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F2B" w:rsidRPr="00DC7F2B" w:rsidRDefault="00DC7F2B" w:rsidP="00DC7F2B">
      <w:pPr>
        <w:widowControl w:val="0"/>
        <w:spacing w:before="240" w:after="60"/>
        <w:jc w:val="center"/>
        <w:outlineLvl w:val="0"/>
        <w:rPr>
          <w:rFonts w:cs="Arial"/>
          <w:b/>
          <w:bCs/>
          <w:kern w:val="28"/>
          <w:sz w:val="24"/>
          <w:szCs w:val="24"/>
          <w:lang w:val="uk-UA"/>
        </w:rPr>
      </w:pPr>
      <w:hyperlink r:id="rId6" w:tgtFrame="_blank" w:history="1">
        <w:r w:rsidRPr="00DC7F2B">
          <w:rPr>
            <w:rStyle w:val="a5"/>
            <w:rFonts w:cs="Tahoma"/>
            <w:color w:val="2B587A"/>
            <w:sz w:val="24"/>
            <w:szCs w:val="24"/>
            <w:shd w:val="clear" w:color="auto" w:fill="FFFFFF"/>
          </w:rPr>
          <w:t>www.ukrclassic.com.ua</w:t>
        </w:r>
      </w:hyperlink>
      <w:r w:rsidRPr="00DC7F2B">
        <w:rPr>
          <w:rStyle w:val="apple-converted-space"/>
          <w:rFonts w:cs="Tahoma"/>
          <w:color w:val="000000"/>
          <w:sz w:val="24"/>
          <w:szCs w:val="24"/>
          <w:shd w:val="clear" w:color="auto" w:fill="FFFFFF"/>
        </w:rPr>
        <w:t> </w:t>
      </w:r>
      <w:r w:rsidRPr="00DC7F2B">
        <w:rPr>
          <w:rFonts w:cs="Tahoma"/>
          <w:color w:val="000000"/>
          <w:sz w:val="24"/>
          <w:szCs w:val="24"/>
          <w:shd w:val="clear" w:color="auto" w:fill="FFFFFF"/>
        </w:rPr>
        <w:t>– Електронна бібліотека української літератури</w:t>
      </w:r>
      <w:r w:rsidRPr="00DC7F2B">
        <w:rPr>
          <w:rFonts w:cs="Arial"/>
          <w:b/>
          <w:bCs/>
          <w:kern w:val="28"/>
          <w:sz w:val="24"/>
          <w:szCs w:val="24"/>
          <w:lang w:val="uk-UA"/>
        </w:rPr>
        <w:t xml:space="preserve"> </w:t>
      </w:r>
    </w:p>
    <w:p w:rsidR="00DC7F2B" w:rsidRPr="00DC7F2B" w:rsidRDefault="00DC7F2B" w:rsidP="00DC7F2B">
      <w:pPr>
        <w:pStyle w:val="a3"/>
        <w:rPr>
          <w:rFonts w:asciiTheme="minorHAnsi" w:hAnsiTheme="minorHAnsi" w:cs="Courier New"/>
          <w:lang w:val="uk-UA"/>
        </w:rPr>
      </w:pPr>
    </w:p>
    <w:p w:rsidR="00DC7F2B" w:rsidRPr="00DC7F2B" w:rsidRDefault="00DC7F2B" w:rsidP="00DC7F2B">
      <w:pPr>
        <w:pStyle w:val="a3"/>
        <w:rPr>
          <w:rFonts w:asciiTheme="minorHAnsi" w:hAnsiTheme="minorHAnsi" w:cs="Courier New"/>
          <w:lang w:val="uk-UA"/>
        </w:rPr>
      </w:pPr>
    </w:p>
    <w:p w:rsidR="00DC7F2B" w:rsidRPr="00DC7F2B" w:rsidRDefault="00DC7F2B" w:rsidP="00DC7F2B">
      <w:pPr>
        <w:pStyle w:val="a3"/>
        <w:jc w:val="center"/>
        <w:rPr>
          <w:rFonts w:asciiTheme="minorHAnsi" w:hAnsiTheme="minorHAnsi" w:cs="Courier New"/>
          <w:b/>
          <w:lang w:val="uk-UA"/>
        </w:rPr>
      </w:pPr>
    </w:p>
    <w:p w:rsidR="00DC7F2B" w:rsidRPr="00DC7F2B" w:rsidRDefault="00DC7F2B" w:rsidP="00DC7F2B">
      <w:pPr>
        <w:pStyle w:val="a3"/>
        <w:jc w:val="center"/>
        <w:rPr>
          <w:rFonts w:asciiTheme="minorHAnsi" w:hAnsiTheme="minorHAnsi" w:cs="Courier New"/>
          <w:b/>
          <w:lang w:val="en-US"/>
        </w:rPr>
      </w:pPr>
      <w:bookmarkStart w:id="0" w:name="_GoBack"/>
      <w:r w:rsidRPr="00DC7F2B">
        <w:rPr>
          <w:rFonts w:asciiTheme="minorHAnsi" w:hAnsiTheme="minorHAnsi" w:cs="Courier New"/>
          <w:b/>
        </w:rPr>
        <w:t>Бердник</w:t>
      </w:r>
      <w:r w:rsidRPr="00DC7F2B">
        <w:rPr>
          <w:rFonts w:asciiTheme="minorHAnsi" w:hAnsiTheme="minorHAnsi" w:cs="Courier New"/>
          <w:b/>
          <w:lang w:val="en-US"/>
        </w:rPr>
        <w:t xml:space="preserve"> </w:t>
      </w:r>
      <w:r w:rsidRPr="00DC7F2B">
        <w:rPr>
          <w:rFonts w:asciiTheme="minorHAnsi" w:hAnsiTheme="minorHAnsi" w:cs="Courier New"/>
          <w:b/>
        </w:rPr>
        <w:t>Олесь</w:t>
      </w:r>
    </w:p>
    <w:bookmarkEnd w:id="0"/>
    <w:p w:rsidR="000D6BD3" w:rsidRPr="00DC7F2B" w:rsidRDefault="000D6BD3" w:rsidP="00DC7F2B">
      <w:pPr>
        <w:pStyle w:val="a3"/>
        <w:jc w:val="center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  <w:b/>
        </w:rPr>
        <w:t>Психологічний двійник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>І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— Шеф! Одержано нове повідомлення…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— Давайте сюди!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Шеф таємної поліції Габер підсунув до себе кілька журналів, якісь листки і хутко почав розглядати їх.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Агент 23 — японець Осіма — з подивом бачив, як завжди спокійне і врівноважене обличчя шефа починає покриватися червоними плямами. Вилиці заходили під жовтою шкірою — це було ознакою великої злості або незвичайного хвилювання.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Нарешті, Габер підняв лице. Кілька секунд— і ніхто б уже не зміг подумати, що цей чоловік так сильно хвилювався. Шеф опанував себе і зовсім спокійно сказав: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— Все ясно! Сумнівів нема! Державна зрада…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— Я згоден з вами, — відповів агент.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— Закриту машину!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— Слухаю.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Агент вийшов.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Шеф знову заглибився в журнали і папери, які приніс Осіма.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— Такий інженер, — пробурмотів він. — Ніколи б не подумав. В біографії — нічого підозрілого! А в дійсності — бачиш!.. Значить — хитрий і підступний ворог! Все! Сумніву не може бути! Військовий трибунал!..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В телевізорі засяяв екран, показалося обличчя агента 23.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— Машина готова, — сказав він.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— Іду, — відповів шеф і, захопивши папери, вийшов з кабінету…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Через хвилину чорний лімузин мчався вулицями в район передмістя. Суцільні квартали закінчились, і по боках бетонованої автостради виглядали з пишних субтропічних садів білосніжні котеджі.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Лімузин повернув до одного з них і зупинився перед входом. З нього вийшли шеф і Осіма.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— Він дома? — запитав Габер.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— Так! — відповів агент.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— Нічого не підозрює?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— Як не дивно, але ні! Хитрий агент…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— Так. Напевне! Ходімо!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Вони піднялися по сходах, зайшли до невеликого залу. Назустріч їм піднявся з крісла сивий, високий лакей.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— Інженер дома? — запитав шеф.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— Так! Але він працює і в такі часи не приймає! — відповів старий.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— Справа термінова! — різко сказав шеф і відкрив двері до кабінету. За ним зайшов Осіма.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Почувши стук дверей і голоси, з крісла біля широкого письмового стола встав інженер — середнього росту чоловік з худорлявим лицем, на якому виділялися очі, що горіли сірими вогниками. Ці очі, над якими нависали густі брови, що зрослися на переніссі, справляли дивне враження, ніби у інженера не все гаразд з психікою…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— Чим можу бути корисним, сеньйор Габер? — запитав інженер, здивовано піднявши брови.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— Інженер Коріні, — серйозно сказав шеф. — Ми вас заарештуємо. Ви обвинувачуєтесь в державній зраді.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— Не може бути! — засміявся інженер. — Ви жартуєте! А втім, якщо це не жарти, то дурний наклеп!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— Я так не вважаю! — сухо сказав Габер.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Коріні хвилину допитливо дивився на шефа і його агента, потім промовив: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— Гаразд! Я спокійний! Їдемо!..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lastRenderedPageBreak/>
        <w:t xml:space="preserve">      Клацнули наручники..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Через кілька хвилин чорний лімузин мчав назад…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>II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Слідство тривало п’ять днів. Прокуратура передала справу до Військового трибуналу.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Інженер Коріні став перед судом…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За довгим столом, покритим зеленим сукном, зайняли свої місця судді — три літні офіцери в парадній формі. Праворуч — за маленьким столиком сів прокурор, ліворуч — адвокат. Судді перегортали листки обвинувачення, стиха про щось розмовляли.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Коріні — схудлий за останні дні, але спокійний — сидів у кріслі перед столом Трибуналу.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Встав прокурор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Спочатку інженер іронічно слухав його обвинувачення, але далі з кожним словом лице його бліднішало, очі загорялися хвилюванням, а під кінець виступу прокурора він ледве сидів на місці, витираючи з лоба піт, що котився градом…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Прокурор говорив таке: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— Інженер Коріні працював на засекреченому будівництві, яке підлягає міністерству оборони. Згідно існуючого закону, він знаходився під наглядом таємної поліції. Агенти з’ясували ряд фактів, які свідчили про зв’язок Коріні з іноземного розвідкою Ось факти: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— В котеджі, де живе Коріні, встановлено магнітофони. З допомогою магнітного запису вдалося виявити цікаві речі.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— Перше. Агенти виявили, що під час сну Коріні говорить англійською мовою. Вони записали ряд його висловів. Наприклад: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“Сер, схему електронного випромінювача я передам вам через три дні. Можете бути спокійні, я вірний слуга уряду його величності і не підведу його…”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— Агенти слідкували за Коріні, — говорив прокурор, — але, очевидно, він був дуже обережний, бо вони не змогли нічого взнати, хоч з нього в ці дні не спускали очей…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— Далі. Агенти доповіли, що Коріні знову в стані сну розмовляє англійською мовою з якимсь своїм шефом і обіцяє передати йому секретні проекти, над якими він працює. Контроль, як і раніше, нічого не дав. Виникла думка, що все це тільки сни! Для підтвердження цієї тези таємна поліція провела ряд розвідок. Нарешті, розвідки увінчалися успіхом — Коріні виявився державним зрадником. Він передавав свої матеріали, — ми ще не знаємо як, — англійській розвідці. Там ці матеріали використовуються в військовій промисловості від імені інженера Гопкінса. Матеріали з’являлися в руках військових властей Великобританії якраз тоді, коли Коріні говорив про них у сні. Це значить, що натура у Коріні дуже нервова, що він у сні сам себе викрив!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— Сеньйори! Я вважаю, що справа ясна! Коріні заслуговує найтяжчої кари, як зрадник держави! Я скінчив!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Прокурор сів Голова Трибуналу підняв голову і різко сказав: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— Коріні! Я гадаю — ви зрозуміли все?! Що можете відповісти на це страшне обвинувачення?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Коріні встав. Обличчя його, спочатку бліде, стало зеленим. Він, заїкаючись, сказав: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— Що це? Сон? Я не розумію… Дозвольте подивитись матеріали… Я, здається, божеволію!..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Суддя підсунув йому матеріали. Коріні гарячково переглядав листок за листком, і очі його поступово розширялися від жаху.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Те, що говорив прокурор — все було правдою! Але ж він не передавав матеріалів! Так хто ж? Хто?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Цей удар був таким сильним, що інженер істерично засміявся, впавши на підлогу, бився в судорогах. Викликали лікаря. Той констатував тяжкий припадок, додавши, що є загроза психічного захворювання, і зажадав направити інженера в психіатричну лікарню.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Судді порадились.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— Гаразд, — сказав, нарешті, голова Трибуналу, — везіть його в лікарню, але ви відповідаєте за нього головою…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…Через півгодини машина швидкої допомоги в’їжджала в двір психіатричної лікарні…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>III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…Через три дні Коріні опам’ятався… Розплющивши очі, він побачив над собою білу стелю, а навколо — кілька прикріплених до підлоги ліжок, на яких лежали або сиділи люди. Вікна були заґратовані, і Коріні зрозумів, що він попав до психіатричної лікарні. Спочатку страх Прокрався в його серце, коли він подумав, де знаходиться, але опісля зрозумів, що це поки що краще, ніж бути розстріляним, як зрадник держави…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lastRenderedPageBreak/>
        <w:t xml:space="preserve">      В кімнаті було чотири чоловіка. Два спали, один — старий, з лицем аскета, сидів і дивився в вікно на далеке море. Четвертий — загорнутий в коротенький халат, з чорними бігаючими очима, як у загнаного зайця — малював картину на полотні. Очі його блищали, він явно був захоплений своєю працею…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До кімнати зайшли.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— А, — почувся голос, — нарешті ми проснулися!..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Коріні, моментально вирішивши, як поводити себе, не відповів нічого. Біля його ліжка зупинився лікар і агент таємної поліції, але інженер дивився байдужим поглядом десь на стелю. Лікар вислухав серце, вистукав на спині і грудях і сказав до агента: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— Поки що нічого не ясно! Він залишиться на кілька тижнів… Побачимо далі!..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Лікар і агент вийшли. Коріні зітхнув спокійніше. Він вирішив пройтися по кімнаті і, піднявшись на лікті, встав з ліжка. Старий зацікавлено повернув до нього голову і пильно почав дивитися йому в лице.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— Клянуся Юпітером і кільцем Сатурна, — сказав він, повільно підходячи до інженера, — що ви зовсім не божевільний…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Інженер промовчав, потім відвернувся геть і підійшов до вікна, де художник малював свою картину. Той навіть не звернув уваги на Коріні.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Побачивши те, що намалював цей хворий, інженер здивувався.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Малюнок зображував дзвіницю церкви вночі. Видно було на фоні далекої заграви пожежі дзвіницю, великий дзвін і людину, яка з величезною напругою тягнула за вірьовку. Картина робилася так майстерно, що, здавалося, було чути звуки тривожного дзвону…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— Сподобалося? — почувся голос старого. — Знайте ж — цей чоловік до божевілля не намалював навіть поганенького малюнка, крім хіба дитячих… Ось одна з безкінечних загадок Буття, клянуся Космосом!..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— Що він так липне до мене? — неприязно подумав Коріні. — Мабуть, шпигун якийсь. Тим більше, що він не схожий на хворого…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Він знову не відповів старому і, підійшовши до свого ліжка, ліг. Він намагався розібратися в тому, що відбулося. Все це було незрозумілим, містичним, але якісь здогадки уже з’являлися в його розпаленій голові…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Згодом Коріні поринув у тяжкий сон…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Він спав неспокійно, щось говорив чужою мовою і, нарешті, закричавши — дико і протяжно — зірвався з ліжка з божевільно розширеними очима…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Старий був рядом і дивився на нього ласкаво і спокійно. Надворі за вікнами була ніч.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— Сядьте, — тихо сказав старий, м’яко поклавши руку на плече Коріні. — Сядьте і розкажіть мені — хто ви і що трапилося з вами?..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Я вам допоможу.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Інженер все з таким же недовір’ям мовчав, але щось у голосі і обличчі старого сподобалося йому, і він завагався… Нарешті, крига в його душі розтала, і Коріні подивився на сусіда доброзичливо…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— Ви боїтеся мене, — говорив старий, — Я розумію… Ви, напевне, думаєте, що я шпигун?.. Даремно. Я справді божевільний. Я говорю це тепер, коли приступ проходить, а коли він знову приходить — я не усвідомлюю своєї хвороби! Я тоді господар Космосу!.. Отже, розкажіть про себе — може, я допоможу вам. Якщо боїтеся — розповідайте лише те, що вважаєте потрібним!..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І тоді Коріні без вагання почав розповідати старому про все те, що з ним трапилося за останні дні аж до суду.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— Це якийсь кошмар, — розгублено говорив інженер, — обвинувачення безглузде і разом з тим правдиве! Крім того, я уві сні говорю англійською мовою в той час, як насправді я цієї мови зовсім не знаю… вона якраз і стверджує їх думку про те, що я хитрий ворог!..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— Що ж ви думаєте про це? — задумано спитав старий.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— Деякі думки у мене з’явилися,— відповів інженер.—Зв’язане це з снами, що без кінця переслідують мене. Ось тільки що мені приснився страшний кошмар… До речі, мені часто сниться одне й те ж місто і ті самі люди…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Коли інженер описував краєвиди міста, яке йому снилося, старий навіть піднявся з місця, так щось схвилювало його, потім заспокоївся і сів.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— Снилося мені, — продовжував Коріні, — ніби я йду до своєї коханої дівчини, — до якої часто ходив у снах. Але тепер у мене в грудях не любов, а ненависть, бо я знаю, що дівчина зраджує мені, і я йду, щоб убити її. Я пройшов стежкою між дерев у садку, де проходив сотні разів, і вийшов до </w:t>
      </w:r>
      <w:r w:rsidRPr="00DC7F2B">
        <w:rPr>
          <w:rFonts w:asciiTheme="minorHAnsi" w:hAnsiTheme="minorHAnsi" w:cs="Courier New"/>
        </w:rPr>
        <w:lastRenderedPageBreak/>
        <w:t>веранди будинку. На східцях стояла біла фігура. То була вона — моя кохана. Я підійшов до неї. Погляд мій, очевидно, говорив їй — для чого я прийшов, бо вона зблідла… Я закрив їй рота і вдарив ножем в груди. Бризнула кров, і я прокинувся… Це страшно, дуже страшно,— шепотів інженер,— так все яскраво, що мені й тепер здається, ніби все було наяву… От я й думаю — чи не зв’язаний я як-небудь з другою людиною, яка психологічно діє на мене, розумієте?.. Є теорія, яка говорить, що біоелектричні хвилі мозку передаються в просторі… Якщо зустрінеться людина, яка схожа на мене психологічно, то мої враження будуть діяти на неї, а її — на мене в стані сну!..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— Цікава теорія! — пробурмотів старий…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— О, якби я міг знайти цю людину! — простогнав Коріні. — Я б звільнився від несправедливого обвинувачення!..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Старий схопив Коріні за руку, коли той закінчив говорити.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— Я знаю таке місто, яке ви описували. Це в Англії. Невелике місто над Темзою. Я забув його назву. Ви б змогли його відшукати…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Раптом старий зблід, очі його почали наливалися кров’ю. Він, переборюючи себе, заговорив, вчепившись сухою рукою в плече інженера: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— Приступ прийшов… Майже на місяць моя свідомість виключається. Слухайте мене! Вам треба тікати! Інакше — смерть! Вони не повірять нашим химерам! У мене… ось тут… порошок… Викликає стан, подібний до смерті. Двадцять чотири години! Морг!.. Звідти — тікати! Я хотів сам — потім вирішив… пізно! Нема для чого! Я люблю мою божевільну мрію!.. Ось… візьміть… Прощайте!..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Стривожений і наляканий інженер бачив, як старий здригнувся страшною судорогою, потім піднявся і застиг у величній позі. Очі його дивилися десь вгору. На лиці проступив вираз неземної погорди…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Коріні, затиснувши в жмені порошок, злякано дивився на цю несподівану метаморфозу. Але, незважаючи на дивні умови, в яких відбулися останні події, він вирішив тікати, так, як запропонував старий, що стояв тепер поряд, немов старовинний ідол.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>IV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Коріні стало страшно. Старий, як і раніше, стояв на одному місці, заглибившись у якісь космічні думки; художник, бурмочучи, все працював над картиною; непорушно лежали на своїх ліжках два сусіди. За вікнами мерехтіли на темному небі яскраві зорі, відбивалися в неспокійному морі…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— Куди я попав? — гарячково думав інженер. — Треба негайно звідси втікати, бо не пройде й двох днів, як я збожеволію…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І він вирішив негайно здійснити план старого.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— Чи пан, чи пропав! — подумав Коріні, не задумуючись, випив порошок і запив водою. Порошок був гірко-солодким на смак. Через кілька хвилин закрутилася голова, і Коріні здалося, ніби він у велетенському човні пливе по хвилях. Все закрутилося в чудернацькому танці — кімната, художник, старий, що ідолом стояв біля ліжка, — і інженер покотився у чорну яму…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…До палати вбігли санітари і лікар. Коріні лежав на підлозі з вишкіреними зубами. Лікар нагнувся, послухав пульс: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— Кінець! — сказав він. — Смерть! Викликали ще кількох лікарів, ті теж констатували смерть і склали акт.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Головний лікар повідомив шефа таємної поліції про смерть інженера і додав: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— Ми відправляємо труп в морг. Завтра дізнаємося про причину смерті. Гадаю, що від сильного нервового потрясіння!..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— Від чого б не було, — сказав шеф, — спасибі йому за те, що він позбавив нас від обов’язку розстріляти його!..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…Того ж вечора тіло Коріні було одвезене до моргу…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…Інженер проснувся від холоду. Руки і ноги погано слухалися. Він розкрив очі і заціпенів від страху. Навколо на довгих столах лежали мерці, загорнуті в білі простирадла. Волосся Коріні наїжачилося від страху. Він ледве згадав, як потрапив сюди і що з ним сталося.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“Треба негайно тікати звідси”, промайнула перша думка.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Коріні зірвався з твердого ложа, на якому сидів, відкинув простирадло і підскочив до маленького віконця. Надворі було темно. Можна тікати.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Інженер оглянув себе. На ньому була тільки білизна. Іти в такому вигляді по вулицях не можна. Він, не вагаючись, роздягнув одного з мерців — видно, той недавно попав під автомашину — ї одягнув сірий пристойний костюм…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Через кілька хвилин Коріні вислизнув за двері і зник в темряві…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lastRenderedPageBreak/>
        <w:t xml:space="preserve">      …А вранці лікарі і агенти таємної поліції зняли тривогу. Шеф дізнався про все, що трапилося. Було вжито всіх заходів, щоб інженер не втік за межі країни. Та пройшов тиждень, а всі спроби знайти його були безуспішними.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— Йому, безумовно, допомогла англійська розвідка, — сказав шеф, — я й тоді думав, що це хитрий і підступний ворог…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…А Коріні через місяць був уже в Англії. Він вирішив з’ясувати загадку, зв’язану з його видіннями і дивними подіями, що відбувалися з ним. Поїхавши на пароплаві по Темзі, інженер знайшов те місто, яке він бачив уві сні і про яке говорив старий. В цьому місті Коріні зупинився. Він вирішив пройти по тих місцях, що снилися йому, щоб узнати, наскільки реальне все те, що він бачив у видіннях. Здавши чемодани в готелі, Коріні пішов по знайомій вузенькій вуличці, а потім через хвіртку в кам’яній загорожі — до буйного саду…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Стримуючи хвилювання, інженер ішов стежкою до веранди білого будинку в глибині саду. Неймовірно! Все було, як і уві сні!.. Коріні підійшов до веранди. На східцях хтось стояв. Постать обернулась, і інженер побачив лице дівчини, яку він зустрічав у снах… Дівчина, поглянувши на нього, зблідла, скрикнула і впала непритомна…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На її крик вибігли з будинку слуги. Вони щось кричали англійською мовою, але Коріні не знав цієї мови і не розумів нічого. Він дуже здивувався, коли на нього накинулися, скрутили йому руки назад і, вивівши з саду, посадили в машину…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Машина помчала вузькими вулицями до центра міста…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>V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…Коріні стояв перед комісаром поліції і нічого не розумів, що той говорив йому. Лише одне слово “Гопкінс” було дивно знайомим. Але чому — інженер забув. Він пояснив жестами, що не розуміє, і сказав італійською мовою, щоб привели перекладача. Агенти і начальник переглянулися, здивовано знизали плечима і все-таки послали за перекладачем.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Незабаром до кімнати прийшов перекладач, і почалася розмова.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— Гопкінс, — сказав комісар поліції, — чому ви вдаєте, що не розумієте своєї мови?..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— Я не Гопкінс, — відповів здивований інженер. — Я італієць Коріні…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— Не прикидайтесь! Ось люди, з якими ви були знайомі: ваші товариші, ваші родичі, ваша мати… Всі вони впізнали вас!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Коріні оглянувся. В кімнаті справді було десятка півтора людей — чоловіків і жінок — і всі вони засуджуюче дивилися на інженера…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Коріні роздратовано повернувся до комісара: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— Гаразд! Хай я якийсь там Гопкінс! Але на хвилину уявіть, що я інша людина, і розкажіть мені, хто він такий і чому я мушу відповідати за нього!..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Комісар почав: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— Гопкінс — цебто ви — інженер, який працював в галузі ядерної фізики. З-за особистих причин він намагався вбити свою кохану дівчину Катаріну, тяжко поранив її і втік. Вона залишилася живою, як ви бачили… Але ж я комедію граю перед вами, Гопкінс! Досить прикидатися!..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— Сер, — озвався Коріні. — Лише тепер мені все стало ясно! Слухайте мене уважно…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І здивований комісар почув з вуст інженера всю його історію…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— Це значить, — говорив далі інженер, — що я і Гопкінс — психологічні двійники і просто двійники, що ми з ним настроєні на одну біоелектричну хвилю, і тому враження чи пригоди, які переживає один з двійників, передаються, як от радіохвилі, другому в стані сну через простір… Я тільки тепер повністю зрозумів усе, що сталося зі мною!..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Комісар переглянувся з агентами.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— Ваша теорія дотепна, — сухо сказав він, — але мене не обдурите. Викличте Катаріну…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Коріні все здавалося важким і болючим сном. Замість того, щоб розв’язати загадку, він заплутався ще більше…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Через десять хвилин до приміщення зайшла Катаріна — та дівчина, що була в саду. Дівчина близько підійшла до Коріні, пильно подивилася в його очі. Вона була вражена, але інженер зрозумів, що дівчина не визнала його.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— Це не Гопкінс, — сказала, нарешті, дівчина. — Це якийсь незвичайний двійник…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Підійшла старенька жінка, мати Гопкінса, теж придивилася до обличчя інженера.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— Це не мій син, — прошамкала вона, — це просто дуже подібний до нього мужчина…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Комісар і агенти були розгублені: Коріні розв’язали, але все ж не знали, що робити з ним…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…В цей час комісару принесли телеграму. В ній було написано: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lastRenderedPageBreak/>
        <w:t xml:space="preserve">      “ЗЛОЧИНЕЦЬ ГОПКІНС ЗАТРИМАНИЙ НА ПАРОПЛАВІ У МАНЧЕСТЕРІ. СІМОНС”.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Коріні був звільнений, і комісар від імені уряду його величності вибачився перед ним за несподівану образу.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>VI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…Коріні вже збирався від’їжджати з міста. Але в газетах з’явилося повідомлення, що Гопкінс звільнений від суду, що Катаріна відмовилась від обвинувачення і простила його… Він вирішив завітати до Гопкінса, щоб познайомитися з незвичайним своїм двійником.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…Двері відкрила Катаріна. Вона радісно скрикнула, побачивши Коріні.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— Ми хотіли бачити вас, —каліченою італійською мовою сказала вона, — вас жде Гопкінс…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З крісла піднявся назустріч Коріні другий Коріні, і справді дуже дивно було, що Катаріна і мати відрізнили їх.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Гопкінс був вражений ще більше.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— Сер, — сказав Коріні, — я жив у снах вашим життя, — два рази мені загрожувала смерть з-за вас… Але я не жалкую, тому що взнав про цікаве природне явище, про існування психологічних двійників…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— Сер, — відповів Гопкінс, — я теж підозрював щось подібне. Мені теж снилися дивні ясні сни, мені здавалося, що в снах я працюю над різними проблемами фізики, а наяву я згадував сни і втілював ці ідеї на папері. Отже, ми з вами творили і жили якимось спільним, дивним життям… Залишайтеся з нами. Тим більше, що вам не можна повернутися додому!..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— Навпаки, — заперечив Коріні, — якраз тепер я й повернуся додому і доведу, що я не зрадник…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Інженер поцілував руку Катаріні, потім потиснув руку Гопкінсу: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— Ми з вами ще побачимося, — сказав він, — ми будемо часто зустрічатися в снах… І давайте вивчати цю цікаву наукову проблему. Тільки не заставляйте мене переживати такі події, як в ту страшну ніч, коли ви…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Катаріна поклала пальці на вуста Коріні.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— Мовчіть! Це більше ніколи не повториться! — ніжно сказала вона. — То була дурна ревність…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 xml:space="preserve">      І дівчина, усміхаючись, обняла Гопкінса.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>Поза часом і простором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>Фантастичні повісті та оповідання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>Радянський письменник</w:t>
      </w:r>
    </w:p>
    <w:p w:rsidR="000D6BD3" w:rsidRPr="00DC7F2B" w:rsidRDefault="000D6BD3" w:rsidP="000D6BD3">
      <w:pPr>
        <w:pStyle w:val="a3"/>
        <w:rPr>
          <w:rFonts w:asciiTheme="minorHAnsi" w:hAnsiTheme="minorHAnsi" w:cs="Courier New"/>
        </w:rPr>
      </w:pPr>
      <w:r w:rsidRPr="00DC7F2B">
        <w:rPr>
          <w:rFonts w:asciiTheme="minorHAnsi" w:hAnsiTheme="minorHAnsi" w:cs="Courier New"/>
        </w:rPr>
        <w:t>Київ – 1957</w:t>
      </w:r>
    </w:p>
    <w:sectPr w:rsidR="000D6BD3" w:rsidRPr="00DC7F2B" w:rsidSect="0007667B">
      <w:headerReference w:type="default" r:id="rId7"/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FF5" w:rsidRDefault="00447FF5" w:rsidP="00DC7F2B">
      <w:pPr>
        <w:spacing w:after="0" w:line="240" w:lineRule="auto"/>
      </w:pPr>
      <w:r>
        <w:separator/>
      </w:r>
    </w:p>
  </w:endnote>
  <w:endnote w:type="continuationSeparator" w:id="0">
    <w:p w:rsidR="00447FF5" w:rsidRDefault="00447FF5" w:rsidP="00DC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FF5" w:rsidRDefault="00447FF5" w:rsidP="00DC7F2B">
      <w:pPr>
        <w:spacing w:after="0" w:line="240" w:lineRule="auto"/>
      </w:pPr>
      <w:r>
        <w:separator/>
      </w:r>
    </w:p>
  </w:footnote>
  <w:footnote w:type="continuationSeparator" w:id="0">
    <w:p w:rsidR="00447FF5" w:rsidRDefault="00447FF5" w:rsidP="00DC7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6498397"/>
      <w:docPartObj>
        <w:docPartGallery w:val="Page Numbers (Top of Page)"/>
        <w:docPartUnique/>
      </w:docPartObj>
    </w:sdtPr>
    <w:sdtContent>
      <w:p w:rsidR="00DC7F2B" w:rsidRDefault="00DC7F2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C7F2B" w:rsidRDefault="00DC7F2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0m4FrHmwLAZl8TSHvLXbD8TyibLBoaPpkkLX7QkpumSQqvTvXVreZBXbndufwjL6A9QlRVlK0uvxhQR7dVKHvQ==" w:salt="sGKjKBq5MIibwvWqtLRBx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3B"/>
    <w:rsid w:val="000D6BD3"/>
    <w:rsid w:val="00447FF5"/>
    <w:rsid w:val="0099563B"/>
    <w:rsid w:val="00DC7F2B"/>
    <w:rsid w:val="00DE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BAE7B4C-88C7-46CF-8BD0-C31310E4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766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7667B"/>
    <w:rPr>
      <w:rFonts w:ascii="Consolas" w:hAnsi="Consolas" w:cs="Consolas"/>
      <w:sz w:val="21"/>
      <w:szCs w:val="21"/>
    </w:rPr>
  </w:style>
  <w:style w:type="character" w:styleId="a5">
    <w:name w:val="Hyperlink"/>
    <w:uiPriority w:val="99"/>
    <w:semiHidden/>
    <w:unhideWhenUsed/>
    <w:rsid w:val="00DC7F2B"/>
    <w:rPr>
      <w:color w:val="0000FF"/>
      <w:u w:val="single"/>
    </w:rPr>
  </w:style>
  <w:style w:type="character" w:customStyle="1" w:styleId="apple-converted-space">
    <w:name w:val="apple-converted-space"/>
    <w:rsid w:val="00DC7F2B"/>
  </w:style>
  <w:style w:type="paragraph" w:styleId="a6">
    <w:name w:val="header"/>
    <w:basedOn w:val="a"/>
    <w:link w:val="a7"/>
    <w:uiPriority w:val="99"/>
    <w:unhideWhenUsed/>
    <w:rsid w:val="00DC7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7F2B"/>
  </w:style>
  <w:style w:type="paragraph" w:styleId="a8">
    <w:name w:val="footer"/>
    <w:basedOn w:val="a"/>
    <w:link w:val="a9"/>
    <w:uiPriority w:val="99"/>
    <w:unhideWhenUsed/>
    <w:rsid w:val="00DC7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7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away.php?to=http%3A%2F%2Fwww.ukrclass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3219</Words>
  <Characters>18353</Characters>
  <Application>Microsoft Office Word</Application>
  <DocSecurity>8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ukrclassic.com.ua</dc:creator>
  <cp:keywords/>
  <dc:description/>
  <cp:lastModifiedBy>Windows User</cp:lastModifiedBy>
  <cp:revision>2</cp:revision>
  <dcterms:created xsi:type="dcterms:W3CDTF">2014-12-08T23:16:00Z</dcterms:created>
  <dcterms:modified xsi:type="dcterms:W3CDTF">2014-12-08T23:16:00Z</dcterms:modified>
</cp:coreProperties>
</file>