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57F" w:rsidRDefault="00E4757F" w:rsidP="00E4757F">
      <w:pPr>
        <w:widowControl w:val="0"/>
        <w:spacing w:before="240" w:after="60"/>
        <w:jc w:val="center"/>
        <w:outlineLvl w:val="0"/>
        <w:rPr>
          <w:rFonts w:cs="Arial"/>
          <w:b/>
          <w:bCs/>
          <w:kern w:val="28"/>
          <w:lang w:val="uk-UA"/>
        </w:rPr>
      </w:pPr>
      <w:hyperlink r:id="rId6" w:tgtFrame="_blank" w:history="1">
        <w:r>
          <w:rPr>
            <w:rStyle w:val="a5"/>
            <w:rFonts w:cs="Tahoma"/>
            <w:color w:val="2B587A"/>
            <w:shd w:val="clear" w:color="auto" w:fill="FFFFFF"/>
          </w:rPr>
          <w:t>www.ukrclassic.com.ua</w:t>
        </w:r>
      </w:hyperlink>
      <w:r>
        <w:rPr>
          <w:rStyle w:val="apple-converted-space"/>
          <w:rFonts w:cs="Tahoma"/>
          <w:color w:val="000000"/>
          <w:shd w:val="clear" w:color="auto" w:fill="FFFFFF"/>
        </w:rPr>
        <w:t> </w:t>
      </w:r>
      <w:r>
        <w:rPr>
          <w:rFonts w:cs="Tahoma"/>
          <w:color w:val="000000"/>
          <w:shd w:val="clear" w:color="auto" w:fill="FFFFFF"/>
        </w:rPr>
        <w:t>– Електронна бібліотека української літератури</w:t>
      </w:r>
      <w:r>
        <w:rPr>
          <w:rFonts w:cs="Arial"/>
          <w:b/>
          <w:bCs/>
          <w:kern w:val="28"/>
          <w:lang w:val="uk-UA"/>
        </w:rPr>
        <w:t xml:space="preserve"> </w:t>
      </w:r>
    </w:p>
    <w:p w:rsidR="00E4757F" w:rsidRDefault="00E4757F" w:rsidP="000A5ABD">
      <w:pPr>
        <w:pStyle w:val="a3"/>
        <w:rPr>
          <w:rFonts w:asciiTheme="minorHAnsi" w:hAnsiTheme="minorHAnsi" w:cs="Courier New"/>
          <w:lang w:val="uk-UA"/>
        </w:rPr>
      </w:pPr>
    </w:p>
    <w:p w:rsidR="00E4757F" w:rsidRDefault="00E4757F" w:rsidP="000A5ABD">
      <w:pPr>
        <w:pStyle w:val="a3"/>
        <w:rPr>
          <w:rFonts w:asciiTheme="minorHAnsi" w:hAnsiTheme="minorHAnsi" w:cs="Courier New"/>
          <w:lang w:val="uk-UA"/>
        </w:rPr>
      </w:pPr>
    </w:p>
    <w:p w:rsidR="00E4757F" w:rsidRPr="00E4757F" w:rsidRDefault="00E4757F" w:rsidP="00E4757F">
      <w:pPr>
        <w:pStyle w:val="a3"/>
        <w:jc w:val="center"/>
        <w:rPr>
          <w:rFonts w:asciiTheme="minorHAnsi" w:hAnsiTheme="minorHAnsi" w:cs="Courier New"/>
          <w:b/>
          <w:lang w:val="uk-UA"/>
        </w:rPr>
      </w:pPr>
    </w:p>
    <w:p w:rsidR="00E4757F" w:rsidRPr="00E4757F" w:rsidRDefault="00E4757F" w:rsidP="00E4757F">
      <w:pPr>
        <w:pStyle w:val="a3"/>
        <w:jc w:val="center"/>
        <w:rPr>
          <w:rFonts w:asciiTheme="minorHAnsi" w:hAnsiTheme="minorHAnsi" w:cs="Courier New"/>
          <w:b/>
          <w:lang w:val="uk-UA"/>
        </w:rPr>
      </w:pPr>
      <w:r w:rsidRPr="00E4757F">
        <w:rPr>
          <w:rFonts w:asciiTheme="minorHAnsi" w:hAnsiTheme="minorHAnsi" w:cs="Courier New"/>
          <w:b/>
          <w:lang w:val="uk-UA"/>
        </w:rPr>
        <w:t>Бердник Олесь</w:t>
      </w:r>
    </w:p>
    <w:p w:rsidR="00E4757F" w:rsidRPr="00E4757F" w:rsidRDefault="00E4757F" w:rsidP="00E4757F">
      <w:pPr>
        <w:pStyle w:val="a3"/>
        <w:jc w:val="center"/>
        <w:rPr>
          <w:rFonts w:asciiTheme="minorHAnsi" w:hAnsiTheme="minorHAnsi" w:cs="Courier New"/>
          <w:b/>
          <w:lang w:val="uk-UA"/>
        </w:rPr>
      </w:pPr>
      <w:r w:rsidRPr="00E4757F">
        <w:rPr>
          <w:rFonts w:asciiTheme="minorHAnsi" w:hAnsiTheme="minorHAnsi" w:cs="Courier New"/>
          <w:b/>
          <w:lang w:val="uk-UA"/>
        </w:rPr>
        <w:t>Дивні Грицеві пригоди</w:t>
      </w:r>
      <w:bookmarkStart w:id="0" w:name="_GoBack"/>
      <w:bookmarkEnd w:id="0"/>
    </w:p>
    <w:p w:rsidR="00E4757F" w:rsidRDefault="00E4757F" w:rsidP="000A5ABD">
      <w:pPr>
        <w:pStyle w:val="a3"/>
        <w:rPr>
          <w:rFonts w:asciiTheme="minorHAnsi" w:hAnsiTheme="minorHAnsi" w:cs="Courier New"/>
          <w:lang w:val="uk-UA"/>
        </w:rPr>
      </w:pP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Перший іспит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Гриць ще не встиг заснути, як з коридора почувся голос тата, а по тому радісно зойкнула мама. Минуло ще кілька хвилин, тато продовжував про щось гомоніти, але раптом мама почала бідкатись. Що ж сталося? Невже тато знову покине їх з мамою і полетить у космос? Та ще й надовго. Перший раз він літав до Марса, а повернувся лише через рік. Бідна мама не відходила від телеекрана у Космоцентрі, дуже хвилювалася. Навіть Грицеві доводилося заспокоювати її. Що ж трапилося тепер, куди має летіти тато?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Не в змозі перебороти цікавості, Гриць скочив з ліжка, навшпиньки підкрався до дверей і почав дослухатися.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— Ти розумієш, моя люба,— казав тато,— це ж перший політ в систему Юпітера. Дехто з учених вважає, що там дослідникам випаде нагода спостерігати небачені форми життя.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— А може, зустрінуться й мислячі істоти,— додала мама.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— Можливо. Космоцентр планує створення земної колонії на Європі — великому супутнику Юпітера. Ми залишимося там на три роки. Дозволено з собою взяти дружин. Тобі доведеться оволодіти деякими космічними професіями.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— Гаразд,— сказала мама.— Проте мене турбує, що буде з Грицем?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— Віддамо до інтернату.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— Нізащо! — вигукнув Гриць, уриваючись до коридора.— Без мене нікуди не полетите! Ич, що надумали! Я з вами полечу!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— По-перше, негарно підслуховувати! — докірливо озвався тато.— А по-друге, в далекому світі потрібні люди мужні й загартовані. Ти певен, що витримаєш будь-яке випробування?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— Витримаю! Я нічого не боюся!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— Хвалько,— лагідно розкуйовдив тато синове волосся.— Не кажи гоп, доки не перескочиш.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Політ було призначено на серпень. Лишалося три тижні. Татові дали відпустку на десять днів, і він разом з мамою та Грицем вилетів до гірського Алтаю, щоб там відпочити. Шатро нап'яли на березі озера. Наступного дня біля берега на воді гойдалася срібна сигара — швидкісний човен. Вирішили покататися. Зробили по озеру кілька блискавичних кіл. Гриць верещав від захоплення. Тато повів човна до виходу з озера, там зеленкуваті води, люто клекочучи, грізним водоспадом вливалися до річки Катуні.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Зненацька замовк двигун. Тато похапливо длушпався в приладах. Стрімка течія несла човен у смертельний вир. Гриць відчув, як розпач витискує йому з грудей крик жаху. Але хлопчик глянув на суворі мамині очі, на татове зосереджене обличчя і, вкусивши себе за пальця, промовчав. Човен падав у безодню, насувалися гострі скелі. Гриць заплющив очі. З його вуст не вирвалося ані звуку. Якщо й гинути, то не боягузом!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Раптом клекіт води затих, повітря тонко заспівало в вухах. Хлопчик розплющив очі. Човен летів у небі, гори й ліси пропливали внизу.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— Що це? — прошепотів Гриць.— Ми живі?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— Перший іспит,— сміявся тато.— Човен годиться і для води й для польоту. Синку, ти витримав перший іспит. Я подумаю, може, й візьмемо тебе до далекого світу...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— Проте пам'ятай, Грицику,— мама загадково глянула на сина,—-все життя — то великий іспит.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Другий іспит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Минули дні відпустки. Тато взяв Гриця до Космоцентру, показував йому дивовижні пристрої, машини та космічні апарати. Дещо хлопчик бачив на екрані телевізора або в кіно, але тут усе було справжнє, </w:t>
      </w:r>
      <w:r w:rsidRPr="00E4757F">
        <w:rPr>
          <w:rFonts w:asciiTheme="minorHAnsi" w:hAnsiTheme="minorHAnsi" w:cs="Courier New"/>
        </w:rPr>
        <w:lastRenderedPageBreak/>
        <w:t xml:space="preserve">величне і таємниче. Якось не вірилося, що ось ця або ота ракета незабаром летітиме у порожнечі зоряного простору, а від Землі її відділятимуть мільйони кілометрів.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Тато заводив Гриця у житлові каюти космольотів, дозволяв навіть посидіти в кріслах пілотів. А потім почав привчати його ходити в костюмі космонавта та скафандрі. Космічне вбрання було незручне й важке, проте Гриць терпів, не промовивши й слова невдоволення. Він перемовлявся з татом по радіотелефону, приймав їжу крізь прозоре забрало, сам замінював використані балони для кисню.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— А тепер, синку,— якось сказав тато,— побачимо, чи є в тебе справжня мужність.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— А хіба я злякався тоді, біля водоспаду? — образився Гриць.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— Того мало. Тепер треба стрибнути з літака.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— Як? — скрикнув хлопчик.— Просто так?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— Та ні,— засміявся тато.— 3 парашутом. Космонавтам це необхідно. Всякого буває. Раптом аварія при підльоті до планети, треба, щоб усі члени екіпажу не боялися залишити космоліт. Збагнув?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— Збагнув,— відповів Гриць, хоч усе його тіло похололо від страху.— Я стрибну з літака, татку!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Наступного дня вони вилетіли на реактивному лайнері. Незабаром під крилом літака видно було лише густу тайгу. Гриць то поглядав на спокійне татове обличчя, то на білі-пребілі хмарини за ілюмінатором, то поправляв лямки парашута на плечах. Коли ж нарешті стрибок? Чи не злякається він?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З каюти виглянув пілот, привітався з татом, підморгнув Грицеві. Тато повів сина до виходу. Відчинився люк, дихнуло холодом. Гриць поточився назад, але відразу ж схаменувся, бо побачив у татових очах насмішкуваті іскринки. Він кинувся до люка й стрімголов упав у безодню.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Тьохнуло серце, замерехтіло все довкола — хмари, небо, земля. Над хлопчиком спалахнула вогняна квітка парашута. Падіння сповільнилося. Тепер Гриць колихався під велетенським куполом, наче в дитячій колисці. Страх де й подівся: було легко, радісно.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Поруч з ним з'явився блакитний купол — то спускався тато, він розмахував руками, вітаючи сина. Гриць щось кричав, співав, але через вітер нічого не було чути.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Хлопчик опустився на широку галяву поміж високими глицевими деревами, торкнувшись ногами землі, впав на бік, як його вчили, а потім підскочив і, плутаючись у стропах парашута, побіг до тата, котрий спустився раніше і вже чекав його.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— Молодець, синку,— спокійно мовив тато.— Ти можеш бути космонавтом. Беру тебе в політ до Юпітера.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Небезпечна зустріч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В серпні пасажирська ракета стартувала на Місяць. Гриць сидів у каюті поруч з батьками. Він легко витримав перевантаження, коли потужні двигуни розганяли апарат. Все було дивно, навіть казково: грім вибухів, пасма хмар в ілюмінаторах, а потім — чорна безодня неба, всіяна зірками, і яскраве кружало Сонця.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Не минуло й доби, як ракета сіла на місячному космодромі. Всі зо-дягли скафандри й вийшли назовні. Йти було легко, набагато легше, ніж на Землі. Гриць крокував услід за мамою й татом, захоплено оглядаючись навсібіч. Обрій був недалеко, на ньому зубцями вирізнялися невисокі гори й кратери. На чорно-фіолетовому небі пливла блакитна куля рідної Землі.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Космонавти кілька днів мешкали в приміщенні, де росли пальми, троянди та ялини, дзюркотіли струмочки і сіяв штучний дощик, веселила око зелена трава, а в густому гіллі дерев співали птахи.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Листя пальм було велике й лапате, набагато більше, ніж на Землі. А трояндові квіти витикалися з кожного вічка на гілках, мабуть, яскраве проміння Сонця пришвидшувало їхній ріст. Тут, в оранжереї, Гриць познайомився з Марічкою, донькою штурмана юпітерського корабля. Вона теж разом з батьками летіла до далекого світу. Дівчинка була весела на вдачу, мала золоті кіски й блакитні, іскристі очі. Грицеві, звичайно, було приємно, що в нього з'явилася така подруга.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З Місяця експедиція вилетіла на великому космольоті, на борту якого було написано: «Промінь». Діти мешкали в спільній каюті, кожен мав зручний гамачок, крісло та столик. В бібліотеці можна було читати книжки, в кают-компанії часто показували кінофільми й телепередачі з Землі.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Політ тривав чотири місяці. Потужні двигуни невпинно розганяли корабель протягом двох місяців, потім ще півтора місяця відбувався політ за інерцією, а ще два тижні двигуни працювали знову, щоб загальмувати космоліт.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lastRenderedPageBreak/>
        <w:t xml:space="preserve">Сонце з часом перетворилося на яскраву невелику зірку, а в ілюмінаторах нарешті з'явилася велетенська куля Юпітера. Проте корабель летів не до нього, а до одного з його супутників, що звався Європою. Він був майже такий, як наш Місяць, але мав дуже густе повітря.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Космоліт пройшов крізь сірі хмари й сів на березі озера. Вода й грунт навколо озера світилися фосфоричним сяйвом. Було так видно, як у хмарний день на Землі. Дорослі космонавти готувалися до першої вилазки на поверхню нового світу, а дітям було звелено сидіти в каюті й чекати. Незабаром Гриць і Марічка побачили, як від космольота від'їхав всюдихід і зник за гірським пасмом.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— А ми? Невже вічно будемо сидіти в каюті? — невдоволено запитала дівчинка.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— Згодом тут побудують оранжерею та обсерваторію,— сказав Гриць,— тоді можна буде виходити і гратися.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Раптом Марічка скрикнула й показала Грицеві на зграю крилатих істот, що летіли над озером, прямуючи до космольота.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— Це живі істоти,— приголомшено прошепотів хлопчик.— Птахи.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— Щось не дуже подібні до птахів,— заперечила Марічка.— У них немає крил. Ніби повітряні міхури.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Сіро-блакитні летючі кулі наблизилися, закружляли довкола ракети. А одна з них зупинилася біля ілюмінатора й заглянула всередину каюти. Величезні очі пронизливо дивилися на юних посланців Землі.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У полоні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— Я боюся! — скрикнула дівчинка.— У неї страшні очі. Це хижак!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— Звідки ти знаєш?! — засумнівався Гриць.— Глянь, вона усміхається.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Справді, з істотою сталися химерні зміни. На поверхні сірого міхура з'явилася подоба людського обличчя, губи розпливлися в усмішці, забіліли зуби. Істота, певно, щось говорила, бо вуста ворушилися, але в каюту не долинало жодного слова.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— Невже розумна істота? — здивувалася Марічка.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— Аякже,— підхопив Гриць.— Вона вміє змінювати свою подобу. Істота раптово зникла. А потім усі летючі міхури зібралися в кільце на березі озера й закружляли в танку. З кожним рухом їхні тіла мінялися, набували нової форми. І ось вражені Гриць та Марічка побачили не химерних летючих істот, а дітей Землі, своїх ровесників семирічного чи восьмирічного віку. Взявшись за руки, ті істоти танцювали: гарно, граційно, легко. Білі та блакитні сорочечки, зодягнені на них, майоріли на вітрі.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— Я хочу до них,— сказала Марічка.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— Дурненька! Тут повітря отруйне, ми задихнемося.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— А вони ж дихають?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— Вони тутешні. А ми — ні. І не забудь, що нам заборонено виходити з каюти.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— А мені хочеться,— вперто наполягала Марічка.— Зодягнемо скафандри й вийдемо. Зустріч з дітьми іншого світу — це ж страшенно цікаво!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Дівчинка метнулася до ніші в каюті, зодягла свій скафандр.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— Ти як знаєш, а я піду.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Гриць, згадавши застереження тата, повагався, але, не бажаючи бути в очах дівчинки боягузом, мовчки зодягнувся теж. Вони спустилися автоматичним ліфтом униз, минули шлюз і ступили на чужу планету. Скелясту поверхню покривала якась чорно-кривава рослинність. Подібна до лишайників, вона неприємно тріщала під ногами. Істоти побачили дітей. Їх танок розпався, і вони веселою зграйкою оточили Ма-річку та Гриця непроникним кільцем.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— Такі самісінькі, як і наші діти,— почувся по радіо голос Маріч-ки.— Вітаємо вас, друзі, ми прибули з Землі.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— Що таке? — пролунав зненацька у навушниках тривожний голос Грицевої мами.— Невже ви покинули корабель? Грицю, Марічко?!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— Тут теж діти,— гукнула Марічка.— Вони граються з нами!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— Негайно в корабель! — суворо наказав голос тата.— Тікайте в шлюз, чекайте нас!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Гриць схопив дівчинку за руку й хотів було бігти до космольота, та враз подоби дітей з чужої планети разюче змінилися, вони перетворилися на потворних восьминогів і накинулися на прибульців з Землі. Гриць запручався, але де там! Їх з Марічкою підійняли в повітря й понесли геть від корабля.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— Татку! Мамо! — кричала перелякана Марічка. Проте ніхто на допомогу не прийшов. Хижі істоти несли своїх бранців усе далі й далі.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Порятунок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Перелетівши озеро, восьминоги почали хутко знижуватися в глибину чорної прірви. Там клекотів пінистий зелений потік. Посеред нього височіла похмура скеля, а на ній — велетенська вежа, змурована з темно-червоних кристалів. Хижі істоти зупинилися на верхів'ї вежі. З отвору в ній виповзла велетенська потвора, подібна до брудного мішка, виповненого якимись драглями. Блиснули злісні очі, в повітря знялися довжелезні мацаки: ними огидне страховисько торкнулося дитячих скафандрів. Марічка закричала: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— Мамочко, рятуй нас!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Проте у відповідь не почулося й звуку. Гриць зрозумів, що ніхто їх звідси не визволить, але не заплакав. Треба навіть умирати з гідністю,— так часто говорив тато.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Потвора вхопила Гриця в свої мацаки й почала розглядати з усіх боків. Вона крутила його і так і сяк, певно роздумуючи, як зручніше здерти з нього блискуче покриття. Те ж решта восьминогів робили з Марічкою. Дівчинка плакала, а Гриць, зціпивши зуби, мовчав.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Чим би все скінчилося, невідомо, бо раптом якісь полум'яно-блакитні істоти спустилися з неба й напали на восьминогів. Завирував бій. Потвора та решта восьминогів відпустили дітей і заховалися в чорному отворі вежі.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Полум'яно-блакитні істоти, схожі на граційні летючі квіти, покружляли над вежею, потім підхопили дітей гнучкими стеблами-руками й винесли їх з прірви.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— Хто це? — питала Марічка в Гриця.— Куди вони нас несуть? Може, хочуть нас убити?!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— Ми ваші друзі,— почувся несподівано голос у навушниках.— Ми господарі цієї планети. А ті, що полонили вас, то дуже хижі істоти. Вони вміють змінювати зовнішню подобу. Вони одурили вас. Ми знаємо, де ваш корабель, і віднесемо вас туди.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— Чуєш, Марічко! — схвильовано говорив Гриць.— Це добрі й розумні мешканці цієї планети. Але звідки вони знають нашу мову?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— Ми давно слухаємо ваші радіопередачі. Ми вивчили багато мов Землі. Тож раді вітати гостей у своєму світі.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Швидко промайнули внизу води озера, з імли з'явилося громаддя космольота. Біля нього метушилися люди. Уздрівши летючих полум'яно-блакитних істот, космонавти приготували променеві рушниці.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— Тату, не стріляй! — крикнув Гриць.— Це наші рятівники, люди-квіти. Вони визволили нас з полону!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Діти відразу ж потрапили в обійми стурбованих батьків. У матерів за прозорими забралами заблищали сльози, а Гриців тато суворо сказав: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 xml:space="preserve">— Якби була можливість, я б тебе відправив назад. Ти не витримав третього іспиту. 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  <w:r w:rsidRPr="00E4757F">
        <w:rPr>
          <w:rFonts w:asciiTheme="minorHAnsi" w:hAnsiTheme="minorHAnsi" w:cs="Courier New"/>
        </w:rPr>
        <w:t>— Витримав,— озвалася чарівна квітка-людина, і космонавти вражено подивилися на її тремтливі пелюстки, на мерехтливі очі.— Ваш хлопчик мужній і безстрашний. Він тримався, як герой. Ми щасливі, що саме він був першим землянином, з яким нам пощастило зустрітися. Новий світ відкриває перед вами, люди, свої серця.</w:t>
      </w:r>
    </w:p>
    <w:p w:rsidR="000A5ABD" w:rsidRPr="00E4757F" w:rsidRDefault="000A5ABD" w:rsidP="000A5ABD">
      <w:pPr>
        <w:pStyle w:val="a3"/>
        <w:rPr>
          <w:rFonts w:asciiTheme="minorHAnsi" w:hAnsiTheme="minorHAnsi" w:cs="Courier New"/>
        </w:rPr>
      </w:pPr>
    </w:p>
    <w:sectPr w:rsidR="000A5ABD" w:rsidRPr="00E4757F" w:rsidSect="00224AEB">
      <w:headerReference w:type="default" r:id="rId7"/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A30" w:rsidRDefault="00067A30" w:rsidP="00E4757F">
      <w:pPr>
        <w:spacing w:after="0" w:line="240" w:lineRule="auto"/>
      </w:pPr>
      <w:r>
        <w:separator/>
      </w:r>
    </w:p>
  </w:endnote>
  <w:endnote w:type="continuationSeparator" w:id="0">
    <w:p w:rsidR="00067A30" w:rsidRDefault="00067A30" w:rsidP="00E4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A30" w:rsidRDefault="00067A30" w:rsidP="00E4757F">
      <w:pPr>
        <w:spacing w:after="0" w:line="240" w:lineRule="auto"/>
      </w:pPr>
      <w:r>
        <w:separator/>
      </w:r>
    </w:p>
  </w:footnote>
  <w:footnote w:type="continuationSeparator" w:id="0">
    <w:p w:rsidR="00067A30" w:rsidRDefault="00067A30" w:rsidP="00E47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3754639"/>
      <w:docPartObj>
        <w:docPartGallery w:val="Page Numbers (Top of Page)"/>
        <w:docPartUnique/>
      </w:docPartObj>
    </w:sdtPr>
    <w:sdtContent>
      <w:p w:rsidR="00E4757F" w:rsidRDefault="00E4757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4757F" w:rsidRDefault="00E475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vTKbmMzgG6Ug86HMencCB0PatFmqf2S3oqWdBaCoyJiSRYjnbBJqIzkZtyVjVJ9sI+Q6kWGE+6TPXSPG80PPsQ==" w:salt="nvp5x0MIVB6G2FEImZWBB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3B"/>
    <w:rsid w:val="00067A30"/>
    <w:rsid w:val="000A5ABD"/>
    <w:rsid w:val="0099563B"/>
    <w:rsid w:val="00DE3A0D"/>
    <w:rsid w:val="00E4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AA4F041-279C-4934-A56E-87C729C6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24A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24AEB"/>
    <w:rPr>
      <w:rFonts w:ascii="Consolas" w:hAnsi="Consolas"/>
      <w:sz w:val="21"/>
      <w:szCs w:val="21"/>
    </w:rPr>
  </w:style>
  <w:style w:type="character" w:styleId="a5">
    <w:name w:val="Hyperlink"/>
    <w:uiPriority w:val="99"/>
    <w:semiHidden/>
    <w:unhideWhenUsed/>
    <w:rsid w:val="00E4757F"/>
    <w:rPr>
      <w:color w:val="0000FF"/>
      <w:u w:val="single"/>
    </w:rPr>
  </w:style>
  <w:style w:type="character" w:customStyle="1" w:styleId="apple-converted-space">
    <w:name w:val="apple-converted-space"/>
    <w:rsid w:val="00E4757F"/>
  </w:style>
  <w:style w:type="character" w:customStyle="1" w:styleId="10">
    <w:name w:val="Заголовок 1 Знак"/>
    <w:basedOn w:val="a0"/>
    <w:link w:val="1"/>
    <w:uiPriority w:val="9"/>
    <w:rsid w:val="00E475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E4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57F"/>
  </w:style>
  <w:style w:type="paragraph" w:styleId="a8">
    <w:name w:val="footer"/>
    <w:basedOn w:val="a"/>
    <w:link w:val="a9"/>
    <w:uiPriority w:val="99"/>
    <w:unhideWhenUsed/>
    <w:rsid w:val="00E4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away.php?to=http%3A%2F%2F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2109</Words>
  <Characters>12023</Characters>
  <Application>Microsoft Office Word</Application>
  <DocSecurity>8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ukrclassic.com.ua</dc:creator>
  <cp:keywords/>
  <dc:description/>
  <cp:lastModifiedBy>Windows User</cp:lastModifiedBy>
  <cp:revision>2</cp:revision>
  <dcterms:created xsi:type="dcterms:W3CDTF">2014-12-09T00:12:00Z</dcterms:created>
  <dcterms:modified xsi:type="dcterms:W3CDTF">2014-12-09T00:12:00Z</dcterms:modified>
</cp:coreProperties>
</file>