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AE" w:rsidRPr="00B521CC" w:rsidRDefault="00F258AE" w:rsidP="00F258AE">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F258AE" w:rsidRDefault="00F258AE" w:rsidP="00F258AE">
      <w:pPr>
        <w:jc w:val="center"/>
        <w:rPr>
          <w:rFonts w:ascii="Arial" w:hAnsi="Arial" w:cs="Arial"/>
          <w:b/>
          <w:color w:val="000000"/>
          <w:sz w:val="21"/>
          <w:szCs w:val="21"/>
          <w:shd w:val="clear" w:color="auto" w:fill="FFFFFF"/>
        </w:rPr>
      </w:pPr>
      <w:bookmarkStart w:id="0" w:name="_GoBack"/>
      <w:bookmarkEnd w:id="0"/>
    </w:p>
    <w:p w:rsidR="00F258AE" w:rsidRPr="00F258AE" w:rsidRDefault="00F258AE" w:rsidP="00F258AE">
      <w:pPr>
        <w:jc w:val="center"/>
        <w:rPr>
          <w:rFonts w:ascii="Arial" w:hAnsi="Arial" w:cs="Arial"/>
          <w:b/>
          <w:color w:val="000000"/>
          <w:sz w:val="21"/>
          <w:szCs w:val="21"/>
          <w:shd w:val="clear" w:color="auto" w:fill="FFFFFF"/>
        </w:rPr>
      </w:pPr>
      <w:r w:rsidRPr="00F258AE">
        <w:rPr>
          <w:rFonts w:ascii="Arial" w:hAnsi="Arial" w:cs="Arial"/>
          <w:b/>
          <w:color w:val="000000"/>
          <w:sz w:val="21"/>
          <w:szCs w:val="21"/>
          <w:shd w:val="clear" w:color="auto" w:fill="FFFFFF"/>
        </w:rPr>
        <w:t>Іван Франко</w:t>
      </w:r>
    </w:p>
    <w:p w:rsidR="00F258AE" w:rsidRPr="00F258AE" w:rsidRDefault="00F258AE" w:rsidP="00F258AE">
      <w:pPr>
        <w:jc w:val="center"/>
        <w:rPr>
          <w:rFonts w:ascii="Arial" w:hAnsi="Arial" w:cs="Arial"/>
          <w:b/>
          <w:color w:val="000000"/>
          <w:sz w:val="21"/>
          <w:szCs w:val="21"/>
          <w:shd w:val="clear" w:color="auto" w:fill="FFFFFF"/>
        </w:rPr>
      </w:pPr>
      <w:r w:rsidRPr="00F258AE">
        <w:rPr>
          <w:rFonts w:ascii="Arial" w:hAnsi="Arial" w:cs="Arial"/>
          <w:b/>
          <w:color w:val="000000"/>
          <w:sz w:val="21"/>
          <w:szCs w:val="21"/>
          <w:shd w:val="clear" w:color="auto" w:fill="FFFFFF"/>
        </w:rPr>
        <w:t>Що таке поступ?</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І</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Слово «поступ» почуєте часто в наших днях із різних уст. Усі накликають до поступу, дехто тішиться ним, дехто нарікає на нові «поступові» думки та порядки. Може би не від речі було поміркувати, що то таке поступ, у чім його шукати, чи є чого ним тішитися або, може, журитися?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Слово «поступ» і відповідне йому поняття нове не лише у нас, але й у цілім освіченім світі. Ще яких 300-400 літ тому назад навіть найосвіченіші люди не багато думали про те, що колись на світі було не так, як тепер, а колись може змінитися теперішній порядок. У давніших часах загально держалася думка, що порядки між людьми все були однакові, або майже однакові, що ті порядки – хліборобські, ремісничі, родинні, громадські – вічні, </w:t>
      </w:r>
      <w:proofErr w:type="gramStart"/>
      <w:r w:rsidRPr="00F258AE">
        <w:rPr>
          <w:rFonts w:ascii="Arial" w:hAnsi="Arial" w:cs="Arial"/>
          <w:color w:val="000000"/>
          <w:sz w:val="21"/>
          <w:szCs w:val="21"/>
          <w:shd w:val="clear" w:color="auto" w:fill="FFFFFF"/>
        </w:rPr>
        <w:t>–  встановлені</w:t>
      </w:r>
      <w:proofErr w:type="gramEnd"/>
      <w:r w:rsidRPr="00F258AE">
        <w:rPr>
          <w:rFonts w:ascii="Arial" w:hAnsi="Arial" w:cs="Arial"/>
          <w:color w:val="000000"/>
          <w:sz w:val="21"/>
          <w:szCs w:val="21"/>
          <w:shd w:val="clear" w:color="auto" w:fill="FFFFFF"/>
        </w:rPr>
        <w:t xml:space="preserve"> самим богом і так вони і лишаться до суду-віку. Щонайбільше добачувано таке, що ті порядки не все строго і чисто додержуються, потроху псуються, і не стає між людьми працьовитості, пильності, дбайливості, послуху, покори, побожності. Се походило по думці тих старих людей не з чого, як з людської злоби, з зопсуття обичаїв або з чортівської покуси.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Такий погляд на історію чоловіка на землі держався довгі тисячі літ. І треба було віків тяжкої наукової праці та несподіваних відкрить науки, доконаних в найновіших часах, щоб люди, нарешті, дійшли до переконання, що початкова історія чоловіка на землі, та порядки й обставини, серед яких жив найдавніший чоловік, були зовсім інакші, та що їх розвиток доконувався помалу на різних місцях землі протягом десяток, а може й соток тисяч літ.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Новочасна наука виказала, що чоловік протягом довгих тисяч років з дикого сотворіння виробився до того, що пізнав пожиток огню.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Аж від тої пори можна починати його історію. На різних місцях Європи повіднаходжено огнища такого давнього чоловіка, повіднаходжено останки його костей, що де в чому би ближчі до костей нинішніх великих мавп, ніж до костей нинішнього чоловіка. Той давній чоловік був зовсім дикий, жив у лісах та вертепах, пізніше по печерах та яскинях, повироблюваних водою в берегах рік та скалистих горах. Він живився лісовими плодами та м'ясом звірів, яких йому вдавалось убити чи то дерев'яним києм, чи каменем. Минули знов довгі тисячі літ, поки чоловік навчився з річного каменя, головне з кременю, викрісувати найпростіше оружжя: вістря до сокир, молоти, вістря до копій та стріл, скробачки до обдирання м’яса зі шкіри. Оттаким нужденним оружжям послугувався чоловік у своїй боротьбі зі звірами, вбивав їх, пік на огні й їв, а з їх шкір робив собі одежі, вживаючи до шиття скручених звірячих кишок, ігол або шил із звірячої кості. Се була найстарша доба людського життя на землі, так звана доба лупаного або кpecaного кременю. З інших слідів, віднайдених ученими людьми, можемо догадуватися, що та доба нужденного дикого лісового та печерного життя чоловіка тривала десятки тисяч літ, певно, далеко довше, ніж усе пізніше цивілізоване життя, про яке маємо певніші свідоцтва.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В такім дикім стані жили люди по різних сторонах світу; сліди їх знайдено по всій Європі і в Африці, прим., у Єгипті глибоко під останками пізніших будівель, у Азії глибоко під руїнами найстарших міст; знайдено їх і в нашім краю; і ми покидаємо тут декілька малюнків, щоб ви самі побачили, як то виглядали початки того, що тепер називаємо людським поступом.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Протягом довгих тисяч літ чоловік набирався вправи, досвіду, вмілості. Він привчився уживати на своє оружжя іншого каменя, м'якшого від кременю, та зате такого, що його можна було краще обробити, вигладити, виточити. І ми маємо вже новий образ, вищий ступінь людського розвою, </w:t>
      </w:r>
      <w:r w:rsidRPr="00F258AE">
        <w:rPr>
          <w:rFonts w:ascii="Arial" w:hAnsi="Arial" w:cs="Arial"/>
          <w:color w:val="000000"/>
          <w:sz w:val="21"/>
          <w:szCs w:val="21"/>
          <w:shd w:val="clear" w:color="auto" w:fill="FFFFFF"/>
        </w:rPr>
        <w:lastRenderedPageBreak/>
        <w:t>поступ супроти стану першої дикості – добу гладженого або точеного каменя. Сокири, вістря стріл, молоти, вістря спис із такого гладженого каменя, обік них ігли та шила з кості, оздоби з раковин (мушель) або звірячих зубів – отсе головний спряток того чоловіка.</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Та помалу починають показуватися сліди нової культури: чоловік винаходить метали, вчиться витоплювати та перероблювати їх – насамперед бронзу (сплав із міді й пини), декуди саму мідь, а наостатку залізо. Аж тоді, коли чоловік заволодів металами, сталася можливою цивілізація, стався можливий перехід від дикого ловецького та печерного стану до рільництва, до стану осідлості, до будування домів і міст, до творення держав.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Як виглядало родинне життя того найдавнішого чоловіка кам’яної доби? Дуже тяжко виробити собі про се ясне поняття, бо приклади теперішніх диких людей, що жиють іще цілком або почасти в дикім стані, ховаються по печерах, викрісують кам'яне оружжя і вдягаються в звірячі шкіри, не може давати вірного образу того прадавнього життя диких людей. Деякі вчені догадуються, що найдавнішою формою здруженого життя людей було стадо, де діти були виключно власністю матерів, на яких лежало їх плекання і виховування аж до тої пори, коли вони могли й самі робити те саме діло, що робили старші.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Певне й те, що між такими людськими стадами йшли ненастанні війни, що дикий чоловік не розбирав багато, чи вбиває дикого звіра чи іншого чоловіка з іншого стада, і їв з однаковим апетитом м’ясо як одного, так і другого (первісне чоловікоїдство). Можемо також догадуватися, що найдавніший чоловік не мав ніякої віри, не хоронив своїх мерців, але або пожирав їх сам, або викидав їх диким звірам; на се наводить нас та обставина, що кості найдавнішого чоловіка стрічаються дуже рідко і то не в жадних гробовищах, але або в намулах рік, або в ямах, помішані з кістьми диких звірів, що служили стравою тим диким людям; трапляється й так, що людські кості з ніг і рук, у яких був шпік, знаходяться або розлупані та розбиті, або надпалені – виразні сліди, що се відпадки чоловікоїдної кухні. </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II</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Хто каже «поступ», той каже одним духом дві речі. Одно те, що все на світі зміняється, ніщо не стоїть на місці, а друге – не таке певне, більше питання, ніж твердження: чи зміняється на ліпше, чи на гірше?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Що все на світі зміняється, що ніщо не стоїть на місці, се відомо кожному, се пізнає кожний сам по собі і по своїм окруженню. Але чи ті зміни йдуть на ліпше, чи на гірше, на се вже відповідь не у всіх однакова. Запитайте старого, знемощілого діда, то він певно снаже вам: «Е, як я був молодий, то ліпше було на світі». Здоровий, сильний чоловік, якому добре ведеться або який доробився чогось в житті, скаже навпаки: «Все йде до ліпшого». Відповідь у таких речах залежить від особистого настрою чоловіка. Старого, немічного та збідованого діда, перед яким видніється отворена могила, даремно було би переконувати, що все ще буде ліпше, а молодий, здоровий та відважний звичайно також не хоче вірити, щоб усе йшло до гіршого. Ну, але поза тим тісним обсягом людського настрою та вподобання, маємо широке поле тисячолітнього досвіду, людської історії. Що ж вона говорить нам?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У якім світлі вона показує нам той поступ?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Певна річ, коли беремо на увагу сам початок людського розвою, оту добу лупаного та гладженого каменя, дикого стадового життя по лісах та печерах і порівняємо її з теперішнім людським життям, з часом, коли люди живуть у домах, сплять на подушках, одягаються раз тепло, раз холодно, їздять залізницями, порозуміваються телеграфами та телефонами, вгри- заються в глиб землі, плавають поверх води і попід воду, літають по повітрю і зазирають своїм оком усередину всякого, навіть живого тіла при помочі Рентгенового проміння, – хто схоче порівняти так безпосередньо початок з кінцем, той певно мусить признати, що за тих кільканадцять тисяч літ люди поступили дуже сильно до ліпшого, що поступ веде до добра.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lastRenderedPageBreak/>
        <w:t xml:space="preserve">Але коли захочемо придивитися тій справі ближче, слідити крок за кроком, то переконаємося, що ся відповідь не така дуже певна. Візьмімо для проби одну справу, близьку нашому селянинові, справу панщини. Її знесено у нас в р. 1848; є ще живі люди, що зазнали її самі або наслухалися про неї від своїх батьків та дідів. Нині та панщина зробилася страхопудом, яким полохають селян від часу до часу, щоб не спали, щоб боролися за свої права, аби тота пора знов не вернула. Але коли запитаєте старих людей, як їм жилося за панщини, то не один відповість по щирості: «Ой синоньку, говоріть що хочете про ті часи, а таки тоді ліпше було як тепер! Не було такої драчі, податки не були такі великі, не було так тісно на людей. Хоч бувало чоловік і витерпить не одно і намучиться на панщині, а просто жилося якось простовільніше, безпечніше. Не було такої жури по хатах, ніхто не чував за ті здекуції, ліцитації; євреї не мали такої волі над чоловіком, а хто був працьовитий, панське відробив порядно, та й за своє дбав, той жив як у бога за дверми». Я сам не раз чував від старих людей такі поговірки і мушу признати, що в них є – певно, не вся правда, але трохи правди.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Як із тою нашою панщиною, так із усім людським поступом. Люди йдуть наперед, то правда, знаходять по дорозі все щось нового, але часто й гублять не одно таке, за чим пізніше мусять жалувати. Іноді буває й так, що тратять майже все те, до чого перед тим доробилися сотками літ. Зовсім так, як той, що йде нерівною дорогою, іноді впаде, іноді заблудить і, стративши напрям, верне спорий шмат дороги назад.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Візьміть хоч би такі речі. По багнистих наддністрових лугах, по місцях, куди від незатямного часу стояли ліси, потім квакали жаби, стали потім луки та сіножаті, а люди, коплючи трохи глибші ями, натрапили в різних місцях на сліди мурованого гостинця, робленого з грубого, іноді тесаного каменя, що його, очевидно, спроваджено здалека. Хто, коли, пощо будував той гостинець, про який від тисячі літ люди забули! Ніхто вам сього не скаже. А видно, були люди, що вміли колись так будувати гостинці і мали за що та й пощо класти їх через наші болота. Або ось в Устю над Прутом, у Белелуї та інших селах дощ виполіскує з обривів від часу до часу золоті монети, а в Михалківцях над Дністром віднайдено навіть золоті скарби неоціненної вартості! Розуміється, наші селяни, що знайшли їх, не видівши на своїм віці золота і не знаючи вартості таких речей, попродали ті «бляшки» євреям за пару крейцарів, хоч при ліпшім своїм розумі і якби мали звичай похіснувати та нетиканим зберегти те, чого не вміють оцінити, могли мати за них тисячі, вдесятеро більше, ніж варто те золото на вагу!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Адже графові Дідушицькому, що за пару сот ринських закупив більшу часть михалківецького скарбу, давали англічани круглий мільйон ринських! Значить, на місці, де тепер живуть нужденні та нетямущі руські селяни, жили колись люди, що робили і вживали оті золоті оздоби!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По безмежних полях-степах нашої України, від Серету та Стрипи аж геть до Дону, стоять мільйони більших і менших могил, валів, круглих мов перстені насипів, тисячі т. зв. городищ, тобто руїни давніх міст, замків, укріплень. Уже близько сто літ люди розкопують ті сліди давніх віків, віднаходять у них свідоцтва про життя-буття людей перед сотками й тисячами літ. У нас і по інших краях, там, де тепер великі ліси або пустелі, віднаходять сліди предковічних копалень, залізних гут та інших подібних гнізд людської праці й цивілізації. Значить, були часи, коли праця й цивілізація цвіла там, де тепер ліси, дебрі та пусті поля.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По інших краях далеко більші і страшніші приклади на те, що поступ не все будує, але часто руйнує. Стародавній Вавілон, колиска всякої просвіти, що колись уважався раєм світу, нині лежить у руїнах, присипаний піском, який грубою верствою покриває всю країну: де колись були міста, села, сади, палати, бібліотеки, храми та школи, нині повзають гадюки та виють голодні шакали і лише десь-не-десь дрімає вбоге, малолюдне сільце. Зовсім так виглядає, як коли би поступ, що перед многими тисячами літ вийшов відси, загубив дорогу і не міг назад вернути сюди. Те саме бачимо з іншими гніздами старої цивілізації, з Єгиптом, Феніцією, Палестіною, Грецією; всюди там бачимо упадок, спустошення, руїни і нужденних, безтямних потомків колишньої сили і слави. Іспанія ще перед 400 роками була найсильнішою державою на світі, так що іспанський король хвалився, що в його державі сонце ніколи не заходить, бо вона розтягалася на всі часті світу, а нині Іспанія бідна, винищена, темна та безсильна, хоч край її від того часу не спустошений ані татарами, ані турками і жив зглядно спокійно. Або візьміть нашу </w:t>
      </w:r>
      <w:r w:rsidRPr="00F258AE">
        <w:rPr>
          <w:rFonts w:ascii="Arial" w:hAnsi="Arial" w:cs="Arial"/>
          <w:color w:val="000000"/>
          <w:sz w:val="21"/>
          <w:szCs w:val="21"/>
          <w:shd w:val="clear" w:color="auto" w:fill="FFFFFF"/>
        </w:rPr>
        <w:lastRenderedPageBreak/>
        <w:t xml:space="preserve">Русь! Тисячу літ тому вона творила окрему, самостійну державу, що грозила Царгородові, простягала руку по Болгарію, мала зносини з німцями, приймала в Києві французькі посольства і віддавала свою князівну за французького короля. А по 400 літах такого державного життя, коли у нас почало заноситися і на витворення власної просвіти, школи, письменства і всього того, що робить купу людей цивілізованим народом, на нас спадає грім із ясного неба, монгольські орди, і розбивають зачатки нашої цивілізації і кидають нас на довгі століття в кут, у пітьму, в неволю та залежність.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І те не лиш у нас так. Коли Колумб відкрив Америку і європейці почали забирати в свої руки той «новий світ», прийшли в такі країни, що були скупо заселені напівдикими людьми і покриті віковічними лісами, а в тих лісах віднайшли руїни величезних будівель, кам’яних палат, храмів, покритих штучними різьбами та оздобами. Хто, коли жив там, коли й через що запустіли ті сторони? - сього не знали місцеві дикуни, се лишилося загадкою навіки. На Тихім океані віднайдено острови зовсім безлюдні, покриті штучними, величезними різьбами, що вимагали праці многих і многих поколінь. Ті покоління працювали, а потім із усім своїм знанням, досвідом і надбанням щезли, полишаючи лиш ті кам’яні пам’ятки свого буття. Пощо? Кому?</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ІІІ</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Певно, поступ був і на тих далеких островах і в тих пралісах, але він, погостювавши тут, покинув сі сторони, і вони запустіли. Значить – спитає дехто, - чи справді воно на світі все йде до ліпшого?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Та не лише в таких речах, як будівлі, оздоби, багатство бачимо в людській історії то тут, то там упадок, руїни, цофання. Бачимо се також і в справі духовних набутків, умілості, штуки та науки. То ще не велика біда, що нині люди не будують таких будинків, як єгипетські піраміди, не вміють вирізувати з мармуру таких статуй, як вирізували греки, - без сього поступ може йти наперед. Важніше ось що.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Півтори тисячі літ перед народженням Христа жив у Єгипті цар Аменофіс IV. Ще донедавна історики майже нічого не знали про нього, бо на різних будівлях, де були повиковувані назви й діла єгипетських королів, його назва й оповідання про нього були пізнішою рукою знищені. Аж ось недавно віднайдено в однім єгипетськім селі, що зветься тепер Тель ель-Амарна, руїни царської палати, від многих віків присипані піском. Розкопуючи ті руїни, віднайдено скриню, повну глиняних табличок, покритих вавілонським письмом. Відчитуючи ті таблички, учені побачили, що мають перед собою цілу канцелярію власне того царя Аменофіса IV, в тім числі його розпорядження та накази, а також листи до нього від різних намісників та урядників у самім Єгипті і в інших краях. І що ж показалося? Показалося, що той Аменофіс був прихильником віри в одного бога, що він не вірив в єгипетських богів, не хотів приносити їм жертв ані молитися в їх храмах, ані шанувати їх жерців, що в Єгипті мали велику силу. Для того він і вибудував собі палату далеко від столичного міста і старався при помочі відданих собі урядників ширити свою, чистішу віру в Єгипті. Наслідок того був такий, що жерці признали його єретиком, викляли його, збунтували його підданих, і коли той фараон умер, опущений усіми в своїй палаті, не </w:t>
      </w:r>
      <w:proofErr w:type="gramStart"/>
      <w:r w:rsidRPr="00F258AE">
        <w:rPr>
          <w:rFonts w:ascii="Arial" w:hAnsi="Arial" w:cs="Arial"/>
          <w:color w:val="000000"/>
          <w:sz w:val="21"/>
          <w:szCs w:val="21"/>
          <w:shd w:val="clear" w:color="auto" w:fill="FFFFFF"/>
        </w:rPr>
        <w:t>спра- вили</w:t>
      </w:r>
      <w:proofErr w:type="gramEnd"/>
      <w:r w:rsidRPr="00F258AE">
        <w:rPr>
          <w:rFonts w:ascii="Arial" w:hAnsi="Arial" w:cs="Arial"/>
          <w:color w:val="000000"/>
          <w:sz w:val="21"/>
          <w:szCs w:val="21"/>
          <w:shd w:val="clear" w:color="auto" w:fill="FFFFFF"/>
        </w:rPr>
        <w:t xml:space="preserve"> йому похорону, який справляно іншим царям, полишено його палату на запустіння і навіть ім’я того царя-єретика повисікано з кам’яних написів та реєстрів. І коли нині кожний мусить признати, що віра в одного бога є чимсь вищим і розумнішим від віри в многих богів, а особливо від такої віри, як була в старім Єгипті, де віддавали божу честь бикові, крокодилам, гадюкам, псам і іншим звірам, то треба сказати, що сумний кінець Аменофіса IV і його чистої віри був дуже великою шкодою для Єгипту і для цілої людськості, шкодою, на якої направу прийшлося ждати ще много сот літ, поки така віра у всій її чистоті й величності заблисла в писаннях єврейських пророків.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Або візьмімо інший приклад. Більше як 200 літ перед Христовим різдвом жили в єгипетськім місті Олександрії вчені греки, що, користуючися довговіковими спостереженнями єгиптян та вавілонців над рухами тіл небесних, затміннями сонця і т.п., дійшли до того погляду, що не сонце </w:t>
      </w:r>
      <w:r w:rsidRPr="00F258AE">
        <w:rPr>
          <w:rFonts w:ascii="Arial" w:hAnsi="Arial" w:cs="Arial"/>
          <w:color w:val="000000"/>
          <w:sz w:val="21"/>
          <w:szCs w:val="21"/>
          <w:shd w:val="clear" w:color="auto" w:fill="FFFFFF"/>
        </w:rPr>
        <w:lastRenderedPageBreak/>
        <w:t xml:space="preserve">обертається довкола землі разом з цілим небом і з усіми звіздами, але навпаки, земля є мала порошина супроти тамтих небесних тіл і разом з місяцем та іншими планетами бігає довкола сонця. Було се величезне наукове відкриття, що могло б було мати безмірні наслідки в житті всіх освічених народів, якби тим ученим грекам було вдалося вияснити та розширити його скрізь. Але вони не зуміли сього зробити, їх висміяно, їх писання та обрахунки були забуті й затратились, і треба було ще півтори тисячі літ, заким люди по довгій і тяжкій блуканині дійшли нарешті іншими дорогами до тої самої цілі. Нині думка про те, що земля не є осередком світу, а тільки дрібненькою порошинкою серед інших тіл небесних і разом з цілою купою подібних до неї дрібних брил бігає довкола сонця і разом із сонцем летить кудись у необмежену далекість світового простору, - ся думка є тепер основою новочасної науки, і то не лише науки про сонце й тіла небесні, але також науки про чоловіка й його становище в світі.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Візьмімо ще третій приклад того, як то людський поступ іноді ніби цофається взад, спочиває довгі віки, аби потім обхідною дорогою дійти до тої цілі, при якій давно-давно був уже, здавалося, дуже близько. Знаємо, що ледво 500 літ тому люди переконалися доочне, що наша земля не плоска тарілка, а куля. Сталося се тоді, коли Колумб відкрив Америку і коли сміливий іспанець Магалієнс (Магеллан) перший обплив землю довкола.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Відкриття Америки було дуже важною подією в історії людського поступу, було початком того прискореного розвою, який називаємо «новочасною добою людськості». А проте нині нема сумніву, що Америка, а бодай деякі часті, були звісні європейцям на пару сот літ перед Колумбом.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Ще в ХІІІ віці по Христі німецькі племена т. зв. норманців пускалися з найдальше на піннічний захід висуненого європейського острова Ісландії на захід і знайшли там простору країну, покриту зеленими шпильковими лісами. Вони з-за того й назвали її «Зеленим краєм», або Гренландією, позакладали там численні оселі, міста, побудували церкви, навіть мали там єпіскопства і школи. Далі на полуднє від тої Гренландії вони знайшли другу країну, значно теплішу, де удавався виноград; за те вони й назвали ту країну «Краєм вина», або Вінляндією, і мали там також свої оселі. Ті оселі стояли і розвивалися мало не 200 літ, та нараз сталося щось невідоме, в тих краях постуденіло, поля покрилися льодами, рослинність вигибла, і норманські оселі десь щезли: мабуть, поселенці з невеличкими виємками повимирали з морозу та з голоду, і початки європейського життя на тих далеких берегах пропали безслідно. Тільки недавно повіднаходжено старі свідоцтва про оселі, а дехто й є тої думки, що й Колумб, який замолоду плавав по Північнім морю, міг знати когось із норманських моряків, одного з тих, що тямив іще дещо про ті країни на далекім заході і передав дещо з того Колумбові.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Але се ще не все. Ми маємо безсумнівні сліди, що вже стародавні греки, а потім римляни мали якісь глухі звістки про існування якоїсь далекої часті світу за Атлантійським морем. Грецький філософ Платон передає нібито оповідання старих єгиптян про велику країну Атлантиду, що лежала нібито на захід за Іспанією і була потім раптово затоплена морем. Та коли хто хоче вважати Платонове оповідання байкою – він і сам не видає його за щиру правду – то вже зовсім не можна вважати байкою ось якої речі. Сімдесят літ по Христовім різдві був у Італії недалеко Рима страшенний вибух вулкана Везувія, який засипав попелом три римські міста, а особливо значне тоді місто Помпею. Аж 18 сот літ пізніше віднайдено сліди тих міст і почато розкопувати їх. Ті розкопи не скінчилися й досі, і відкривають раз у раз нові останки давнього римського життя перед двома тисячами літ. Отже воднім такім розкопанім помпеянськім домі, якого стіни всередині були покриті гарними і дуже добре захованими малюнками, знайдено відмальовану таку рослину, що не росте ані в Європі, ані в Азії, ані в Африці, а тільки в середній Америці; вона так і називається американська агава (Agave americana). Відки взялася подобизна сеї ростини на помпеянській стіні? Певна річ, мусила колись така американська рослина переплисти океан, а римські моряки, злапавши її на морі або знайшовши десь на березі, привезли її до Рима як свідоцтво про невідомий заморський край десь на заході. І подумати собі, як би то інакше була зложилася людська історія, якби тодішні римляни та греки, йдучи за вказівкою тої агави, пустились були шукати того берега, де вона росла, переплили б океан та добралися до Америки! Але так воно не мало статися; як то кажуть: по бороді текло, а в рот не трапило, - і </w:t>
      </w:r>
      <w:r w:rsidRPr="00F258AE">
        <w:rPr>
          <w:rFonts w:ascii="Arial" w:hAnsi="Arial" w:cs="Arial"/>
          <w:color w:val="000000"/>
          <w:sz w:val="21"/>
          <w:szCs w:val="21"/>
          <w:shd w:val="clear" w:color="auto" w:fill="FFFFFF"/>
        </w:rPr>
        <w:lastRenderedPageBreak/>
        <w:t xml:space="preserve">треба було ще півтори тисячі літ, поки люди, перебувши довгі віки темноти, упадку, різанини – вирвалися зі старої Європи на ширший світ і зуміли обняти своїми раменами всю землю. </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IV</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З усього того, що ми сказали досі, видно деякі цікаві речі, які слід затямити собі. Перше те, що не весь людський рід поступає наперед. Велика його частина живе й досі в стані коли не повної дикості, то в стані не дуже далекім від неї. Друге те, що той поступ не йде рівно, а якось хвилями: бувають хвилі упадку, якогось знесилля і зневір’я, потім хвиля знов підіймається, знов по якімось часі опадає і так далі. А третє, що той поступ не держиться одного місця, а йде, мов буря, з одного краю до другого, лишаючи по часах оживленого руху пустоту та занепад.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Наскільки можемо тепер зміркувати, уперве звіялася та всесвітня буря на низині Месопотамії, в стороні, де спливаються дві великі ріки Євфрат і Тигр. Маємо певні відомості, що там уже на 6000 літ перед Христом люди вміли будувати цегляні доми і великі міста, храми та укріплення, і що найважніше – що тут власне винайдено уперве письмо, яке дало людям можність передавати досвіди й знання одного покоління потомним. Відси пішла та хвиля разом зі знанням письма на два боки – на захід, до Єгипту, де коло р. 4000 перед Христом постає сильна держава і нове, велике огнище цивілізації, і на схід до Індії та Китаю, у яких зав'язки цивілізованого життя сягають трьох або півчетверта тисяч літ перед Христом. Трохи пізніше, ніж до Єгипту, перейшло знання письма та різних вавілонських винаходів до південної Аравії, де особливо одно плем'я пунійців визначилося великою здібністю до плавання по морю. Ті пунійці оселилися з часом також на східнім березі Середземного моря і стали звісними в історії під назвою фінікійців. Не перериваючи зносин зі своєю первісною вітчизною, південною Аравією, вони плавали далеко на південь, поза рівник, і привозили з Південної Африки, званої у них </w:t>
      </w:r>
      <w:proofErr w:type="gramStart"/>
      <w:r w:rsidRPr="00F258AE">
        <w:rPr>
          <w:rFonts w:ascii="Arial" w:hAnsi="Arial" w:cs="Arial"/>
          <w:color w:val="000000"/>
          <w:sz w:val="21"/>
          <w:szCs w:val="21"/>
          <w:shd w:val="clear" w:color="auto" w:fill="FFFFFF"/>
        </w:rPr>
        <w:t>Офіром,.</w:t>
      </w:r>
      <w:proofErr w:type="gramEnd"/>
      <w:r w:rsidRPr="00F258AE">
        <w:rPr>
          <w:rFonts w:ascii="Arial" w:hAnsi="Arial" w:cs="Arial"/>
          <w:color w:val="000000"/>
          <w:sz w:val="21"/>
          <w:szCs w:val="21"/>
          <w:shd w:val="clear" w:color="auto" w:fill="FFFFFF"/>
        </w:rPr>
        <w:t xml:space="preserve"> золото та слонові зуби, плавали також до Індії і привозили відтам дороге каміння. Се були купці старинного світу. Вони не витворили ніякої своєї цивілізації, так як вавілонці або єгиптяни, але засвоївши собі здобутки їх праці та знання, передавали їх іншим, здібнішим від себе народам. Найздібнішим із сих народів були греки, у яких початки досить високої цивілізації, зі знанням письма, бачимо уже на 2000 літ перед Христом, і то насамперед, здається, на острові Кріті, положенім серед моря на дорозі з Азії до Європи.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Перейнявши від фінікіян, а потім від єгиптян та вавілонців їх умілості, греки зуміли розвинути все те дуже високо, збагатити новими винаходами, зробити добром широкого загалу. То був великий крок наперед, бо в Вавілоні та в Єгипті знання було власністю тільки одної пануючої верстви, жерців, купців та царських прибічників; маса робочого народу жила в темноті, бідності та притиску. Греки перші зробили знання власністю широкої маси народу. І ось маєте причину, для чого в Вавілонії, а потім у Єгипті й Фінікії колишня сила поступу по якимось часі вигасла. Коли великі війни та завоювання підрізали пануючу верству, коли купцям урвалися торговельні зносини з іншими краями, наступив разом з упадком панів також упадок знання, науки й штуки. Давніх писань потомки не вміли читати; темнота й здичіння, мов повінь, заливали старі огнища науки й освіти; старі храми розпадалися в руїни, старі пам'ятки, книжки та цілі бібліотеки покривалися пилом, що за пару тисяч літ утворив верству грубу на кілька сажнів, і треба було звиш двох тисяч літ та нечуваних висилків людської догадливості, аби знов відкопати, відчитати і зрозуміти ті свідоцтва прастарої старовини людського поступу.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Від часу передання фінікійцями початків азійської освіти грекам, починає головне огнище поступу переходити зі сходу на захід, з Азії до Європи. Але пройшло ще півтори тисячі літ, поки та Європа, а властиво маленька Греція, змогла настільки поступити наперед, щоб у боротьбі з Азією опертися її величезній силі, а незабаром потім і зовсім завоювати струпішілі вже огнища старої цивілізації – Фінікію, Єгипет, Вавілонію, Ассірію й Персію. Сього доконав один чоловік, Олександр Великий, Король Македонії; відтепер грецька освіта робиться тим сонцем, що освічує весь світ, схід і захід, мішаючи своє проміння з дотліваючою загравою старинних азійських та єгипетських огнищ.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lastRenderedPageBreak/>
        <w:t xml:space="preserve">На грецькій освіті (з примішкою фінікійської, давно вперед переданої етрускам) виросли й римляни, народ у освіті недалекий, але зате незрівнянний у творенні та фундуванні того, чого бракувало дотепер освіченим народам, а власне державного життя, основаного не на самоволі володаря, жерців чи вояків, а на законі, ухваленому загалом горожан, на докладнім обмежуванні права кожного горожанина і на можності для нього боротьби за заховання і розширювання того права. І ось силою своєї організації римляни швидко, крок за кроком, завойовують Італію, Іспанію, Карфагену, далі Грецію й Македонію, нинішню Францію, а потім Єгипет, Малу Азію, Сірію, аж по Євфрат, тобто більше-менше всі огнища давньої освіти. Всюди вони несуть свою державну організацію, своє римське право, свою поліцію та свої встанови, але притім шанують властивості кожного народу, його релігію й мову, позволяють їм розвиватися, як самі знають. Особливо вийшло се на користь грецькій науці, що перед тим під опікою наступників Олександра Македонського в Єгипті, Сірії та Малій Азії розвивалася невпинно і дійшла високого ступня. Під римським пануванням та наука робиться спільним добром усього світу: грецькі школи постають не лише в Олександрії, Пергамі та Антіохії, але також у Римі, Марсиллії і скрізь там, де оселюються римляни.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Та була і в римських порядках та сама чорна пляма, що і в грецьких та давніших єгипетських та азійських. Усі вони обік вольних, більш або менше управнених людей знали невольників, людей безправних, зданих зовсім на ласку й неласку свого пана. Римське панування, наскрізь військове, намножило тих невольників страшенно. Кожний край, завойований в бою, римляни повертали в провінцію, де вся земля вважалася римською, а людність римськими невольниками. Швидко старих, свобідних римлян не стало майже зовсім, бо се не був народ, а тільки правне поняття – горожани Риму. Горожанином Риму міг зістати чоловік, роджений у Греції, в Африці, або в Азії; ми знаємо, напр., що таким римлянином був і апостол Павло, з походження єврей, роджений у малоазійським містечку Тарсі. Невольник, визволений паном з неволі або викуплений, міг статися вольним, міг здобути собі римське право. В перших віках по Христовім різдві первісні римляни майже зовсім потонули, розтопилися в масі таких чужосторонніх римлян, а маса й тих повноправних людей щезала супроти маси неповноправних або невольників. І що було варто докладне розмежування прав вольного чоловіка, коли найбільша часть людності не мала ніяких прав! Не диво, що римський правний порядок, збудований на невольництві, тобто на страшеннім безправ'ї, не міг устоятись, так, як гарна хата, побудована на льоду. Прийшла відлига, лід розтаяв або поламався, і крига великої повені знесла римську питну будівлю, погребла її в руїнах так, як і попередні великі огнища людського поступу.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Настали середні віки, віки упадку й темноти. Майже тисячі літ треба було, щоб із глибокого упадку люди піддвигнулися знов настільки, що могли пригадати собі те, що було давніше зроблено на полі науки, промислу, штуки, і на тій підставі працювати далі. Якийсь час огнища поступу ще держаться над Середземним морем, у Італії та Іспанії. Тут постають перші академії, перші фабрики, здвигаються міста, постають банки і великі торговельні доми. Італіянці та іспанці віднаходять дорогу до Індії; обпливши Африку, відкривають Америку, обпливають довкола землю. Але блиск тих країв швидко щезає. Здається, що вирвавшися з тісної котловини Середземного моря, людськість починає дихати ширше, знаходить у собі нові сили. Славу Італії та Іспанії швидко перебивають інші народи: голландці на полі заморських колоній, французи на полі науки й письменства, нарешті англічани. Головні огнища поступу помалу переносяться з Рима, Флоренції, Генуї та Мадріда до Парижа, Амстердама та Лондона.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І на тім не кінець. У наших часах бачимо дальшу мандрівку того дивного огнища. З Англією бореться о першенство її колишня колонія Північна Америка; не в однім випереджає її навіть Австралія; головним двигачем поступу – здавалось би – робиться океан. Краї, що хотять запевнити собі будущину, збирають усі свої сили, щоб зайняти місце в ряді морських сил, запевнити собі шмат землі за морями, придатний для колонізації, для виселення надмірних сил із матерньої країни, для придбання нових багатств, нових сил за морем. Уже не середземна котловина, але ціла земна куля починає бути затісна для людського роду. Люди обчислюють докладно те, що вона їм може дати, числять, на як довго може се вистачити їм і оглядаються за новими джерелами надбання. Людська наука силкується зібрати докупи всі здобутки людського </w:t>
      </w:r>
      <w:r w:rsidRPr="00F258AE">
        <w:rPr>
          <w:rFonts w:ascii="Arial" w:hAnsi="Arial" w:cs="Arial"/>
          <w:color w:val="000000"/>
          <w:sz w:val="21"/>
          <w:szCs w:val="21"/>
          <w:shd w:val="clear" w:color="auto" w:fill="FFFFFF"/>
        </w:rPr>
        <w:lastRenderedPageBreak/>
        <w:t xml:space="preserve">роду від найдавніших часів, провірити їх розумом та пробою, видушити з них науку на будуще, зберегти все цінне та цікаве та забезпечити будущі покоління від можності таких самих упадків та руїн, які бували в давнину. Ходить про те, щоб ту чудову квітку «поступ», що досі росла якось дико, раз </w:t>
      </w:r>
      <w:proofErr w:type="gramStart"/>
      <w:r w:rsidRPr="00F258AE">
        <w:rPr>
          <w:rFonts w:ascii="Arial" w:hAnsi="Arial" w:cs="Arial"/>
          <w:color w:val="000000"/>
          <w:sz w:val="21"/>
          <w:szCs w:val="21"/>
          <w:shd w:val="clear" w:color="auto" w:fill="FFFFFF"/>
        </w:rPr>
        <w:t>тут</w:t>
      </w:r>
      <w:proofErr w:type="gramEnd"/>
      <w:r w:rsidRPr="00F258AE">
        <w:rPr>
          <w:rFonts w:ascii="Arial" w:hAnsi="Arial" w:cs="Arial"/>
          <w:color w:val="000000"/>
          <w:sz w:val="21"/>
          <w:szCs w:val="21"/>
          <w:shd w:val="clear" w:color="auto" w:fill="FFFFFF"/>
        </w:rPr>
        <w:t xml:space="preserve"> а раз там, тікала з одного краю в другий, лишаючи по собі пустині, - щоб її присвоїти, розщепити по всій землі, хоч, може, не рівномірно, то все ж настільки, щоб ніхто на світі не був виключений від її добродійств.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Кожний народ, кожна громада працює над тим, не покладаючи рук. А хто би смів на хвилю загавитися, або й зовсім відцуратися роботи, може бути певний, що незабаром його не стане на світі, що той «поступ» буде для нього не добродієм, а пожежею і спалить його та змете з землі безслідно. Так звані «дикі», некультурні, первісні народи, яких іще в початку ХІХ віку була на землі велика сила і які посідали величезні простори землі, тепер один за одним щезають з лиця землі, оскільки не можуть присвоїти собі здобутків поступу. Вимирання, щезання непоступових людей іде тепер сто раз швидше, ніж ішло давніше. Тепер віддалення майже не існує для чоловіка: парові та електричні машини оббігають землю на всіх місцях швидко, і поступ, не раз непрошений гість, заходить у найглухіші закутки, продирається крізь найтвердші кордони. Кожний народ, кожна громада мусить познайомитися з ним, а хто не хоче чи не може присвоїти собі добрих його боків, той швидко зазнає на собі злих: голоду, хвороб, горілки, деморалізації і пропаде від них 6.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Хто читає газети, той, певно, знає, що, прим., у Індії майже що кілька літ сотки тисяч народу гинуть з голоду, - то гинуть самі тубільці, індійці, - а англічани, що панують у тім краю, не то що не гинуть, а ще й збагачуються. Менше пишуть по наших газетах про те, як то цілі муринські племена в Африці вимирають та хиріють від горілки, якої їм достачають європейці в заміну за їх діаманти, слонові зуби та за їх роботу. Винахід пороху і стрільб, що був – хоч би як се могло видатися дивним – великим двигачем поступу в Європі, довів у Північній Америці до того, що з 8 мільйонів тамошніх тубільців за сто літ не лишилося й 800 тисяч. В Європі не маємо чуми вже від півтретя ста літ: холера являється у нас рідким гостем, а в Індії, Персії, Аравії, завдяки тамошній некультурності, бракові лікарів, нехлюйству і т.п., вона не вигасає ніколи і косить та й косить тисячі людей. І коли ті місцеві люди вимирають, на їх місці постають чимраз нові оселі зайдів і починають нове життя на місцях, де давніші мешканці не вміли жити по-новому. А буває й так, що нові зайди, як колись гуни та мадьяри, приходять у населений уже край і починають вигублювати давнішу людність, так як диких звірів, або повертати їх силою в невольників, щоб посісти їх землю. Так було з тими голландськими поселенцями в Південній Африці, що тепер називаються бурами. Вийшовши перед 300 роками з Європи, вони таким явним розбоєм про- чистили собі місце при Розі Доброї Надії; коли там потім надійшли англічани і забрали край, часть бурів, не хотячи підлягати їх власті, подалася трохи на північ і знов вигубила пару муринських племен і осіла на їх землі, назвавши її Наталь; коли й сю країну загорнули англічани, бури пішли ще далі на північ і знов розбоєм прочистили собі просторі країни «за горами» (Трансвааль) та над джерелом Помаранчової ріки (по-англійськи – Орендж). І отсе перед роком ми були свідками, як ті малі розбійники зробилися жертвою більшого і далеко розумнішого розбійника – Англії, який, певно, внесе в той край більше порядку, культури, науки, свободи, а з нею разом і здирства та визиску.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От такими крутими дорогами ходить іноді поступ людський. Не дармо сказано, що він виростає на могилах, як пшениця на зораній ниві!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Тепер, коли ми, так сказати, по верху оглянули хід дороги та вдачу дотеперішнього людського поступу, пора нам заглянути до його середини, придивитися його будові та натурі: одним словом, пора нам відповісти просто на питання: що таке поступ? </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V</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lastRenderedPageBreak/>
        <w:t xml:space="preserve">Щоб пізнати внутрішні пружини, якими двигається поступ, візьмімо до порівняння двох людей: лісового дикуна, стрільця чи риболова, та першого-ліпшого чоловіка з нашого великого міста. У дикуна, можна сказати, стільки добра, що на нім: які-такі фалатки на тілі замість одежі, коралі з диких лісових овочів, звірячих зубів або морських слимачків на шиї, (часом іще в вухах, у ніздрях, у губах і т.д. замість оздоби, лук, стріли, спис та деякий ніж замість оружжя – та й годі. Спить він у якій-будь ямині або в шалаші з гілляк та листя, годується тим, що знайде, або заб'є, не дбає про завтра, не цінить ні людського, ні свого життя. Що має, те все він зробив собі сам, і не потребує нічого більше. В тім, що робить, він звичайно не потребує помочі інших, живе собі самопас зі своєю родиною, не оглядаючись ні на кого. Його зв'язок з громадою, державою чи народом майже не існує; щонайбільше rромада чи орда </w:t>
      </w:r>
      <w:proofErr w:type="gramStart"/>
      <w:r w:rsidRPr="00F258AE">
        <w:rPr>
          <w:rFonts w:ascii="Arial" w:hAnsi="Arial" w:cs="Arial"/>
          <w:color w:val="000000"/>
          <w:sz w:val="21"/>
          <w:szCs w:val="21"/>
          <w:shd w:val="clear" w:color="auto" w:fill="FFFFFF"/>
        </w:rPr>
        <w:t>держит:ься</w:t>
      </w:r>
      <w:proofErr w:type="gramEnd"/>
      <w:r w:rsidRPr="00F258AE">
        <w:rPr>
          <w:rFonts w:ascii="Arial" w:hAnsi="Arial" w:cs="Arial"/>
          <w:color w:val="000000"/>
          <w:sz w:val="21"/>
          <w:szCs w:val="21"/>
          <w:shd w:val="clear" w:color="auto" w:fill="FFFFFF"/>
        </w:rPr>
        <w:t xml:space="preserve"> сяк-так при купі, а поза тим для неї не існує ніщо на світі.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 освічений чоловік? У нього, навіть у простого селянина, круг занять і інтересів який же величезний в порівнянні до того дикуна. Цивілізований чоловік живе звичайно в хаті, якої сам не будував, ходить у одежі, якої сам не робив, їсть страву, якої сам не приготовляв і про яку не раз навіть не знає, як і з чого вона приготовляється. Він працює знарядами, яких сам не видумав, ані не змайстрував, користується надбаннями цілих поколінь попередників і не раз далеких від нього людей, завдячує свій добрий або лихий побут праці й відносинам тисяч i соток тисяч інших людей, цілих країв, різних народів світу. Він мусить дбати про завтра, про ближче й дальше будуще своє, своєї рідні, своєї громади, свого краю, своєї держави – тисяч і мільйонів людей, яких він у своїм житті не бачив, не знає й не може всіх знати. Він поносить жертви й тягарі для цілей, яких найчастіше не розуміє, – працює, добивається і громадить для когось невідомого, далекого та непевного.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Головна різниця між диким і цивілізованим чоловіком, різниця, з якої виплили всі інші, се поділ праці. Дикий чоловік робить сам собі все, чого потребує; чого сам не зробить, без того мусить обійтися. Освічений чоловік робить звичайно якусь одну, тісно обмежену роботу, а поза те нічого більше, та за те користується роботою інших. Рільник оброблює поле, але звичайно не будує хати, не кує плуга та воза, не шиє чобіт, не тче сукна й полотна, не малює образів і т. п. На всі ті часткові роботи є окремі майстри-ремісники, які знов своєю чергою не працюють у полі коло хліба, але сидять за своїм одним ремеслом і працею при тім ремеслі в заміну добувають собі все потрібне до прожитку.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Але на тім не кінець. Поступ іде далі, переміняє ремесло на мануфактуру. Ціла купа ремісників з одного ремесла збирається разом вже в обсягу одного й того самого ремесла. В прядильній мануфактурі одні ремісники нічого іншого не роблять, тільки миють вовну, інші чешуть, інші прядуть, інші мотають, звивають у клубки і т. п. В ткальній мануфактурі одні навивають на цівки, другі тчуть, інші приладжують сукно і т. п. Ремесло, що вперед було вмілістю одного чоловіка, майстерством, розпадається в мануфактурі на ряд простих, немудрих робіт, для яких уже не треба такого майстра, як у старім ремеслі. Дальший крок робить поступ – і на світ являється фабрика. Фабрика, се та ж мануфактура, тобто згромадження більшого числа людей для роблення спільними, а властиво поділеними силами одної роботи. Різниця між ними лише та, що тамті роздріблені роботи робилися людськими руками (відси й назва з латинсьних слів мануфантура, те саме, що – рукоділля), а тут являється нова сила - машина. Чоловік зумів покорити собі сили природи, заставив воду, вітер, далі пару сповняти певну працю, обертати колесо, посувати або двигати тягарі. Він зумів у різних галузях повигадувати машини, що порушувані чи то силою рун, чи силою природи, виконують певні роботи, подібні до роботи людських рук, - обертають млиновий камінь, крутять веретено, ріжуть, пилують, точать, гиблюють, валкують і т. п. Приходить така машина до мануфактури і відразу займає місце головного робітника: вона залізна чи сталева, чи кам'яна, без живого м'яса, не знає голоду ані втоми, не помиляється, робить рівно, правильно, гладко і швидко. Коли пряха пряде нараз одну нитку, машина може їх прясти нараз десять тисяч і кожна буде така тонка, рівна та гладка, якої не витягнуть ніякі людські пальці. Коли коваль може на мінуту 10 раз ударити клевцем, що важить 50 фунтів, то машина б'є 60 раз на мінуту клевцем, що важить 10000 сотнарів. Коли робочі знаряди ремісника звичайно малі, роблені «до руки», то машина не має міри: вона може володіти такими знарядами, яких рух наповняє чоловіна жахом, мов скажене втілення якоїсь </w:t>
      </w:r>
      <w:r w:rsidRPr="00F258AE">
        <w:rPr>
          <w:rFonts w:ascii="Arial" w:hAnsi="Arial" w:cs="Arial"/>
          <w:color w:val="000000"/>
          <w:sz w:val="21"/>
          <w:szCs w:val="21"/>
          <w:shd w:val="clear" w:color="auto" w:fill="FFFFFF"/>
        </w:rPr>
        <w:lastRenderedPageBreak/>
        <w:t xml:space="preserve">неса- мовитої, велетенської сили, але, з другого боку, вона може послугуватися такими дрібними, тонкими та делікатними знарядами, що не видержали би дотику людської руки. Машина робиться в фабриці панею, а чоловік, давній ремісник чи челядник, її слугою: він повинен доглядати, підмазувати, чистити її, годувати її рухову силу та пильнувати її руху, а про решту вона вже дбає сама.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 се лиш один бік тої великої поступової сили, що називається поділом праці. Подивимося, що робиться в неї з другого боку. Поділ праці в громаді, в суспільності, доводить до поділу суспільності на верстви. Се легко зрозуміти. Первісно один чоловік робив собі стріли, вбивав звіра або ворога, кресав огонь, здирав і сушив шкіру, - значить робив усе, що потрібне для життя. При поділі праці се перемінилося: одні почали вироблювати оружжя, яким самі не воювали, другі воювали та полювали, але оружжя самі не робили, інші приладжували одежу, ще інші варили та пекли страви, дбали про дітей та про лад у хаті. Так виробилися звільна окремі верстви вояків, ремісників, рільників; деякі роботи, особливо домашні, скинено виключно на жінок.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Чим далі поступав поділ праці, розвивалися відносини в громаді й державі, тим далі йшов поділ на верстви. Первісний чоловік, коли почував страх або вдячність супроти свого божества, то сам обертався до нього з молитвою, чи як знав. Та помалу витворюється ціла верства людей, що беруть на себе посередництво між чоловіком і богом – се були жерці, віщуни, лікарі, звіздари. В Вавілоні й Єгипті вони творять окремі товариства вже на много тисяч літ перед Христовим різдвом, живуть при храмах, пишуть книги, займаються наукою, торгівлею, держать школи і мають великий вплив на цілу державу. Се був стан духовний.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Обік нього з незатямних початків витворюється стан воєнний, із якого з часом виходить шляхта, пани, що володіють землею и завойованими людьми, а далі урядники, люди, що всі свої сили віддають на услугу державі, збирають податки, судять та карають інших людей, завідують державними добрами. В кожній такій верстві поділ праці знов доводить до дальших розділів, розмежованих між собою найрізнішими ступнями, але в головному маємо один великий розлом: на людей, що працюють над добуванням достатку з природи (рільники, ремісники, рудокопи), і на людей, що живуть з праці тамтих, а самі займаються іншими, не раз для суспільності так само потрібними, але не раз шкідливими роботами (вояки, жерці, урядники, купці та торговці і т. п.).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Машина і тут вносить значну зміну. Ми вже бачили, як вона витискає від праці ремісника, майстра, а потребує собі лише чоловіка, який би обслугував її. Але вона робить се не лиш в фабриці. Залізниці позбавили хліба й заробітку тисячі фірманів та візників; паровий плуг, заведений американцями, доводить до руїни наших рільників, бо там при помочі машин можна мати пшеницю ліпшу і вдвоє дешевшу від нашої, а через те ціна пшениці у нас упадає і рільництво не оплачується. Винахід пороху та карабінів перемінив цілу штуку воювання. Щезли давні рицарі, закуті в залізо на таких же закутих конях, воювання зробилося не рицарством, але </w:t>
      </w:r>
      <w:proofErr w:type="gramStart"/>
      <w:r w:rsidRPr="00F258AE">
        <w:rPr>
          <w:rFonts w:ascii="Arial" w:hAnsi="Arial" w:cs="Arial"/>
          <w:color w:val="000000"/>
          <w:sz w:val="21"/>
          <w:szCs w:val="21"/>
          <w:shd w:val="clear" w:color="auto" w:fill="FFFFFF"/>
        </w:rPr>
        <w:t>штукою,обрахуванням</w:t>
      </w:r>
      <w:proofErr w:type="gramEnd"/>
      <w:r w:rsidRPr="00F258AE">
        <w:rPr>
          <w:rFonts w:ascii="Arial" w:hAnsi="Arial" w:cs="Arial"/>
          <w:color w:val="000000"/>
          <w:sz w:val="21"/>
          <w:szCs w:val="21"/>
          <w:shd w:val="clear" w:color="auto" w:fill="FFFFFF"/>
        </w:rPr>
        <w:t xml:space="preserve">, справою ліпшої зброї, більшої маси війська. Старий поділ суспільності на войовничу й невойовничу верству показався непотрібним; постали новочасні армії, де вся людність ставить своїх найпригідніших синів у ряди. Як бачимо, тут машина – карабін, гармата, бомба і інші приряди воєнні – довела до знищення старого поділу праці. Щезла окрема воєнна верства, цілий народ покликано до оружжя.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Та й тут нові винаходи раз у раз витворюють нові поділи. Стародавні війська мали хіба дві часті – піхоту й кінноту, а кожний вояк мав при собі всяке оружжя: і лук зі стрілами, і спис, і меч. А тепер! І піхота різних родів оружжя, і кіннота, і артилерія, і інженери, і сапери, і фурвези і бог знає ще які є відділи поштової, санітарної, морської служби. А скільки різнорідної старшини, а над тою старшиною ще старшини, і кожний ступінь має собі приділену якусь одну роботу, має її пильнувати, а до іншої не втручатися. То називається організація; із соток тисяч або мільйона людей робиться таким способом немов одно тіло, що на приказ, даний одним чоловіком – верховним зверхником того тіла, - порушується, йде, виконує таку працю, якої йому одному захочеться.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lastRenderedPageBreak/>
        <w:t xml:space="preserve">Але ся переміна в поділі людської праці на однім полі викликала величезні переміни на інших полях. Давніше військова служба була привілеєм немногих вибраних людей, які зате мали власть і гонори в державі. Таких людей було небагато і рицарські війська були нечисленні. Не раз в старих літописах читаємо про страшні битви, де з одного й другого боку билося по чотири до п'ять тисяч люда; а де літописці зо страхом говорять, що в </w:t>
      </w:r>
      <w:proofErr w:type="gramStart"/>
      <w:r w:rsidRPr="00F258AE">
        <w:rPr>
          <w:rFonts w:ascii="Arial" w:hAnsi="Arial" w:cs="Arial"/>
          <w:color w:val="000000"/>
          <w:sz w:val="21"/>
          <w:szCs w:val="21"/>
          <w:shd w:val="clear" w:color="auto" w:fill="FFFFFF"/>
        </w:rPr>
        <w:t>тій</w:t>
      </w:r>
      <w:proofErr w:type="gramEnd"/>
      <w:r w:rsidRPr="00F258AE">
        <w:rPr>
          <w:rFonts w:ascii="Arial" w:hAnsi="Arial" w:cs="Arial"/>
          <w:color w:val="000000"/>
          <w:sz w:val="21"/>
          <w:szCs w:val="21"/>
          <w:shd w:val="clear" w:color="auto" w:fill="FFFFFF"/>
        </w:rPr>
        <w:t xml:space="preserve"> а тій битві згибло десять, двадцять або й сто тисяч народу, там, звичайно, при ближчім огляді те велике число показується вдвоє, вп'ятеро, або й удесятеро перебреханим. Старі армії були як на наші поняття дуже маленькі; війни коштували не дopoгo і були часті. Прийшла огняна </w:t>
      </w:r>
      <w:proofErr w:type="gramStart"/>
      <w:r w:rsidRPr="00F258AE">
        <w:rPr>
          <w:rFonts w:ascii="Arial" w:hAnsi="Arial" w:cs="Arial"/>
          <w:color w:val="000000"/>
          <w:sz w:val="21"/>
          <w:szCs w:val="21"/>
          <w:shd w:val="clear" w:color="auto" w:fill="FFFFFF"/>
        </w:rPr>
        <w:t>ма- шина</w:t>
      </w:r>
      <w:proofErr w:type="gramEnd"/>
      <w:r w:rsidRPr="00F258AE">
        <w:rPr>
          <w:rFonts w:ascii="Arial" w:hAnsi="Arial" w:cs="Arial"/>
          <w:color w:val="000000"/>
          <w:sz w:val="21"/>
          <w:szCs w:val="21"/>
          <w:shd w:val="clear" w:color="auto" w:fill="FFFFFF"/>
        </w:rPr>
        <w:t xml:space="preserve"> і змінила се до основи. Супроти кульки карабінової найхоробріший рицар-силач чи заячосердий харлак однакові; новочасні армії не потребують смільчаків та силачів, лише «гарматного м'яса», але того м'яса мусить бути багато. Армії робляться численні – сто тисяч, п'ятсот тисяч, мільйон – одна держава преться проти другої, аби не дати себе випередити. В новіших арміях найважніша річ оружжя, котре найліпше б'є, найлегше до переношення, найтривкіше в уживанні, і тут також ідуть ненастанні перегони між державами. Раз у paз нові винайдення, уліпшення: тут бронзова сталь, тут карабіни-репетієри, тут механічні гавбиці, тут бездимний порох і так далі без кінця. А кожний такий винахід збільшує надію побіди для того, хто визискає його. Але ж такі армії -- страшенно коштовні. Аби їх удержати, аби могли слідити за новими уліпшеннями, треба страшенних грошей, про які давнім державам ані не снилося. А що ж говорити про війну, де пропадають сотки тисяч людей, купи воєнного матеріалу, руйнуються міста й села. Для того тепер війни рідкі, а щоб удержати такі армії, мусила перемінитися ціла суспільність, треба було знести </w:t>
      </w:r>
      <w:proofErr w:type="gramStart"/>
      <w:r w:rsidRPr="00F258AE">
        <w:rPr>
          <w:rFonts w:ascii="Arial" w:hAnsi="Arial" w:cs="Arial"/>
          <w:color w:val="000000"/>
          <w:sz w:val="21"/>
          <w:szCs w:val="21"/>
          <w:shd w:val="clear" w:color="auto" w:fill="FFFFFF"/>
        </w:rPr>
        <w:t>пан- щину</w:t>
      </w:r>
      <w:proofErr w:type="gramEnd"/>
      <w:r w:rsidRPr="00F258AE">
        <w:rPr>
          <w:rFonts w:ascii="Arial" w:hAnsi="Arial" w:cs="Arial"/>
          <w:color w:val="000000"/>
          <w:sz w:val="21"/>
          <w:szCs w:val="21"/>
          <w:shd w:val="clear" w:color="auto" w:fill="FFFFFF"/>
        </w:rPr>
        <w:t>, скасувати необмежену монархію, завести конституцію, новий спосіб оподаткування, позаводити фабрики, залізниці, цла і т. д. Тисячні нові роди і поділи праці, цілковите перебудування людської суспільності, доконане протягом пару сот літ.</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VI</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Приходимо тепер до дуже важної точки нашого викладу.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Поділ праці веде до прискорення і вдосконалення праці. Винаходом машин роблять людську працю [в] сто, тисячу разів швидшою, легшою, вдатнішою; заступають роботу мільйонів людей. За останніх сто літ, можна сміло сказати, нароблено більше предметів для людської потреби та людського вжитку, ніж за всі попередні тисячоліття. Погадаймо лише, що за той час набудовано стільки залізниць, що можна би ними 14 раз оперезати землю там, де вона найгрубша, а телеграфів стільки, що певно оперезав би її зо сто разів, що тепер можна за два місяці об'їхати докола всю землю і вернути назад на своє місце. Погадаймо, що за тих сто літ зужито величезні гори кам'яного вугля, якого давніше майже не тикали, видобуто і пущено в обіг більше золота, срібла, заліза та інших металів, ніж давніше могли думкою збагнути люди, засаджено безмірні простори бавовною, засіяно пшеницею і заселено робочими людьми. Ніколи ще людськість не працювала так напруго та гарячково, не виробляла стільки всяких достатків, хліба, одежі і всього потрібного для людського вжитку. Ніколи досі не велася на такий величезний розмір торгівля; давнішим вікам ані не снилося про такі фабрики, про такі копальні, про такі різнорідні гатунки промислу, як бачимо тепер. Вся людськістъ за останніх сто літ зробилася тисячу раз багатшою, ніж була перед тим.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Коли так, то випадало би ждати, що й кожний член людськості, кожний чоловік зробився багатшим, маєтнішим, ніж були його діди та прадіди перед сто роками. Адже ж не даром кажуть: «що громаді, то й бабі»; коли вся громада, все людство так страшно розбагатіло, то й кожний поодинокий чоловік повинен почувати й на собі познаки того новочасного багатства.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 тимчасом що ми бачимо? Людськість багатіє, а тисячі, мільйони людей бідніють. Їм робиться тісно. Одним не стає землі, іншим зарібку, всім обмаль хліба. По селах люди працюють тяжко, а живуть у такій нужді, що їх життя мало чим ліпше від життя робочої худоби. По містах робітники працюють тяжко, а живуть не о много ліпше. А по великих містах, що накопичено в однім гнізді сотки тисяч або мільйони людей, бувають десятки тисяч таких бідолах, що не мають де голови прихилити, живуть як воробці в стріхах, блукають з вулиці на вулицю, годуються то жебриною, </w:t>
      </w:r>
      <w:r w:rsidRPr="00F258AE">
        <w:rPr>
          <w:rFonts w:ascii="Arial" w:hAnsi="Arial" w:cs="Arial"/>
          <w:color w:val="000000"/>
          <w:sz w:val="21"/>
          <w:szCs w:val="21"/>
          <w:shd w:val="clear" w:color="auto" w:fill="FFFFFF"/>
        </w:rPr>
        <w:lastRenderedPageBreak/>
        <w:t xml:space="preserve">то крадіжкою, то відпадками, зібраними по смітниках багачів, ночують у публічних садах, попід мостами, в нових будовах, де ще не живе ніхто, або по різних страшних та поганих норах. У тих найбільших огнищах поступу й освіти для многих тисяч людей, малих і старих, мужчин і жінок вертається життя дикунів у лісах і печерах, тільки ще гірше, страшніше, бо тут, на міськім бруку, сама природа не дає їм нічогісінько, а замість диких звірів їм на кожнім кроці грозить далеко страшніший ворог – чоловік, узброєний усіма засобами цивілізації, аби в разі чого позбавити їх свободи або навіть життя. Не диво, що по таких містах день у день сотки людей гинуть з голоду, заховані по темних закутках, як дикі звірі, що там, у тім поденні суспільності діються сотки страшних злочинів, а сотки нещасних, доведених до розпуки, відбирають собі життя. Можна сказати сміло, що прадавній дикун, блукаючи по лісах та ночуючи в печерах, був сто разів щасливіший і почував себе ліпше від такого нещасного бідолахи, що серед величезного міста опиниться без грошей, без зарібку, без пристановища.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Та се ще не все. Дикун у лісі бачив довкола себе ліс, а що найбільше інших таких дикунів, як був сам. Коли терпів голод, то знав, що й інші довкола нього терплять; коли був ранений, то знав, хто його зробив неспосібним до праці. А бідолаха в великім місті, де поступить, бачить довкола себе багатство, розкіш, пишні вбрання, великі доми, блискучі склепи, навантажені всякими товарами, з повиставлюваними в вікнах скарбами, з яких сота, тисячна часть могла б його зробити багачем. Він гине з голоду серед величезних куп хліба, вблизу багатих кухонь і реставрацій, де інші наїдаються досхочу. Він голий вблизу магазинів, що аж тріщать від маси сукон, полотен і найрізноріднішої одежі, і, що найдивоглядніше, він часто не може дістати роботи і погибає без праці тут же обік многолюдних фабрик, де день і ніч гуркочуть машини, стукочуть молоти, кишать робітники, як мурашки, обік верстатів, де день і ніч сліпають та надриваються інші робітники надсильною, прискореною, гарячковою невпинною працею.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І сказав би хто, що се лиш по містах так, - та бо ні. А по селах хіба не бачимо дивного (нам воно з віковічної привички перестало бути дивним), гнітучого та болючого противенства між бідними і багатими. Тут сидить господар на цілім грунті, а в нього тулиться комірниця, що не має ані клаптика землі, а його сусіди мають по моргові, по півморга, а там, на кінці села, позасідала голота, що не має нічого, крім нужденної хатчини, та й то не раз поставленої на громадськім грунті. Скільки нерівності і скільки зависті в тісних межах одного села! Ба, але ж бо обік того села звичайно стоїть двір, а в тім дворі живе дідич, пан на 500, 1000 або й більше моргах. Він держить у себе цілу зграю слуг, цугові коні, живе в достатку, про який навіть думати не сміють ті там чорнороби в селі. Супроти нього всі вони, і багачі сільські і халупнини – однані бідаки, голота, хлопство. Але станьмо на хвилю на його становищі і погляньмо вище вгору. І у нього є сусіди – інші дідичі: ось пан на цілому ключі або на кількох ключах, магнат, що має 50 або 100 тисяч моргів, простори, що вистачили би на утворення невеличкого князівства; а онде дідич-худопахолок, що сидить на одному селі, задовжений по вуха, як то кажуть, сидить у єврейській кишені. Чим він супроти того магната, як не мізерним халупником супроти багатого газди! Та бо й той магнат дуже часто, коли бог не дав йому доброї господарської голови, мусить заглядати до чужої кишені, до банків та банкірів, через яких руки день у день перекочуються суми, що вистачили би на закуплення двадцятьох таких маєтків, як його. Над кожного пана є ще старший пан, тільки що там, на самім вершку, де котяться мільйони, чоловік із пана робиться слугою того маєтку, невольником грошей, які опановують усю його силу й волю, мов якийсь злий дух.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Та бо й того ще не досить! Деякі дикуни знають числити лише до двадцять (усі пальці на людськім тілі), а на дальші числа мають лише одно слово: дуже багато. Стародавні греки числили звичайно лише до 10 000, а далі, то усе у них було «мірія» – дуже багато. Ще й стародавні римляни не мали ясного поняття про мільйон. Видно, що їх багачі не дочислювалися в своїх маєтках так далеко. Нині маємо вже не лише мільйонерів, але мільярдерів, таких багачів, що числять свої маєтки на сотки мільйонів. Мільярд! Легко сказати! А поклади ту суму нашими банкнотами на тік просушити, то треба би тока на кілька квадратових миль. А напакуй її нашими срібними двокоронівками на вагони, то вагони займуть штреку від Коломиї до Заболотова, т. є. дві милі. І все те власність одного чоловіка! І коли сей один має такі, направду незліченні скарби (якби хтів один чоловік перелічити стільки срібняків, то мусив би лічити пару сот літ), то інші </w:t>
      </w:r>
      <w:r w:rsidRPr="00F258AE">
        <w:rPr>
          <w:rFonts w:ascii="Arial" w:hAnsi="Arial" w:cs="Arial"/>
          <w:color w:val="000000"/>
          <w:sz w:val="21"/>
          <w:szCs w:val="21"/>
          <w:shd w:val="clear" w:color="auto" w:fill="FFFFFF"/>
        </w:rPr>
        <w:lastRenderedPageBreak/>
        <w:t xml:space="preserve">мруть з голоду, не мають крейцарика на молоко для хворої дитини, мерзнуть узимі без одежі та туляться ніччю попід мостами або в пустих будовах, по пивницях та ямах!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Що ж воно таке? - спитаєте. Що ж се за поступ, що з усім своїм шумом і гуком, з усіма науками і штуками, ціною тисячолітньої боротьби, мільйонів жертв і моря пролитої крові допровадив людей аж до такого раю? Чи варто ж було добиватися його і чи варто працювати для його піддержання, для дальшого людського розвою, коли він іде такими блудними дорогами? </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VII</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Отсе ми дійшли до найтяжчої рани нашого теперішнього порядку. Величезні багатства з одного боку, зібрані в немногих руках, і страшенна бідність з другого боку, що душить мільйони народу. З одного боку неробство, що привикло жити з праці інших і навіть думати не потребує само про себе, а з другого боку тяжка, чорна, ненастанна праця, що оглуплює чоловіка, не даючи йому думати ні про що інше, крім кавалка чорного хліба. З одного боку пишний розвій науки, штуки та промислу, що витворюють скарби і достатки нібито для всіх людей, а я другого боку мільйони бідних та темних, що живуть ось тут, обік тих скарбів, не знаючи їх і не можучи користати з них. Нерівність між людьми ніколи не була більша, як власне в наших часах, коли думки про рівність та демократизм непохитно запанували в головах усіх освічених людей.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Що ж воно таке? – запитують себе найрозумніші і найчесніші люди нашого віку, у яких болить душа дивитися на такі суперечності. Невже ж воно так мусить бути? Невже поступ мусить іти раз у раз у парі з чиєюсь згубою, з чиєюсь кривдою? Невже люди тисячі літ мучилися, мордували себе, працювали, думали та винаходили на те тільки, щоби запевнити панування та розкошування всяким Ротшільдам, Бляйхредерам, Астонам та Гіршам? І невже нема ніякого способу змінити се і зробити рівновагу між поступом багатства, знання і штуки і зростом добробуту та розвою всеї народної маси? Розуміється, всі ми віримо в те, що такий спосіб можливий, хоч певно не легкий.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Правда, часом почуєте від різних панків та полупанків думку, що хто бідний, той сам собі винен, бо він лінивий, п'яниця, не дбає про себе, не щадить. Дехто додає ще, що нерівність межи людьми все мусить бути, бо ж сама природа не творить людей рівними; одним дає більше здоров'я, сили, красоти, здібності, а другим менше. Є в тім трохи правди, але дуже небагато. Ті панове, що говорять про лінивство бідних, повинні би поперед усього виказати ту величезну працьовитість великих багачів, що живуть весь вік у забавах та розкошах, дбаючи лише про власну приємність і повірюючи не лише працю за себе, але також завідування своїм маєтком – так сказати – рахування своїх грошей чужими руками. А ті, що говорять про природжену нерівність між людьми, повинні би показати, чи справді ті великі багачі та магнати, се найздібніші люди свого часу. І тут показалося би, що маєткова та суспільна нерівність людей у нашім часі має своє джерело зовсім не в неоднаковій пильності, робучості та запопадливості, і зовсім не в однаковій здібності – а в чімось іншім.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У чім же такім? Ще в ХVІІІ віці французький учений Руссо сказав, що людська нерівність виплила з того, що люди віддалилися від природи. Первісні люди, що жили на лоні природи і підлягали її законам, були всі собі рівні, не знали несправедливого поділу багатства ні знання. В наших часах поносив сю думку славний російський повістяр Лев Толстой, кажучи, що всій нерівності між людьми винен поділ праці. Якби люди жили всі таким життям, як російський селянин, якби кожний сам орав землю, сам робив для себе всі знаряди і вповні вдоволявся тим, що заробить і збере, то не потрібно би ані грошей, ані фабрик, ані великих міст, ані великої маси урядників, ані війська, ані держави. Із сього погляду Толстой виступає також проти так званого панського письменства та штуки (малярства, різьби, музики та пишних будинків), бо все те для московського мужика зовсім непотрібне і на все те мужика здирають і примушують до надсильної праці. От тим-то Толстой радить усім людям вернути до простого селянського життя, зректися всякого панства, містових розкошів та високих наук, і за одиноку науку приймити </w:t>
      </w:r>
      <w:r w:rsidRPr="00F258AE">
        <w:rPr>
          <w:rFonts w:ascii="Arial" w:hAnsi="Arial" w:cs="Arial"/>
          <w:color w:val="000000"/>
          <w:sz w:val="21"/>
          <w:szCs w:val="21"/>
          <w:shd w:val="clear" w:color="auto" w:fill="FFFFFF"/>
        </w:rPr>
        <w:lastRenderedPageBreak/>
        <w:t xml:space="preserve">Христове євангеліє, та й то ще очищене так, як йому видається, що його проповідував сам Христос. Нема що й говорити про те, що думка Толстого і його попередника Руссо, то властиво заперечення поступу. Вони тягнуть назад і раді би звернути людей до такого стану, який їм видається природним. Вони забувають, що й теперішній стан людей також не є нічим надприродним, ані противприродним, що й він постав на основі великих та незламних законів природного розвою. Так само забувають ті апостоли давно минулої рівності, що та улюблена їх первісна рівність зовсім не була таким раєм, як їм видається. У дикім стані чоловік зовсім не був ані рівний з іншим, ані щасливіший приміром від вовка, льва або коня. Він жив у вічнім страсі та вічній ворожнечі з цілим окруженням. У темноті, бруді та занедбанні. Не о много ліпше показується і життя тих московських мужиків, яких бачить довкола себе Толстой і рад би до їх стану завернути і всіх людей. Темнота, забобонність, бруд, п'янство, жорстокість та несправедливість панують у тім мужицькім світі далеко більше, ніж серед ненависних Толстому містових людей. Зрештою погляди такі Руссо та Толстого мають за собою те добре, що неможливість їх переведення кожному відразу кидається в очі. Вони ж не опираються ні на якім законі, ні на якій природній конечності, а тільки звертаються до серця і до чуття людей, жадаючи від них відразу найтяжчого, а власне відректися того, що їм миле й дороге, до чого звикли змалечку, не даючи в заміну за те нічого виразного ані ясного. Таких людей, що повірили би таким апостолам, завсіди знайдеться небагато, та й вистачить їм одна проба, щоб отверезити їх і показати неможливість осягнення сею дорогою якогось нового, справедливішого життя. Навіть християнство, на яке любить покликатися Толстой, не стає тут до помочі іншим толстовцям. Первісне християнство зовсім не тягло взад, не виступало ані проти держави, ані проти суспільних порядків, але старалося піднести всіх людей вище. Воно проповідувало загальне братерство в дусі і правді, піднімало людей із їх буденних матеріальних інтересів до вищого морального життя, додавало їм твердості і сили в боротьбі з різними покусами життя і тим самим було чинником поступовим. Натомість наука Толстого зводиться на те, що, відсуваючи найліпших людей від діяльності і боротьби в глухі закамарки селянського життя, улегшує панування здирства та кривди, і навіть виразно проповідує нібито євангельські слова «не противитися злому». Тимчасом простий розум каже, що із злом треба боротися, бо інакше воно буде рости і подужає нас. </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VIII</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Зовсім інакше говорять учені природники, особливо ті, що займаються дослідом життя і розвою в природі. В природі, особливо в так званій живій природі, т. є. в царстві ростин і звірів, бачимо також певний поступ. Знаходимо там насамперед дрібнесенькі сотворіння, не видні для голого людського ока, зложені всього з одної або кількох живих клітинок. Живе таке сотворіння, насисаючися поживи зі свого окруження, не гине, але розпадається на дві або більше частинок, і ті починають знов жити так само, як їх батько, і знов не гинуть, лише розпадаютьсн і множаться без кінця. І не знати, куди числити таке сотворіння, чи воно звірик, чи ростина. На вищих ступнях стоять сотворіння, подібні до тих найнижчих, але такі, що в їх тілі починає робитися деякий поділ праці: з їх клітинок виходять живі ниточки, що служать або до порушування, або до хапання поживи. У інших сотворінь із таких клітинок та ниточок робляться малесенькі ротики, ссавки, ніжки, із них стаються звірики; у інших постають корінці, гіллячки, шапочки, із них виходять ростини. І знов бачимо довгий ряд ступнів, ніби сходів; на кожнім вищім ступні в тілі такого сотворіння поділ праці більший, праця виконується докладніше, членів і суставів більше, вони різнорідніші та ліпше припасовані до своєї роботи.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Покладіть лише обік себе на одній дошці кільканадцять ростин: такий зелений водоріст, що виглядає як один волос, такого гриба, що його називають пістряком, земним серцем або труфлею і який виглядає мов бараболя, а далі правдивого гриба; у якім, окрім кореня, розпізнаєте шапку, зложену з верхньої шкірки, білого м'яса під нею і руркуватої верстви внизу; положіть далі грубошкірого лопуха, стебло трави, корч папороті, а нарешті, жолудь із молодого дубчака, яблуко і квітучу яблуневу галузку, цвіт рожі та фіалки. Побачите самі, яка величезна </w:t>
      </w:r>
      <w:r w:rsidRPr="00F258AE">
        <w:rPr>
          <w:rFonts w:ascii="Arial" w:hAnsi="Arial" w:cs="Arial"/>
          <w:color w:val="000000"/>
          <w:sz w:val="21"/>
          <w:szCs w:val="21"/>
          <w:shd w:val="clear" w:color="auto" w:fill="FFFFFF"/>
        </w:rPr>
        <w:lastRenderedPageBreak/>
        <w:t xml:space="preserve">різниця в будові тих ростин, як у одних усі сустави прості та нечисленні, нема ні цвіту, ні овочів, ні різнорідних барв, ані запаху, а як інші розвивають у собі чимраз більше суставів, чимраз кращі прикмети.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Коли ті ростини лежать перед нами на одній дошці, то можна би думати, що вся та різнорідність виросла разом рівночасно, так, як виростає тепер щовесни.Але досліди над історією природи показали, що не так воно було, що ся теперішня різнорідність – то здобуток довгого розвою, який тривав мільйони літ; що зразу на землі були справді лише найпростіші, зовсім безбарвні ростини, що вони звільна розвивалися, набирали чимраз більше членів та суставів, пристосовувалися до різнорідних обставин та різнорідної поживи, набирали барви, смаку та запаху, мандрували з моря на сушу, із краю до краю, - одним словом, що й тут маємо розвій та поступ, дуже подібний до того, який ми бачили між людьми.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Ще виразніше можна се бачити на звірах. Досить порівняти такого черв'яка (глисту), рибу, хруща, паука, мотиля, жабу, миш, лилика з конем, журавлем та мавпою, щоб переконатися, яка тут величезна різнорідність та який розвій від простих, мов згруба обтесаних форм, аж до найбагатших та найскладніших у мавпи. Досить сказати, що черв'як жиє без очей, без рук, без ніг, без голови, що весь він властиво в тільки один живіт з ротом </w:t>
      </w:r>
      <w:proofErr w:type="gramStart"/>
      <w:r w:rsidRPr="00F258AE">
        <w:rPr>
          <w:rFonts w:ascii="Arial" w:hAnsi="Arial" w:cs="Arial"/>
          <w:color w:val="000000"/>
          <w:sz w:val="21"/>
          <w:szCs w:val="21"/>
          <w:shd w:val="clear" w:color="auto" w:fill="FFFFFF"/>
        </w:rPr>
        <w:t>напереді</w:t>
      </w:r>
      <w:proofErr w:type="gramEnd"/>
      <w:r w:rsidRPr="00F258AE">
        <w:rPr>
          <w:rFonts w:ascii="Arial" w:hAnsi="Arial" w:cs="Arial"/>
          <w:color w:val="000000"/>
          <w:sz w:val="21"/>
          <w:szCs w:val="21"/>
          <w:shd w:val="clear" w:color="auto" w:fill="FFFFFF"/>
        </w:rPr>
        <w:t xml:space="preserve"> а відходом іззаду, щоб пізнати, як дуже упрощене тут звіряче життя. А не забуваймо, що той черв'як зі своїм тілом зложений з великого числа м'ясистих обручечок, а кожна така обручечка має в собі много мільйонів живих клітинок і то уложених не як-будь, а в певнім сталім порядку, і ми зрозуміємо, що та проста будова черв'якового тіла відбігла уже дуже далеко від тої найпростішої животини, що складається всього-на-всього із одної клітинки. Розуміється, що й тут ступні, які відділюють досконаліше збудовані тіла від менше досконалих, се також сліди розвою звірячого світу на протязі многих мільйонів літ.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До половини минулого віку учені природники не вміли вияснити, яким то способом і для чого із найпростіших одноклітинних животин з часом мусила витворитися ота величезна сила та різнорідність ростин і звірів, яку бачимо нині. Аж 1859 року англійський учений Дарвін виступив з думкою, що головною силою, яка перла і досі пре всі животвори до ненастанного розвою, була боротьба за існування.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Ті слова – боротьба за існування – розумів Дарвін дуже широко. Він доказував тисячами прикладів, що рослини і звірі, не знаходячи собі в якімсь місці досить поживи, або вигибають, окрім певного числа таких, що вспіли запевнити собі поживу, або переносяться на інше місце, або перемінюютъся потроху, припасовуючи себе поневолі до іншого способу життя і до іншої поживи. Як то у нас кажуть: голод вовка з лісу гонить. Сей голод вигонить деяких риб і ранів на береги, на сушу, і загонить деяких звірів у воду. Він вигонить омелу рости на вершинах дерев і змушує картоплю робити собі цілі магазини поживи в своїх бульбах, прирослих до коріння. Додаймо до того, що кожна животина має непереможний наліг не лише вдержувати своє життя, доки можна і як найліпше можна, але надто лишати по собі якнайчисленніше і якнайсильніше потомство, приспособлене до дальшої боротьби за існування. В тій ненастанній боротьбі, що ведеться на землі мільйони літ, клітина пожирає клітину, рослина рослину, звір рослину або звіра, вищі роди нижчих, а самі найнижчі раз у раз пожирають усіх інших. Очевидно, - твердить Дарвін, - у тій ненастанній боротьбі перемагають ті осібники і ті роди, що покажуться сяк чи так найсильнішими. Отже у одних перемога здобувається величезною плодючістю, у інших кремезною будовою тіла, у інших витривалістю на студінь, на спеку, на мокроту, на сухість, на голод, нарешті ще у інших прикметами розуму, хитрістю та оглядністю, відвагою або боязливістю. Чоловік, найвище зорганізований з усіх, зробився паном усіх животворів власне завдяки величезному розвоєві своїх духовних здібностей.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Дарвінова наука, з якої тут подано найзагальніший нарис, мала величезний вплив на людське розуміння живого світу. Хоч вона не витворила поняття розвою і поступу, але подала нам ключ для його зрозуміння. Не диво, що деякі вчені природники дарвіністи (прихильники Дарвіна) пробували тим ключем, здобутим із вивчення живої природи, відімкнути також велику загадку людського поступу, відповісти на докучливі питання, відки взялася та страшна нерівність між </w:t>
      </w:r>
      <w:r w:rsidRPr="00F258AE">
        <w:rPr>
          <w:rFonts w:ascii="Arial" w:hAnsi="Arial" w:cs="Arial"/>
          <w:color w:val="000000"/>
          <w:sz w:val="21"/>
          <w:szCs w:val="21"/>
          <w:shd w:val="clear" w:color="auto" w:fill="FFFFFF"/>
        </w:rPr>
        <w:lastRenderedPageBreak/>
        <w:t xml:space="preserve">людьми, чи вона потрібна, чи мусить бути вічно, а-бо чи з неї можливий який вихід? Їх відповідь – маю тут на гадці головно великого німецького природника Ернста Геккеля – була дуже проста.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Чоловік, щодо свого тілесного устрою, такий сам твір природи, як і всі інші, і так само підлягає законам природи, а особливо великому, всесильному законові боротьби за існування. Вся людська історія, се ненастанна боротьба, ведена різними способами, а все для єдиної цілі, аби удержати себе і своє потомство. В тій боротьбі раз у раз гинуть мільйони людей, в ній на протягу звісної нам історії погибли тисячі і мільйони громад, племен і народів, лишаючи місце іншим, сильнішим, здібнішим, щасливішим. Власне в тім, що в тій боротьбі удержуються сильніші, здібніші та тривкіші, лежить джерело людського поступу. Теперішній стан людей є витвором тої віковічної боротьби: він так само конечний і природний, як конечна і природна сама боротьба. Нерівність людей між собою, се неминучий витвір боротьби; вона не є нещастям для людей, але власне основою дальшого розвою і дальшого поступу. Навпаки, рівність, коли б яким чудом далося її зробити між людьми, була би для них найбільшим нещастям, бо довела би їх до цілковитої байдужності і закостенілості. Але сього нема чого боятися, бо сама природа дбає за те, аби між людьми не було рівності. Дарвіністи як у природі, так і в відносинах між людьми завсіди стоять на тім, що хто дужчий, той ліпший; хто переміг у боротьбі, той і має право за собою; і що значить та невеличка меншість людей, що в теперішніх часах держить в своїх руках мільйонові маєтки, мільйонові армії, багатства, власть і силу і знання, здобуті працею незліченних поколінь, має право уживати всього того по своїй уподобі, дбаючи про величезну більшість робочої та поневоленої людськості лише на стільки, щоб і будучі покоління щасливих панів і переможців мали ким послугуватися та з кого збагачуватися. Природа, говорять дарвіністи, не знає жалю, ані чутливості. Вона посвячує мільйони осібників на те, аби удержати при житті якусь вищу форму. Милосердіє для слабих, покривджених та поневолених, яке проповідується між людьми, се властиво фальшиве чуття, противне природі і шкідливе для природного розвою. Свобода боротьби, то повинна бути основа людської політики. Нехай сильний показує свою силу, нехай слабий борониться або гине, суспільність не повинна в те мішатися, а з того свобідного змагання витвориться дальший, чимраз кращий поступ.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На жаль, пани дарвіністи, виголошуючи такі погляди, занадто добре придивилися життю щупаків у воді та вовків у лісі, а трохи замало продумали історію людського роду і власне те, що в ній є відмінне від історії рослинного і звірячого розвою. Придивимося ж, що воно таке і на що не хочуть звертати уваги вчені дарвіністи при осуджуванні історії людського поступу.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В царстві звірів і рослин бачимо двоякий розвій, що проявляє себе досить неоднаково. Деякі животвори живуть одинцем, а інші купами, більше або менше здруженими громадами. Ми згадували вже про ті малесенькі животвори, зложені з одної клітини, різні бацили, бактерії, діатомеї, форамініфери та інфузорії. Можна сказати, що їх майже не торкнувся розвій: які були перед мільйонами літ, такі є й досі. Властивий поступ починається аж там, де наступає здруження: отже при животворах многоклітинних, а далі там, де кілька, кількадесять окремих животворів збирається докупи для спільного життя. Одним із найсильніших двигачів поступу являється розділ різних полів, мужеського і женського, а потім їх співділання при плодженні та виводженні потомства. Сей розділ бачимо вже в царині рослин; маємо, приміром, коноплі накопні (мужеські) й матерні (женські). Далеко виразніший і важніший сей поділ між звірами. Дальший наслідок сього поділу, се здруження матернє з потомством у вищих звірів, де мати мусить більше або менше довгий час годувати та оберігати своє потомство. Вже тут безоглядна боротьба за існування, перевага сильнішого над слабшим уступає набік, бо сильніший (мати, часом і отець) оберігає слабшого (дітей).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Але у інших звірів бачимо ще щось більше. Бджоли та мурашки творять цілі держави, громади, зложені з многих тисяч осібників, зорганізованих для дружної боротьби за існування. Внутрі такої організації боротьба майже зовсім устає; організація сама в собі живе дружно, різниці між сильними й слабими пропадають, цілість виступає дo боротьби за існування і як єдність. Для удержання тої цілості кожна одиниця приносить жертви, прим. кожна бджола тратить свої полові органи і робиться безплідною, кожний трут (самець) робиться безоружним дармоїдом і мусить гинути наглою смертю по доповненні свого громадського завдання. Значить, з погляду самої дарвіністичної науки кожна одиниця в бджолянім царстві поступає зовсім протиприродно, </w:t>
      </w:r>
      <w:r w:rsidRPr="00F258AE">
        <w:rPr>
          <w:rFonts w:ascii="Arial" w:hAnsi="Arial" w:cs="Arial"/>
          <w:color w:val="000000"/>
          <w:sz w:val="21"/>
          <w:szCs w:val="21"/>
          <w:shd w:val="clear" w:color="auto" w:fill="FFFFFF"/>
        </w:rPr>
        <w:lastRenderedPageBreak/>
        <w:t xml:space="preserve">ослаблює себе в боротьбі за існування на те тільки, аби коштом того загального ослаблення зложити докупи велику і міцну цілість – бджоляне царство. Яи бачимо, боротьба за існування може мати різні форми: одна форма – се поєдинкова боротьба, така, яку бачимо у щупака або вовка, а друга форма, се громадська боротьба, яку бачимо у бджіл та мурашок.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Чоловік хіба на найнижчім ступні дикості задоволявся такою вовчою боротьбою за існування, та й то ще хто знає, чи так; у деяких мавп ми бачимо вже життя в більших або менших громадах, серед яких видно початки певного порядку й дружності. А ціла історія людського роду, то властиво історія здруження людей, зливання одиниць і дрібних родин у громади, племена та держави. Первісна, вовча боротьба за існування приймає в такім громадськім житті зовсім інші форми, вироджує інші почуття та цілі, а поперед усього почуття єдності та дружності людського роду супроти всієї решти природи. От тим-то думка дарвіністів, що люди повинні боротися за своє існування без огляду на людянісmь, по-вовчому, по засаді: хто дужчий, той ліпший, є властиво запереченням поступу в цій формі, в якій він одиноко можливий між людьми, і значила би властиво цофнення чоловіка на становище вовка або дикуна. </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IX</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Найближчі до погляду Толстого, а потроху й до погляду дарвіністів є погляди так званих анархістів. Почувши се слово, не один, може, налякається. Анархісти в наших часах мають погану славу: вони кидають бомби, мордують короновані голови і загалом подобають більше на божевільних, ніж на людей, що поважно думають про хиби теперішніх порядків і про способи, як би їм зарадити. Але не треба думати, що всі анархісти ходять з бомбами та думають про вбивства, і що все воно так було. До анархістів належали й належать деякі славні вчені, як ось славний французький географ Елізе Реклю, що написав прегарний опис усеї землі в 33 величезних томах, а також російський учений, князь Кропоткін. Пригадаємо, що до анархістичних поглядів якийсь час прихилявся й наш славний учений Михайло Драгоманов, і це вже повинно бути для нас заохотою, щоб ми спокійно і без страху придивилися думкам тих людей. Головним основником анархістичних поглядів був французький письменник Петро Прудон, що вмер 50 літ тому назад. Слова анархізм, анархіст – походять із грецьких слів архи – власть, і ана – без, отже разом: наука, яка вчить людей жити без усякої власті, так, аби всі були рівні і один не мав другому до розказу. Анархісти бачать корінь усього зла не в поділі праці, так, як Толстой, а в власті, в тім, що один чоловік старшує над другим і може його всилувати зробити те, чого йому не хочеться. Власть робить одних панами, других невільниками, стягає податки і робить немногих багачами коштом мільйонів. Власть робить одних вояками, щоб убивати або держати в погрозі інших. Вона йде ще далі, втискається навіть у наші душі, при помочі школи й релігії накидає людям такі погляди, вірування та звичаї, які їй догідні, а усуває, викорінює або проклинає інші, недогідні для неї. Власть робить чоловіка жорстоким, немилосердним, завзятим, сліпим на нужду і глухим на плач мільйонів. Вона обмежує свободу і права громад на користь повітів, свободу повітів на користь країв, свободу країв ца користь держав, а свободу і права тих держав на користь невеликої горстки вибранців, що чи то з уродження, чи з щасливого припадку дісталися на верховодне становище.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Який вихід із того лиха, про се, по думці анархістів, нема що довго міркувати. Скасувати власть, усяку власть між людьми, і все буде добре. Легко се сказати, але як зробити? Як бачимо на прикладі наших часів, деякі тісні голови доходять із сеї думки до простого висновку: власть лежить у руках пануючих; не стане пануючих, то не стане й власті. Але така думка – цілковита дурниця і полягає на повнім незрозумінні того, що таке власть. Бо коли придивитися ближче, то власть одного чоловіка над другим, се той самий поділ праці, в якому ми бачили ядро всього поступу, тільки бачений із другого боку. В кожнім господарстві, де працює разом кілька людей, кожний робітник робить свою роботу, але мусить бути хтось один, хто дбає про цілість господарства, веде рахунки, визначує працю поодиноким робітникам. Той один може бути притім і сам робітником, працювати разом з ними: маленький поділ праці в господарстві, то й </w:t>
      </w:r>
      <w:r w:rsidRPr="00F258AE">
        <w:rPr>
          <w:rFonts w:ascii="Arial" w:hAnsi="Arial" w:cs="Arial"/>
          <w:color w:val="000000"/>
          <w:sz w:val="21"/>
          <w:szCs w:val="21"/>
          <w:shd w:val="clear" w:color="auto" w:fill="FFFFFF"/>
        </w:rPr>
        <w:lastRenderedPageBreak/>
        <w:t xml:space="preserve">власть його маленька. Чим більше господарство, чим більший поділ праці, тим більша мусить бути власть того, хто дбає про цілість і про порядок у ній. А громада, повіт, край, держава, се великі, іноді величезні господарства, що обертають тисячами мільйонів грошей, де ухиблення одного чоловіка може принести необчисленні шкоди цілості і для того й власть виконуюча мусить бути велика, дрібніші часті мусять підлягати більшим. Се діється не силою, не примусом, се в значній часті виросло з довгого, тисячолітнього розвою; так, як величезний дуб, що своїм тягарем давить землю, а своєю тінню приглушує дрібні ростинки коло свого коріння, не чинить сього зі злої волі, але силою свого росту і розвою.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Розуміється, думка тих анархістів, які міркують, що усунувши одного-другого короля чи царя, тим самим знищать власть і доведуть до поправи людської долі, так само глупа та дитиняча, як коли б хто, порізавши або спаливши мій портрет, гадав, що зарізав або спалив мене самого. Власть у державі то не є особа її пануючого – чи то буде цісар, чи король, чи президент, – навпаки, той пануючий, се лише, так сказати, портрет, символ власті, а властиво того поділу праці, </w:t>
      </w:r>
      <w:proofErr w:type="gramStart"/>
      <w:r w:rsidRPr="00F258AE">
        <w:rPr>
          <w:rFonts w:ascii="Arial" w:hAnsi="Arial" w:cs="Arial"/>
          <w:color w:val="000000"/>
          <w:sz w:val="21"/>
          <w:szCs w:val="21"/>
          <w:shd w:val="clear" w:color="auto" w:fill="FFFFFF"/>
        </w:rPr>
        <w:t>того  стану</w:t>
      </w:r>
      <w:proofErr w:type="gramEnd"/>
      <w:r w:rsidRPr="00F258AE">
        <w:rPr>
          <w:rFonts w:ascii="Arial" w:hAnsi="Arial" w:cs="Arial"/>
          <w:color w:val="000000"/>
          <w:sz w:val="21"/>
          <w:szCs w:val="21"/>
          <w:shd w:val="clear" w:color="auto" w:fill="FFFFFF"/>
        </w:rPr>
        <w:t xml:space="preserve"> освіти та господарського розвою, який панує у цілій державі. Ніякими бомбами, стилетами та револьверами не зміниш цілого суспільного будинку; отже всі криваві діла анархістів, навіть лишаючи на боці їх жорстокість і нелюдяність, тим ще злі, що зовсім безпожиточні і не осягають ніякої цілі. То значить, не осягають доброї цілі, про яку, може, думає дехто з тих убійників; зате часто вони роблять велике зло цілій суспільності, збільшуючи утиск та кривди, бо ж пошкодити людям усяка власть може далеко легше, ніж помогти.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Але, як сказано, не всі анархісти зупиняються на тій дитинячій та головницькій думці про нищення власті при помочі динаміту або револьверів. Ті вчені люди, що бачать корінь зла у власті, особливо, розуміється, в тій величезній власті, яку дають у руки поодиноких людей великі держави, зібрані докупи мільярди грошей, мільйони привиклих до послуху урядників та узброєних вояків, - ті вчені силкуються вказати способи, як можуть люди позбутися тoгo зла.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Розуміється, найпростіша річ була би сказати: коли великі держави шкідливі, то скасувати їх. Але таке легше сказати, ніж зробити. Притім же ті анархісти занадто розумні люди, щоб не бачили, що великі держави обік деякої шкоди й недогоди, приносять величезні користі і являються не лише конечним наслідком, але й сильним двигачем людського поступу. І ось вони обмірковують способи, як би це можна заховати для людей усі користі великих держав, а усунути їх шкідливі боки. Вони виходять від ось якого міркування.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Кожна людська особа сама для себе цілий світ, кожна в своїх очах має право жити, як їй хочеться, розвиватися, як може, все, що обмежує, стіснює її – шкідливе. Але чоловік – громадський звір, він живе на світі не caм, а в родині, в гpомаді; для родини, для громади, він мусить віддавати частину своєї свободи і свого особистого права. Треба лише, щоб він віддавав якнайменшу частину. Отже чим менше тих людей, для яких він мусить стіснювати себе, тим ліпше. Чим більше начальства над чоловіком, тим менше він свобідний, хоч би жив і в радикальнішій республіці; чим менше начальства, тим більше свободи. Коли чоловіка присяде велика родина, то він тоді стається її невільником; а що ж казати, коли над ним і його родиною старшує громада і власть громадська, над громадою повіт, над повітом край, над краєм держава! Коли вже мусить хтось старшувати над чоловіком і його родиною, то най тої старшини буде найменше і най вона буде найближча, і то в усякому рівна йому, не вічна, а тимчасова, вибирана на якийсь час, одвічальна перед ним. Таким способом одиноким і найвищим огнищем власті, по думці анархістів, повинна бути громада, в якій усі члени мали би рівні права і завідувала би своїми справами через виборну старшину. Автономія громади, то головна основа ліпшого ладу і щасливішого життя людей. Кожна громада живе собі сама для себе і дбає сама за себе і за всіх своїх членів. Оскільки вона стикається з іншими громадами, має з ними спільні інтереси або якісь незгоди, остільки входить з ними в умови або в згоду, як рівний з рівним, добровільно і без примусу, лише з огляду на спільну користь або спільну небезпеку. Так само в' яжуться в більших справах цілі повіти з повітами, край з краями – і так, постає, знизу вгору, велика держава, яка держиться купи не силою примусу, війська, платних урядників, але силою спіпьних інтересів громад, повітів, країв, силою так званого федералістичного устрою.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lastRenderedPageBreak/>
        <w:t xml:space="preserve">Оцей анархістичний ідеал лежав, між іншим, у основі про- грамових нарисів Драгоманова, розвинених ним у «Переднім слові до «Громади» і в брошурі «Вільна спілка». </w:t>
      </w:r>
      <w:proofErr w:type="gramStart"/>
      <w:r w:rsidRPr="00F258AE">
        <w:rPr>
          <w:rFonts w:ascii="Arial" w:hAnsi="Arial" w:cs="Arial"/>
          <w:color w:val="000000"/>
          <w:sz w:val="21"/>
          <w:szCs w:val="21"/>
          <w:shd w:val="clear" w:color="auto" w:fill="FFFFFF"/>
        </w:rPr>
        <w:t>Нема  що</w:t>
      </w:r>
      <w:proofErr w:type="gramEnd"/>
      <w:r w:rsidRPr="00F258AE">
        <w:rPr>
          <w:rFonts w:ascii="Arial" w:hAnsi="Arial" w:cs="Arial"/>
          <w:color w:val="000000"/>
          <w:sz w:val="21"/>
          <w:szCs w:val="21"/>
          <w:shd w:val="clear" w:color="auto" w:fill="FFFFFF"/>
        </w:rPr>
        <w:t xml:space="preserve"> й казати, що якби всі люди були високоосвіченими, добросердними, здоровими на дусі й на тілі, то такий устрій міг би бути для них добрий. Він, певно, й лишиться ідеалом людського і громадського устрою на пізні віки і, як усякий ідеал, ніколи не буде вповні осягнений. Та тепер, коли маємо діло з людьми темними, здеморалізованими і в величезнім розмірі хворими тілом і духом (найбільша часть тих хворих навіть не знає про свою хворобу і вдає з себе здоровісіньких, а іноді такі хворі робляться проводирями народу, високими урядниками та органами власті) – такий устрій попросту неможливий, не </w:t>
      </w:r>
      <w:proofErr w:type="gramStart"/>
      <w:r w:rsidRPr="00F258AE">
        <w:rPr>
          <w:rFonts w:ascii="Arial" w:hAnsi="Arial" w:cs="Arial"/>
          <w:color w:val="000000"/>
          <w:sz w:val="21"/>
          <w:szCs w:val="21"/>
          <w:shd w:val="clear" w:color="auto" w:fill="FFFFFF"/>
        </w:rPr>
        <w:t>про- стояв</w:t>
      </w:r>
      <w:proofErr w:type="gramEnd"/>
      <w:r w:rsidRPr="00F258AE">
        <w:rPr>
          <w:rFonts w:ascii="Arial" w:hAnsi="Arial" w:cs="Arial"/>
          <w:color w:val="000000"/>
          <w:sz w:val="21"/>
          <w:szCs w:val="21"/>
          <w:shd w:val="clear" w:color="auto" w:fill="FFFFFF"/>
        </w:rPr>
        <w:t xml:space="preserve"> би ані одної днини, і якби яким чудом заведено його, скінчився б величезною мішаниною і загальним безладдям.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Що федералістичний устрій сам собою не мусить вести до добра, а, навпаки, може вести до великого лиха, маємо добрий приклад на старій Польщі. І там головною основою державного устрою була т. зв. шляхетська вільність та рівність, і там кожний шляхтич у своїх добрах був найстаршим паном і не признавав над собою майже ніякої власті, і там повіти в'язалися від часу до часу в конфедерації для осягнення своїх цілей, і там ухвала державних законів, податків та війська залежала від доброї волі репрезентантів краю, і кожна ухвала могла бути спинена голосом одного репрезентанта. А проте сей устрій допровадив не лише до повного поневолення селян, але також до упадку міст, до повного безправства між самою шляхтою і, нарешті, до того, що </w:t>
      </w:r>
      <w:proofErr w:type="gramStart"/>
      <w:r w:rsidRPr="00F258AE">
        <w:rPr>
          <w:rFonts w:ascii="Arial" w:hAnsi="Arial" w:cs="Arial"/>
          <w:color w:val="000000"/>
          <w:sz w:val="21"/>
          <w:szCs w:val="21"/>
          <w:shd w:val="clear" w:color="auto" w:fill="FFFFFF"/>
        </w:rPr>
        <w:t>Польщу</w:t>
      </w:r>
      <w:proofErr w:type="gramEnd"/>
      <w:r w:rsidRPr="00F258AE">
        <w:rPr>
          <w:rFonts w:ascii="Arial" w:hAnsi="Arial" w:cs="Arial"/>
          <w:color w:val="000000"/>
          <w:sz w:val="21"/>
          <w:szCs w:val="21"/>
          <w:shd w:val="clear" w:color="auto" w:fill="FFFFFF"/>
        </w:rPr>
        <w:t xml:space="preserve"> без скарбу, без війська, безвладну розірвали між себе сусідні держави. Конституція 3 мая, навіть якби була введена в життя, не була би багато помогла, бо не змінювала анархістичних основ державного устрою. </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X</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Зовсім з іншого погляду виходять ті напрями, що приймають дотеперішній поділ праці як річ конечну і хосенну, але хочуть лише усунути його шкідливі наслідки. Маємо тут на думці різні школи так званих комуністів.</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Комуністи, так звані від латинського слова communis, що значить спільний, стоять на тім, що все зло в людській суспільності походить не від поділу праці, а від поділу власності. В прадавніх часах, коли дикун де щу зловив чи вбив, те й з'їв, що зробив, те й мав, коли сам собі приготовлював не лише страву, а й одежу й хату, а чого сам не зужив за життя, то велів собі по смерті класти до гробу, тоді можна було говорити про повну власність. Власність якогось чоловіка була вповні витвором його праці, то й не диво, що він мав до неї повне право. Але в наших часах се зовсім не так. Ані один чоловік не жиє виключно своєю власною працею. На його виживлення, одежу, помешкання, виховання та забракування складається праця соток і тисячів різних людей, ба навіть соток і тисячів давніших поколінь. Ми сіємо нині хліб на полях, управлених перед тисячами літ, живемо в домах, побудованих нашими батьками, дідами й прадідами, їздимо по дорогах та мостах, збудованих ста- ринними римлянами або новочасними німцями, бельгійцями та італіянами, одягаємося в сорочки з американської бавовни, пряденої в Англії, тканої в Шлеску, або в матерії, вироблювані у Франції, косимо стирійськими косами, краємо англійськими ножами, оремо німецькими плугами, наші жінки і дівчата носять на шиях французькі коралі або венеціанські скляні перли і т. п. І навпаки, наш хліб їдять німці, наше м'ясо віденці та берлінці, наші покладки парижани та лондонці, наші яблука йдуть до Будапешта та до Вроцлава. Що тут власність і чия вона? Все перемішано, все не є виключно нічиє, все спільне, бо виплило зі спільної, міжнародної праці.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Та то ще не досить. Найважніша річ ось у чім. Кожний робочий чоловік у наших часах робить далеко більше, ніж сам спотребовує. Робить, так сказати, для спільної скарбівні. Ро- бітники, що напалили цегли та вапна і вимурували великий дім, зробили таку річ, що перестоїть їх і їх синів і внуків і не стратить певної вартості ще й за сто літ. Кожна фабрика виробляє товарів далеко більше, ніж могли би спотребувати її властителі і робітники за ціле своє життя. На добре управленім полі, зайнятім одною громадою, звичайно родиться стільки хліба і всякого іншого </w:t>
      </w:r>
      <w:r w:rsidRPr="00F258AE">
        <w:rPr>
          <w:rFonts w:ascii="Arial" w:hAnsi="Arial" w:cs="Arial"/>
          <w:color w:val="000000"/>
          <w:sz w:val="21"/>
          <w:szCs w:val="21"/>
          <w:shd w:val="clear" w:color="auto" w:fill="FFFFFF"/>
        </w:rPr>
        <w:lastRenderedPageBreak/>
        <w:t xml:space="preserve">плоду, що вся та громада могла би тим цілий рік жити дуже добре і ще би дещо лишилося про запас. Власне в тій надвишці плодів людської праці понад людську потребу й лежать, по думці комуністів, основа людського поступу.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Людськість у загальній сумі робиться багатшою і має через те змогу чимраз більше сил увільнювати від низької щоденної праці на здобування хліба, а повертати їх на плекання науки, на політичні, громадські й інші діла. Все те було би добре, якби в людській суспільності не було дечого іншого, по думці комуністів, зовсім поганого. Се інше, то nриватна власність. Праця в нашій суспільності, - кажуть комуністи, - вже тепер у значній часті спільна. А плоди тої праці не спільні. Кожний чоловік робить більше над свою потребу, але не кожний забирає всю ту надвишку своєї праці на свою власність, - навпаки, мільйони і мільйони дістають із плодів своєї праці навіть менше, ніж би їм потрібно для сяк-так зносного, людського життя. Надвишку їх праці забирають собі інші, які й збагачуються їх працею. Коли вся суспільність, - говорять комуністи, - працює спільно або майже спільно над витворюванням усяких достатків понад свою безпосередню потребу, то повинна вона вся з тих плодів своєї праці не лише жити в достатку, але надто чимраз більше багатіти, бо та надвишка виробленого її працею повинна бути її спільним добром. Власне з того йде все зло між людьми, що те, що повинно бути спільним добром усіх членів суспільності, загарбують у свої руки поодинокі люди. Ми працюємо, - кажуть комуністи, - як новочасні освічені люди, але розділюємо те запрацьоване добро, як вовки або як дикуни: хто більше урвав, а інших відігнав або роздер, той ліпший. Між способами вироблювання достатків (продукції) і способом розділювання тих достатків між поодинокі верстви суспільності (дистрибуції) панує велика незгідність. І не буде добра між людьми, поки та нерівність не буде усунена. А усунути її можна лиш одним способом, а то таким, аби спільній праці відповідало спільне вживання випрацьованого добра. Приватна власність, що тепер є терном у нозі дальшого поступу, а также джерелом нерівності і несправедливості між людьми, повинна бути скасована. Спільна праця і спільна власність, се повинні бути основи, на яких має бути побудований новий суспільний лад.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Комуністичні думки не були нічим новим у ХІХ віці. Їх висловлювано не раз і то від дуже давніх часів. Ще в старину, на 400 літ перед Христом, їх виголошував грецький мудрець Платон. Сліди комунізму бачимо і в нашім Святім Письмі Нового Завіту, а власне в історії найпершої християнської громади в Єрусалимі швидко по Христовій смерті. В ХVІІ віці дуже докладні малюнки комуністичного устрою понаписували англійський учений та політик Томас Мор та італійський монах Томазо Кампанелла, в ХVІІІ віці комуністичні погляди голосили французи Кабе, Мареллі, Маблі, Руссо, Бабеф, у ХІХ в. французи Фур'є, Ceн-Сімон та його ученики Базар і Анфантен, далі вчений історик Луї Блан, англічанин Роберт Оуен і багато інших.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Між комуністами було багато талановитих письменників, які вміли блискучими фарбами змалювати користі та принади того нового устрою. Деякі, як Оуен, робили проби заснування на підставі комуністичних поглядів фабрик, фільварків та свобідних колоній; деякі з тих закладів поупадали, інші, особливо засновані в Америці або в вольній Швейцарії, держаться й досі, але на загальний розвій цілої суспільності не мали й не мають впливу.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Спільність! Добре то сказати: спільність і розмальовувати на рожево те, що вже святий Павло вимовляв словами: «Се коль добро і коль красно, о єжи жити братьма вкупі». Але самою красою й самим моральним добром людина не проживе, тим більше, що й красу та добро кожний розуміє по-своему, а що для одного красне й добре, може бути менше красне і менше добре для другого. Не досить сказати: спільна власність. Але хотівши цілу суспільність побудувати на тій думці або виховати в почутті конечності тої думки, треба докладно розміркувати, яка має бути та спільність, ян можна її побудувати, чи має вона які відміни, які границі, і які?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І в людській праці, і в людськім уживанні є певні межі, де кінчиться спільність і починається те, що каже «я сам!». Що я з'їм, того вже не з'їсть ніхто інший, і навпаки: з'їсть хтось інший, то вже не з'їм я. Так само й з іншими предметами безпосереднього людського вжитку, з одежею, помешканням, забавами і т. п. Значить, так далеко, до предметів безnосереднього людського вжитку комунізм не може сягати. Так само тяжко допустити його і в обсягу звичайного домашнього господарства.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lastRenderedPageBreak/>
        <w:t xml:space="preserve">Відпочинок по праці конечний, і кожний чоловік бажає мати собі для відпочинку свій власний кутик, де міг би бути собі зовсім свобідним і не стісненим навіть своїми найближчими приятелями й громадянами. Заведення спільності і то примусової спільності помешкання могло би бути такою каторгою, таким нещастям для многих людей, що комуністи по кількох невдалих пробах (одну таку пробу робили в Парижі коло р. 1840 ученики Ceн-Сімона Базар і Анфантен) покинули сю думку.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Так само прийшлось обмежити комуністичні думки і з другого кінця. Певна річ, у нашій суспільній праці багато спільного, багато такого, де один користується здобутками праці другого або многих інших. Але чи все тут спільне? Очевидно, що ні. Спільна хіба основа, а кожний робить на тій основі по-своему. Що з того, що мої діди й прадіди сотками літ управляли й орали оте поле, і воно, таке як я маю його під руками, є властиво здобутком їх праці? Але нехай я один рік не приложу до нього своєї питомої праці і свого кошту (зерна, навозу, або хоч би пильнування), чи буду мати з нього який пожиток? Ні. Що з того, що отсю машину зробив англічанин і передав мені взамін за здобутки моєї праці? А нехай я до неі не приложу ще своєї праці, кошту, вмілості, чи вона сама принесе мені яку користь? Ні. Отже до всього спільного, суспільного чоловік мусить іще доложити щось свого, власного, окремого, і аж тоді може мати з того якийсь пожиток.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Але-бо на тім не досить. Є такі роди праці, де те власне та окреме у кожного чоловіка однакове або майже однакове. Ходити за плугом, тягти косою, стояти при машині, се, хоч, певно, нелегка річ, але знов не така надзвичайна мудрість; се, як кажуть, хто-небудь потрапить. Але є такі роди праці, що вимагають окремого приготування, довголітньої науки (приміром учительство), а іноді й науки і вправи і пильності для них замало, коли нема вродженого таланту. Такі роди праці переважають на полі науки, штуки, навіть у техніці винахідники найчастіше мають вроджений талант, якого не мають мільйони інших людей. Така праця, хоч вона дає невичерпні скарби цілій людськості і не раз збагачує цілі краї й народи, не дасться упорядкувати комуністично, бо тут праці, думок, здібності одиниці людської не заступить ніяка інша одиниця.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Та швидко виявилася ще одна, може найбільша перешкода для осущення комуністичних думок. Коли б навіть було можливо завести таку спільність між людьми, про яку думають комуністи, то все-таки ся спільність мусила би мати певні границі. Від біди можна би допустити можливість тісної спільності між людьми одної народності, одної мови, одної віри, одного ступня цивілізації, хоч і тут спільність високоосвічених городян з низькоосвіченими, іноді напівдикими селянами являється дуже сумнівною. Але як уявити собі потім відносини між різними народами та ступнями цивілізації? Чи й між ними буде спільність, чи ні? А коли не буде, то чи не почнеться між комуністичними суспільностями та сама боротьба та тяганина, що йде тепер без комунізму? Або коли одна суспільність прийме комунізм, а її сусіди ні? І як заводити комунізм: у одній громаді насамперед, чи починати від повітів, країв, чи ждати, як його прийме відразу ціла держава. Як бачимо, при самій думці про практичне переведення і можливі наслідки комуністичних думок (проб переведення їх на ширший розмір у новіших часах так і не роблено зовсім) показувалося стільки сумнівів і трудностей, що більшого числа прихильників сі думки не могли собі здобути. Але вони були плодючим зерном, із якого виросли пізніші парості – різні напрями соціалізму. </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ХІ</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Спільність праці, спільність уживання, - се, по думці комуністів, одинокий лік на всі рани теперішнього громадського життя, головна основа дальшого поступу.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Добре, - кажуть соціалісти, - але сю спільність не всюди можна перевести. Люди з природи не всі однакові і ніколи не будуть однакові. Повна спільність на землі неможлива і була би навіть шкідлива. Треба завести спільність лише там, де вона справді потрібна. Не в тім біда, що не всі люди обідають при однім столі, не всі носять одежі з одного сукна і не всі живуть у спільних казематах. Біда в тім, що одні багато і тяжко працюють, а мало мають до вжитку, а інші </w:t>
      </w:r>
      <w:r w:rsidRPr="00F258AE">
        <w:rPr>
          <w:rFonts w:ascii="Arial" w:hAnsi="Arial" w:cs="Arial"/>
          <w:color w:val="000000"/>
          <w:sz w:val="21"/>
          <w:szCs w:val="21"/>
          <w:shd w:val="clear" w:color="auto" w:fill="FFFFFF"/>
        </w:rPr>
        <w:lastRenderedPageBreak/>
        <w:t xml:space="preserve">користуються плодами їх праці. Біда в тім, що одні люди мають у своїх руках, у своїй власності знаряди праці – фабрики, машини і все потрібне для вдержання чоловіка, - а другі не мають нічого, крім своїх робочих рук і мусять тамтим маючим за своє вдержання віддавати свою працю. А що та людська праця, се джерело всякого багатства і витворює того багатства далеко більше, ніж виносить плата робітника, то відси виходить таке, що маючі люди з праці робітників робляться все багатшими та багатшими, а робітники, хоч би й як пильно та багато робили, все лишаються бідними, все дістають лиш стільки, аби могли вижити. Скасуймо той розділ між маючими і робітниками, ту стіну, що ділить робочого чоловіка від знарядів праці, зробимо ті знаряди праці, фабрики, машини, копальні спільною власністю тих, що в них працюють, то й усунемо головну болячку теперішнього ладу, запевнимо всім людям достаток і рівномірний поступ.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Отсе в головній основі були думки, які дуже розумно і ясно виложив у своїх працях великий соціаліст Карл Маркс. Він старався показати, як теперішня нерівність маєткова між людьми плине головно з визискування праці робітників через фабрикантів; як у тім визиску лежить джерело всіх громадських нещасть та хвороб, усеї нужди, зопсуття, темноти та кривди. Він силкувався нарешті доказати, що розвій теперішнього порядку, чи ми би сього хотіли чи ні, йде конечно до соціалізму. Багачі, по його думці, не тільки висисають соки в робочого люду, але також помалу пожирають одні одних, більші пожирають менших, так як звірі в лісі. Мануфактура пожирає дрібного ремісника й мануфактуру, великий фабрикант пожирає і вбиває (розуміється, грошово, маєтково та торгово) менших фабрикантів у своїй околиці, так само як і великий купець дрібних купців. Із сього виходить, що число тих великих фабрикантів, купців, капіталістів та багачів мусить помалу робитися чимраз меншим; рівночасно число бідних, голих, обдертих людей, пролетаріїв стає чимраз більше. На однім кінці чимраз більші маєтки, згромаджені в немногих руках; на другім кінці чимраз менша горстка багачів. Якийсь час вони будуть панувати, поки маси робочого народу будуть темні та покірні. Але коли в тих масах народиться почуття своєї кривди, своєї класової єдності і своєї сили, тоді виб'є остання година капіталістів. Ті, що досі інших позбавляли власності, будуть тепер самі позбавлені власності; величезні багатства, здобуті працею мільйонів бідних робітників, стануться збірною власністю мільйонів, спільним добром усього робучого люду. </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Маркс у своїх писаннях не вдавав ся в мальованє того, як саме має виглядати той будущий громадський устрій, у якому буде спільна праця без визиску і спільне вживання плодів працї без нічиєї кривди. Ширше розвивали сї думки Марксові товарищі й приятелі Ляссаль і Енґельс. Особливо сей остатній розвинув погляд про те, що осьвідомлені і зорґанізовані робітники повинні при помочи загального голосування здобути перевагу в державних радах і ухвалювати там закони, які-б теперіщню державу, основану на панованю одних и неволї других, на визиску і дармоїдстві, помалу або й від разу перемінили на народну державу, в якій би через своїх вибранців панував увесь народ, в якій би не було нї визиску, нї кривди, нї бідности, нї темноти.</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Наслїдком сих наук Маркса, Енґельса й Ляссаля почали нїмецькі робітники орґанізовувати ся в велику партию, що мала метою здобути як найшвидше перевагу в парляментї і перемінити одною ухвалою весь громадський порядок. Ся партія назвала себе социяльно-демократичною. Стоячи на основі Марксових социялістичних поглядів ся партия надїяла ся порушити весь народ і здобути для нього панованє. Хоч називала себе революцийною, але розуміла революцию зовсїм не так, як її розуміли прм. анархісти. Ся партия бажала захопити в свої руки державну власть не на те, аби знищити її і дати всїм горожанам як найповнїйшу і найширшу свободу. Навпаки, по думцї социяль-демократів держава – розумієть ся, будуща, народна держава – мала стати ся всевладною панею над житєм усїх горожан. Держава опікує ся чоловіком від колиски до гробової дошки. Вона виховує його на такого горожанина, якого їй потрібно, запевнює йому заробіток і удержанє відповідне до його праці й заслуги. Вона знаючи потреби всїх своїх горожан, реґулює, кілько й чого треба робити в фабриках, кілько вся суспільність потребує хлїба й живности, кілько кождий чоловік має </w:t>
      </w:r>
      <w:proofErr w:type="gramStart"/>
      <w:r w:rsidRPr="00F258AE">
        <w:rPr>
          <w:rFonts w:ascii="Arial" w:hAnsi="Arial" w:cs="Arial"/>
          <w:color w:val="000000"/>
          <w:sz w:val="21"/>
          <w:szCs w:val="21"/>
          <w:shd w:val="clear" w:color="auto" w:fill="FFFFFF"/>
        </w:rPr>
        <w:t>працювати</w:t>
      </w:r>
      <w:proofErr w:type="gramEnd"/>
      <w:r w:rsidRPr="00F258AE">
        <w:rPr>
          <w:rFonts w:ascii="Arial" w:hAnsi="Arial" w:cs="Arial"/>
          <w:color w:val="000000"/>
          <w:sz w:val="21"/>
          <w:szCs w:val="21"/>
          <w:shd w:val="clear" w:color="auto" w:fill="FFFFFF"/>
        </w:rPr>
        <w:t xml:space="preserve"> а кілько спочивати, а конець кінцїв може дійти й до того, кілько в нїй людей має родити ся, аби цїлість не була обтяжена, дбаючи про надмірне число дїтей і аби живі мали чим вигодувати ся. Отся віра в необмежену </w:t>
      </w:r>
      <w:r w:rsidRPr="00F258AE">
        <w:rPr>
          <w:rFonts w:ascii="Arial" w:hAnsi="Arial" w:cs="Arial"/>
          <w:color w:val="000000"/>
          <w:sz w:val="21"/>
          <w:szCs w:val="21"/>
          <w:shd w:val="clear" w:color="auto" w:fill="FFFFFF"/>
        </w:rPr>
        <w:lastRenderedPageBreak/>
        <w:t>силу держави в будущім устрою, то головна прикмета социяльної демократії. По її думцї кождий чоловік у будущім устрою від уродження до смерти буде державним урядником та пенсіонїстом: держава дасть йому наперед відповідне підготованє; потім буде визначувати йому роботу і плату, давати заохоту та відзнаку, а на старість або в разї слабости ласкавий хліб.</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Нема що й казати, є дещо привабного в такім поглядї, особливо для тих бідних людий нинїшнього часу, що не знають сьогодня, де дїти ся і що в рот вложити завтра; для тих мілїонів беззахистних дїтий, що виростають або зовсїм без опіки родичів, або терплять нераз муки і знущання від злих, темних, пяних або хорих родичів та опікунів. Житє в Енґельсовій народнїй державі було би правильне, рівне, як добре заведений годинник. Але є й у тім поглядї деякі гачки, що будять поважні сумнїви.</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Поперед усього та всеможна сила держави налягла би страшенним тягаром на житє кождого поодинокого чоловіка. – Власна воля і власна думка кождого чоловіка мусїла би щезнути, занидїти, бо ануж держава признає її шкідливою, непотрібною. Вихованє, маючи на метї виховувати не свобідних людий, але лише пожиточних членів держави, зробились би мертвою духовою муштрою, казенною. Люди виростали б і жили би в такій залежности, під таким доглядом держави, про який тепер у найабсолютнїйших полїцийних державах нема ї мови. Народна держава сталась би величезною народною тюрмою.</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А хто були б її сторожі? Хто держав би в руках керму тої держави? Сього социяль-демократи не говорять виразно, та в усякім разї ті люди мали би в своїх руках таку величезну власть над житєм і долею мілїонів своїх товаришів, якої ніколи не мали найбільші деспоти. І стара біда – нерівність, вигнана дверима, вернула би вікном: не було би визиску робітників через капіталїстів, але була би всевладність керманичів – усе одно, чи родовитих, чи вибраних – над мілїонами членів народної держави. А маючи в руках таку необмежену власть хоч би лише на короткий час, я клегко могли би ті керманичі захопити її на завсїгди! І як легко при такім порядку підтяти серед людности корінь усякого поступу й розвою і довівши весь загал до певного ступня загального насичення, з’упинити його на тім ступнї на довгі віки, придушуючи всякі такі сили в суспільности, що пхають наперед, роблять певний заколот, будять невдоволенє з того, що є, і шукають чогось нового. Нї, социяль-демократична «народна держава», колиб навіть було можливим збудувати її не витворила би раю на землї, а була </w:t>
      </w:r>
      <w:proofErr w:type="gramStart"/>
      <w:r w:rsidRPr="00F258AE">
        <w:rPr>
          <w:rFonts w:ascii="Arial" w:hAnsi="Arial" w:cs="Arial"/>
          <w:color w:val="000000"/>
          <w:sz w:val="21"/>
          <w:szCs w:val="21"/>
          <w:shd w:val="clear" w:color="auto" w:fill="FFFFFF"/>
        </w:rPr>
        <w:t>би  в</w:t>
      </w:r>
      <w:proofErr w:type="gramEnd"/>
      <w:r w:rsidRPr="00F258AE">
        <w:rPr>
          <w:rFonts w:ascii="Arial" w:hAnsi="Arial" w:cs="Arial"/>
          <w:color w:val="000000"/>
          <w:sz w:val="21"/>
          <w:szCs w:val="21"/>
          <w:shd w:val="clear" w:color="auto" w:fill="FFFFFF"/>
        </w:rPr>
        <w:t xml:space="preserve"> найлїпшім разї великою завадою для дїйсного поступу. З иньшого боку поглянув на річ Американець Генрі Джордж. Маркс звернув головну свою увагу на фабрики й промисл, а села й рільництво полишив якось на боцї. Він жив довгі лїта в Анґлїї і придивляв ся анґлїйським відносинам, а в Анґлфї нема сел анї властивого селянства, там земля здавна перейшла на власність дїдичів (лєнд-льордів), із селян пороблено або пільних робітників, або т.зв. фермерів, тобто арендаторів, що арендують у панів більші або менші фільварочки чи ферми. При тім головну часть хлїба й живности для себе Анґлія спроваджує з инших країв, так, що селянство та хлїборобство не займає там у громадськім житю майже нїякого місця. Зовсїм не те в Америцї, де на безмежних родючих просторах постають рік-у-рік тисячі нових кольоній, де продукция хлїба й живности розвинула ся на величезний розмір і де питанє про землю та хлїборобство стоїть мало що не на першім сієсцї громадської полїтики. Отже Американець Джордж у своїй голосній книжці «Поступ і бідність» пробував доказати, що не приватна власність фабрик, але приватна власність землї, се головна причина теперішнього громадського лиха. Земля, се головна основа добробуту й поступу не лише теперішних, але й будущих поколїнь і длятого не повинна бути власністю одиницї, яка би могла її псувати, рабувати та висисати. Суспільність сьвідома свойого інтересу повинна мати сама в руках свою землю, давати її своїм членам на вжиток, але не на власність, а надвишку доходів із неї брати на свою користь, а не лишати в руках богачів та неробів. Яким способом се зробити: чи викуповуючи землю з рук її дотеперішних властителїв, чи позбавляючи їх від разу державним законом права власности на землю, чи нарештї переймаючи землю на власність загалу зараз по смерти кождого дотеперішного властителя, про се Джордж не потребував довго розписувати ся, бо се залежало би від поодинокого краю і від того, як би там уложили ся обставини.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Думки Генри Джорджа дуже сподобали ся многим людям не лише в Америцї, але також у Анґлїї і в Нїмеччинї. Потворили ся спілки й товариства, що мають метою ширити ті думки словом і </w:t>
      </w:r>
      <w:r w:rsidRPr="00F258AE">
        <w:rPr>
          <w:rFonts w:ascii="Arial" w:hAnsi="Arial" w:cs="Arial"/>
          <w:color w:val="000000"/>
          <w:sz w:val="21"/>
          <w:szCs w:val="21"/>
          <w:shd w:val="clear" w:color="auto" w:fill="FFFFFF"/>
        </w:rPr>
        <w:lastRenderedPageBreak/>
        <w:t>письмом серед широких мас убогої людности і також серед грошовитих богачів, надїючи ся позискати їх для справи націоналїзациї землї, тобто набуття землї для цїлого народа. Поки що, ті товариства зробили для своєї властивої мети не богато, але думки Джорджа мали значний вплив з иньшого боку. – Треба сказати, що батьки нїмецької социяльної демократиї Маркс і Енґельс іще в 1848 р. Виступили з окликом: Пролєтарії всїх країв єднайте ся! Вони виказували, що нужда фабричних робітників скрізь по всїм сьвітї однакова, значить, і інтереси їх однакові. Пролєтарії-робітники немають причини ворогувати анї воювати між собою Уся ворожнеча між народами й державами йде не від бідних, а від богачів, купцїв, фабрикантів та урядників, або, як вони називали – буржуазиї (від французького слова bourge – замок, місто, значить міщанство, розумієть ся, маюче). Розвиваючи далї ті думки, вони й їх ученики доходили до того, що все те, що роз’єднює народи або розєднювало давнїйше, отже церковні та релїґійні справи, полїтика, національність, усе те дїло пануючих верстов. Верстви робучі, поневолені, покривджені нїколи не мали анї національних інтересів але все мали й доси мають один однїсінький ї по всїм сьвітї однаковий інтерес – скинути з себе віковічне ярмо неволї та визиску. Чим більше ті верстви приходять до розуму, тим більше розуміють, що їх дурено, вказуючи їм якісь реліґійні, полїтичні чи національні ідеали і велячи в імя тих ідеалів поборювати людий иньшої віри, иньшої держави, иньшої національности. Тай ті, що вели їх на сю боротьбу, дуже часто дурили себе самих; властиво цїла історія людського розвою, се боротьби поодиноких верстов між собою, а ще точнїйше, боротьби кривджених, визискуваних та неволених робітників з кривдниками та визискувачами. Коли визискувані робітники дійдуть до повної сьвідомости своїх інтересів і своєї сили, то поєднають ся всї разом на всїм сьвітї, скинуть із себе ярмо і заведуть социялїстичний лад на сьвітї. Значить, нїмецький социяль-демократизм був і є межинародний, або говорячи латинським словом – інтернаціональний.</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Джордж натомість висунув на перше місце інтереси поодинокої нациї як найбільшої одиницї, яку чоловік може обняти своєю практичною працею. І ся Джорджева думка пустила широке корінє. В Америці й Анґлії залунали оклики: земля для народа, але з додатком: анґлійська земля для анґлійського народа! Америка для Американцїв. В Америцї перший голосно піднїс такий оклик сенатор Монро, а теперішнїй президент Розевельт також признає ся до неї. І у нас піднесено оклик: Русь для Руси, а польська шляхта, що усебе на місцї, на Мазурщинї, як може кривдить та визискує польського хлопа, в східній Галичинї дає йому всякі полекші, продає йому свої ґрунти, зичить йому гроші з банків, аби лише довести до того, щоб надати й східній Галичинї переважно польський характер і аби таким робом, упадаючи економічно, зміцнила польський елемент національно.</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ХІІ</w:t>
      </w:r>
    </w:p>
    <w:p w:rsidR="00F258AE" w:rsidRPr="00F258AE" w:rsidRDefault="00F258AE" w:rsidP="00F258AE">
      <w:pPr>
        <w:jc w:val="both"/>
        <w:rPr>
          <w:rFonts w:ascii="Arial" w:hAnsi="Arial" w:cs="Arial"/>
          <w:color w:val="000000"/>
          <w:sz w:val="21"/>
          <w:szCs w:val="21"/>
          <w:shd w:val="clear" w:color="auto" w:fill="FFFFFF"/>
        </w:rPr>
      </w:pP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Оце ми перейшли всі важнїйші питання, які насувають ся при обміркуванню того, що таке поступ. Ми бачили, як чоловік із стану майже дикого звіра помалу вибивав ся чимраз вище. Ми бачили, що се полїпшенє його стану йшло не всюди однаково, що в одних місцях люди доходили до вищої освіти, в інших лишалися в дикім стані. Ми бачили, що дорога того поступу була не проста ані одностайна; що певні місця, осягнувши досить високий поступ, упадали; що певні важні відомості та винаходи, звісні людям у давнину, потім забувалися і не раз аж по сотках літ люди віднаходили їх наново. Ми бачили далі, що головною движучою силою поступу є поділ праці; ми вказали далі, що той поділ праці вкупі з вродженою всім людям неоднаковістю сил, здібностей і вдачі виродкує громадську й освітню нерівність, а та нерівність нарешті доходить до величезного противенства між крайньою бідністю одних та нечуваним багатством інших, і то бідністю мільйонів робочих людей і багатством невеликої жмінки легкоробів або й цілковитих неробів.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Нарешті, ми перебрали найважніші думки тих, що силкуються знайти вихід із того страшного положення.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lastRenderedPageBreak/>
        <w:t xml:space="preserve">Чого ж шукають усі ті люди? На се одна відповідь: шукають дороги до поступу, але не такого, як досі. Їх не задоволяє сам поступ багатства; вони питають: а в чиїх руках се багатство, хто й на що користується ним? Їх не задоволяє сам поступ науки і штуки; вони хочуть, аби наука і штука були власністю всіх людей, прояснювали їх розум і звеселяли життя. Як бачимо, обік зросту багатства, науки й штуки, зросло також почуття милосердя, любові до людей, справедливості. Люди починають переконуватися, що саме багатство, сама наука, сама штука не може дати чоловікові повного щастя. Наскільки чоловік може бути щасливим у житті, він може се тільки в співжитті з іншими людьми, в родині, громаді, нацiї. Скріплення, утончення того почуття любові до інших людей, до родини, до громади, до свого народу, отсе основна підвалина всякого поступу; без неї все інше буде лише мертве тіло без живої душі в ньому.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Повного особистого щастя, не заколоченого ніякими прикростями – чоловік не осягне ніколи; та проте він весь вік старається та силкується поправити своє життя, усувати прикрості, добитися щастя. Мільйони знаходять одиноке щастя на землі в тій надії, шо правдиве щастя знайдуть по смерті, за гробом. Але інші мільйони людей у наших часах говорять, що поки там до загробовоrо щастя, а нам треба доложити сил і заходів і розуму, аби знайти хоч яке-таке щастя тут на землі.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Так само всі ми знаємо, що й повного громадського щастя, повного, так сказати, раю на землі люди не діб'ються ніколи. Але се ще не рація, щоб ми закладали руки і байдужно дивилися, як міцний душить слабого, як багач кривдить та висисає бідного, як одиниці кривдять та руйнують сотки й тисячі людей. Чи буде, чи не буде з того рай на землі, а ми борімося з кожним поодиноким лихом, з кожною поодинокою кривдою та дбаймо заразом не лише про те, аби побороти її в тім однім випадку, але також про те, аби по змозі заткати джерело подібного лиха й на будуче. </w:t>
      </w:r>
    </w:p>
    <w:p w:rsidR="00F258AE" w:rsidRPr="00F258AE" w:rsidRDefault="00F258AE" w:rsidP="00F258AE">
      <w:pPr>
        <w:jc w:val="both"/>
        <w:rPr>
          <w:rFonts w:ascii="Arial" w:hAnsi="Arial" w:cs="Arial"/>
          <w:color w:val="000000"/>
          <w:sz w:val="21"/>
          <w:szCs w:val="21"/>
          <w:shd w:val="clear" w:color="auto" w:fill="FFFFFF"/>
        </w:rPr>
      </w:pPr>
      <w:r w:rsidRPr="00F258AE">
        <w:rPr>
          <w:rFonts w:ascii="Arial" w:hAnsi="Arial" w:cs="Arial"/>
          <w:color w:val="000000"/>
          <w:sz w:val="21"/>
          <w:szCs w:val="21"/>
          <w:shd w:val="clear" w:color="auto" w:fill="FFFFFF"/>
        </w:rPr>
        <w:t xml:space="preserve">Колись, перед сотками літ лікарі не дуже придивлялися до поодиноких хвороб та болячок, але зате ламали собі голови, щоб винайти такий лік, який би міг лічити всі можливі хвороби. Вони вже й назву придумали для свого ліку, назвали його з-грецька панацея, нібито все-лік. Але такого ліку на всі хвороби ніхто не винайшов і не винайде ніколи. Позбувшися мрії про той чудовий все-лік, почали лікарі докладніше придивлятися поодиноким хворобам, слідити об'яви, що виступають при її погіршенні і при поліпшенні, і звільна назбирали величезний запас спостережень та досвідів, що тепер називається медициною. Кожну слабість, кожний об'яв стараються пізнати якнайдокладніше, а від пізнання вже недалеко й до вилічення. </w:t>
      </w:r>
    </w:p>
    <w:p w:rsidR="00432D2E" w:rsidRPr="00F258AE" w:rsidRDefault="00F258AE" w:rsidP="00F258AE">
      <w:pPr>
        <w:jc w:val="both"/>
      </w:pPr>
      <w:r w:rsidRPr="00F258AE">
        <w:rPr>
          <w:rFonts w:ascii="Arial" w:hAnsi="Arial" w:cs="Arial"/>
          <w:color w:val="000000"/>
          <w:sz w:val="21"/>
          <w:szCs w:val="21"/>
          <w:shd w:val="clear" w:color="auto" w:fill="FFFFFF"/>
        </w:rPr>
        <w:t>От таке саме й з тими громадськими, суспільними слабостями, що спадають на людей при поступі наперед. Те, що ми досі роздивили, всі оті ради: повороту до природи, до селянського стану, до бездержавства, заведення повної спільності – все се такі панацеї, яких не зварить і не приготує ніякий аптекар. Вони бентежать людей, ворушать їх думки і заставляють їх шукати нових доріг, і в тім їх велика вартість, їх історична заслуга. Але певності, панацеї в них не шукайте. Поступ цілої людськості – се величезна і дуже складна машина. Вона порушується силою, на яку складаються тілесні й духовні сили всіх людей на світі; ані одному чоловікові, хоч який би він був сильний та здібний, ані одній якійсь громаді годі запанувати над рухом тої машини, годі кермувати нею. Як у цілій природі, так і в розвою людства керму держать два могутні кондуктори, тоті самі, яких пізнав вже великий німецький поет і вчений, Йоганн Гете, а то голод і любов. Голод, се значить матеріальні і духовні потреби чоловіка, а любов – се те чуття, що зроджує чоловіка з іншими людьми. Людського розуму в числі тих кондукторів нема і, певно, ще довго не буде.</w:t>
      </w:r>
    </w:p>
    <w:p w:rsidR="00F258AE" w:rsidRPr="00F258AE" w:rsidRDefault="00F258AE">
      <w:pPr>
        <w:jc w:val="both"/>
      </w:pPr>
    </w:p>
    <w:sectPr w:rsidR="00F258AE" w:rsidRPr="00F258A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0E" w:rsidRDefault="00A2710E" w:rsidP="00F258AE">
      <w:pPr>
        <w:spacing w:after="0" w:line="240" w:lineRule="auto"/>
      </w:pPr>
      <w:r>
        <w:separator/>
      </w:r>
    </w:p>
  </w:endnote>
  <w:endnote w:type="continuationSeparator" w:id="0">
    <w:p w:rsidR="00A2710E" w:rsidRDefault="00A2710E" w:rsidP="00F2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0E" w:rsidRDefault="00A2710E" w:rsidP="00F258AE">
      <w:pPr>
        <w:spacing w:after="0" w:line="240" w:lineRule="auto"/>
      </w:pPr>
      <w:r>
        <w:separator/>
      </w:r>
    </w:p>
  </w:footnote>
  <w:footnote w:type="continuationSeparator" w:id="0">
    <w:p w:rsidR="00A2710E" w:rsidRDefault="00A2710E" w:rsidP="00F25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898351"/>
      <w:docPartObj>
        <w:docPartGallery w:val="Page Numbers (Top of Page)"/>
        <w:docPartUnique/>
      </w:docPartObj>
    </w:sdtPr>
    <w:sdtContent>
      <w:p w:rsidR="00F258AE" w:rsidRDefault="00F258AE">
        <w:pPr>
          <w:pStyle w:val="a3"/>
          <w:jc w:val="right"/>
        </w:pPr>
        <w:r>
          <w:fldChar w:fldCharType="begin"/>
        </w:r>
        <w:r>
          <w:instrText>PAGE   \* MERGEFORMAT</w:instrText>
        </w:r>
        <w:r>
          <w:fldChar w:fldCharType="separate"/>
        </w:r>
        <w:r w:rsidR="004C2EB8">
          <w:rPr>
            <w:noProof/>
          </w:rPr>
          <w:t>2</w:t>
        </w:r>
        <w:r>
          <w:fldChar w:fldCharType="end"/>
        </w:r>
      </w:p>
    </w:sdtContent>
  </w:sdt>
  <w:p w:rsidR="00F258AE" w:rsidRDefault="00F258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r7dd/UlS7QodC6iqRCn7SGHE057HgNB9iYa0gj1CfLQSsiAM/Y9LVJ6zSoiwolijAHVVew9QygqwgHkpVGLw8Q==" w:salt="ejwuhqvMFGdwLT9HW7Lyq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AE"/>
    <w:rsid w:val="00432D2E"/>
    <w:rsid w:val="004C2EB8"/>
    <w:rsid w:val="00690211"/>
    <w:rsid w:val="00A2710E"/>
    <w:rsid w:val="00F2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05A4D-A95D-4A3C-98AB-902C5A38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58AE"/>
  </w:style>
  <w:style w:type="paragraph" w:styleId="a3">
    <w:name w:val="header"/>
    <w:basedOn w:val="a"/>
    <w:link w:val="a4"/>
    <w:uiPriority w:val="99"/>
    <w:unhideWhenUsed/>
    <w:rsid w:val="00F258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58AE"/>
  </w:style>
  <w:style w:type="paragraph" w:styleId="a5">
    <w:name w:val="footer"/>
    <w:basedOn w:val="a"/>
    <w:link w:val="a6"/>
    <w:uiPriority w:val="99"/>
    <w:unhideWhenUsed/>
    <w:rsid w:val="00F258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16157</Words>
  <Characters>92098</Characters>
  <Application>Microsoft Office Word</Application>
  <DocSecurity>8</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2014-06-20T23:36:00Z</dcterms:created>
  <dcterms:modified xsi:type="dcterms:W3CDTF">2014-06-20T23:38:00Z</dcterms:modified>
</cp:coreProperties>
</file>