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EE" w:rsidRPr="00B521CC" w:rsidRDefault="00C175EE" w:rsidP="00C175EE">
      <w:pPr>
        <w:rPr>
          <w:rFonts w:ascii="Calibri" w:eastAsia="Calibri" w:hAnsi="Calibri" w:cs="Times New Roman"/>
          <w:sz w:val="24"/>
          <w:szCs w:val="24"/>
        </w:rPr>
      </w:pPr>
      <w:r>
        <w:rPr>
          <w:lang w:val="uk-UA"/>
        </w:rPr>
        <w:fldChar w:fldCharType="begin"/>
      </w:r>
      <w:r>
        <w:instrText xml:space="preserve"> HYPERLINK "http://www.ukrclassic.com.ua" </w:instrText>
      </w:r>
      <w:r>
        <w:rPr>
          <w:lang w:val="uk-UA"/>
        </w:rPr>
        <w:fldChar w:fldCharType="separate"/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www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ukrclassic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com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ua</w:t>
      </w:r>
      <w:r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fldChar w:fldCharType="end"/>
      </w:r>
      <w:r w:rsidRPr="00B521CC"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C175EE" w:rsidRDefault="00C175EE" w:rsidP="00C175EE">
      <w:pPr>
        <w:jc w:val="center"/>
        <w:rPr>
          <w:b/>
        </w:rPr>
      </w:pPr>
    </w:p>
    <w:p w:rsidR="00C175EE" w:rsidRPr="00C175EE" w:rsidRDefault="00C175EE" w:rsidP="00C175EE">
      <w:pPr>
        <w:rPr>
          <w:b/>
        </w:rPr>
      </w:pPr>
      <w:r w:rsidRPr="00C175EE">
        <w:rPr>
          <w:b/>
        </w:rPr>
        <w:t>Іван Франко</w:t>
      </w:r>
    </w:p>
    <w:p w:rsidR="00C175EE" w:rsidRPr="00C175EE" w:rsidRDefault="00C175EE" w:rsidP="00C175EE">
      <w:pPr>
        <w:rPr>
          <w:b/>
        </w:rPr>
      </w:pPr>
      <w:r>
        <w:rPr>
          <w:b/>
        </w:rPr>
        <w:t>Поза межами можливого</w:t>
      </w:r>
    </w:p>
    <w:p w:rsidR="00C175EE" w:rsidRPr="00C175EE" w:rsidRDefault="00C175EE" w:rsidP="00C175EE"/>
    <w:p w:rsidR="00C175EE" w:rsidRPr="00C175EE" w:rsidRDefault="00C175EE" w:rsidP="00C175EE">
      <w:r w:rsidRPr="00C175EE">
        <w:t>Коли підходимо здалека до високих гір, наїжених голими, стрімки-</w:t>
      </w:r>
    </w:p>
    <w:p w:rsidR="00C175EE" w:rsidRPr="00C175EE" w:rsidRDefault="00C175EE" w:rsidP="00C175EE">
      <w:r w:rsidRPr="00C175EE">
        <w:t>ми скалами, увінчаних ледівцями мов гладкими скляними стінами,</w:t>
      </w:r>
    </w:p>
    <w:p w:rsidR="00C175EE" w:rsidRPr="00C175EE" w:rsidRDefault="00C175EE" w:rsidP="00C175EE">
      <w:r w:rsidRPr="00C175EE">
        <w:t>то мимовільно в нашій душі зринає жах і гомонить думка: «Там вийтиі</w:t>
      </w:r>
    </w:p>
    <w:p w:rsidR="00C175EE" w:rsidRPr="00C175EE" w:rsidRDefault="00C175EE" w:rsidP="00C175EE">
      <w:r w:rsidRPr="00C175EE">
        <w:t>Стати на онтій ледяній іглі — ні, це неможливої»</w:t>
      </w:r>
    </w:p>
    <w:p w:rsidR="00C175EE" w:rsidRPr="00C175EE" w:rsidRDefault="00C175EE" w:rsidP="00C175EE">
      <w:r w:rsidRPr="00C175EE">
        <w:t>Коли європейці почали на руїнах давньої Ніневії віднаходити гли-</w:t>
      </w:r>
    </w:p>
    <w:p w:rsidR="00C175EE" w:rsidRPr="00C175EE" w:rsidRDefault="00C175EE" w:rsidP="00C175EE">
      <w:r w:rsidRPr="00C175EE">
        <w:t>няні цегли, вази та циліндри, покриті клиновими написами, і побачили,</w:t>
      </w:r>
    </w:p>
    <w:p w:rsidR="00C175EE" w:rsidRPr="00C175EE" w:rsidRDefault="00C175EE" w:rsidP="00C175EE">
      <w:r w:rsidRPr="00C175EE">
        <w:t>що це написи уложені незвісними їм характерами, по незвісній систе-</w:t>
      </w:r>
    </w:p>
    <w:p w:rsidR="00C175EE" w:rsidRPr="00C175EE" w:rsidRDefault="00C175EE" w:rsidP="00C175EE">
      <w:r w:rsidRPr="00C175EE">
        <w:t>мі (чи то азбучне письмо, чи силабічне, чи ідеографічне? \ і на незвісній</w:t>
      </w:r>
    </w:p>
    <w:p w:rsidR="00C175EE" w:rsidRPr="00C175EE" w:rsidRDefault="00C175EE" w:rsidP="00C175EE">
      <w:r w:rsidRPr="00C175EE">
        <w:t>давно вимерлій мові, то по довгих даремних пробах вирішили, що від-</w:t>
      </w:r>
    </w:p>
    <w:p w:rsidR="00C175EE" w:rsidRPr="00C175EE" w:rsidRDefault="00C175EE" w:rsidP="00C175EE">
      <w:r w:rsidRPr="00C175EE">
        <w:t>читання цього письма — річ неможлива.</w:t>
      </w:r>
    </w:p>
    <w:p w:rsidR="00C175EE" w:rsidRPr="00C175EE" w:rsidRDefault="00C175EE" w:rsidP="00C175EE">
      <w:r w:rsidRPr="00C175EE">
        <w:t>Коли простому чоловікові скажете, що сонце віддалене від землі</w:t>
      </w:r>
    </w:p>
    <w:p w:rsidR="00C175EE" w:rsidRPr="00C175EE" w:rsidRDefault="00C175EE" w:rsidP="00C175EE">
      <w:r w:rsidRPr="00C175EE">
        <w:t>20 мільйонів миль і що промінь світла в одній секунді пробігає 40 000</w:t>
      </w:r>
    </w:p>
    <w:p w:rsidR="00C175EE" w:rsidRPr="00C175EE" w:rsidRDefault="00C175EE" w:rsidP="00C175EE">
      <w:r w:rsidRPr="00C175EE">
        <w:t>миль, то він, коли схоче бути щирий з вами, витріщить на вас очі і за-</w:t>
      </w:r>
    </w:p>
    <w:p w:rsidR="00C175EE" w:rsidRPr="00C175EE" w:rsidRDefault="00C175EE" w:rsidP="00C175EE">
      <w:r w:rsidRPr="00C175EE">
        <w:t>питає:</w:t>
      </w:r>
    </w:p>
    <w:p w:rsidR="00C175EE" w:rsidRPr="00C175EE" w:rsidRDefault="00C175EE" w:rsidP="00C175EE">
      <w:r w:rsidRPr="00C175EE">
        <w:t>«А хіба Ви були на сонці? Хіба Ви їздили на світлянім промені?</w:t>
      </w:r>
    </w:p>
    <w:p w:rsidR="00C175EE" w:rsidRPr="00C175EE" w:rsidRDefault="00C175EE" w:rsidP="00C175EE">
      <w:r w:rsidRPr="00C175EE">
        <w:t>То неможливе, щоб ви могли це знатиі»</w:t>
      </w:r>
    </w:p>
    <w:p w:rsidR="00C175EE" w:rsidRPr="00C175EE" w:rsidRDefault="00C175EE" w:rsidP="00C175EE">
      <w:r w:rsidRPr="00C175EE">
        <w:t>Чи маємо пригадувати з історії ті моменти, де погляд на межі мож-</w:t>
      </w:r>
    </w:p>
    <w:p w:rsidR="00C175EE" w:rsidRPr="00C175EE" w:rsidRDefault="00C175EE" w:rsidP="00C175EE">
      <w:r w:rsidRPr="00C175EE">
        <w:t>ливого і неможливого доводив людей до комічних або трагічних конф-</w:t>
      </w:r>
    </w:p>
    <w:p w:rsidR="00C175EE" w:rsidRPr="00C175EE" w:rsidRDefault="00C175EE" w:rsidP="00C175EE">
      <w:r w:rsidRPr="00C175EE">
        <w:t>ліктів? Грецькі філософи елеати рядом субтельних розумувань дока-</w:t>
      </w:r>
    </w:p>
    <w:p w:rsidR="00C175EE" w:rsidRPr="00C175EE" w:rsidRDefault="00C175EE" w:rsidP="00C175EE">
      <w:r w:rsidRPr="00C175EE">
        <w:t>зували неможливість усього руху. Французький історик і політик Тьєр</w:t>
      </w:r>
    </w:p>
    <w:p w:rsidR="00C175EE" w:rsidRPr="00C175EE" w:rsidRDefault="00C175EE" w:rsidP="00C175EE">
      <w:r w:rsidRPr="00C175EE">
        <w:t>доказував неможливість руху парової машини. Католицька церков</w:t>
      </w:r>
    </w:p>
    <w:p w:rsidR="00C175EE" w:rsidRPr="00C175EE" w:rsidRDefault="00C175EE" w:rsidP="00C175EE">
      <w:r w:rsidRPr="00C175EE">
        <w:t>часів гуманізму і реформації в'язницею, тортурами і кострами борони-</w:t>
      </w:r>
    </w:p>
    <w:p w:rsidR="00C175EE" w:rsidRPr="00C175EE" w:rsidRDefault="00C175EE" w:rsidP="00C175EE">
      <w:r w:rsidRPr="00C175EE">
        <w:t>ла погляду на неможливість кулястої форми землі, існування антипо-</w:t>
      </w:r>
    </w:p>
    <w:p w:rsidR="00C175EE" w:rsidRPr="00C175EE" w:rsidRDefault="00C175EE" w:rsidP="00C175EE">
      <w:r w:rsidRPr="00C175EE">
        <w:t>дів і існування інших світів, заселених розумними істотами. А проте</w:t>
      </w:r>
    </w:p>
    <w:p w:rsidR="00C175EE" w:rsidRPr="00C175EE" w:rsidRDefault="00C175EE" w:rsidP="00C175EE">
      <w:r w:rsidRPr="00C175EE">
        <w:t>досвід показав і показує щодень, що всі ті неможливості — фаль-</w:t>
      </w:r>
    </w:p>
    <w:p w:rsidR="00C175EE" w:rsidRPr="00C175EE" w:rsidRDefault="00C175EE" w:rsidP="00C175EE">
      <w:r w:rsidRPr="00C175EE">
        <w:t>шиві, фікційні, виплоди чи то старої на віру повторюваної традиції, чи</w:t>
      </w:r>
    </w:p>
    <w:p w:rsidR="00C175EE" w:rsidRPr="00C175EE" w:rsidRDefault="00C175EE" w:rsidP="00C175EE">
      <w:r w:rsidRPr="00C175EE">
        <w:t>то суб'єктивного стану даного чоловіка, чи вкінці недотепности та не-</w:t>
      </w:r>
    </w:p>
    <w:p w:rsidR="00C175EE" w:rsidRPr="00C175EE" w:rsidRDefault="00C175EE" w:rsidP="00C175EE">
      <w:r w:rsidRPr="00C175EE">
        <w:lastRenderedPageBreak/>
        <w:t>досконалости наших змислів, доки їх не окрилює критичний розум,</w:t>
      </w:r>
    </w:p>
    <w:p w:rsidR="00C175EE" w:rsidRPr="00C175EE" w:rsidRDefault="00C175EE" w:rsidP="00C175EE">
      <w:r w:rsidRPr="00C175EE">
        <w:t>опертий на детальнім вивченні і порівнянні фактів і явищ.</w:t>
      </w:r>
    </w:p>
    <w:p w:rsidR="00C175EE" w:rsidRPr="00C175EE" w:rsidRDefault="00C175EE" w:rsidP="00C175EE">
      <w:r w:rsidRPr="00C175EE">
        <w:t>Ціла історія нашої цивілізації, матеріяльної і духової, це не що ін-</w:t>
      </w:r>
    </w:p>
    <w:p w:rsidR="00C175EE" w:rsidRPr="00C175EE" w:rsidRDefault="00C175EE" w:rsidP="00C175EE">
      <w:r w:rsidRPr="00C175EE">
        <w:t>ше, як постепенне, систематичне і ненастанне відсування, віддалюван-</w:t>
      </w:r>
    </w:p>
    <w:p w:rsidR="00C175EE" w:rsidRPr="00C175EE" w:rsidRDefault="00C175EE" w:rsidP="00C175EE">
      <w:r w:rsidRPr="00C175EE">
        <w:t>ня границь неможливого. Те, що було неможливе нашим предкам,</w:t>
      </w:r>
    </w:p>
    <w:p w:rsidR="00C175EE" w:rsidRPr="00C175EE" w:rsidRDefault="00C175EE" w:rsidP="00C175EE">
      <w:r w:rsidRPr="00C175EE">
        <w:t>від чого їх руки і їх думки відскакували як від скляної гори, це для нас</w:t>
      </w:r>
    </w:p>
    <w:p w:rsidR="00C175EE" w:rsidRPr="00C175EE" w:rsidRDefault="00C175EE" w:rsidP="00C175EE">
      <w:r w:rsidRPr="00C175EE">
        <w:t>показується зовсім можливим і навіть зглядно легким до виконання.</w:t>
      </w:r>
    </w:p>
    <w:p w:rsidR="00C175EE" w:rsidRPr="00C175EE" w:rsidRDefault="00C175EE" w:rsidP="00C175EE">
      <w:r w:rsidRPr="00C175EE">
        <w:t>В світі передових борців нашого часу можна навпаки завважити деко-</w:t>
      </w:r>
      <w:bookmarkStart w:id="0" w:name="_GoBack"/>
      <w:bookmarkEnd w:id="0"/>
    </w:p>
    <w:p w:rsidR="00C175EE" w:rsidRPr="00C175EE" w:rsidRDefault="00C175EE" w:rsidP="00C175EE">
      <w:r w:rsidRPr="00C175EE">
        <w:t>ли певне перецінення людських сил і здібностей, певну віру в те, що</w:t>
      </w:r>
    </w:p>
    <w:p w:rsidR="00C175EE" w:rsidRPr="00C175EE" w:rsidRDefault="00C175EE" w:rsidP="00C175EE">
      <w:r w:rsidRPr="00C175EE">
        <w:t>границь можливости загалом нема ніяких, що все безмежне поле не-</w:t>
      </w:r>
    </w:p>
    <w:p w:rsidR="00C175EE" w:rsidRPr="00C175EE" w:rsidRDefault="00C175EE" w:rsidP="00C175EE">
      <w:r w:rsidRPr="00C175EE">
        <w:t>звісного, невислідженого, неясного і загадкового досі для нас, це не</w:t>
      </w:r>
    </w:p>
    <w:p w:rsidR="00C175EE" w:rsidRPr="00C175EE" w:rsidRDefault="00C175EE" w:rsidP="00C175EE">
      <w:r w:rsidRPr="00C175EE">
        <w:t>є ніяка скляна гора, ніяка неможливість, а тільки величезний невиїж</w:t>
      </w:r>
    </w:p>
    <w:p w:rsidR="00C175EE" w:rsidRPr="00C175EE" w:rsidRDefault="00C175EE" w:rsidP="00C175EE">
      <w:r w:rsidRPr="00C175EE">
        <w:t>джений досі степ, який жде тільки смілих душ і бистрих очей, щоб по-</w:t>
      </w:r>
    </w:p>
    <w:p w:rsidR="00C175EE" w:rsidRPr="00C175EE" w:rsidRDefault="00C175EE" w:rsidP="00C175EE"/>
    <w:p w:rsidR="00C175EE" w:rsidRPr="00C175EE" w:rsidRDefault="00C175EE" w:rsidP="00C175EE">
      <w:r w:rsidRPr="00C175EE">
        <w:t>критися новими битими шляхами і дати людській запопадливості нові,</w:t>
      </w:r>
    </w:p>
    <w:p w:rsidR="00C175EE" w:rsidRPr="00C175EE" w:rsidRDefault="00C175EE" w:rsidP="00C175EE">
      <w:r w:rsidRPr="00C175EE">
        <w:t>невимовне багаті здобутки. Цим можна пояснити собі той голосний</w:t>
      </w:r>
    </w:p>
    <w:p w:rsidR="00C175EE" w:rsidRPr="00C175EE" w:rsidRDefault="00C175EE" w:rsidP="00C175EE">
      <w:r w:rsidRPr="00C175EE">
        <w:t>гомін протестів, який піднявся був перед кільканадцятьма роками,</w:t>
      </w:r>
    </w:p>
    <w:p w:rsidR="00C175EE" w:rsidRPr="00C175EE" w:rsidRDefault="00C175EE" w:rsidP="00C175EE">
      <w:r w:rsidRPr="00C175EE">
        <w:t>коли славний берлінський учений Дюбуа Раймонд виступив зі своїми</w:t>
      </w:r>
    </w:p>
    <w:p w:rsidR="00C175EE" w:rsidRPr="00C175EE" w:rsidRDefault="00C175EE" w:rsidP="00C175EE">
      <w:r w:rsidRPr="00C175EE">
        <w:t>сімома тезами, з яких кожна починалася категоричним Ignorabimus *.</w:t>
      </w:r>
    </w:p>
    <w:p w:rsidR="00C175EE" w:rsidRPr="00C175EE" w:rsidRDefault="00C175EE" w:rsidP="00C175EE">
      <w:r w:rsidRPr="00C175EE">
        <w:t>Та з другого боку бачимо явища зовсім протилежного характеру.</w:t>
      </w:r>
    </w:p>
    <w:p w:rsidR="00C175EE" w:rsidRPr="00C175EE" w:rsidRDefault="00C175EE" w:rsidP="00C175EE">
      <w:r w:rsidRPr="00C175EE">
        <w:t>Пробуйте ви так званому «здоровому хлопському розумові» витол-</w:t>
      </w:r>
    </w:p>
    <w:p w:rsidR="00C175EE" w:rsidRPr="00C175EE" w:rsidRDefault="00C175EE" w:rsidP="00C175EE">
      <w:r w:rsidRPr="00C175EE">
        <w:t>кувати, що відьма не може літати на кочерзі, не може перекидатися</w:t>
      </w:r>
    </w:p>
    <w:p w:rsidR="00C175EE" w:rsidRPr="00C175EE" w:rsidRDefault="00C175EE" w:rsidP="00C175EE">
      <w:r w:rsidRPr="00C175EE">
        <w:t>в собаку, не може доїти жаб і ящірок. Він може буде'притакувати</w:t>
      </w:r>
    </w:p>
    <w:p w:rsidR="00C175EE" w:rsidRPr="00C175EE" w:rsidRDefault="00C175EE" w:rsidP="00C175EE">
      <w:r w:rsidRPr="00C175EE">
        <w:t>вам, може буде й сам сміятися з такої віри, але проте в душі буде твер-</w:t>
      </w:r>
    </w:p>
    <w:p w:rsidR="00C175EE" w:rsidRPr="00C175EE" w:rsidRDefault="00C175EE" w:rsidP="00C175EE">
      <w:r w:rsidRPr="00C175EE">
        <w:t>до переконаний, що якби на Юрія опівночі знайшов відьму на обійстю</w:t>
      </w:r>
    </w:p>
    <w:p w:rsidR="00C175EE" w:rsidRPr="00C175EE" w:rsidRDefault="00C175EE" w:rsidP="00C175EE">
      <w:r w:rsidRPr="00C175EE">
        <w:t>і вдарив її батогом або уздечкою, то рано з того батога або з тої уздеч-</w:t>
      </w:r>
    </w:p>
    <w:p w:rsidR="00C175EE" w:rsidRPr="00C175EE" w:rsidRDefault="00C175EE" w:rsidP="00C175EE">
      <w:r w:rsidRPr="00C175EE">
        <w:t>ки потече молоко.</w:t>
      </w:r>
    </w:p>
    <w:p w:rsidR="00C175EE" w:rsidRPr="00C175EE" w:rsidRDefault="00C175EE" w:rsidP="00C175EE">
      <w:r w:rsidRPr="00C175EE">
        <w:t>Пробуйте ви доказувати йому, що з нічого не може бути нічого,</w:t>
      </w:r>
    </w:p>
    <w:p w:rsidR="00C175EE" w:rsidRPr="00C175EE" w:rsidRDefault="00C175EE" w:rsidP="00C175EE">
      <w:r w:rsidRPr="00C175EE">
        <w:t>що матерія не може постати з нематерії, а організм не може безпосе-</w:t>
      </w:r>
    </w:p>
    <w:p w:rsidR="00C175EE" w:rsidRPr="00C175EE" w:rsidRDefault="00C175EE" w:rsidP="00C175EE">
      <w:r w:rsidRPr="00C175EE">
        <w:t xml:space="preserve">редньо постати з неорганічного </w:t>
      </w:r>
      <w:proofErr w:type="gramStart"/>
      <w:r w:rsidRPr="00C175EE">
        <w:t>тіла,—</w:t>
      </w:r>
      <w:proofErr w:type="gramEnd"/>
      <w:r w:rsidRPr="00C175EE">
        <w:t xml:space="preserve"> він буде на вас дивитися як на</w:t>
      </w:r>
    </w:p>
    <w:p w:rsidR="00C175EE" w:rsidRPr="00C175EE" w:rsidRDefault="00C175EE" w:rsidP="00C175EE">
      <w:r w:rsidRPr="00C175EE">
        <w:t>єретика і скаже вам з найбільшою певністю і не підозріваючи ані разу</w:t>
      </w:r>
    </w:p>
    <w:p w:rsidR="00C175EE" w:rsidRPr="00C175EE" w:rsidRDefault="00C175EE" w:rsidP="00C175EE">
      <w:r w:rsidRPr="00C175EE">
        <w:t>трудностей питання, що Бог сотворив світ з нічого, а чоловіка з глини.</w:t>
      </w:r>
    </w:p>
    <w:p w:rsidR="00C175EE" w:rsidRPr="00C175EE" w:rsidRDefault="00C175EE" w:rsidP="00C175EE">
      <w:r w:rsidRPr="00C175EE">
        <w:lastRenderedPageBreak/>
        <w:t>Для «простого хлопського розуму» являється зовсім можливим те,</w:t>
      </w:r>
    </w:p>
    <w:p w:rsidR="00C175EE" w:rsidRPr="00C175EE" w:rsidRDefault="00C175EE" w:rsidP="00C175EE">
      <w:r w:rsidRPr="00C175EE">
        <w:t>що гроші закопані в землі горять і підходять чимраз ближче на верх,</w:t>
      </w:r>
    </w:p>
    <w:p w:rsidR="00C175EE" w:rsidRPr="00C175EE" w:rsidRDefault="00C175EE" w:rsidP="00C175EE">
      <w:r w:rsidRPr="00C175EE">
        <w:t>що вода в ріках опівночі перед Йорданом на хвилю переміняється в ви-</w:t>
      </w:r>
    </w:p>
    <w:p w:rsidR="00C175EE" w:rsidRPr="00C175EE" w:rsidRDefault="00C175EE" w:rsidP="00C175EE">
      <w:r w:rsidRPr="00C175EE">
        <w:t>но, що опівночі перед Різдвом воли розмовляють людською мовою, що</w:t>
      </w:r>
    </w:p>
    <w:p w:rsidR="00C175EE" w:rsidRPr="00C175EE" w:rsidRDefault="00C175EE" w:rsidP="00C175EE">
      <w:r w:rsidRPr="00C175EE">
        <w:t>гадина кусає жалом, грім б'є стрілою, а веселка п'є воду з криниць або</w:t>
      </w:r>
    </w:p>
    <w:p w:rsidR="00C175EE" w:rsidRPr="00C175EE" w:rsidRDefault="00C175EE" w:rsidP="00C175EE">
      <w:r w:rsidRPr="00C175EE">
        <w:t>рік і часто разом з водою висмоктує риби та жаби, що упир ходить по</w:t>
      </w:r>
    </w:p>
    <w:p w:rsidR="00C175EE" w:rsidRPr="00C175EE" w:rsidRDefault="00C175EE" w:rsidP="00C175EE">
      <w:r w:rsidRPr="00C175EE">
        <w:t>смерті і вночі висмоктує живим людям кров із тіла, не лишаючи ні-</w:t>
      </w:r>
    </w:p>
    <w:p w:rsidR="00C175EE" w:rsidRPr="00C175EE" w:rsidRDefault="00C175EE" w:rsidP="00C175EE">
      <w:r w:rsidRPr="00C175EE">
        <w:t>якої рани ані сліду ітд. Але для інтелігентного чоловіка все те — чисті,</w:t>
      </w:r>
    </w:p>
    <w:p w:rsidR="00C175EE" w:rsidRPr="00C175EE" w:rsidRDefault="00C175EE" w:rsidP="00C175EE">
      <w:r w:rsidRPr="00C175EE">
        <w:t>очевидні неможливості, про які смішно навіть дискутувати, не то щоб</w:t>
      </w:r>
    </w:p>
    <w:p w:rsidR="00C175EE" w:rsidRPr="00C175EE" w:rsidRDefault="00C175EE" w:rsidP="00C175EE">
      <w:r w:rsidRPr="00C175EE">
        <w:t>доказувати їх, покликаючися на те, що для «простого хлопського розу-</w:t>
      </w:r>
    </w:p>
    <w:p w:rsidR="00C175EE" w:rsidRPr="00C175EE" w:rsidRDefault="00C175EE" w:rsidP="00C175EE">
      <w:r w:rsidRPr="00C175EE">
        <w:t>му» вони ясні і натуральні.</w:t>
      </w:r>
    </w:p>
    <w:p w:rsidR="00C175EE" w:rsidRPr="00C175EE" w:rsidRDefault="00C175EE" w:rsidP="00C175EE">
      <w:r w:rsidRPr="00C175EE">
        <w:t>Значить — простий хлопський розум не може бути ніяким</w:t>
      </w:r>
    </w:p>
    <w:p w:rsidR="00C175EE" w:rsidRPr="00C175EE" w:rsidRDefault="00C175EE" w:rsidP="00C175EE">
      <w:r w:rsidRPr="00C175EE">
        <w:t>критерієм в питанні про межі можливого й неможливого так як і за-</w:t>
      </w:r>
    </w:p>
    <w:p w:rsidR="00C175EE" w:rsidRPr="00C175EE" w:rsidRDefault="00C175EE" w:rsidP="00C175EE">
      <w:r w:rsidRPr="00C175EE">
        <w:t>галом у жадному питанню, що вимагає дрібнішого досліду й ширшої</w:t>
      </w:r>
    </w:p>
    <w:p w:rsidR="00C175EE" w:rsidRPr="00C175EE" w:rsidRDefault="00C175EE" w:rsidP="00C175EE">
      <w:r w:rsidRPr="00C175EE">
        <w:t>критики. Та це вже звісна людська слабість, яку давно і влучно схарак-</w:t>
      </w:r>
    </w:p>
    <w:p w:rsidR="00C175EE" w:rsidRPr="00C175EE" w:rsidRDefault="00C175EE" w:rsidP="00C175EE">
      <w:r w:rsidRPr="00C175EE">
        <w:t>теризував Спенсер у методичній пропедевтиці соціології, що хоча ми в</w:t>
      </w:r>
    </w:p>
    <w:p w:rsidR="00C175EE" w:rsidRPr="00C175EE" w:rsidRDefault="00C175EE" w:rsidP="00C175EE">
      <w:r w:rsidRPr="00C175EE">
        <w:t>справах математики, фізики, медицини та астрономії «простому хлоп-</w:t>
      </w:r>
    </w:p>
    <w:p w:rsidR="00C175EE" w:rsidRPr="00C175EE" w:rsidRDefault="00C175EE" w:rsidP="00C175EE">
      <w:r w:rsidRPr="00C175EE">
        <w:t>ському розумові» не признаємо ніякої компетенції, а вимагаємо фахо-</w:t>
      </w:r>
    </w:p>
    <w:p w:rsidR="00C175EE" w:rsidRPr="00C175EE" w:rsidRDefault="00C175EE" w:rsidP="00C175EE">
      <w:r w:rsidRPr="00C175EE">
        <w:t>вого знання, то в справах суспільного життя, політики, соціології дуже</w:t>
      </w:r>
    </w:p>
    <w:p w:rsidR="00C175EE" w:rsidRPr="00C175EE" w:rsidRDefault="00C175EE" w:rsidP="00C175EE">
      <w:r w:rsidRPr="00C175EE">
        <w:t>часто покликуємо цей «простий хлопський розум» як свідка або навіть</w:t>
      </w:r>
    </w:p>
    <w:p w:rsidR="00C175EE" w:rsidRPr="00C175EE" w:rsidRDefault="00C175EE" w:rsidP="00C175EE">
      <w:r w:rsidRPr="00C175EE">
        <w:t>як суддю. Ми не міркуємо, що цей розум ані простий, бо його кривили</w:t>
      </w:r>
    </w:p>
    <w:p w:rsidR="00C175EE" w:rsidRPr="00C175EE" w:rsidRDefault="00C175EE" w:rsidP="00C175EE">
      <w:r w:rsidRPr="00C175EE">
        <w:t>і кривлять тисячні упередження і само обмеження його кругозору,</w:t>
      </w:r>
    </w:p>
    <w:p w:rsidR="00C175EE" w:rsidRPr="00C175EE" w:rsidRDefault="00C175EE" w:rsidP="00C175EE">
      <w:r w:rsidRPr="00C175EE">
        <w:t>ані не здоровий, бо він властиво здобуток тисячних генерацій і розумо-</w:t>
      </w:r>
    </w:p>
    <w:p w:rsidR="00C175EE" w:rsidRPr="00C175EE" w:rsidRDefault="00C175EE" w:rsidP="00C175EE">
      <w:r w:rsidRPr="00C175EE">
        <w:t>вих течій, не раз дуже хворих і уломних.</w:t>
      </w:r>
    </w:p>
    <w:p w:rsidR="00C175EE" w:rsidRPr="00C175EE" w:rsidRDefault="00C175EE" w:rsidP="00C175EE">
      <w:r w:rsidRPr="00C175EE">
        <w:t>Ці, може, трохи банальні, уваги насунула мені на думку дискусія,</w:t>
      </w:r>
    </w:p>
    <w:p w:rsidR="00C175EE" w:rsidRPr="00C175EE" w:rsidRDefault="00C175EE" w:rsidP="00C175EE">
      <w:r w:rsidRPr="00C175EE">
        <w:t>яка недавно велася в наших щоденних газетах про деякі основні пи-</w:t>
      </w:r>
    </w:p>
    <w:p w:rsidR="00C175EE" w:rsidRPr="00C175EE" w:rsidRDefault="00C175EE" w:rsidP="00C175EE">
      <w:r w:rsidRPr="00C175EE">
        <w:t>тання нашого національного розвою. Що значить народне відроджен-</w:t>
      </w:r>
    </w:p>
    <w:p w:rsidR="00C175EE" w:rsidRPr="00C175EE" w:rsidRDefault="00C175EE" w:rsidP="00C175EE">
      <w:r w:rsidRPr="00C175EE">
        <w:t>ня? Які сфери матеріального і духового життя обіймає воно, а які</w:t>
      </w:r>
    </w:p>
    <w:p w:rsidR="00C175EE" w:rsidRPr="00C175EE" w:rsidRDefault="00C175EE" w:rsidP="00C175EE">
      <w:r w:rsidRPr="00C175EE">
        <w:t>повинні бути виключені від його впливу? Які цілі слід, а яких не слід</w:t>
      </w:r>
    </w:p>
    <w:p w:rsidR="00C175EE" w:rsidRPr="00C175EE" w:rsidRDefault="00C175EE" w:rsidP="00C175EE">
      <w:r w:rsidRPr="00C175EE">
        <w:t>ставити народному рухові? Які ідеали лежать у межах можливого,</w:t>
      </w:r>
    </w:p>
    <w:p w:rsidR="00C175EE" w:rsidRPr="00C175EE" w:rsidRDefault="00C175EE" w:rsidP="00C175EE">
      <w:r w:rsidRPr="00C175EE">
        <w:t>Не знаєм і не будем знати.</w:t>
      </w:r>
    </w:p>
    <w:p w:rsidR="00C175EE" w:rsidRPr="00C175EE" w:rsidRDefault="00C175EE" w:rsidP="00C175EE">
      <w:r w:rsidRPr="00C175EE">
        <w:t>а які вибігають поза ті межі? І чи слід приймати ті межі, як щось дане</w:t>
      </w:r>
    </w:p>
    <w:p w:rsidR="00C175EE" w:rsidRPr="00C175EE" w:rsidRDefault="00C175EE" w:rsidP="00C175EE">
      <w:r w:rsidRPr="00C175EE">
        <w:lastRenderedPageBreak/>
        <w:t>й незмінне, чи може слід товкти об них — руками або й головами,</w:t>
      </w:r>
    </w:p>
    <w:p w:rsidR="00C175EE" w:rsidRPr="00C175EE" w:rsidRDefault="00C175EE" w:rsidP="00C175EE">
      <w:r w:rsidRPr="00C175EE">
        <w:t>і старатися відсувати їх усе далі й далі?</w:t>
      </w:r>
    </w:p>
    <w:p w:rsidR="00C175EE" w:rsidRPr="00C175EE" w:rsidRDefault="00C175EE" w:rsidP="00C175EE">
      <w:r w:rsidRPr="00C175EE">
        <w:t>Я не буду вдаватися в деталі цієї суперечки поміж «Ділом» і «Мо-</w:t>
      </w:r>
    </w:p>
    <w:p w:rsidR="00C175EE" w:rsidRPr="00C175EE" w:rsidRDefault="00C175EE" w:rsidP="00C175EE">
      <w:r w:rsidRPr="00C175EE">
        <w:t>лодою Україною», з одного, а чернівецькою «Буковиною», з другого</w:t>
      </w:r>
    </w:p>
    <w:p w:rsidR="00C175EE" w:rsidRPr="00C175EE" w:rsidRDefault="00C175EE" w:rsidP="00C175EE">
      <w:r w:rsidRPr="00C175EE">
        <w:t>боку. Завважу тільки, що хоч би аргументи двох перших і не пере-</w:t>
      </w:r>
    </w:p>
    <w:p w:rsidR="00C175EE" w:rsidRPr="00C175EE" w:rsidRDefault="00C175EE" w:rsidP="00C175EE">
      <w:r w:rsidRPr="00C175EE">
        <w:t>конали кожного, то проте контраргументація «Буковини» основана</w:t>
      </w:r>
    </w:p>
    <w:p w:rsidR="00C175EE" w:rsidRPr="00C175EE" w:rsidRDefault="00C175EE" w:rsidP="00C175EE">
      <w:r w:rsidRPr="00C175EE">
        <w:t>на вбогім арсеналі «простого хлопського розуму», блискучо доказала</w:t>
      </w:r>
    </w:p>
    <w:p w:rsidR="00C175EE" w:rsidRPr="00C175EE" w:rsidRDefault="00C175EE" w:rsidP="00C175EE">
      <w:r w:rsidRPr="00C175EE">
        <w:t>повну незгожість і недостаточність цього арсеналу для рішання таких</w:t>
      </w:r>
    </w:p>
    <w:p w:rsidR="00C175EE" w:rsidRPr="00C175EE" w:rsidRDefault="00C175EE" w:rsidP="00C175EE">
      <w:r w:rsidRPr="00C175EE">
        <w:t>широких і скомплікованих питань. Ми далекі від того, щоб за цю аріу-</w:t>
      </w:r>
    </w:p>
    <w:p w:rsidR="00C175EE" w:rsidRPr="00C175EE" w:rsidRDefault="00C175EE" w:rsidP="00C175EE">
      <w:r w:rsidRPr="00C175EE">
        <w:t>ментацію накликати небесні громи на голови бідних публіцистів «Бу-</w:t>
      </w:r>
    </w:p>
    <w:p w:rsidR="00C175EE" w:rsidRPr="00C175EE" w:rsidRDefault="00C175EE" w:rsidP="00C175EE">
      <w:r w:rsidRPr="00C175EE">
        <w:t xml:space="preserve">ковини» — вони в простоті духа і по щирості сказали, що </w:t>
      </w:r>
      <w:proofErr w:type="gramStart"/>
      <w:r w:rsidRPr="00C175EE">
        <w:t>знали,—</w:t>
      </w:r>
      <w:proofErr w:type="gramEnd"/>
    </w:p>
    <w:p w:rsidR="00C175EE" w:rsidRPr="00C175EE" w:rsidRDefault="00C175EE" w:rsidP="00C175EE">
      <w:r w:rsidRPr="00C175EE">
        <w:t>але вважаємо цей випадок доброю наукою для цих публіцистів, що</w:t>
      </w:r>
    </w:p>
    <w:p w:rsidR="00C175EE" w:rsidRPr="00C175EE" w:rsidRDefault="00C175EE" w:rsidP="00C175EE">
      <w:r w:rsidRPr="00C175EE">
        <w:t>всякі такі появи треба обговорювати обережно і з відповідно широким</w:t>
      </w:r>
    </w:p>
    <w:p w:rsidR="00C175EE" w:rsidRPr="00C175EE" w:rsidRDefault="00C175EE" w:rsidP="00C175EE">
      <w:r w:rsidRPr="00C175EE">
        <w:t>поглядом на річ; що становище холодного і практичного політика</w:t>
      </w:r>
    </w:p>
    <w:p w:rsidR="00C175EE" w:rsidRPr="00C175EE" w:rsidRDefault="00C175EE" w:rsidP="00C175EE">
      <w:r w:rsidRPr="00C175EE">
        <w:t>часом буває як раз не холодне і не практичне і що всяке теоретизо-</w:t>
      </w:r>
    </w:p>
    <w:p w:rsidR="00C175EE" w:rsidRPr="00C175EE" w:rsidRDefault="00C175EE" w:rsidP="00C175EE">
      <w:r w:rsidRPr="00C175EE">
        <w:t>вання, а особливо публіцистичне, має значення тільки тоді, коли явля-</w:t>
      </w:r>
    </w:p>
    <w:p w:rsidR="00C175EE" w:rsidRPr="00C175EE" w:rsidRDefault="00C175EE" w:rsidP="00C175EE">
      <w:r w:rsidRPr="00C175EE">
        <w:t>ється висловом, виясненням тих інтересів, тих почувань, течій, які на-</w:t>
      </w:r>
    </w:p>
    <w:p w:rsidR="00C175EE" w:rsidRPr="00C175EE" w:rsidRDefault="00C175EE" w:rsidP="00C175EE">
      <w:r w:rsidRPr="00C175EE">
        <w:t>клюнулись або накльовуються в суспільстві і без найтіснішого контакту</w:t>
      </w:r>
    </w:p>
    <w:p w:rsidR="00C175EE" w:rsidRPr="00C175EE" w:rsidRDefault="00C175EE" w:rsidP="00C175EE">
      <w:r w:rsidRPr="00C175EE">
        <w:t>з життям те розумування робиться сірою, безплідною доктриною, що</w:t>
      </w:r>
    </w:p>
    <w:p w:rsidR="00C175EE" w:rsidRPr="00C175EE" w:rsidRDefault="00C175EE" w:rsidP="00C175EE">
      <w:r w:rsidRPr="00C175EE">
        <w:t>в деяких випадках (коли доктринер дістане в руки силу впливу) може</w:t>
      </w:r>
    </w:p>
    <w:p w:rsidR="00C175EE" w:rsidRPr="00C175EE" w:rsidRDefault="00C175EE" w:rsidP="00C175EE">
      <w:r w:rsidRPr="00C175EE">
        <w:t>принести народному життю необчислені шкоди.</w:t>
      </w:r>
    </w:p>
    <w:p w:rsidR="00C175EE" w:rsidRPr="00C175EE" w:rsidRDefault="00C175EE" w:rsidP="00C175EE">
      <w:r w:rsidRPr="00C175EE">
        <w:t>Придивімося, з чисто методологічного погляду тому питанню,</w:t>
      </w:r>
    </w:p>
    <w:p w:rsidR="00C175EE" w:rsidRPr="00C175EE" w:rsidRDefault="00C175EE" w:rsidP="00C175EE">
      <w:r w:rsidRPr="00C175EE">
        <w:t>а радше цілому сувоєві тих питань, які були підкладем згаданої</w:t>
      </w:r>
    </w:p>
    <w:p w:rsidR="00C175EE" w:rsidRPr="00C175EE" w:rsidRDefault="00C175EE" w:rsidP="00C175EE">
      <w:r w:rsidRPr="00C175EE">
        <w:t>газетярської полеміки. Нема нічого забавнішого, як бачити наглі пере-</w:t>
      </w:r>
    </w:p>
    <w:p w:rsidR="00C175EE" w:rsidRPr="00C175EE" w:rsidRDefault="00C175EE" w:rsidP="00C175EE">
      <w:r w:rsidRPr="00C175EE">
        <w:t>скоки з одного становища на друге у прихильників «простого здорово-</w:t>
      </w:r>
    </w:p>
    <w:p w:rsidR="00C175EE" w:rsidRPr="00C175EE" w:rsidRDefault="00C175EE" w:rsidP="00C175EE">
      <w:r w:rsidRPr="00C175EE">
        <w:t>го розуму». Сьогодні вони виливають своє святе обурення на тих,</w:t>
      </w:r>
    </w:p>
    <w:p w:rsidR="00C175EE" w:rsidRPr="00C175EE" w:rsidRDefault="00C175EE" w:rsidP="00C175EE">
      <w:r w:rsidRPr="00C175EE">
        <w:t>що підносятн важність економічного чинника в народному життю,</w:t>
      </w:r>
    </w:p>
    <w:p w:rsidR="00C175EE" w:rsidRPr="00C175EE" w:rsidRDefault="00C175EE" w:rsidP="00C175EE">
      <w:r w:rsidRPr="00C175EE">
        <w:t>важність «жолудкових ідей</w:t>
      </w:r>
      <w:proofErr w:type="gramStart"/>
      <w:r w:rsidRPr="00C175EE">
        <w:t>»,—</w:t>
      </w:r>
      <w:proofErr w:type="gramEnd"/>
      <w:r w:rsidRPr="00C175EE">
        <w:t xml:space="preserve"> а завтра глянь! Самі вони проти ідеалу</w:t>
      </w:r>
    </w:p>
    <w:p w:rsidR="00C175EE" w:rsidRPr="00C175EE" w:rsidRDefault="00C175EE" w:rsidP="00C175EE">
      <w:r w:rsidRPr="00C175EE">
        <w:t>політичної самостійности виточують як першу гармату — ті самі жо-</w:t>
      </w:r>
    </w:p>
    <w:p w:rsidR="00C175EE" w:rsidRPr="00C175EE" w:rsidRDefault="00C175EE" w:rsidP="00C175EE">
      <w:r w:rsidRPr="00C175EE">
        <w:t>лудкові ідеї... «Наш народ бідний, його визискують усякі лихварі</w:t>
      </w:r>
    </w:p>
    <w:p w:rsidR="00C175EE" w:rsidRPr="00C175EE" w:rsidRDefault="00C175EE" w:rsidP="00C175EE">
      <w:r w:rsidRPr="00C175EE">
        <w:t>і здирці. Рятуймо свій бідний народ, піднесім його економічно, а не</w:t>
      </w:r>
    </w:p>
    <w:p w:rsidR="00C175EE" w:rsidRPr="00C175EE" w:rsidRDefault="00C175EE" w:rsidP="00C175EE">
      <w:r w:rsidRPr="00C175EE">
        <w:t>гаймо часу на пусті мрії про далекі, до зреалізування неможливі ідеа-</w:t>
      </w:r>
    </w:p>
    <w:p w:rsidR="00C175EE" w:rsidRPr="00C175EE" w:rsidRDefault="00C175EE" w:rsidP="00C175EE">
      <w:r w:rsidRPr="00C175EE">
        <w:lastRenderedPageBreak/>
        <w:t>ли». А після завтра ті самі люди для потреб хвилевої полеміки знов</w:t>
      </w:r>
    </w:p>
    <w:p w:rsidR="00C175EE" w:rsidRPr="00C175EE" w:rsidRDefault="00C175EE" w:rsidP="00C175EE">
      <w:r w:rsidRPr="00C175EE">
        <w:t>змінять фронт і будуть кидати громи на ті самі жолудкові ідеї —</w:t>
      </w:r>
    </w:p>
    <w:p w:rsidR="00C175EE" w:rsidRPr="00C175EE" w:rsidRDefault="00C175EE" w:rsidP="00C175EE">
      <w:r w:rsidRPr="00C175EE">
        <w:t>і нічого собі.</w:t>
      </w:r>
    </w:p>
    <w:p w:rsidR="00C175EE" w:rsidRPr="00C175EE" w:rsidRDefault="00C175EE" w:rsidP="00C175EE">
      <w:r w:rsidRPr="00C175EE">
        <w:t>Хоч і як несерйозно ставлять питання ці люди, та проте сама спра-</w:t>
      </w:r>
    </w:p>
    <w:p w:rsidR="00C175EE" w:rsidRPr="00C175EE" w:rsidRDefault="00C175EE" w:rsidP="00C175EE">
      <w:r w:rsidRPr="00C175EE">
        <w:t>ва варта дискусії. Економічне питання таке важне, таке основне, що й</w:t>
      </w:r>
    </w:p>
    <w:p w:rsidR="00C175EE" w:rsidRPr="00C175EE" w:rsidRDefault="00C175EE" w:rsidP="00C175EE">
      <w:r w:rsidRPr="00C175EE">
        <w:t>при справі політичної самостійности всякого народу не то, що помину-</w:t>
      </w:r>
    </w:p>
    <w:p w:rsidR="00C175EE" w:rsidRPr="00C175EE" w:rsidRDefault="00C175EE" w:rsidP="00C175EE">
      <w:r w:rsidRPr="00C175EE">
        <w:t>ти його не можна, але треба класти його як вихідну точку. Аджеж уся</w:t>
      </w:r>
    </w:p>
    <w:p w:rsidR="00C175EE" w:rsidRPr="00C175EE" w:rsidRDefault="00C175EE" w:rsidP="00C175EE">
      <w:r w:rsidRPr="00C175EE">
        <w:t>соціяльна боротьба наших часів у головній мірі (не виключної) зво-</w:t>
      </w:r>
    </w:p>
    <w:p w:rsidR="00C175EE" w:rsidRPr="00C175EE" w:rsidRDefault="00C175EE" w:rsidP="00C175EE">
      <w:r w:rsidRPr="00C175EE">
        <w:t>диться на усунення економічного визиску в усякій формі. Та поста-</w:t>
      </w:r>
    </w:p>
    <w:p w:rsidR="00C175EE" w:rsidRPr="00C175EE" w:rsidRDefault="00C175EE" w:rsidP="00C175EE">
      <w:r w:rsidRPr="00C175EE">
        <w:t>вивши питання так, ми відразу бачимо перед собою просту і ясну</w:t>
      </w:r>
    </w:p>
    <w:p w:rsidR="00C175EE" w:rsidRPr="00C175EE" w:rsidRDefault="00C175EE" w:rsidP="00C175EE">
      <w:r w:rsidRPr="00C175EE">
        <w:t>перспективу. Адже змагання до усунення економічного визиску му-</w:t>
      </w:r>
    </w:p>
    <w:p w:rsidR="00C175EE" w:rsidRPr="00C175EE" w:rsidRDefault="00C175EE" w:rsidP="00C175EE">
      <w:r w:rsidRPr="00C175EE">
        <w:t>сить ео ipso (тим самим) бути змаганням до усунення визискувачів,</w:t>
      </w:r>
    </w:p>
    <w:p w:rsidR="00C175EE" w:rsidRPr="00C175EE" w:rsidRDefault="00C175EE" w:rsidP="00C175EE">
      <w:r w:rsidRPr="00C175EE">
        <w:t>своїх чи чужих, а в разі даного вибору певно насамперед чужих, а по-</w:t>
      </w:r>
    </w:p>
    <w:p w:rsidR="00C175EE" w:rsidRPr="00C175EE" w:rsidRDefault="00C175EE" w:rsidP="00C175EE">
      <w:r w:rsidRPr="00C175EE">
        <w:t>тім своїх. А що значить політична несамостійність якоїсь нації, як у</w:t>
      </w:r>
    </w:p>
    <w:p w:rsidR="00C175EE" w:rsidRPr="00C175EE" w:rsidRDefault="00C175EE" w:rsidP="00C175EE">
      <w:r w:rsidRPr="00C175EE">
        <w:t>останній лінії такий її стан, що вона мусить без опору дати визиску-</w:t>
      </w:r>
    </w:p>
    <w:p w:rsidR="00C175EE" w:rsidRPr="00C175EE" w:rsidRDefault="00C175EE" w:rsidP="00C175EE">
      <w:r w:rsidRPr="00C175EE">
        <w:t>вати себе іншій нації, мусить віддавати часть здобутків своєї праці на</w:t>
      </w:r>
    </w:p>
    <w:p w:rsidR="00C175EE" w:rsidRPr="00C175EE" w:rsidRDefault="00C175EE" w:rsidP="00C175EE">
      <w:r w:rsidRPr="00C175EE">
        <w:t>цілі, які з її розвоєм і забезпекою не мають нічого спільного? Значить,</w:t>
      </w:r>
    </w:p>
    <w:p w:rsidR="00C175EE" w:rsidRPr="00C175EE" w:rsidRDefault="00C175EE" w:rsidP="00C175EE">
      <w:r w:rsidRPr="00C175EE">
        <w:t>жолудкові ідеї, тобто національно-економічні питання самі собою,</w:t>
      </w:r>
    </w:p>
    <w:p w:rsidR="00C175EE" w:rsidRPr="00C175EE" w:rsidRDefault="00C175EE" w:rsidP="00C175EE">
      <w:r w:rsidRPr="00C175EE">
        <w:t>з залізною консеквенціею пруть усяку націю до виборювання для себе</w:t>
      </w:r>
    </w:p>
    <w:p w:rsidR="00C175EE" w:rsidRPr="00C175EE" w:rsidRDefault="00C175EE" w:rsidP="00C175EE">
      <w:r w:rsidRPr="00C175EE">
        <w:t>політичної самостійности, а в противнім разі розкривають перед нею</w:t>
      </w:r>
    </w:p>
    <w:p w:rsidR="00C175EE" w:rsidRPr="00C175EE" w:rsidRDefault="00C175EE" w:rsidP="00C175EE">
      <w:r w:rsidRPr="00C175EE">
        <w:t>неминучу перспективу економічного невільництва, занидіния, паупе-</w:t>
      </w:r>
    </w:p>
    <w:p w:rsidR="00C175EE" w:rsidRPr="00C175EE" w:rsidRDefault="00C175EE" w:rsidP="00C175EE">
      <w:r w:rsidRPr="00C175EE">
        <w:t>ризації, культурного застою й упадку. Правда, наші (і не наші) при-</w:t>
      </w:r>
    </w:p>
    <w:p w:rsidR="00C175EE" w:rsidRPr="00C175EE" w:rsidRDefault="00C175EE" w:rsidP="00C175EE">
      <w:r w:rsidRPr="00C175EE">
        <w:t>хильники здорового хлопського розуму не ставлять цього питання</w:t>
      </w:r>
    </w:p>
    <w:p w:rsidR="00C175EE" w:rsidRPr="00C175EE" w:rsidRDefault="00C175EE" w:rsidP="00C175EE">
      <w:r w:rsidRPr="00C175EE">
        <w:t>так широко. Усунення всякого визиску — це ж утопія, це неможли-</w:t>
      </w:r>
    </w:p>
    <w:p w:rsidR="00C175EE" w:rsidRPr="00C175EE" w:rsidRDefault="00C175EE" w:rsidP="00C175EE">
      <w:r w:rsidRPr="00C175EE">
        <w:t>вість! Головна річ — удержання політичного і соціяльного спокою, при</w:t>
      </w:r>
    </w:p>
    <w:p w:rsidR="00C175EE" w:rsidRPr="00C175EE" w:rsidRDefault="00C175EE" w:rsidP="00C175EE">
      <w:r w:rsidRPr="00C175EE">
        <w:t>якому б без перешкоди могла функціонувати та драбина, по якій</w:t>
      </w:r>
    </w:p>
    <w:p w:rsidR="00C175EE" w:rsidRPr="00C175EE" w:rsidRDefault="00C175EE" w:rsidP="00C175EE">
      <w:r w:rsidRPr="00C175EE">
        <w:t>одні йдуть угору, а другі вдолину. Іншими словами: «Не викликайте</w:t>
      </w:r>
    </w:p>
    <w:p w:rsidR="00C175EE" w:rsidRPr="00C175EE" w:rsidRDefault="00C175EE" w:rsidP="00C175EE">
      <w:r w:rsidRPr="00C175EE">
        <w:t>вовка з ліса, дайте нам спокійно сидіти на посадах і добиватися</w:t>
      </w:r>
    </w:p>
    <w:p w:rsidR="00C175EE" w:rsidRPr="00C175EE" w:rsidRDefault="00C175EE" w:rsidP="00C175EE">
      <w:r w:rsidRPr="00C175EE">
        <w:t>маєтків, а там, коли ми будемо матися добре і забезпечимо своїх ді-</w:t>
      </w:r>
    </w:p>
    <w:p w:rsidR="00C175EE" w:rsidRPr="00C175EE" w:rsidRDefault="00C175EE" w:rsidP="00C175EE">
      <w:r w:rsidRPr="00C175EE">
        <w:t>тей, то й цілій нації буде ліпше. Аджеж коли забезпечений я, мій су-</w:t>
      </w:r>
    </w:p>
    <w:p w:rsidR="00C175EE" w:rsidRPr="00C175EE" w:rsidRDefault="00C175EE" w:rsidP="00C175EE">
      <w:r w:rsidRPr="00C175EE">
        <w:t>сід, другий, десятий, сотий, то це, значить, забезпечена така то часть</w:t>
      </w:r>
    </w:p>
    <w:p w:rsidR="00C175EE" w:rsidRPr="00C175EE" w:rsidRDefault="00C175EE" w:rsidP="00C175EE">
      <w:r w:rsidRPr="00C175EE">
        <w:t>нації. Економічний прогрес у тім і лежить, щоб та часть нації була чим</w:t>
      </w:r>
    </w:p>
    <w:p w:rsidR="00C175EE" w:rsidRPr="00C175EE" w:rsidRDefault="00C175EE" w:rsidP="00C175EE">
      <w:r w:rsidRPr="00C175EE">
        <w:lastRenderedPageBreak/>
        <w:t>раз більша й більша і щоб її забезпечення було чим раз ширше й трив-</w:t>
      </w:r>
    </w:p>
    <w:p w:rsidR="00C175EE" w:rsidRPr="00C175EE" w:rsidRDefault="00C175EE" w:rsidP="00C175EE">
      <w:r w:rsidRPr="00C175EE">
        <w:t>кіше». Розуміється, так ясно ці панове цього не скажуть, бо тут занад-</w:t>
      </w:r>
    </w:p>
    <w:p w:rsidR="00C175EE" w:rsidRPr="00C175EE" w:rsidRDefault="00C175EE" w:rsidP="00C175EE">
      <w:r w:rsidRPr="00C175EE">
        <w:t>то виразно було б видно їх клясовий і хатній егоїзм, їх нехіть до всякої</w:t>
      </w:r>
    </w:p>
    <w:p w:rsidR="00C175EE" w:rsidRPr="00C175EE" w:rsidRDefault="00C175EE" w:rsidP="00C175EE">
      <w:r w:rsidRPr="00C175EE">
        <w:t>боротьби, до всякого ідеального (отже й національного) змагання,</w:t>
      </w:r>
    </w:p>
    <w:p w:rsidR="00C175EE" w:rsidRPr="00C175EE" w:rsidRDefault="00C175EE" w:rsidP="00C175EE">
      <w:r w:rsidRPr="00C175EE">
        <w:t>коли воно має бути важким здобуванням, а не влітати в руки готове,</w:t>
      </w:r>
    </w:p>
    <w:p w:rsidR="00C175EE" w:rsidRPr="00C175EE" w:rsidRDefault="00C175EE" w:rsidP="00C175EE">
      <w:r w:rsidRPr="00C175EE">
        <w:t>так як мітичний печений голубець в рот. Розуміється, соціолог мусить</w:t>
      </w:r>
    </w:p>
    <w:p w:rsidR="00C175EE" w:rsidRPr="00C175EE" w:rsidRDefault="00C175EE" w:rsidP="00C175EE">
      <w:r w:rsidRPr="00C175EE">
        <w:t>і егоїзмові признати певне і то досить широке управнення в ряді фак-</w:t>
      </w:r>
    </w:p>
    <w:p w:rsidR="00C175EE" w:rsidRPr="00C175EE" w:rsidRDefault="00C175EE" w:rsidP="00C175EE">
      <w:r w:rsidRPr="00C175EE">
        <w:t>торів, що двигають розвій народу; але цей егоїзм не повинен бути гу-.</w:t>
      </w:r>
    </w:p>
    <w:p w:rsidR="00C175EE" w:rsidRPr="00C175EE" w:rsidRDefault="00C175EE" w:rsidP="00C175EE">
      <w:r w:rsidRPr="00C175EE">
        <w:t>стою хмарою, що закриває сонце, не повинен бути розтіччю і розбра-</w:t>
      </w:r>
    </w:p>
    <w:p w:rsidR="00C175EE" w:rsidRPr="00C175EE" w:rsidRDefault="00C175EE" w:rsidP="00C175EE">
      <w:r w:rsidRPr="00C175EE">
        <w:t>том з ідеєю загального прогресу, бо в такому разі він робиться не</w:t>
      </w:r>
    </w:p>
    <w:p w:rsidR="00C175EE" w:rsidRPr="00C175EE" w:rsidRDefault="00C175EE" w:rsidP="00C175EE">
      <w:r w:rsidRPr="00C175EE">
        <w:t>пожиточним фактором, а ворогом, з яким усі чесніші елементи мусять</w:t>
      </w:r>
    </w:p>
    <w:p w:rsidR="00C175EE" w:rsidRPr="00C175EE" w:rsidRDefault="00C175EE" w:rsidP="00C175EE">
      <w:r w:rsidRPr="00C175EE">
        <w:t>боротися. Соціяльна динаміка нашого часу показує, що збагачення</w:t>
      </w:r>
    </w:p>
    <w:p w:rsidR="00C175EE" w:rsidRPr="00C175EE" w:rsidRDefault="00C175EE" w:rsidP="00C175EE">
      <w:r w:rsidRPr="00C175EE">
        <w:t>одиниць стоїть звичайно в простій пропорції до зубожіння народної</w:t>
      </w:r>
    </w:p>
    <w:p w:rsidR="00C175EE" w:rsidRPr="00C175EE" w:rsidRDefault="00C175EE" w:rsidP="00C175EE">
      <w:r w:rsidRPr="00C175EE">
        <w:t>маси, а число збагачених одиниць стоїть у простій пропорції до числа</w:t>
      </w:r>
    </w:p>
    <w:p w:rsidR="00C175EE" w:rsidRPr="00C175EE" w:rsidRDefault="00C175EE" w:rsidP="00C175EE">
      <w:r w:rsidRPr="00C175EE">
        <w:t>зубожілих. Чим більше багачів у центрі, тим більше бідности довкола;</w:t>
      </w:r>
    </w:p>
    <w:p w:rsidR="00C175EE" w:rsidRPr="00C175EE" w:rsidRDefault="00C175EE" w:rsidP="00C175EE">
      <w:r w:rsidRPr="00C175EE">
        <w:t>чим більше нагромадження багатства в одних руках, тим більші про-</w:t>
      </w:r>
    </w:p>
    <w:p w:rsidR="00C175EE" w:rsidRPr="00C175EE" w:rsidRDefault="00C175EE" w:rsidP="00C175EE">
      <w:r w:rsidRPr="00C175EE">
        <w:t>стори займає зубожіння мас. Соціяльний спокій, це найкраща гаран-</w:t>
      </w:r>
    </w:p>
    <w:p w:rsidR="00C175EE" w:rsidRPr="00C175EE" w:rsidRDefault="00C175EE" w:rsidP="00C175EE">
      <w:r w:rsidRPr="00C175EE">
        <w:t>тія для п'явок — висисати їх жертви. Що з погляду ширших, навіть</w:t>
      </w:r>
    </w:p>
    <w:p w:rsidR="00C175EE" w:rsidRPr="00C175EE" w:rsidRDefault="00C175EE" w:rsidP="00C175EE">
      <w:r w:rsidRPr="00C175EE">
        <w:t>чисто економічних інтересів нації ані такий економічний прогрес,</w:t>
      </w:r>
    </w:p>
    <w:p w:rsidR="00C175EE" w:rsidRPr="00C175EE" w:rsidRDefault="00C175EE" w:rsidP="00C175EE">
      <w:r w:rsidRPr="00C175EE">
        <w:t xml:space="preserve">ані такий соціальний супокій не </w:t>
      </w:r>
      <w:proofErr w:type="gramStart"/>
      <w:r w:rsidRPr="00C175EE">
        <w:t>пожадані,—</w:t>
      </w:r>
      <w:proofErr w:type="gramEnd"/>
      <w:r w:rsidRPr="00C175EE">
        <w:t xml:space="preserve"> цього не треба б доказу-</w:t>
      </w:r>
    </w:p>
    <w:p w:rsidR="00C175EE" w:rsidRPr="00C175EE" w:rsidRDefault="00C175EE" w:rsidP="00C175EE">
      <w:r w:rsidRPr="00C175EE">
        <w:t>вати. Що великі соціяльні п'явки, нассавшися хоч і до надлюдських</w:t>
      </w:r>
    </w:p>
    <w:p w:rsidR="00C175EE" w:rsidRPr="00C175EE" w:rsidRDefault="00C175EE" w:rsidP="00C175EE">
      <w:r w:rsidRPr="00C175EE">
        <w:t>розмірів, можуть навіть пальцем не кивнути для добра тої нації, якої</w:t>
      </w:r>
    </w:p>
    <w:p w:rsidR="00C175EE" w:rsidRPr="00C175EE" w:rsidRDefault="00C175EE" w:rsidP="00C175EE">
      <w:r w:rsidRPr="00C175EE">
        <w:t>соками вони наситилися, це доказують нам приклади наших домашніх</w:t>
      </w:r>
    </w:p>
    <w:p w:rsidR="00C175EE" w:rsidRPr="00C175EE" w:rsidRDefault="00C175EE" w:rsidP="00C175EE">
      <w:r w:rsidRPr="00C175EE">
        <w:t>Харитоненків, Терещенків і братії їх.</w:t>
      </w:r>
    </w:p>
    <w:p w:rsidR="00C175EE" w:rsidRPr="00C175EE" w:rsidRDefault="00C175EE" w:rsidP="00C175EE">
      <w:r w:rsidRPr="00C175EE">
        <w:t>Далеко вище від цього егоїстично-матеріялістичного погляду треба</w:t>
      </w:r>
    </w:p>
    <w:p w:rsidR="00C175EE" w:rsidRPr="00C175EE" w:rsidRDefault="00C175EE" w:rsidP="00C175EE">
      <w:r w:rsidRPr="00C175EE">
        <w:t>поставити той, який пок. Драгоманов так завзято критикував і осуджу-</w:t>
      </w:r>
    </w:p>
    <w:p w:rsidR="00C175EE" w:rsidRPr="00C175EE" w:rsidRDefault="00C175EE" w:rsidP="00C175EE">
      <w:r w:rsidRPr="00C175EE">
        <w:t>вав під назвою «неполітичної культури». Ця назва не зовсім добре</w:t>
      </w:r>
    </w:p>
    <w:p w:rsidR="00C175EE" w:rsidRPr="00C175EE" w:rsidRDefault="00C175EE" w:rsidP="00C175EE">
      <w:r w:rsidRPr="00C175EE">
        <w:t>характеризує річ, бо ж само поняття «культури» містить у собі так ба-</w:t>
      </w:r>
    </w:p>
    <w:p w:rsidR="00C175EE" w:rsidRPr="00C175EE" w:rsidRDefault="00C175EE" w:rsidP="00C175EE">
      <w:r w:rsidRPr="00C175EE">
        <w:t>гато політичних чинників (плекання мови, письменства, школи, народ-</w:t>
      </w:r>
    </w:p>
    <w:p w:rsidR="00C175EE" w:rsidRPr="00C175EE" w:rsidRDefault="00C175EE" w:rsidP="00C175EE">
      <w:r w:rsidRPr="00C175EE">
        <w:t>ної освіти і т. ін.), що неполітична культура, це contradictio in adjecto.</w:t>
      </w:r>
    </w:p>
    <w:p w:rsidR="00C175EE" w:rsidRPr="00C175EE" w:rsidRDefault="00C175EE" w:rsidP="00C175EE">
      <w:r w:rsidRPr="00C175EE">
        <w:t>Та я маю на думці той напрям думок, який звичайно висловлюється</w:t>
      </w:r>
    </w:p>
    <w:p w:rsidR="00C175EE" w:rsidRPr="00C175EE" w:rsidRDefault="00C175EE" w:rsidP="00C175EE">
      <w:r w:rsidRPr="00C175EE">
        <w:t>такими більше менше фразами: «Плекаймо рідну мову, письменство,</w:t>
      </w:r>
    </w:p>
    <w:p w:rsidR="00C175EE" w:rsidRPr="00C175EE" w:rsidRDefault="00C175EE" w:rsidP="00C175EE">
      <w:r w:rsidRPr="00C175EE">
        <w:lastRenderedPageBreak/>
        <w:t>освіту, науку, піднесім національну свідомість серед народу, а в полі-</w:t>
      </w:r>
    </w:p>
    <w:p w:rsidR="00C175EE" w:rsidRPr="00C175EE" w:rsidRDefault="00C175EE" w:rsidP="00C175EE">
      <w:r w:rsidRPr="00C175EE">
        <w:t>тику, себто в активну політику, не мішаймося». Для зрозуміння і від-</w:t>
      </w:r>
    </w:p>
    <w:p w:rsidR="00C175EE" w:rsidRPr="00C175EE" w:rsidRDefault="00C175EE" w:rsidP="00C175EE">
      <w:r w:rsidRPr="00C175EE">
        <w:t>повідного оцінення цієї течії треба додати, що вона постала на грунті</w:t>
      </w:r>
    </w:p>
    <w:p w:rsidR="00C175EE" w:rsidRPr="00C175EE" w:rsidRDefault="00C175EE" w:rsidP="00C175EE">
      <w:r w:rsidRPr="00C175EE">
        <w:t>політичне несвобіднім, де участь в активній політиці ео ipso (тим са-</w:t>
      </w:r>
    </w:p>
    <w:p w:rsidR="00C175EE" w:rsidRPr="00C175EE" w:rsidRDefault="00C175EE" w:rsidP="00C175EE">
      <w:r w:rsidRPr="00C175EE">
        <w:t>мим) значила участь у нелегальних змаганнях. У Галичині, де участь</w:t>
      </w:r>
    </w:p>
    <w:p w:rsidR="00C175EE" w:rsidRPr="00C175EE" w:rsidRDefault="00C175EE" w:rsidP="00C175EE">
      <w:r w:rsidRPr="00C175EE">
        <w:t>у активній політиці кожному горожанинові не тільки дозволена, але</w:t>
      </w:r>
    </w:p>
    <w:p w:rsidR="00C175EE" w:rsidRPr="00C175EE" w:rsidRDefault="00C175EE" w:rsidP="00C175EE">
      <w:r w:rsidRPr="00C175EE">
        <w:t>навіть наказана законами, такого напряму не було й не могло бути.</w:t>
      </w:r>
    </w:p>
    <w:p w:rsidR="00C175EE" w:rsidRPr="00C175EE" w:rsidRDefault="00C175EE" w:rsidP="00C175EE">
      <w:r w:rsidRPr="00C175EE">
        <w:t>Там, де він був, а почасти є й досі, він не був якоюсь свідомою про-</w:t>
      </w:r>
    </w:p>
    <w:p w:rsidR="00C175EE" w:rsidRPr="00C175EE" w:rsidRDefault="00C175EE" w:rsidP="00C175EE">
      <w:r w:rsidRPr="00C175EE">
        <w:t>грамою на завсіди, але хіба висловом фактичних відносин: політичної</w:t>
      </w:r>
    </w:p>
    <w:p w:rsidR="00C175EE" w:rsidRPr="00C175EE" w:rsidRDefault="00C175EE" w:rsidP="00C175EE">
      <w:r w:rsidRPr="00C175EE">
        <w:t>самовлади з одного і політичної безправности з другого боку. От тим</w:t>
      </w:r>
    </w:p>
    <w:p w:rsidR="00C175EE" w:rsidRPr="00C175EE" w:rsidRDefault="00C175EE" w:rsidP="00C175EE">
      <w:r w:rsidRPr="00C175EE">
        <w:t>то критика пок. Драгоманова супроти цього напряму була лише поча-</w:t>
      </w:r>
    </w:p>
    <w:p w:rsidR="00C175EE" w:rsidRPr="00C175EE" w:rsidRDefault="00C175EE" w:rsidP="00C175EE">
      <w:r w:rsidRPr="00C175EE">
        <w:t>сти справедлива, наскільки вона вдаряла на загальну апатію і зневіру</w:t>
      </w:r>
    </w:p>
    <w:p w:rsidR="00C175EE" w:rsidRPr="00C175EE" w:rsidRDefault="00C175EE" w:rsidP="00C175EE">
      <w:r w:rsidRPr="00C175EE">
        <w:t>в успіх національної української справи, що крилися під цим окликом.</w:t>
      </w:r>
    </w:p>
    <w:p w:rsidR="00C175EE" w:rsidRPr="00C175EE" w:rsidRDefault="00C175EE" w:rsidP="00C175EE">
      <w:r w:rsidRPr="00C175EE">
        <w:t>Бо ж годі заперечити, що відповідно ведена просвіта, літературна і за-</w:t>
      </w:r>
    </w:p>
    <w:p w:rsidR="00C175EE" w:rsidRPr="00C175EE" w:rsidRDefault="00C175EE" w:rsidP="00C175EE">
      <w:r w:rsidRPr="00C175EE">
        <w:t>галом культурна робота навіть без мішання українців у активну полі-</w:t>
      </w:r>
    </w:p>
    <w:p w:rsidR="00C175EE" w:rsidRPr="00C175EE" w:rsidRDefault="00C175EE" w:rsidP="00C175EE">
      <w:r w:rsidRPr="00C175EE">
        <w:t>тику могла б була з часом здобути українству певне, хоч і маленьке</w:t>
      </w:r>
    </w:p>
    <w:p w:rsidR="00C175EE" w:rsidRPr="00C175EE" w:rsidRDefault="00C175EE" w:rsidP="00C175EE">
      <w:r w:rsidRPr="00C175EE">
        <w:t>політичне значення, а всі такі, зразу чисті ідейні, ідеалістичні рухи,</w:t>
      </w:r>
    </w:p>
    <w:p w:rsidR="00C175EE" w:rsidRPr="00C175EE" w:rsidRDefault="00C175EE" w:rsidP="00C175EE">
      <w:r w:rsidRPr="00C175EE">
        <w:t xml:space="preserve">переходячи в </w:t>
      </w:r>
      <w:proofErr w:type="gramStart"/>
      <w:r w:rsidRPr="00C175EE">
        <w:t>маси,,</w:t>
      </w:r>
      <w:proofErr w:type="gramEnd"/>
      <w:r w:rsidRPr="00C175EE">
        <w:t xml:space="preserve"> мають те до себе, що захоплюють чим раз більше</w:t>
      </w:r>
    </w:p>
    <w:p w:rsidR="00C175EE" w:rsidRPr="00C175EE" w:rsidRDefault="00C175EE" w:rsidP="00C175EE">
      <w:r w:rsidRPr="00C175EE">
        <w:t>життєвих — педагогічних, економічних і політичних інтересів, витя-</w:t>
      </w:r>
    </w:p>
    <w:p w:rsidR="00C175EE" w:rsidRPr="00C175EE" w:rsidRDefault="00C175EE" w:rsidP="00C175EE">
      <w:r w:rsidRPr="00C175EE">
        <w:t>гають людей на чим раз ширшу арену боротьби. Воюючи зі самим</w:t>
      </w:r>
    </w:p>
    <w:p w:rsidR="00C175EE" w:rsidRPr="00C175EE" w:rsidRDefault="00C175EE" w:rsidP="00C175EE">
      <w:r w:rsidRPr="00C175EE">
        <w:t>поняттям «неполітичної культури» пок. Драгоманов не вдавався в ана-</w:t>
      </w:r>
    </w:p>
    <w:p w:rsidR="00C175EE" w:rsidRPr="00C175EE" w:rsidRDefault="00C175EE" w:rsidP="00C175EE">
      <w:r w:rsidRPr="00C175EE">
        <w:t>ліз того, як треба би вести культурну працю, щоб вона навіть у міні-</w:t>
      </w:r>
    </w:p>
    <w:p w:rsidR="00C175EE" w:rsidRPr="00C175EE" w:rsidRDefault="00C175EE" w:rsidP="00C175EE">
      <w:r w:rsidRPr="00C175EE">
        <w:t>мальних межах давала живі плоди, а не була пустим аматорством</w:t>
      </w:r>
    </w:p>
    <w:p w:rsidR="00C175EE" w:rsidRPr="00C175EE" w:rsidRDefault="00C175EE" w:rsidP="00C175EE">
      <w:r w:rsidRPr="00C175EE">
        <w:t xml:space="preserve">і стратою </w:t>
      </w:r>
      <w:proofErr w:type="gramStart"/>
      <w:r w:rsidRPr="00C175EE">
        <w:t>часу,—</w:t>
      </w:r>
      <w:proofErr w:type="gramEnd"/>
      <w:r w:rsidRPr="00C175EE">
        <w:t xml:space="preserve"> не пробував аналізувати, відки взялася і яким робом</w:t>
      </w:r>
    </w:p>
    <w:p w:rsidR="00C175EE" w:rsidRPr="00C175EE" w:rsidRDefault="00C175EE" w:rsidP="00C175EE">
      <w:r w:rsidRPr="00C175EE">
        <w:t>запанувала по пам'ятнім указі 1876 p. та дивна апатія і знеохота до</w:t>
      </w:r>
    </w:p>
    <w:p w:rsidR="00C175EE" w:rsidRPr="00C175EE" w:rsidRDefault="00C175EE" w:rsidP="00C175EE">
      <w:r w:rsidRPr="00C175EE">
        <w:t>українства, що породила й сам оклик «неполітичної культури». До-</w:t>
      </w:r>
    </w:p>
    <w:p w:rsidR="00C175EE" w:rsidRPr="00C175EE" w:rsidRDefault="00C175EE" w:rsidP="00C175EE">
      <w:r w:rsidRPr="00C175EE">
        <w:t>кладний аналіз був би показав Драгоманову, що в значній мірі і сам</w:t>
      </w:r>
    </w:p>
    <w:p w:rsidR="00C175EE" w:rsidRPr="00C175EE" w:rsidRDefault="00C175EE" w:rsidP="00C175EE">
      <w:r w:rsidRPr="00C175EE">
        <w:t>він був цьому винен, що голошені ним у початку 70-их років доктрини</w:t>
      </w:r>
    </w:p>
    <w:p w:rsidR="00C175EE" w:rsidRPr="00C175EE" w:rsidRDefault="00C175EE" w:rsidP="00C175EE">
      <w:r w:rsidRPr="00C175EE">
        <w:t>в дальшому розвитку дали цю консеквенцію. Бо ж пригадаймо, що</w:t>
      </w:r>
    </w:p>
    <w:p w:rsidR="00C175EE" w:rsidRPr="00C175EE" w:rsidRDefault="00C175EE" w:rsidP="00C175EE">
      <w:r w:rsidRPr="00C175EE">
        <w:t>головною характеристикою політичних поглядів Драгоманова в його</w:t>
      </w:r>
    </w:p>
    <w:p w:rsidR="00C175EE" w:rsidRPr="00C175EE" w:rsidRDefault="00C175EE" w:rsidP="00C175EE">
      <w:r w:rsidRPr="00C175EE">
        <w:t>київськім періоді було переконання про конечність міститися україн-</w:t>
      </w:r>
    </w:p>
    <w:p w:rsidR="00C175EE" w:rsidRPr="00C175EE" w:rsidRDefault="00C175EE" w:rsidP="00C175EE">
      <w:r w:rsidRPr="00C175EE">
        <w:t>ству і політичне і літературно — під одним дахом з російством. Укра-</w:t>
      </w:r>
    </w:p>
    <w:p w:rsidR="00C175EE" w:rsidRPr="00C175EE" w:rsidRDefault="00C175EE" w:rsidP="00C175EE">
      <w:r w:rsidRPr="00C175EE">
        <w:lastRenderedPageBreak/>
        <w:t>їнська література — популярна, для домашнього вжитку: все, що по-</w:t>
      </w:r>
    </w:p>
    <w:p w:rsidR="00C175EE" w:rsidRPr="00C175EE" w:rsidRDefault="00C175EE" w:rsidP="00C175EE">
      <w:r w:rsidRPr="00C175EE">
        <w:t>над те, повинні українці за приміром Гоголя й Костомарова писати</w:t>
      </w:r>
    </w:p>
    <w:p w:rsidR="00C175EE" w:rsidRPr="00C175EE" w:rsidRDefault="00C175EE" w:rsidP="00C175EE">
      <w:r w:rsidRPr="00C175EE">
        <w:t>по-російськи, наповняючи здобутками свого духа спільну всеросійську</w:t>
      </w:r>
    </w:p>
    <w:p w:rsidR="00C175EE" w:rsidRPr="00C175EE" w:rsidRDefault="00C175EE" w:rsidP="00C175EE">
      <w:r w:rsidRPr="00C175EE">
        <w:t>скарбницю. Ті самі думки пробував Драгоманов з властивою йому си-</w:t>
      </w:r>
    </w:p>
    <w:p w:rsidR="00C175EE" w:rsidRPr="00C175EE" w:rsidRDefault="00C175EE" w:rsidP="00C175EE">
      <w:r w:rsidRPr="00C175EE">
        <w:t>лою й категоричністю ширити і в Галичині, та тут вони зустріли рішу-</w:t>
      </w:r>
    </w:p>
    <w:p w:rsidR="00C175EE" w:rsidRPr="00C175EE" w:rsidRDefault="00C175EE" w:rsidP="00C175EE">
      <w:r w:rsidRPr="00C175EE">
        <w:t>чий відпір навіть з боку таких прихильних до Драгоманова людей,</w:t>
      </w:r>
    </w:p>
    <w:p w:rsidR="00C175EE" w:rsidRPr="00C175EE" w:rsidRDefault="00C175EE" w:rsidP="00C175EE">
      <w:r w:rsidRPr="00C175EE">
        <w:t>як В. Навроцький (див. його реферати з праць Драгоманова в «Правді»</w:t>
      </w:r>
    </w:p>
    <w:p w:rsidR="00C175EE" w:rsidRPr="00C175EE" w:rsidRDefault="00C175EE" w:rsidP="00C175EE">
      <w:r w:rsidRPr="00C175EE">
        <w:t>1874—76 pp.). He багато змодифікував він ці думки й тоді, коли ро-</w:t>
      </w:r>
    </w:p>
    <w:p w:rsidR="00C175EE" w:rsidRPr="00C175EE" w:rsidRDefault="00C175EE" w:rsidP="00C175EE">
      <w:r w:rsidRPr="00C175EE">
        <w:t>сійські порядки змусили його шукати захисту для вільного україн-</w:t>
      </w:r>
    </w:p>
    <w:p w:rsidR="00C175EE" w:rsidRPr="00C175EE" w:rsidRDefault="00C175EE" w:rsidP="00C175EE">
      <w:r w:rsidRPr="00C175EE">
        <w:t>ського слова за границею. Правда в «Переднім Слові» до «Громади»</w:t>
      </w:r>
    </w:p>
    <w:p w:rsidR="00C175EE" w:rsidRPr="00C175EE" w:rsidRDefault="00C175EE" w:rsidP="00C175EE">
      <w:r w:rsidRPr="00C175EE">
        <w:t>він начеркнув етнографічні межі української нації, а в своїх многоцін-</w:t>
      </w:r>
    </w:p>
    <w:p w:rsidR="00C175EE" w:rsidRPr="00C175EE" w:rsidRDefault="00C175EE" w:rsidP="00C175EE">
      <w:r w:rsidRPr="00C175EE">
        <w:t>них фольклорних працях раз у раз зводив річ на значення і становище</w:t>
      </w:r>
    </w:p>
    <w:p w:rsidR="00C175EE" w:rsidRPr="00C175EE" w:rsidRDefault="00C175EE" w:rsidP="00C175EE">
      <w:r w:rsidRPr="00C175EE">
        <w:t>українського народу як самостійної нації в розвитку духовних зв'язків</w:t>
      </w:r>
    </w:p>
    <w:p w:rsidR="00C175EE" w:rsidRPr="00C175EE" w:rsidRDefault="00C175EE" w:rsidP="00C175EE">
      <w:r w:rsidRPr="00C175EE">
        <w:t>між Заходом і Сходом, між Півднем і Північчю. Але в його політичних</w:t>
      </w:r>
    </w:p>
    <w:p w:rsidR="00C175EE" w:rsidRPr="00C175EE" w:rsidRDefault="00C175EE" w:rsidP="00C175EE">
      <w:r w:rsidRPr="00C175EE">
        <w:t>писаннях українці завсіди тільки південні росіяни і такими повинні</w:t>
      </w:r>
    </w:p>
    <w:p w:rsidR="00C175EE" w:rsidRPr="00C175EE" w:rsidRDefault="00C175EE" w:rsidP="00C175EE">
      <w:r w:rsidRPr="00C175EE">
        <w:t>бути й надалі. Він силкувався навіть міцніше зв'язати українців</w:t>
      </w:r>
    </w:p>
    <w:p w:rsidR="00C175EE" w:rsidRPr="00C175EE" w:rsidRDefault="00C175EE" w:rsidP="00C175EE">
      <w:r w:rsidRPr="00C175EE">
        <w:t>з росіянами боротьбою зі спільним ворогом — абсолютизмом, а в сво-</w:t>
      </w:r>
    </w:p>
    <w:p w:rsidR="00C175EE" w:rsidRPr="00C175EE" w:rsidRDefault="00C175EE" w:rsidP="00C175EE">
      <w:r w:rsidRPr="00C175EE">
        <w:t>їх програмових нарисах, особливо в «Вільній спілці» дав зразок зов-</w:t>
      </w:r>
    </w:p>
    <w:p w:rsidR="00C175EE" w:rsidRPr="00C175EE" w:rsidRDefault="00C175EE" w:rsidP="00C175EE">
      <w:r w:rsidRPr="00C175EE">
        <w:t>сім безнаціональної російської федерації, кладучи в основу той самий</w:t>
      </w:r>
    </w:p>
    <w:p w:rsidR="00C175EE" w:rsidRPr="00C175EE" w:rsidRDefault="00C175EE" w:rsidP="00C175EE">
      <w:r w:rsidRPr="00C175EE">
        <w:t>територіяльний поділ, котрого недостаточність для Австрії він ясно</w:t>
      </w:r>
    </w:p>
    <w:p w:rsidR="00C175EE" w:rsidRPr="00C175EE" w:rsidRDefault="00C175EE" w:rsidP="00C175EE">
      <w:r w:rsidRPr="00C175EE">
        <w:t>розумів ще в 1875 році. Проти думки про український сепаратизм</w:t>
      </w:r>
    </w:p>
    <w:p w:rsidR="00C175EE" w:rsidRPr="00C175EE" w:rsidRDefault="00C175EE" w:rsidP="00C175EE">
      <w:r w:rsidRPr="00C175EE">
        <w:t>заховання своєї свободи взятися до законної оборони, щоб скинути з</w:t>
      </w:r>
    </w:p>
    <w:p w:rsidR="00C175EE" w:rsidRPr="00C175EE" w:rsidRDefault="00C175EE" w:rsidP="00C175EE">
      <w:r w:rsidRPr="00C175EE">
        <w:t>себе се ярмо і шукати для того помочі наших сусідів. Отже не на нас</w:t>
      </w:r>
    </w:p>
    <w:p w:rsidR="00C175EE" w:rsidRPr="00C175EE" w:rsidRDefault="00C175EE" w:rsidP="00C175EE">
      <w:r w:rsidRPr="00C175EE">
        <w:t>спадає вина сеї війни, що вже загортається. Ми були вірні і зістає-</w:t>
      </w:r>
    </w:p>
    <w:p w:rsidR="00C175EE" w:rsidRPr="00C175EE" w:rsidRDefault="00C175EE" w:rsidP="00C175EE">
      <w:r w:rsidRPr="00C175EE">
        <w:t>мося вірними великому князю (царю) і проти волі нашої беремося за</w:t>
      </w:r>
    </w:p>
    <w:p w:rsidR="00C175EE" w:rsidRPr="00C175EE" w:rsidRDefault="00C175EE" w:rsidP="00C175EE">
      <w:r w:rsidRPr="00C175EE">
        <w:t>зброю».</w:t>
      </w:r>
    </w:p>
    <w:p w:rsidR="00C175EE" w:rsidRPr="00C175EE" w:rsidRDefault="00C175EE" w:rsidP="00C175EE">
      <w:r w:rsidRPr="00C175EE">
        <w:t>Ми не маємо майже нічого, щоб вияснило нам інтимні думки, влас</w:t>
      </w:r>
    </w:p>
    <w:p w:rsidR="00C175EE" w:rsidRPr="00C175EE" w:rsidRDefault="00C175EE" w:rsidP="00C175EE">
      <w:r w:rsidRPr="00C175EE">
        <w:t>тиві заміри, провідні ідеї й кінцеві цілі політики Виговського і його кру-</w:t>
      </w:r>
    </w:p>
    <w:p w:rsidR="00C175EE" w:rsidRPr="00C175EE" w:rsidRDefault="00C175EE" w:rsidP="00C175EE">
      <w:r w:rsidRPr="00C175EE">
        <w:t>гів, і так само Мазепи й його прихильників. І Виговський і Мазепа ви-</w:t>
      </w:r>
    </w:p>
    <w:p w:rsidR="00C175EE" w:rsidRPr="00C175EE" w:rsidRDefault="00C175EE" w:rsidP="00C175EE">
      <w:r w:rsidRPr="00C175EE">
        <w:t>ступають перед нами як дипломати, що в своїх заявах, публічних ви-</w:t>
      </w:r>
    </w:p>
    <w:p w:rsidR="00C175EE" w:rsidRPr="00C175EE" w:rsidRDefault="00C175EE" w:rsidP="00C175EE">
      <w:r w:rsidRPr="00C175EE">
        <w:t>ступах, у своїй кореспонденції й офіціяльних актах поводилася головно</w:t>
      </w:r>
    </w:p>
    <w:p w:rsidR="00C175EE" w:rsidRPr="00C175EE" w:rsidRDefault="00C175EE" w:rsidP="00C175EE">
      <w:r w:rsidRPr="00C175EE">
        <w:t>вічним дипломатичним принципом, що язик людині даний на те, аби</w:t>
      </w:r>
    </w:p>
    <w:p w:rsidR="00C175EE" w:rsidRPr="00C175EE" w:rsidRDefault="00C175EE" w:rsidP="00C175EE">
      <w:r w:rsidRPr="00C175EE">
        <w:lastRenderedPageBreak/>
        <w:t>укривати свої гадки. Якби діло їх увінчалося успіхом, воно б пояснило</w:t>
      </w:r>
    </w:p>
    <w:p w:rsidR="00C175EE" w:rsidRPr="00C175EE" w:rsidRDefault="00C175EE" w:rsidP="00C175EE">
      <w:r w:rsidRPr="00C175EE">
        <w:t>їх задушевні пляни і помирило суспільність і потомство з їх дипло-</w:t>
      </w:r>
    </w:p>
    <w:p w:rsidR="00C175EE" w:rsidRPr="00C175EE" w:rsidRDefault="00C175EE" w:rsidP="00C175EE">
      <w:r w:rsidRPr="00C175EE">
        <w:t>матуванням, з критими ходами, якими йшли вони до своєї мети. А так</w:t>
      </w:r>
    </w:p>
    <w:p w:rsidR="00C175EE" w:rsidRPr="00C175EE" w:rsidRDefault="00C175EE" w:rsidP="00C175EE">
      <w:r w:rsidRPr="00C175EE">
        <w:t>на руїнах своїх замислів зісталиея вони з репутацією інтриганів —</w:t>
      </w:r>
    </w:p>
    <w:p w:rsidR="00C175EE" w:rsidRPr="00C175EE" w:rsidRDefault="00C175EE" w:rsidP="00C175EE">
      <w:r w:rsidRPr="00C175EE">
        <w:t>зрадників, хитрих егоїстів, сіячів смути й «изменьї», а навіть і ми, ба-</w:t>
      </w:r>
    </w:p>
    <w:p w:rsidR="00C175EE" w:rsidRPr="00C175EE" w:rsidRDefault="00C175EE" w:rsidP="00C175EE">
      <w:r w:rsidRPr="00C175EE">
        <w:t>жаючи безсторонньо оцінити політику й змагання тих людей, мусимо</w:t>
      </w:r>
    </w:p>
    <w:p w:rsidR="00C175EE" w:rsidRPr="00C175EE" w:rsidRDefault="00C175EE" w:rsidP="00C175EE">
      <w:r w:rsidRPr="00C175EE">
        <w:t>вдоволитися більше або менше правдоподібними міркуваннями про те,</w:t>
      </w:r>
    </w:p>
    <w:p w:rsidR="00C175EE" w:rsidRPr="00C175EE" w:rsidRDefault="00C175EE" w:rsidP="00C175EE">
      <w:r w:rsidRPr="00C175EE">
        <w:t>що було властивою метою їх змагань, на підставі тих офіціяльних</w:t>
      </w:r>
    </w:p>
    <w:p w:rsidR="00C175EE" w:rsidRPr="00C175EE" w:rsidRDefault="00C175EE" w:rsidP="00C175EE">
      <w:r w:rsidRPr="00C175EE">
        <w:t>актів, і ще більше — міркуючи з загального розвою політичних ідей</w:t>
      </w:r>
    </w:p>
    <w:p w:rsidR="00C175EE" w:rsidRPr="00C175EE" w:rsidRDefault="00C175EE" w:rsidP="00C175EE">
      <w:r w:rsidRPr="00C175EE">
        <w:t>і змагань української сусіїільности.</w:t>
      </w:r>
    </w:p>
    <w:p w:rsidR="00C175EE" w:rsidRPr="00C175EE" w:rsidRDefault="00C175EE" w:rsidP="00C175EE">
      <w:r w:rsidRPr="00C175EE">
        <w:t>І от можемо ми припускати в Виговськім, Мазепі чи іншім спільни-</w:t>
      </w:r>
    </w:p>
    <w:p w:rsidR="00C175EE" w:rsidRPr="00C175EE" w:rsidRDefault="00C175EE" w:rsidP="00C175EE">
      <w:r w:rsidRPr="00C175EE">
        <w:t>ку ідей і змагань їх більшу або меншу участь мотивів егоїстичних, з од-</w:t>
      </w:r>
    </w:p>
    <w:p w:rsidR="00C175EE" w:rsidRPr="00C175EE" w:rsidRDefault="00C175EE" w:rsidP="00C175EE">
      <w:r w:rsidRPr="00C175EE">
        <w:t>ного боку, а ідейних і патріотичних — з другого; можемо симпатизува-</w:t>
      </w:r>
    </w:p>
    <w:p w:rsidR="00C175EE" w:rsidRPr="00C175EE" w:rsidRDefault="00C175EE" w:rsidP="00C175EE">
      <w:r w:rsidRPr="00C175EE">
        <w:t>ти з ними, як людьми, з індивідуальностями, з їх тактикою і з цілим ком-</w:t>
      </w:r>
    </w:p>
    <w:p w:rsidR="00C175EE" w:rsidRPr="00C175EE" w:rsidRDefault="00C175EE" w:rsidP="00C175EE">
      <w:r w:rsidRPr="00C175EE">
        <w:t>плексом їх політичних і національних, культурних і соціяльних погля-</w:t>
      </w:r>
    </w:p>
    <w:p w:rsidR="00C175EE" w:rsidRPr="00C175EE" w:rsidRDefault="00C175EE" w:rsidP="00C175EE">
      <w:r w:rsidRPr="00C175EE">
        <w:t xml:space="preserve">дів, ідей і змагань, з їх ідейною </w:t>
      </w:r>
      <w:proofErr w:type="gramStart"/>
      <w:r w:rsidRPr="00C175EE">
        <w:t>фізіономією,—</w:t>
      </w:r>
      <w:proofErr w:type="gramEnd"/>
      <w:r w:rsidRPr="00C175EE">
        <w:t xml:space="preserve"> але одно зістається</w:t>
      </w:r>
    </w:p>
    <w:p w:rsidR="00C175EE" w:rsidRPr="00C175EE" w:rsidRDefault="00C175EE" w:rsidP="00C175EE">
      <w:r w:rsidRPr="00C175EE">
        <w:t>фактом безсумівним і вірним. Се те, що як один, так і другий, при своїх</w:t>
      </w:r>
    </w:p>
    <w:p w:rsidR="00C175EE" w:rsidRPr="00C175EE" w:rsidRDefault="00C175EE" w:rsidP="00C175EE">
      <w:r w:rsidRPr="00C175EE">
        <w:t>індивідуальних відмінах, при різниці в тактиці, в засобах і способах,</w:t>
      </w:r>
    </w:p>
    <w:p w:rsidR="00C175EE" w:rsidRPr="00C175EE" w:rsidRDefault="00C175EE" w:rsidP="00C175EE">
      <w:r w:rsidRPr="00C175EE">
        <w:t xml:space="preserve">в деталях своїх </w:t>
      </w:r>
      <w:proofErr w:type="gramStart"/>
      <w:r w:rsidRPr="00C175EE">
        <w:t>плянів,—</w:t>
      </w:r>
      <w:proofErr w:type="gramEnd"/>
      <w:r w:rsidRPr="00C175EE">
        <w:t xml:space="preserve"> були представниками, речниками, носи геля-</w:t>
      </w:r>
    </w:p>
    <w:p w:rsidR="00C175EE" w:rsidRPr="00C175EE" w:rsidRDefault="00C175EE" w:rsidP="00C175EE">
      <w:r w:rsidRPr="00C175EE">
        <w:t>ми політичних змагань, якими глибоко пройняте було все українське</w:t>
      </w:r>
    </w:p>
    <w:p w:rsidR="00C175EE" w:rsidRPr="00C175EE" w:rsidRDefault="00C175EE" w:rsidP="00C175EE">
      <w:r w:rsidRPr="00C175EE">
        <w:t>суспільство, вся свідоміша верства українського народу, вся україн-</w:t>
      </w:r>
    </w:p>
    <w:p w:rsidR="00C175EE" w:rsidRPr="00C175EE" w:rsidRDefault="00C175EE" w:rsidP="00C175EE">
      <w:r w:rsidRPr="00C175EE">
        <w:t>ська інтелігенція їх часів, їх діло таким чином не було ні в якім разі</w:t>
      </w:r>
    </w:p>
    <w:p w:rsidR="00C175EE" w:rsidRPr="00C175EE" w:rsidRDefault="00C175EE" w:rsidP="00C175EE">
      <w:r w:rsidRPr="00C175EE">
        <w:t>особистим ділом, їх винаходом, їх забаганкою. Вони виступили з здій-</w:t>
      </w:r>
    </w:p>
    <w:p w:rsidR="00C175EE" w:rsidRPr="00C175EE" w:rsidRDefault="00C175EE" w:rsidP="00C175EE">
      <w:r w:rsidRPr="00C175EE">
        <w:t>сненням того, що було постулятом усієї суспільности. І впали жертвою</w:t>
      </w:r>
    </w:p>
    <w:p w:rsidR="00C175EE" w:rsidRPr="00C175EE" w:rsidRDefault="00C175EE" w:rsidP="00C175EE">
      <w:r w:rsidRPr="00C175EE">
        <w:t>не тільки своїх власних помилок, чи недотепностей, але также і жерт-</w:t>
      </w:r>
    </w:p>
    <w:p w:rsidR="00C175EE" w:rsidRPr="00C175EE" w:rsidRDefault="00C175EE" w:rsidP="00C175EE">
      <w:r w:rsidRPr="00C175EE">
        <w:t>вою трагічного конфлікту народних змагань з непереможною силою</w:t>
      </w:r>
    </w:p>
    <w:p w:rsidR="00C175EE" w:rsidRPr="00C175EE" w:rsidRDefault="00C175EE" w:rsidP="00C175EE">
      <w:r w:rsidRPr="00C175EE">
        <w:t>обставин.</w:t>
      </w:r>
    </w:p>
    <w:p w:rsidR="00C175EE" w:rsidRPr="00C175EE" w:rsidRDefault="00C175EE" w:rsidP="00C175EE">
      <w:r w:rsidRPr="00C175EE">
        <w:t>Гадяцька унія була першим виразом, відкритим і більше-менше</w:t>
      </w:r>
    </w:p>
    <w:p w:rsidR="00C175EE" w:rsidRPr="00C175EE" w:rsidRDefault="00C175EE" w:rsidP="00C175EE">
      <w:r w:rsidRPr="00C175EE">
        <w:t>повним, того, що вже перед тим пробивалося в різних актах і заявах,</w:t>
      </w:r>
    </w:p>
    <w:p w:rsidR="00C175EE" w:rsidRPr="00C175EE" w:rsidRDefault="00C175EE" w:rsidP="00C175EE">
      <w:r w:rsidRPr="00C175EE">
        <w:t>але тільки тепер знайшло скільки небудь конкретне своє об'явлення:</w:t>
      </w:r>
    </w:p>
    <w:p w:rsidR="00C175EE" w:rsidRPr="00C175EE" w:rsidRDefault="00C175EE" w:rsidP="00C175EE">
      <w:r w:rsidRPr="00C175EE">
        <w:t>українська державна ідея, окремішність української території й укра-</w:t>
      </w:r>
    </w:p>
    <w:p w:rsidR="00C175EE" w:rsidRPr="00C175EE" w:rsidRDefault="00C175EE" w:rsidP="00C175EE">
      <w:r w:rsidRPr="00C175EE">
        <w:t>їнського народу. Від елементарної оборони «руської віри», рівноправ-</w:t>
      </w:r>
    </w:p>
    <w:p w:rsidR="00C175EE" w:rsidRPr="00C175EE" w:rsidRDefault="00C175EE" w:rsidP="00C175EE">
      <w:r w:rsidRPr="00C175EE">
        <w:lastRenderedPageBreak/>
        <w:t>ности українського чи білоруського православного елементу з поль-</w:t>
      </w:r>
    </w:p>
    <w:p w:rsidR="00C175EE" w:rsidRPr="00C175EE" w:rsidRDefault="00C175EE" w:rsidP="00C175EE">
      <w:r w:rsidRPr="00C175EE">
        <w:t>сько-католицьким, яка наповняє собою перші десятиліття XVII в., ук-</w:t>
      </w:r>
    </w:p>
    <w:p w:rsidR="00C175EE" w:rsidRPr="00C175EE" w:rsidRDefault="00C175EE" w:rsidP="00C175EE">
      <w:r w:rsidRPr="00C175EE">
        <w:t>раїнська суспільність серед кривавих бур Хмельниччини доходить до</w:t>
      </w:r>
    </w:p>
    <w:p w:rsidR="00C175EE" w:rsidRPr="00C175EE" w:rsidRDefault="00C175EE" w:rsidP="00C175EE">
      <w:r w:rsidRPr="00C175EE">
        <w:t>свідомости потреби гарантій автономного українського життя, полі-</w:t>
      </w:r>
    </w:p>
    <w:p w:rsidR="00C175EE" w:rsidRPr="00C175EE" w:rsidRDefault="00C175EE" w:rsidP="00C175EE">
      <w:r w:rsidRPr="00C175EE">
        <w:t>тичної самоуправи українського народу, як політичної цілости, україн-</w:t>
      </w:r>
    </w:p>
    <w:p w:rsidR="00C175EE" w:rsidRPr="00C175EE" w:rsidRDefault="00C175EE" w:rsidP="00C175EE">
      <w:r w:rsidRPr="00C175EE">
        <w:t>ської етнографічної території, як окремого політичного тіла. Те, що</w:t>
      </w:r>
    </w:p>
    <w:p w:rsidR="00C175EE" w:rsidRPr="00C175EE" w:rsidRDefault="00C175EE" w:rsidP="00C175EE">
      <w:r w:rsidRPr="00C175EE">
        <w:t>самому Хмельницькому в перших стадіях його повстання ще ледве</w:t>
      </w:r>
    </w:p>
    <w:p w:rsidR="00C175EE" w:rsidRPr="00C175EE" w:rsidRDefault="00C175EE" w:rsidP="00C175EE">
      <w:r w:rsidRPr="00C175EE">
        <w:t>уявлялося, в момент його смерти представлялося політичним керма-</w:t>
      </w:r>
    </w:p>
    <w:p w:rsidR="00C175EE" w:rsidRPr="00C175EE" w:rsidRDefault="00C175EE" w:rsidP="00C175EE">
      <w:r w:rsidRPr="00C175EE">
        <w:t>ничам України вже зовсім виразно і ясно.</w:t>
      </w:r>
    </w:p>
    <w:p w:rsidR="00C175EE" w:rsidRPr="00C175EE" w:rsidRDefault="00C175EE" w:rsidP="00C175EE">
      <w:r w:rsidRPr="00C175EE">
        <w:t>Україна вертається під зверхність польського короля і сойму, але</w:t>
      </w:r>
    </w:p>
    <w:p w:rsidR="00C175EE" w:rsidRPr="00C175EE" w:rsidRDefault="00C175EE" w:rsidP="00C175EE">
      <w:r w:rsidRPr="00C175EE">
        <w:t>не як комплекс провінцій, а як окрема і замкнена політична цілість.</w:t>
      </w:r>
    </w:p>
    <w:p w:rsidR="00C175EE" w:rsidRPr="00C175EE" w:rsidRDefault="00C175EE" w:rsidP="00C175EE">
      <w:r w:rsidRPr="00C175EE">
        <w:t>Українська територія в своїх етнографічних границях має творити</w:t>
      </w:r>
    </w:p>
    <w:p w:rsidR="00C175EE" w:rsidRPr="00C175EE" w:rsidRDefault="00C175EE" w:rsidP="00C175EE">
      <w:r w:rsidRPr="00C175EE">
        <w:t>осібне «Велике князівство Руське», з своїми осібними міністрами,</w:t>
      </w:r>
    </w:p>
    <w:p w:rsidR="00C175EE" w:rsidRPr="00C175EE" w:rsidRDefault="00C175EE" w:rsidP="00C175EE">
      <w:r w:rsidRPr="00C175EE">
        <w:t>скарбом, військом і монетою, з своїм власним вибірним ше-</w:t>
      </w:r>
    </w:p>
    <w:p w:rsidR="00C175EE" w:rsidRPr="00C175EE" w:rsidRDefault="00C175EE" w:rsidP="00C175EE">
      <w:r w:rsidRPr="00C175EE">
        <w:t>фом — гетьманом, якого мають вибирати стани сього великого кня-</w:t>
      </w:r>
    </w:p>
    <w:p w:rsidR="00C175EE" w:rsidRPr="00C175EE" w:rsidRDefault="00C175EE" w:rsidP="00C175EE">
      <w:r w:rsidRPr="00C175EE">
        <w:t>зівства і подають до затвердження королеві. Коронне військо не має</w:t>
      </w:r>
    </w:p>
    <w:p w:rsidR="00C175EE" w:rsidRPr="00C175EE" w:rsidRDefault="00C175EE" w:rsidP="00C175EE">
      <w:r w:rsidRPr="00C175EE">
        <w:t>вступу на сю територію, так само місцевим панам не можна держати</w:t>
      </w:r>
    </w:p>
    <w:p w:rsidR="00C175EE" w:rsidRPr="00C175EE" w:rsidRDefault="00C175EE" w:rsidP="00C175EE">
      <w:r w:rsidRPr="00C175EE">
        <w:t>яких небудь міліцій; єдину воєнну силу має становити козацьке військо</w:t>
      </w:r>
    </w:p>
    <w:p w:rsidR="00C175EE" w:rsidRPr="00C175EE" w:rsidRDefault="00C175EE" w:rsidP="00C175EE">
      <w:r w:rsidRPr="00C175EE">
        <w:t>під властю гетьмана. Всі уряди можуть займати тільки особи україн-</w:t>
      </w:r>
    </w:p>
    <w:p w:rsidR="00C175EE" w:rsidRPr="00C175EE" w:rsidRDefault="00C175EE" w:rsidP="00C175EE">
      <w:r w:rsidRPr="00C175EE">
        <w:t>ської народности («руської віри»). Українській народності забезпечу-</w:t>
      </w:r>
    </w:p>
    <w:p w:rsidR="00C175EE" w:rsidRPr="00C175EE" w:rsidRDefault="00C175EE" w:rsidP="00C175EE">
      <w:r w:rsidRPr="00C175EE">
        <w:t>ються певні освітні засоби (право заснування двох академій на</w:t>
      </w:r>
    </w:p>
    <w:p w:rsidR="00C175EE" w:rsidRPr="00C175EE" w:rsidRDefault="00C175EE" w:rsidP="00C175EE">
      <w:r w:rsidRPr="00C175EE">
        <w:t>взірець краківського університету і т. і.).</w:t>
      </w:r>
    </w:p>
    <w:p w:rsidR="00C175EE" w:rsidRPr="00C175EE" w:rsidRDefault="00C175EE" w:rsidP="00C175EE">
      <w:r w:rsidRPr="00C175EE">
        <w:t>В знаній мірі лри тім узято взірець з В. кн. Литовського, що на</w:t>
      </w:r>
    </w:p>
    <w:p w:rsidR="00C175EE" w:rsidRPr="00C175EE" w:rsidRDefault="00C175EE" w:rsidP="00C175EE">
      <w:r w:rsidRPr="00C175EE">
        <w:t>підставі Люблинської унії 1569 p. становило автономну провінцію</w:t>
      </w:r>
    </w:p>
    <w:p w:rsidR="00C175EE" w:rsidRPr="00C175EE" w:rsidRDefault="00C175EE" w:rsidP="00C175EE">
      <w:r w:rsidRPr="00C175EE">
        <w:t>Польщі. До давнішого польсько-литовського дуалізму мав бути дода-</w:t>
      </w:r>
    </w:p>
    <w:p w:rsidR="00C175EE" w:rsidRPr="00C175EE" w:rsidRDefault="00C175EE" w:rsidP="00C175EE">
      <w:r w:rsidRPr="00C175EE">
        <w:t>ний ще третій автономний член, призабутий у 1569 p. Але в інших</w:t>
      </w:r>
    </w:p>
    <w:p w:rsidR="00C175EE" w:rsidRPr="00C175EE" w:rsidRDefault="00C175EE" w:rsidP="00C175EE">
      <w:r w:rsidRPr="00C175EE">
        <w:t>пунктах політична українська мисль ішла далі сього готового взірця,</w:t>
      </w:r>
    </w:p>
    <w:p w:rsidR="00C175EE" w:rsidRPr="00C175EE" w:rsidRDefault="00C175EE" w:rsidP="00C175EE">
      <w:r w:rsidRPr="00C175EE">
        <w:t>сеї готової схеми і творила нові форми й гарантії національного життя.</w:t>
      </w:r>
    </w:p>
    <w:p w:rsidR="00C175EE" w:rsidRPr="00C175EE" w:rsidRDefault="00C175EE" w:rsidP="00C175EE">
      <w:r w:rsidRPr="00C175EE">
        <w:t>Сей, напр. український віце-король, виборний, доживотний гетьман,</w:t>
      </w:r>
    </w:p>
    <w:p w:rsidR="00C175EE" w:rsidRPr="00C175EE" w:rsidRDefault="00C175EE" w:rsidP="00C175EE">
      <w:r w:rsidRPr="00C175EE">
        <w:t>з шансами перетворитися в династичного володаря (вимовлялося, що</w:t>
      </w:r>
    </w:p>
    <w:p w:rsidR="00C175EE" w:rsidRPr="00C175EE" w:rsidRDefault="00C175EE" w:rsidP="00C175EE">
      <w:r w:rsidRPr="00C175EE">
        <w:t>потомки і свояки Виговського не мали бути виключені від гетьманст-</w:t>
      </w:r>
    </w:p>
    <w:p w:rsidR="00C175EE" w:rsidRPr="00C175EE" w:rsidRDefault="00C175EE" w:rsidP="00C175EE">
      <w:r w:rsidRPr="00C175EE">
        <w:t>ва</w:t>
      </w:r>
      <w:proofErr w:type="gramStart"/>
      <w:r w:rsidRPr="00C175EE">
        <w:t>),—</w:t>
      </w:r>
      <w:proofErr w:type="gramEnd"/>
      <w:r w:rsidRPr="00C175EE">
        <w:t xml:space="preserve"> се була зовсім нова комбінація автономного устрою В. кн. Ли-</w:t>
      </w:r>
    </w:p>
    <w:p w:rsidR="00C175EE" w:rsidRPr="00C175EE" w:rsidRDefault="00C175EE" w:rsidP="00C175EE">
      <w:r w:rsidRPr="00C175EE">
        <w:lastRenderedPageBreak/>
        <w:t>товського з новою козацькою республікою. А в умові, що В. кн. Руське</w:t>
      </w:r>
    </w:p>
    <w:p w:rsidR="00C175EE" w:rsidRPr="00C175EE" w:rsidRDefault="00C175EE" w:rsidP="00C175EE">
      <w:r w:rsidRPr="00C175EE">
        <w:t>має зіставатися невтральним на випадок агресивної війни Польщі</w:t>
      </w:r>
    </w:p>
    <w:p w:rsidR="00C175EE" w:rsidRPr="00C175EE" w:rsidRDefault="00C175EE" w:rsidP="00C175EE">
      <w:r w:rsidRPr="00C175EE">
        <w:t>з царством Московським, я бачу прояв ідеї вічної невтральности Ук-</w:t>
      </w:r>
    </w:p>
    <w:p w:rsidR="00C175EE" w:rsidRPr="00C175EE" w:rsidRDefault="00C175EE" w:rsidP="00C175EE">
      <w:r w:rsidRPr="00C175EE">
        <w:t>раїни між двома конкурентами — Польщею і Москвою, зародок ідеї</w:t>
      </w:r>
    </w:p>
    <w:p w:rsidR="00C175EE" w:rsidRPr="00C175EE" w:rsidRDefault="00C175EE" w:rsidP="00C175EE">
      <w:r w:rsidRPr="00C175EE">
        <w:t>про Україну, як самостійну, вічно невтральну державу, під протекто-</w:t>
      </w:r>
    </w:p>
    <w:p w:rsidR="00C175EE" w:rsidRPr="00C175EE" w:rsidRDefault="00C175EE" w:rsidP="00C175EE">
      <w:r w:rsidRPr="00C175EE">
        <w:t>ратом Польщі й Московщини.</w:t>
      </w:r>
    </w:p>
    <w:p w:rsidR="00C175EE" w:rsidRPr="00C175EE" w:rsidRDefault="00C175EE" w:rsidP="00C175EE">
      <w:r w:rsidRPr="00C175EE">
        <w:t>Не все з сих дезидератів було прийняте в офіціяльний текст Га-</w:t>
      </w:r>
    </w:p>
    <w:p w:rsidR="00C175EE" w:rsidRPr="00C175EE" w:rsidRDefault="00C175EE" w:rsidP="00C175EE">
      <w:r w:rsidRPr="00C175EE">
        <w:t>дяцької унії, бо се було занадто нове ще, сміле й незвикле. Напр., ся</w:t>
      </w:r>
    </w:p>
    <w:p w:rsidR="00C175EE" w:rsidRPr="00C175EE" w:rsidRDefault="00C175EE" w:rsidP="00C175EE">
      <w:r w:rsidRPr="00C175EE">
        <w:t>ідея невтральности України '. Або жадання, щоб Велике князівство</w:t>
      </w:r>
    </w:p>
    <w:p w:rsidR="00C175EE" w:rsidRPr="00C175EE" w:rsidRDefault="00C175EE" w:rsidP="00C175EE">
      <w:r w:rsidRPr="00C175EE">
        <w:t>Руське обіймало не саму тільки козацьку, східню Україну, що була</w:t>
      </w:r>
    </w:p>
    <w:p w:rsidR="00C175EE" w:rsidRPr="00C175EE" w:rsidRDefault="00C175EE" w:rsidP="00C175EE">
      <w:r w:rsidRPr="00C175EE">
        <w:t>предметом трактатів з Польщею за Хмельницького, а всю українську</w:t>
      </w:r>
    </w:p>
    <w:p w:rsidR="00C175EE" w:rsidRPr="00C175EE" w:rsidRDefault="00C175EE" w:rsidP="00C175EE">
      <w:r w:rsidRPr="00C175EE">
        <w:t>територію 2.</w:t>
      </w:r>
    </w:p>
    <w:p w:rsidR="00C175EE" w:rsidRPr="00C175EE" w:rsidRDefault="00C175EE" w:rsidP="00C175EE">
      <w:r w:rsidRPr="00C175EE">
        <w:t>' Знаємо її з брульйонів (чорновиків Гадяцького трактату, знайдених</w:t>
      </w:r>
    </w:p>
    <w:p w:rsidR="00C175EE" w:rsidRPr="00C175EE" w:rsidRDefault="00C175EE" w:rsidP="00C175EE">
      <w:r w:rsidRPr="00C175EE">
        <w:t>В. Гарасимчуком і приготовлених для видання в львівськім корпусі матеріялів</w:t>
      </w:r>
    </w:p>
    <w:p w:rsidR="00C175EE" w:rsidRPr="00C175EE" w:rsidRDefault="00C175EE" w:rsidP="00C175EE">
      <w:r w:rsidRPr="00C175EE">
        <w:t>до історії козаччини.</w:t>
      </w:r>
    </w:p>
    <w:p w:rsidR="00C175EE" w:rsidRPr="00C175EE" w:rsidRDefault="00C175EE" w:rsidP="00C175EE">
      <w:r w:rsidRPr="00C175EE">
        <w:t>2 3 записок Голінського, учасника переговорів, знаємо тепер, що таке до-</w:t>
      </w:r>
    </w:p>
    <w:p w:rsidR="00C175EE" w:rsidRPr="00C175EE" w:rsidRDefault="00C175EE" w:rsidP="00C175EE">
      <w:r w:rsidRPr="00C175EE">
        <w:t>магання ставилося при укладанню унії, в вересні 1658 p., а не тільки при пізні-</w:t>
      </w:r>
    </w:p>
    <w:p w:rsidR="00C175EE" w:rsidRPr="00C175EE" w:rsidRDefault="00C175EE" w:rsidP="00C175EE">
      <w:r w:rsidRPr="00C175EE">
        <w:t>шім (1659) посольстві на сойм: Upominali si^ naprzod ksiestwa absoliitnego</w:t>
      </w:r>
    </w:p>
    <w:p w:rsidR="00C175EE" w:rsidRPr="00C175EE" w:rsidRDefault="00C175EE" w:rsidP="00C175EE">
      <w:r w:rsidRPr="00C175EE">
        <w:t>Ruskiego, przy ktorym wojewodstwa Wotynskiego, Ruskiego, Podolskiego,</w:t>
      </w:r>
    </w:p>
    <w:p w:rsidR="00C175EE" w:rsidRPr="00C175EE" w:rsidRDefault="00C175EE" w:rsidP="00C175EE">
      <w:r w:rsidRPr="00C175EE">
        <w:t>Betskiego w Koronie, і w. w. k. Litewskim Pinska, Bykowa, Staroduba, Owrucza і</w:t>
      </w:r>
    </w:p>
    <w:p w:rsidR="00C175EE" w:rsidRPr="00C175EE" w:rsidRDefault="00C175EE" w:rsidP="00C175EE">
      <w:r w:rsidRPr="00C175EE">
        <w:t>innych nie mato.</w:t>
      </w:r>
    </w:p>
    <w:p w:rsidR="00C175EE" w:rsidRPr="00C175EE" w:rsidRDefault="00C175EE" w:rsidP="00C175EE"/>
    <w:p w:rsidR="00C175EE" w:rsidRPr="00C175EE" w:rsidRDefault="00C175EE" w:rsidP="00C175EE">
      <w:r w:rsidRPr="00C175EE">
        <w:t>Але нам інтересні самі ідеї. Інтересно і важно, що такі жадання</w:t>
      </w:r>
    </w:p>
    <w:p w:rsidR="00C175EE" w:rsidRPr="00C175EE" w:rsidRDefault="00C175EE" w:rsidP="00C175EE">
      <w:r w:rsidRPr="00C175EE">
        <w:t>були продумані, висловлені і домагалися свого сповнення</w:t>
      </w:r>
    </w:p>
    <w:p w:rsidR="00C175EE" w:rsidRPr="00C175EE" w:rsidRDefault="00C175EE" w:rsidP="00C175EE">
      <w:r w:rsidRPr="00C175EE">
        <w:t>Трудно сказати при теперішнім запасі наших відомостей, наскіль-</w:t>
      </w:r>
    </w:p>
    <w:p w:rsidR="00C175EE" w:rsidRPr="00C175EE" w:rsidRDefault="00C175EE" w:rsidP="00C175EE">
      <w:r w:rsidRPr="00C175EE">
        <w:t>ки серйозно брали творці Гадяцької унії плян переходу назад під зверх-</w:t>
      </w:r>
    </w:p>
    <w:p w:rsidR="00C175EE" w:rsidRPr="00C175EE" w:rsidRDefault="00C175EE" w:rsidP="00C175EE">
      <w:r w:rsidRPr="00C175EE">
        <w:t>ність Польщі, а розриву з Москвою. В наведенім вище маніфесті не</w:t>
      </w:r>
    </w:p>
    <w:p w:rsidR="00C175EE" w:rsidRPr="00C175EE" w:rsidRDefault="00C175EE" w:rsidP="00C175EE">
      <w:r w:rsidRPr="00C175EE">
        <w:t>можна вичитати такого заміру до рішучого розриву і повороту назад.</w:t>
      </w:r>
    </w:p>
    <w:p w:rsidR="00C175EE" w:rsidRPr="00C175EE" w:rsidRDefault="00C175EE" w:rsidP="00C175EE">
      <w:r w:rsidRPr="00C175EE">
        <w:t>Нам, з ретроспективного становища, зовсім ясно, що Гадяцька унія</w:t>
      </w:r>
    </w:p>
    <w:p w:rsidR="00C175EE" w:rsidRPr="00C175EE" w:rsidRDefault="00C175EE" w:rsidP="00C175EE">
      <w:r w:rsidRPr="00C175EE">
        <w:t>не мала виглядів на успіх: утрата України для Польщі була ще фактом</w:t>
      </w:r>
    </w:p>
    <w:p w:rsidR="00C175EE" w:rsidRPr="00C175EE" w:rsidRDefault="00C175EE" w:rsidP="00C175EE">
      <w:r w:rsidRPr="00C175EE">
        <w:t>занадто свіжим, щоб польська шляхта могла помиритися з ним і щиро</w:t>
      </w:r>
    </w:p>
    <w:p w:rsidR="00C175EE" w:rsidRPr="00C175EE" w:rsidRDefault="00C175EE" w:rsidP="00C175EE">
      <w:r w:rsidRPr="00C175EE">
        <w:t>вишукувати новий порядок речей для окремішнього і автономного</w:t>
      </w:r>
    </w:p>
    <w:p w:rsidR="00C175EE" w:rsidRPr="00C175EE" w:rsidRDefault="00C175EE" w:rsidP="00C175EE">
      <w:r w:rsidRPr="00C175EE">
        <w:lastRenderedPageBreak/>
        <w:t>Вел. кн. Руського. Для українських мас вертатися назад під панську</w:t>
      </w:r>
    </w:p>
    <w:p w:rsidR="00C175EE" w:rsidRPr="00C175EE" w:rsidRDefault="00C175EE" w:rsidP="00C175EE">
      <w:r w:rsidRPr="00C175EE">
        <w:t>кормигу польську, облиту кров'ю недавніх, героїчних змагань до сво-</w:t>
      </w:r>
    </w:p>
    <w:p w:rsidR="00C175EE" w:rsidRPr="00C175EE" w:rsidRDefault="00C175EE" w:rsidP="00C175EE">
      <w:r w:rsidRPr="00C175EE">
        <w:t>боди, здавалося чимсь неможливо-диким. І те, що так ясно представ-</w:t>
      </w:r>
    </w:p>
    <w:p w:rsidR="00C175EE" w:rsidRPr="00C175EE" w:rsidRDefault="00C175EE" w:rsidP="00C175EE">
      <w:r w:rsidRPr="00C175EE">
        <w:t>чяється нам, до певної міри могли відчувати і творці гадяцьких умов.</w:t>
      </w:r>
    </w:p>
    <w:p w:rsidR="00C175EE" w:rsidRPr="00C175EE" w:rsidRDefault="00C175EE" w:rsidP="00C175EE">
      <w:r w:rsidRPr="00C175EE">
        <w:t>Можна сильно сумніватися, чи оружні демонстрації Виговського про-</w:t>
      </w:r>
    </w:p>
    <w:p w:rsidR="00C175EE" w:rsidRPr="00C175EE" w:rsidRDefault="00C175EE" w:rsidP="00C175EE">
      <w:r w:rsidRPr="00C175EE">
        <w:t>ти Москви не були тільки способом змусити її до уступок українській</w:t>
      </w:r>
    </w:p>
    <w:p w:rsidR="00C175EE" w:rsidRPr="00C175EE" w:rsidRDefault="00C175EE" w:rsidP="00C175EE">
      <w:r w:rsidRPr="00C175EE">
        <w:t>автономії, подібно, як потім за Дорошенка, і чи власне дійсна програма</w:t>
      </w:r>
    </w:p>
    <w:p w:rsidR="00C175EE" w:rsidRPr="00C175EE" w:rsidRDefault="00C175EE" w:rsidP="00C175EE">
      <w:r w:rsidRPr="00C175EE">
        <w:t>не лежала в чімсь у роді тої вічно невтральної української держави</w:t>
      </w:r>
    </w:p>
    <w:p w:rsidR="00C175EE" w:rsidRPr="00C175EE" w:rsidRDefault="00C175EE" w:rsidP="00C175EE">
      <w:r w:rsidRPr="00C175EE">
        <w:t>під зверхністю Польщі і Москви разом, яку я тількищо запримітив у</w:t>
      </w:r>
    </w:p>
    <w:p w:rsidR="00C175EE" w:rsidRPr="00C175EE" w:rsidRDefault="00C175EE" w:rsidP="00C175EE">
      <w:r w:rsidRPr="00C175EE">
        <w:t>зародку, в проектах унії.</w:t>
      </w:r>
    </w:p>
    <w:p w:rsidR="00C175EE" w:rsidRPr="00C175EE" w:rsidRDefault="00C175EE" w:rsidP="00C175EE">
      <w:r w:rsidRPr="00C175EE">
        <w:t>Все се неясно, і можна бути різних гадок про те, в яких міжнарод-</w:t>
      </w:r>
    </w:p>
    <w:p w:rsidR="00C175EE" w:rsidRPr="00C175EE" w:rsidRDefault="00C175EE" w:rsidP="00C175EE">
      <w:r w:rsidRPr="00C175EE">
        <w:t>них комбінаціях творці Гадяцької унії, чи їх наступники задумували</w:t>
      </w:r>
    </w:p>
    <w:p w:rsidR="00C175EE" w:rsidRPr="00C175EE" w:rsidRDefault="00C175EE" w:rsidP="00C175EE">
      <w:r w:rsidRPr="00C175EE">
        <w:t>здійснити свій плян української автономії, і сі міжнародні комбіна-</w:t>
      </w:r>
    </w:p>
    <w:p w:rsidR="00C175EE" w:rsidRPr="00C175EE" w:rsidRDefault="00C175EE" w:rsidP="00C175EE">
      <w:r w:rsidRPr="00C175EE">
        <w:t>ції, правдоподібно, стояли на другім пляні у самих українських політи-</w:t>
      </w:r>
    </w:p>
    <w:p w:rsidR="00C175EE" w:rsidRPr="00C175EE" w:rsidRDefault="00C175EE" w:rsidP="00C175EE">
      <w:r w:rsidRPr="00C175EE">
        <w:t>ків, що на взір старого Хмельницького пробували опиратися на всі</w:t>
      </w:r>
    </w:p>
    <w:p w:rsidR="00C175EE" w:rsidRPr="00C175EE" w:rsidRDefault="00C175EE" w:rsidP="00C175EE">
      <w:r w:rsidRPr="00C175EE">
        <w:t xml:space="preserve">можливі міжнародні комбінації і фактори — Москву, </w:t>
      </w:r>
      <w:proofErr w:type="gramStart"/>
      <w:r w:rsidRPr="00C175EE">
        <w:t>Польщу</w:t>
      </w:r>
      <w:proofErr w:type="gramEnd"/>
      <w:r w:rsidRPr="00C175EE">
        <w:t>, Шве-</w:t>
      </w:r>
    </w:p>
    <w:p w:rsidR="00C175EE" w:rsidRPr="00C175EE" w:rsidRDefault="00C175EE" w:rsidP="00C175EE">
      <w:r w:rsidRPr="00C175EE">
        <w:t>цію, Туреччину, Крим. Забезпечення української автономії — се</w:t>
      </w:r>
    </w:p>
    <w:p w:rsidR="00C175EE" w:rsidRPr="00C175EE" w:rsidRDefault="00C175EE" w:rsidP="00C175EE">
      <w:r w:rsidRPr="00C175EE">
        <w:t>грунт, се правдива, дійсна вісь, коло котрої оберталася українська по-</w:t>
      </w:r>
    </w:p>
    <w:p w:rsidR="00C175EE" w:rsidRPr="00C175EE" w:rsidRDefault="00C175EE" w:rsidP="00C175EE">
      <w:r w:rsidRPr="00C175EE">
        <w:t>літика другої половини XVII в. Вона лежить основою діяльности і зма-</w:t>
      </w:r>
    </w:p>
    <w:p w:rsidR="00C175EE" w:rsidRPr="00C175EE" w:rsidRDefault="00C175EE" w:rsidP="00C175EE">
      <w:r w:rsidRPr="00C175EE">
        <w:t>гань і таких льоялістів (у відносинах до Московської держави), як</w:t>
      </w:r>
    </w:p>
    <w:p w:rsidR="00C175EE" w:rsidRPr="00C175EE" w:rsidRDefault="00C175EE" w:rsidP="00C175EE">
      <w:r w:rsidRPr="00C175EE">
        <w:t>Сомко або Многогрішний, і таких сміливіших будівничих української</w:t>
      </w:r>
    </w:p>
    <w:p w:rsidR="00C175EE" w:rsidRPr="00C175EE" w:rsidRDefault="00C175EE" w:rsidP="00C175EE">
      <w:r w:rsidRPr="00C175EE">
        <w:t xml:space="preserve">політики, як </w:t>
      </w:r>
      <w:proofErr w:type="gramStart"/>
      <w:r w:rsidRPr="00C175EE">
        <w:t>Дорошенко,—</w:t>
      </w:r>
      <w:proofErr w:type="gramEnd"/>
      <w:r w:rsidRPr="00C175EE">
        <w:t xml:space="preserve"> у котрого ся ідея невтральної української</w:t>
      </w:r>
    </w:p>
    <w:p w:rsidR="00C175EE" w:rsidRPr="00C175EE" w:rsidRDefault="00C175EE" w:rsidP="00C175EE">
      <w:r w:rsidRPr="00C175EE">
        <w:t>держави під протекторатом її сусідів — Москви, Польщі, Туреччини</w:t>
      </w:r>
    </w:p>
    <w:p w:rsidR="00C175EE" w:rsidRPr="00C175EE" w:rsidRDefault="00C175EE" w:rsidP="00C175EE">
      <w:r w:rsidRPr="00C175EE">
        <w:t>виступає особливо помітно, і навіть у таких демагогів, як Петрик, що</w:t>
      </w:r>
    </w:p>
    <w:p w:rsidR="00C175EE" w:rsidRPr="00C175EE" w:rsidRDefault="00C175EE" w:rsidP="00C175EE">
      <w:r w:rsidRPr="00C175EE">
        <w:t>виступаючи завзятим ворогом автономістів — старшин, заразом голо-</w:t>
      </w:r>
    </w:p>
    <w:p w:rsidR="00C175EE" w:rsidRPr="00C175EE" w:rsidRDefault="00C175EE" w:rsidP="00C175EE">
      <w:r w:rsidRPr="00C175EE">
        <w:t>сив «війну на Москаля для вольностей і добра общого посполитого»,</w:t>
      </w:r>
    </w:p>
    <w:p w:rsidR="00C175EE" w:rsidRPr="00C175EE" w:rsidRDefault="00C175EE" w:rsidP="00C175EE">
      <w:r w:rsidRPr="00C175EE">
        <w:t>закликав усіх до себе, щоб не пропустити моменту та не зістатися</w:t>
      </w:r>
    </w:p>
    <w:p w:rsidR="00C175EE" w:rsidRPr="00C175EE" w:rsidRDefault="00C175EE" w:rsidP="00C175EE">
      <w:r w:rsidRPr="00C175EE">
        <w:t>«вічними московськими невольниками» '.</w:t>
      </w:r>
    </w:p>
    <w:p w:rsidR="00C175EE" w:rsidRPr="00C175EE" w:rsidRDefault="00C175EE" w:rsidP="00C175EE">
      <w:r w:rsidRPr="00C175EE">
        <w:t>Автономічна ідея стає «каменем претиканія», на якім розбивають</w:t>
      </w:r>
    </w:p>
    <w:p w:rsidR="00C175EE" w:rsidRPr="00C175EE" w:rsidRDefault="00C175EE" w:rsidP="00C175EE">
      <w:r w:rsidRPr="00C175EE">
        <w:t>собі голови навіть найзручніші кар'єристи, в роді Брюховецького,</w:t>
      </w:r>
    </w:p>
    <w:p w:rsidR="00C175EE" w:rsidRPr="00C175EE" w:rsidRDefault="00C175EE" w:rsidP="00C175EE">
      <w:r w:rsidRPr="00C175EE">
        <w:t>коли вони починають спекулювати проти неї. І приглохши під впливом</w:t>
      </w:r>
    </w:p>
    <w:p w:rsidR="00C175EE" w:rsidRPr="00C175EE" w:rsidRDefault="00C175EE" w:rsidP="00C175EE">
      <w:r w:rsidRPr="00C175EE">
        <w:t>останніх криз кінця XVII в., вона неминуче мусіла проявити себе,</w:t>
      </w:r>
    </w:p>
    <w:p w:rsidR="00C175EE" w:rsidRPr="00C175EE" w:rsidRDefault="00C175EE" w:rsidP="00C175EE">
      <w:r w:rsidRPr="00C175EE">
        <w:lastRenderedPageBreak/>
        <w:t>скоро тільки захиталася позиція московської політики, як сталося</w:t>
      </w:r>
    </w:p>
    <w:p w:rsidR="00C175EE" w:rsidRPr="00C175EE" w:rsidRDefault="00C175EE" w:rsidP="00C175EE">
      <w:r w:rsidRPr="00C175EE">
        <w:t>під час Північної війни.</w:t>
      </w:r>
    </w:p>
    <w:p w:rsidR="00C175EE" w:rsidRPr="00C175EE" w:rsidRDefault="00C175EE" w:rsidP="00C175EE">
      <w:r w:rsidRPr="00C175EE">
        <w:t>Чи був Мазепа щирим автономістом з переконання, який тільки</w:t>
      </w:r>
    </w:p>
    <w:p w:rsidR="00C175EE" w:rsidRPr="00C175EE" w:rsidRDefault="00C175EE" w:rsidP="00C175EE">
      <w:r w:rsidRPr="00C175EE">
        <w:t>під натиском обставин вислуговувався централістичній політиці Петра,</w:t>
      </w:r>
    </w:p>
    <w:p w:rsidR="00C175EE" w:rsidRPr="00C175EE" w:rsidRDefault="00C175EE" w:rsidP="00C175EE">
      <w:r w:rsidRPr="00C175EE">
        <w:t>' Величко НІ с. 112—3.</w:t>
      </w:r>
    </w:p>
    <w:p w:rsidR="00C175EE" w:rsidRPr="00C175EE" w:rsidRDefault="00C175EE" w:rsidP="00C175EE"/>
    <w:p w:rsidR="00C175EE" w:rsidRPr="00C175EE" w:rsidRDefault="00C175EE" w:rsidP="00C175EE">
      <w:r w:rsidRPr="00C175EE">
        <w:t>чи був тільки кар'єристом, що, не журячися власними принципами, плив</w:t>
      </w:r>
    </w:p>
    <w:p w:rsidR="00C175EE" w:rsidRPr="00C175EE" w:rsidRDefault="00C175EE" w:rsidP="00C175EE">
      <w:r w:rsidRPr="00C175EE">
        <w:t xml:space="preserve">за </w:t>
      </w:r>
      <w:proofErr w:type="gramStart"/>
      <w:r w:rsidRPr="00C175EE">
        <w:t>вітром,—</w:t>
      </w:r>
      <w:proofErr w:type="gramEnd"/>
      <w:r w:rsidRPr="00C175EE">
        <w:t xml:space="preserve"> все одно. Приглушені, але не вбиті автономічні змагання</w:t>
      </w:r>
    </w:p>
    <w:p w:rsidR="00C175EE" w:rsidRPr="00C175EE" w:rsidRDefault="00C175EE" w:rsidP="00C175EE">
      <w:r w:rsidRPr="00C175EE">
        <w:t>неминуче мусіли вибухнути, коли давній козир автономістів, швед-</w:t>
      </w:r>
    </w:p>
    <w:p w:rsidR="00C175EE" w:rsidRPr="00C175EE" w:rsidRDefault="00C175EE" w:rsidP="00C175EE">
      <w:r w:rsidRPr="00C175EE">
        <w:t>ський король, звертався на українську територію. Старому гетьманові,</w:t>
      </w:r>
    </w:p>
    <w:p w:rsidR="00C175EE" w:rsidRPr="00C175EE" w:rsidRDefault="00C175EE" w:rsidP="00C175EE">
      <w:r w:rsidRPr="00C175EE">
        <w:t>- коли б навіть йому самому не дуже були близькі ті автономічні зма-</w:t>
      </w:r>
    </w:p>
    <w:p w:rsidR="00C175EE" w:rsidRPr="00C175EE" w:rsidRDefault="00C175EE" w:rsidP="00C175EE">
      <w:r w:rsidRPr="00C175EE">
        <w:t>гання, треба було сильно призадуматися, яке становище йому зайняти</w:t>
      </w:r>
    </w:p>
    <w:p w:rsidR="00C175EE" w:rsidRPr="00C175EE" w:rsidRDefault="00C175EE" w:rsidP="00C175EE">
      <w:r w:rsidRPr="00C175EE">
        <w:t>в такий критичний момент, щоб не зістатися за дверима автономічного</w:t>
      </w:r>
    </w:p>
    <w:p w:rsidR="00C175EE" w:rsidRPr="00C175EE" w:rsidRDefault="00C175EE" w:rsidP="00C175EE">
      <w:r w:rsidRPr="00C175EE">
        <w:t>руху, ак би він вирвався тепер, звертаючися заразом і проти «москов-</w:t>
      </w:r>
    </w:p>
    <w:p w:rsidR="00C175EE" w:rsidRPr="00C175EE" w:rsidRDefault="00C175EE" w:rsidP="00C175EE">
      <w:r w:rsidRPr="00C175EE">
        <w:t>ської неволі» і проти її вірного слуги «гетьмана і кавалера»; міг би сей</w:t>
      </w:r>
    </w:p>
    <w:p w:rsidR="00C175EE" w:rsidRPr="00C175EE" w:rsidRDefault="00C175EE" w:rsidP="00C175EE">
      <w:r w:rsidRPr="00C175EE">
        <w:t>рух його перевернути так, як перевернув свого часу «боярина і геть-</w:t>
      </w:r>
    </w:p>
    <w:p w:rsidR="00C175EE" w:rsidRPr="00C175EE" w:rsidRDefault="00C175EE" w:rsidP="00C175EE">
      <w:r w:rsidRPr="00C175EE">
        <w:t>мана», Івана Брюховецького.</w:t>
      </w:r>
    </w:p>
    <w:p w:rsidR="00C175EE" w:rsidRPr="00C175EE" w:rsidRDefault="00C175EE" w:rsidP="00C175EE">
      <w:r w:rsidRPr="00C175EE">
        <w:t>Старий гетьман рішив вивісити автономічний прапор, а його кру-</w:t>
      </w:r>
    </w:p>
    <w:p w:rsidR="00C175EE" w:rsidRPr="00C175EE" w:rsidRDefault="00C175EE" w:rsidP="00C175EE">
      <w:r w:rsidRPr="00C175EE">
        <w:t>жок, з ретроспективного становища (при виборі на гетьманство Орли-</w:t>
      </w:r>
    </w:p>
    <w:p w:rsidR="00C175EE" w:rsidRPr="00C175EE" w:rsidRDefault="00C175EE" w:rsidP="00C175EE">
      <w:r w:rsidRPr="00C175EE">
        <w:t>ка, в 1710 p.), в своїх «pacta conventa» — новій конституційній хар-</w:t>
      </w:r>
    </w:p>
    <w:p w:rsidR="00C175EE" w:rsidRPr="00C175EE" w:rsidRDefault="00C175EE" w:rsidP="00C175EE">
      <w:r w:rsidRPr="00C175EE">
        <w:t>тії України — так пояснив сей факт у зв'язку з його прецедентами:</w:t>
      </w:r>
    </w:p>
    <w:p w:rsidR="00C175EE" w:rsidRPr="00C175EE" w:rsidRDefault="00C175EE" w:rsidP="00C175EE">
      <w:r w:rsidRPr="00C175EE">
        <w:t>«Вічної пам'яти Богдан Хмельницький, за поміччю Божою необор-</w:t>
      </w:r>
    </w:p>
    <w:p w:rsidR="00C175EE" w:rsidRPr="00C175EE" w:rsidRDefault="00C175EE" w:rsidP="00C175EE">
      <w:r w:rsidRPr="00C175EE">
        <w:t>ною підмогою пресвітлого короля Швеції, безсмертної і славної пам'я-</w:t>
      </w:r>
    </w:p>
    <w:p w:rsidR="00C175EE" w:rsidRPr="00C175EE" w:rsidRDefault="00C175EE" w:rsidP="00C175EE">
      <w:r w:rsidRPr="00C175EE">
        <w:t>ти Карла X, сполученими силами ханства Кримського і Війська Запо-</w:t>
      </w:r>
    </w:p>
    <w:p w:rsidR="00C175EE" w:rsidRPr="00C175EE" w:rsidRDefault="00C175EE" w:rsidP="00C175EE">
      <w:r w:rsidRPr="00C175EE">
        <w:t>розького і своїм гострим розумом, печаливістю і великодушною пра-</w:t>
      </w:r>
    </w:p>
    <w:p w:rsidR="00C175EE" w:rsidRPr="00C175EE" w:rsidRDefault="00C175EE" w:rsidP="00C175EE">
      <w:r w:rsidRPr="00C175EE">
        <w:t>цею визволив з неволі польської військо Запорозьке і поневолений</w:t>
      </w:r>
    </w:p>
    <w:p w:rsidR="00C175EE" w:rsidRPr="00C175EE" w:rsidRDefault="00C175EE" w:rsidP="00C175EE">
      <w:r w:rsidRPr="00C175EE">
        <w:t>га пригнетений народ руський і піддався сам і народ той піддав добро-</w:t>
      </w:r>
    </w:p>
    <w:p w:rsidR="00C175EE" w:rsidRPr="00C175EE" w:rsidRDefault="00C175EE" w:rsidP="00C175EE">
      <w:r w:rsidRPr="00C175EE">
        <w:t>вільно під московську самодержавну пласть, покладаю'шся на те, що</w:t>
      </w:r>
    </w:p>
    <w:p w:rsidR="00C175EE" w:rsidRPr="00C175EE" w:rsidRDefault="00C175EE" w:rsidP="00C175EE">
      <w:r w:rsidRPr="00C175EE">
        <w:t>вона, зв'язана з нами спільною вірою, сповнить свої обов'язки включе-</w:t>
      </w:r>
    </w:p>
    <w:p w:rsidR="00C175EE" w:rsidRPr="00C175EE" w:rsidRDefault="00C175EE" w:rsidP="00C175EE">
      <w:r w:rsidRPr="00C175EE">
        <w:t>ні в умови і скріплені присягами: заховає назавсіди військо Запорозьке</w:t>
      </w:r>
    </w:p>
    <w:p w:rsidR="00C175EE" w:rsidRPr="00C175EE" w:rsidRDefault="00C175EE" w:rsidP="00C175EE">
      <w:r w:rsidRPr="00C175EE">
        <w:t>і свобідний народ руський при його законних правах і свободах, під</w:t>
      </w:r>
    </w:p>
    <w:p w:rsidR="00C175EE" w:rsidRPr="00C175EE" w:rsidRDefault="00C175EE" w:rsidP="00C175EE">
      <w:r w:rsidRPr="00C175EE">
        <w:t>протекцією своєю. Коли ж по смерті покійного гетьмана, того ж Бог-</w:t>
      </w:r>
    </w:p>
    <w:p w:rsidR="00C175EE" w:rsidRPr="00C175EE" w:rsidRDefault="00C175EE" w:rsidP="00C175EE">
      <w:r w:rsidRPr="00C175EE">
        <w:lastRenderedPageBreak/>
        <w:t>дана Хмельницького, Московська держава різними хитрими способа-</w:t>
      </w:r>
    </w:p>
    <w:p w:rsidR="00C175EE" w:rsidRPr="00C175EE" w:rsidRDefault="00C175EE" w:rsidP="00C175EE">
      <w:r w:rsidRPr="00C175EE">
        <w:t>ми і штуками почала заходитися, щоб свобідні права Запорозького</w:t>
      </w:r>
    </w:p>
    <w:p w:rsidR="00C175EE" w:rsidRPr="00C175EE" w:rsidRDefault="00C175EE" w:rsidP="00C175EE">
      <w:r w:rsidRPr="00C175EE">
        <w:t>війська, скріплені її присягою, укоротити і зовсім знищити, та нало-</w:t>
      </w:r>
    </w:p>
    <w:p w:rsidR="00C175EE" w:rsidRPr="00C175EE" w:rsidRDefault="00C175EE" w:rsidP="00C175EE">
      <w:r w:rsidRPr="00C175EE">
        <w:t>жити рабське ярмо на свобідний народ, ніколи зброєю непоконаний</w:t>
      </w:r>
    </w:p>
    <w:p w:rsidR="00C175EE" w:rsidRPr="00C175EE" w:rsidRDefault="00C175EE" w:rsidP="00C175EE">
      <w:proofErr w:type="gramStart"/>
      <w:r w:rsidRPr="00C175EE">
        <w:t>нею,—</w:t>
      </w:r>
      <w:proofErr w:type="gramEnd"/>
      <w:r w:rsidRPr="00C175EE">
        <w:t xml:space="preserve"> військо Запорозьке, всякий раз, як терпіло в сих справах якусь</w:t>
      </w:r>
    </w:p>
    <w:p w:rsidR="00C175EE" w:rsidRPr="00C175EE" w:rsidRDefault="00C175EE" w:rsidP="00C175EE">
      <w:r w:rsidRPr="00C175EE">
        <w:t>кривду, мусіло кров'ю своєю і смілим відпором боронити цілість прав</w:t>
      </w:r>
    </w:p>
    <w:p w:rsidR="00C175EE" w:rsidRPr="00C175EE" w:rsidRDefault="00C175EE" w:rsidP="00C175EE">
      <w:r w:rsidRPr="00C175EE">
        <w:t>і свобод своїх, і Бог, местник неправд, сій обороні помагав ласкаво</w:t>
      </w:r>
    </w:p>
    <w:p w:rsidR="00C175EE" w:rsidRPr="00C175EE" w:rsidRDefault="00C175EE" w:rsidP="00C175EE">
      <w:r w:rsidRPr="00C175EE">
        <w:t>І нарешті, коли отеє недавно, за правління покійного гетьмана Івана</w:t>
      </w:r>
    </w:p>
    <w:p w:rsidR="00C175EE" w:rsidRPr="00C175EE" w:rsidRDefault="00C175EE" w:rsidP="00C175EE">
      <w:r w:rsidRPr="00C175EE">
        <w:t>Мазепи, теж правительство московське, хотячи сповнити наділі нече-</w:t>
      </w:r>
    </w:p>
    <w:p w:rsidR="00C175EE" w:rsidRPr="00C175EE" w:rsidRDefault="00C175EE" w:rsidP="00C175EE">
      <w:r w:rsidRPr="00C175EE">
        <w:t>стиві свої заміри, відплатило нам злом за добро, замість ласки і спра-</w:t>
      </w:r>
    </w:p>
    <w:p w:rsidR="00C175EE" w:rsidRPr="00C175EE" w:rsidRDefault="00C175EE" w:rsidP="00C175EE">
      <w:r w:rsidRPr="00C175EE">
        <w:t>ведливости за наші вірні служби й трати, за воєнні кошти, ложені до</w:t>
      </w:r>
    </w:p>
    <w:p w:rsidR="00C175EE" w:rsidRPr="00C175EE" w:rsidRDefault="00C175EE" w:rsidP="00C175EE">
      <w:r w:rsidRPr="00C175EE">
        <w:t>повної руїни нашої, за несчисленні геройські діла і криваві подвиги</w:t>
      </w:r>
    </w:p>
    <w:p w:rsidR="00C175EE" w:rsidRPr="00C175EE" w:rsidRDefault="00C175EE" w:rsidP="00C175EE">
      <w:proofErr w:type="gramStart"/>
      <w:r w:rsidRPr="00C175EE">
        <w:t>воєнні,—</w:t>
      </w:r>
      <w:proofErr w:type="gramEnd"/>
      <w:r w:rsidRPr="00C175EE">
        <w:t xml:space="preserve"> задумало козаків перетворити е регулярне військо, міста</w:t>
      </w:r>
    </w:p>
    <w:p w:rsidR="00C175EE" w:rsidRPr="00C175EE" w:rsidRDefault="00C175EE" w:rsidP="00C175EE">
      <w:r w:rsidRPr="00C175EE">
        <w:t xml:space="preserve">взяти під свою власть, права й свободи наші покасувати, військо </w:t>
      </w:r>
      <w:proofErr w:type="gramStart"/>
      <w:r w:rsidRPr="00C175EE">
        <w:t>За</w:t>
      </w:r>
      <w:proofErr w:type="gramEnd"/>
      <w:r w:rsidRPr="00C175EE">
        <w:t>-</w:t>
      </w:r>
    </w:p>
    <w:p w:rsidR="00C175EE" w:rsidRPr="00C175EE" w:rsidRDefault="00C175EE" w:rsidP="00C175EE">
      <w:r w:rsidRPr="00C175EE">
        <w:t>порозьке на Низу Дніпровім (себто запорозьку козаччину) викорінити</w:t>
      </w:r>
    </w:p>
    <w:p w:rsidR="00C175EE" w:rsidRPr="00C175EE" w:rsidRDefault="00C175EE" w:rsidP="00C175EE">
      <w:r w:rsidRPr="00C175EE">
        <w:t>і саме ім'я його навіки вигнати, (а на се мали ми й зараз маємо виразні</w:t>
      </w:r>
    </w:p>
    <w:p w:rsidR="00C175EE" w:rsidRPr="00C175EE" w:rsidRDefault="00C175EE" w:rsidP="00C175EE">
      <w:r w:rsidRPr="00C175EE">
        <w:t>вказівки, докази й печатки</w:t>
      </w:r>
      <w:proofErr w:type="gramStart"/>
      <w:r w:rsidRPr="00C175EE">
        <w:t>),—</w:t>
      </w:r>
      <w:proofErr w:type="gramEnd"/>
      <w:r w:rsidRPr="00C175EE">
        <w:t xml:space="preserve"> тоді вищеназваний покійний гетьман,</w:t>
      </w:r>
    </w:p>
    <w:p w:rsidR="00C175EE" w:rsidRPr="00C175EE" w:rsidRDefault="00C175EE" w:rsidP="00C175EE">
      <w:r w:rsidRPr="00C175EE">
        <w:t>пресвітлий Іван Мазепа, подвигнувшися справедливою ревністю за не-</w:t>
      </w:r>
    </w:p>
    <w:p w:rsidR="00C175EE" w:rsidRPr="00C175EE" w:rsidRDefault="00C175EE" w:rsidP="00C175EE">
      <w:r w:rsidRPr="00C175EE">
        <w:t>порушність прав своєї отчиии і вільностей війська Запорозького і за-</w:t>
      </w:r>
    </w:p>
    <w:p w:rsidR="00C175EE" w:rsidRPr="00C175EE" w:rsidRDefault="00C175EE" w:rsidP="00C175EE">
      <w:r w:rsidRPr="00C175EE">
        <w:t>палений гарячим бажанням підтримати в днях гетьманства свого</w:t>
      </w:r>
    </w:p>
    <w:p w:rsidR="00C175EE" w:rsidRPr="00C175EE" w:rsidRDefault="00C175EE" w:rsidP="00C175EE">
      <w:r w:rsidRPr="00C175EE">
        <w:t>честь його, і по собі, на вічну пам'ять імені свого, отчину нашу і оба</w:t>
      </w:r>
    </w:p>
    <w:p w:rsidR="00C175EE" w:rsidRPr="00C175EE" w:rsidRDefault="00C175EE" w:rsidP="00C175EE"/>
    <w:p w:rsidR="00C175EE" w:rsidRPr="00C175EE" w:rsidRDefault="00C175EE" w:rsidP="00C175EE">
      <w:r w:rsidRPr="00C175EE">
        <w:t>війська Запорозькі (городове і низове) лишити з цвітучими свободами</w:t>
      </w:r>
    </w:p>
    <w:p w:rsidR="00C175EE" w:rsidRPr="00C175EE" w:rsidRDefault="00C175EE" w:rsidP="00C175EE">
      <w:r w:rsidRPr="00C175EE">
        <w:t xml:space="preserve">не тільки ненарушеними, але розширеними й примноженими </w:t>
      </w:r>
      <w:proofErr w:type="gramStart"/>
      <w:r w:rsidRPr="00C175EE">
        <w:t>ще,—</w:t>
      </w:r>
      <w:proofErr w:type="gramEnd"/>
    </w:p>
    <w:p w:rsidR="00C175EE" w:rsidRPr="00C175EE" w:rsidRDefault="00C175EE" w:rsidP="00C175EE">
      <w:r w:rsidRPr="00C175EE">
        <w:t>піддався під непобідиму протекцію пресвітлого і премогутнього короля</w:t>
      </w:r>
    </w:p>
    <w:p w:rsidR="00C175EE" w:rsidRPr="00C175EE" w:rsidRDefault="00C175EE" w:rsidP="00C175EE">
      <w:r w:rsidRPr="00C175EE">
        <w:t>Швеції Карла XII, що за особливою ласкою Божою звернувся з війсь-</w:t>
      </w:r>
    </w:p>
    <w:p w:rsidR="00C175EE" w:rsidRPr="00C175EE" w:rsidRDefault="00C175EE" w:rsidP="00C175EE">
      <w:r w:rsidRPr="00C175EE">
        <w:t>ками на Україну. Пішов він слідами попередника свого, славної пам'яті</w:t>
      </w:r>
    </w:p>
    <w:p w:rsidR="00C175EE" w:rsidRPr="00C175EE" w:rsidRDefault="00C175EE" w:rsidP="00C175EE">
      <w:r w:rsidRPr="00C175EE">
        <w:t>пресвітлого гетьмана Богдана Хмельницького, що з пресвітлим коро-</w:t>
      </w:r>
    </w:p>
    <w:p w:rsidR="00C175EE" w:rsidRPr="00C175EE" w:rsidRDefault="00C175EE" w:rsidP="00C175EE">
      <w:r w:rsidRPr="00C175EE">
        <w:t>лем шведським, Його величества теперішнього тезоіменитим дідом</w:t>
      </w:r>
    </w:p>
    <w:p w:rsidR="00C175EE" w:rsidRPr="00C175EE" w:rsidRDefault="00C175EE" w:rsidP="00C175EE">
      <w:r w:rsidRPr="00C175EE">
        <w:t>Карлом X, за згідним порозумінням зручних способів уживаючи для</w:t>
      </w:r>
    </w:p>
    <w:p w:rsidR="00C175EE" w:rsidRPr="00C175EE" w:rsidRDefault="00C175EE" w:rsidP="00C175EE">
      <w:r w:rsidRPr="00C175EE">
        <w:t>визволення отчини своєї від тяжкої тодішньої неволі польської, дістав</w:t>
      </w:r>
    </w:p>
    <w:p w:rsidR="00C175EE" w:rsidRPr="00C175EE" w:rsidRDefault="00C175EE" w:rsidP="00C175EE">
      <w:r w:rsidRPr="00C175EE">
        <w:t>від нього бажану поміч, відповідну для знищення сил польських. І хоч</w:t>
      </w:r>
    </w:p>
    <w:p w:rsidR="00C175EE" w:rsidRPr="00C175EE" w:rsidRDefault="00C175EE" w:rsidP="00C175EE">
      <w:r w:rsidRPr="00C175EE">
        <w:lastRenderedPageBreak/>
        <w:t>тепер незглибимі суди Божі нещасливим оборотом змінного щастя</w:t>
      </w:r>
    </w:p>
    <w:p w:rsidR="00C175EE" w:rsidRPr="00C175EE" w:rsidRDefault="00C175EE" w:rsidP="00C175EE">
      <w:r w:rsidRPr="00C175EE">
        <w:t>війни ударемнили щирі заміри покійного гетьмана і його самого тут</w:t>
      </w:r>
    </w:p>
    <w:p w:rsidR="00C175EE" w:rsidRPr="00C175EE" w:rsidRDefault="00C175EE" w:rsidP="00C175EE">
      <w:r w:rsidRPr="00C175EE">
        <w:t>у Бендерах постиг закон смерти, одначе осиротіле по смерті вождя</w:t>
      </w:r>
    </w:p>
    <w:p w:rsidR="00C175EE" w:rsidRPr="00C175EE" w:rsidRDefault="00C175EE" w:rsidP="00C175EE">
      <w:r w:rsidRPr="00C175EE">
        <w:t>свого Запорозьке військо не тратить надій на ту пожадану свободу,</w:t>
      </w:r>
    </w:p>
    <w:p w:rsidR="00C175EE" w:rsidRPr="00C175EE" w:rsidRDefault="00C175EE" w:rsidP="00C175EE">
      <w:r w:rsidRPr="00C175EE">
        <w:t>покладаючи надію свою в помочі Божій, в протекції пресвітлого і пре-</w:t>
      </w:r>
    </w:p>
    <w:p w:rsidR="00C175EE" w:rsidRPr="00C175EE" w:rsidRDefault="00C175EE" w:rsidP="00C175EE">
      <w:r w:rsidRPr="00C175EE">
        <w:t>могутнього короля шведського і в справедливості діла свого, що кінець</w:t>
      </w:r>
    </w:p>
    <w:p w:rsidR="00C175EE" w:rsidRPr="00C175EE" w:rsidRDefault="00C175EE" w:rsidP="00C175EE">
      <w:r w:rsidRPr="00C175EE">
        <w:t>кінцем усе таки тріюмфує». '</w:t>
      </w:r>
    </w:p>
    <w:p w:rsidR="00C175EE" w:rsidRPr="00C175EE" w:rsidRDefault="00C175EE" w:rsidP="00C175EE">
      <w:r w:rsidRPr="00C175EE">
        <w:t>Думаю, що автори сеї хартії, стилізуючи її, не могли мати перед</w:t>
      </w:r>
    </w:p>
    <w:p w:rsidR="00C175EE" w:rsidRPr="00C175EE" w:rsidRDefault="00C175EE" w:rsidP="00C175EE">
      <w:r w:rsidRPr="00C175EE">
        <w:t>собою маніфесту Виговського 1658 p., і той паралелізм у гадках, аргу-</w:t>
      </w:r>
    </w:p>
    <w:p w:rsidR="00C175EE" w:rsidRPr="00C175EE" w:rsidRDefault="00C175EE" w:rsidP="00C175EE">
      <w:r w:rsidRPr="00C175EE">
        <w:t>ментах і т. д., який впадає в око при читанню обох документів, зале-</w:t>
      </w:r>
    </w:p>
    <w:p w:rsidR="00C175EE" w:rsidRPr="00C175EE" w:rsidRDefault="00C175EE" w:rsidP="00C175EE">
      <w:r w:rsidRPr="00C175EE">
        <w:t>жить від одностайности провідних політичних ідей, однакових більше</w:t>
      </w:r>
    </w:p>
    <w:p w:rsidR="00C175EE" w:rsidRPr="00C175EE" w:rsidRDefault="00C175EE" w:rsidP="00C175EE">
      <w:r w:rsidRPr="00C175EE">
        <w:t>менше в часах Виговського і в часах Мазепи. А свій політичний досвід</w:t>
      </w:r>
    </w:p>
    <w:p w:rsidR="00C175EE" w:rsidRPr="00C175EE" w:rsidRDefault="00C175EE" w:rsidP="00C175EE">
      <w:r w:rsidRPr="00C175EE">
        <w:t>останніх десятиліть товариші Мазепи реалізують у постановах своєї</w:t>
      </w:r>
    </w:p>
    <w:p w:rsidR="00C175EE" w:rsidRPr="00C175EE" w:rsidRDefault="00C175EE" w:rsidP="00C175EE">
      <w:r w:rsidRPr="00C175EE">
        <w:t>хартії, які нормують українське народоправство, заводячи норми пред-</w:t>
      </w:r>
    </w:p>
    <w:p w:rsidR="00C175EE" w:rsidRPr="00C175EE" w:rsidRDefault="00C175EE" w:rsidP="00C175EE">
      <w:r w:rsidRPr="00C175EE">
        <w:t>ставительства, запобігають кривдам козачої сіроми й селянства, і т. д.</w:t>
      </w:r>
    </w:p>
    <w:p w:rsidR="00C175EE" w:rsidRPr="00C175EE" w:rsidRDefault="00C175EE" w:rsidP="00C175EE">
      <w:r w:rsidRPr="00C175EE">
        <w:t>Політику Мазепи стріло повне фіяско. Трудно навіть сказати,</w:t>
      </w:r>
    </w:p>
    <w:p w:rsidR="00C175EE" w:rsidRPr="00C175EE" w:rsidRDefault="00C175EE" w:rsidP="00C175EE">
      <w:r w:rsidRPr="00C175EE">
        <w:t>якби поставилися до його автономних змагань ширші круги україн-</w:t>
      </w:r>
    </w:p>
    <w:p w:rsidR="00C175EE" w:rsidRPr="00C175EE" w:rsidRDefault="00C175EE" w:rsidP="00C175EE">
      <w:r w:rsidRPr="00C175EE">
        <w:t>ської суспільности, бо їм властиво не лишалося ніякої можности</w:t>
      </w:r>
    </w:p>
    <w:p w:rsidR="00C175EE" w:rsidRPr="00C175EE" w:rsidRDefault="00C175EE" w:rsidP="00C175EE">
      <w:r w:rsidRPr="00C175EE">
        <w:t>самоозиачення. Було очевидно відразу, що сей останній курс старого</w:t>
      </w:r>
    </w:p>
    <w:p w:rsidR="00C175EE" w:rsidRPr="00C175EE" w:rsidRDefault="00C175EE" w:rsidP="00C175EE">
      <w:r w:rsidRPr="00C175EE">
        <w:t>гетьмана був пропащий. Його льояльна політика, яку він тягнув до ос-</w:t>
      </w:r>
    </w:p>
    <w:p w:rsidR="00C175EE" w:rsidRPr="00C175EE" w:rsidRDefault="00C175EE" w:rsidP="00C175EE">
      <w:r w:rsidRPr="00C175EE">
        <w:t>танньої хвилі, понищила всі ті опорні точки, на яких міг опертися</w:t>
      </w:r>
    </w:p>
    <w:p w:rsidR="00C175EE" w:rsidRPr="00C175EE" w:rsidRDefault="00C175EE" w:rsidP="00C175EE">
      <w:r w:rsidRPr="00C175EE">
        <w:t>український рух проти московської зверхности, а тяжка рука петров-</w:t>
      </w:r>
    </w:p>
    <w:p w:rsidR="00C175EE" w:rsidRPr="00C175EE" w:rsidRDefault="00C175EE" w:rsidP="00C175EE">
      <w:r w:rsidRPr="00C175EE">
        <w:t>ського режиму, що налягла зараз на Україну, перегородивши всі доро-</w:t>
      </w:r>
    </w:p>
    <w:p w:rsidR="00C175EE" w:rsidRPr="00C175EE" w:rsidRDefault="00C175EE" w:rsidP="00C175EE">
      <w:r w:rsidRPr="00C175EE">
        <w:t>ги для поширення Мазепиної «изменн», не лишала місця для ніяких</w:t>
      </w:r>
    </w:p>
    <w:p w:rsidR="00C175EE" w:rsidRPr="00C175EE" w:rsidRDefault="00C175EE" w:rsidP="00C175EE">
      <w:r w:rsidRPr="00C175EE">
        <w:t>вагань. Крах був неминучий уже наслідком сих, чисто зверхніх при-</w:t>
      </w:r>
    </w:p>
    <w:p w:rsidR="00C175EE" w:rsidRPr="00C175EE" w:rsidRDefault="00C175EE" w:rsidP="00C175EE">
      <w:r w:rsidRPr="00C175EE">
        <w:t>чин, не кажучи про внутрішній розділ між старшинською верствою</w:t>
      </w:r>
    </w:p>
    <w:p w:rsidR="00C175EE" w:rsidRPr="00C175EE" w:rsidRDefault="00C175EE" w:rsidP="00C175EE">
      <w:r w:rsidRPr="00C175EE">
        <w:t>автономістів і народною масою. Се була ахілева п'ята політики укра-</w:t>
      </w:r>
    </w:p>
    <w:p w:rsidR="00C175EE" w:rsidRPr="00C175EE" w:rsidRDefault="00C175EE" w:rsidP="00C175EE">
      <w:r w:rsidRPr="00C175EE">
        <w:t>їнської старшини, що вияснивши і зовсім ясно поставивши чисто полі-</w:t>
      </w:r>
    </w:p>
    <w:p w:rsidR="00C175EE" w:rsidRPr="00C175EE" w:rsidRDefault="00C175EE" w:rsidP="00C175EE">
      <w:r w:rsidRPr="00C175EE">
        <w:t>тичну програму, не догадувалася обняти нею й соціяльні змагання</w:t>
      </w:r>
    </w:p>
    <w:p w:rsidR="00C175EE" w:rsidRPr="00C175EE" w:rsidRDefault="00C175EE" w:rsidP="00C175EE">
      <w:r w:rsidRPr="00C175EE">
        <w:t>народних мас, невироблені й невияснені за се півстоліття так, як виро-</w:t>
      </w:r>
    </w:p>
    <w:p w:rsidR="00C175EE" w:rsidRPr="00C175EE" w:rsidRDefault="00C175EE" w:rsidP="00C175EE">
      <w:r w:rsidRPr="00C175EE">
        <w:t>билися й вияснилися постуляти національні й політичні, і через се в</w:t>
      </w:r>
    </w:p>
    <w:p w:rsidR="00C175EE" w:rsidRPr="00C175EE" w:rsidRDefault="00C175EE" w:rsidP="00C175EE">
      <w:r w:rsidRPr="00C175EE">
        <w:t>своїх автономічних змаганнях натикалася на невірне становище мас,</w:t>
      </w:r>
    </w:p>
    <w:p w:rsidR="00C175EE" w:rsidRPr="00C175EE" w:rsidRDefault="00C175EE" w:rsidP="00C175EE">
      <w:r w:rsidRPr="00C175EE">
        <w:lastRenderedPageBreak/>
        <w:t>хитро буджених різними демагогічними окликами. Але сим разом вони</w:t>
      </w:r>
    </w:p>
    <w:p w:rsidR="00C175EE" w:rsidRPr="00C175EE" w:rsidRDefault="00C175EE" w:rsidP="00C175EE">
      <w:r w:rsidRPr="00C175EE">
        <w:t>не мали навіть можливости проявити себе.</w:t>
      </w:r>
    </w:p>
    <w:p w:rsidR="00C175EE" w:rsidRPr="00C175EE" w:rsidRDefault="00C175EE" w:rsidP="00C175EE">
      <w:r w:rsidRPr="00C175EE">
        <w:t>Полтавська побіда закопала Мазепу і мазепинців з іх плянами,</w:t>
      </w:r>
    </w:p>
    <w:p w:rsidR="00C175EE" w:rsidRPr="00C175EE" w:rsidRDefault="00C175EE" w:rsidP="00C175EE">
      <w:r w:rsidRPr="00C175EE">
        <w:t>підорвала глибоко й автономічні змагання українські взагалі, що біль-</w:t>
      </w:r>
    </w:p>
    <w:p w:rsidR="00C175EE" w:rsidRPr="00C175EE" w:rsidRDefault="00C175EE" w:rsidP="00C175EE">
      <w:r w:rsidRPr="00C175EE">
        <w:t>ше вже не здобулися на ніяку серйозну акцію політичну в тім давнім</w:t>
      </w:r>
    </w:p>
    <w:p w:rsidR="00C175EE" w:rsidRPr="00C175EE" w:rsidRDefault="00C175EE" w:rsidP="00C175EE">
      <w:r w:rsidRPr="00C175EE">
        <w:t>стилю, на проголошення української державної ідеї ще коли небудь.</w:t>
      </w:r>
    </w:p>
    <w:p w:rsidR="00C175EE" w:rsidRPr="00C175EE" w:rsidRDefault="00C175EE" w:rsidP="00C175EE">
      <w:r w:rsidRPr="00C175EE">
        <w:t>Чтенія Москов. істор. тов. 1847, кн. І (XIV).</w:t>
      </w:r>
    </w:p>
    <w:p w:rsidR="00C175EE" w:rsidRPr="00C175EE" w:rsidRDefault="00C175EE" w:rsidP="00C175EE"/>
    <w:p w:rsidR="00C175EE" w:rsidRPr="00C175EE" w:rsidRDefault="00C175EE" w:rsidP="00C175EE">
      <w:r w:rsidRPr="00C175EE">
        <w:t>Крах був ще більш рішучий, ніж який стрів Гадяцьку унію.</w:t>
      </w:r>
    </w:p>
    <w:p w:rsidR="00C175EE" w:rsidRPr="00C175EE" w:rsidRDefault="00C175EE" w:rsidP="00C175EE">
      <w:r w:rsidRPr="00C175EE">
        <w:t>А тим — часом?!</w:t>
      </w:r>
    </w:p>
    <w:p w:rsidR="00C175EE" w:rsidRPr="00C175EE" w:rsidRDefault="00C175EE" w:rsidP="00C175EE">
      <w:r w:rsidRPr="00C175EE">
        <w:t>Вдумуючися в тодішню ситуацію, приходжу до переконання, що</w:t>
      </w:r>
    </w:p>
    <w:p w:rsidR="00C175EE" w:rsidRPr="00C175EE" w:rsidRDefault="00C175EE" w:rsidP="00C175EE">
      <w:r w:rsidRPr="00C175EE">
        <w:t>властиво комбінація Мазепи могла мати будучність, якби не викопав</w:t>
      </w:r>
    </w:p>
    <w:p w:rsidR="00C175EE" w:rsidRPr="00C175EE" w:rsidRDefault="00C175EE" w:rsidP="00C175EE">
      <w:r w:rsidRPr="00C175EE">
        <w:t>їй могилу сам Мазепа своєю боязкістю, якби не задавила її побіда</w:t>
      </w:r>
    </w:p>
    <w:p w:rsidR="00C175EE" w:rsidRPr="00C175EE" w:rsidRDefault="00C175EE" w:rsidP="00C175EE">
      <w:r w:rsidRPr="00C175EE">
        <w:t>Петра під Полтавою. Більше мала шансів, більше raison d'etre, ніж</w:t>
      </w:r>
    </w:p>
    <w:p w:rsidR="00C175EE" w:rsidRPr="00C175EE" w:rsidRDefault="00C175EE" w:rsidP="00C175EE">
      <w:r w:rsidRPr="00C175EE">
        <w:t>Гадяцька унія.</w:t>
      </w:r>
    </w:p>
    <w:p w:rsidR="00C175EE" w:rsidRPr="00C175EE" w:rsidRDefault="00C175EE" w:rsidP="00C175EE">
      <w:r w:rsidRPr="00C175EE">
        <w:t>В 1650-х роках Польща була ще сильна, а козацька Україна ще</w:t>
      </w:r>
    </w:p>
    <w:p w:rsidR="00C175EE" w:rsidRPr="00C175EE" w:rsidRDefault="00C175EE" w:rsidP="00C175EE">
      <w:r w:rsidRPr="00C175EE">
        <w:t>надто слабка, її устрій ще формувався тільки, її суспільність не</w:t>
      </w:r>
    </w:p>
    <w:p w:rsidR="00C175EE" w:rsidRPr="00C175EE" w:rsidRDefault="00C175EE" w:rsidP="00C175EE">
      <w:r w:rsidRPr="00C175EE">
        <w:t>емансипувалася від впливів польського життя. Гарантії політичної</w:t>
      </w:r>
    </w:p>
    <w:p w:rsidR="00C175EE" w:rsidRPr="00C175EE" w:rsidRDefault="00C175EE" w:rsidP="00C175EE">
      <w:r w:rsidRPr="00C175EE">
        <w:t>автономії, навіть якби були проведені в життя, в тих часах не охоро-</w:t>
      </w:r>
    </w:p>
    <w:p w:rsidR="00C175EE" w:rsidRPr="00C175EE" w:rsidRDefault="00C175EE" w:rsidP="00C175EE">
      <w:r w:rsidRPr="00C175EE">
        <w:t>нили б її від польщення, ані від запливу польським панством. А се не</w:t>
      </w:r>
    </w:p>
    <w:p w:rsidR="00C175EE" w:rsidRPr="00C175EE" w:rsidRDefault="00C175EE" w:rsidP="00C175EE">
      <w:r w:rsidRPr="00C175EE">
        <w:t>давало підстави" успішного розвою України, бо таїло в собі задатки</w:t>
      </w:r>
    </w:p>
    <w:p w:rsidR="00C175EE" w:rsidRPr="00C175EE" w:rsidRDefault="00C175EE" w:rsidP="00C175EE">
      <w:r w:rsidRPr="00C175EE">
        <w:t>дальшої внутрішньої боротьби й потрясень.</w:t>
      </w:r>
    </w:p>
    <w:p w:rsidR="00C175EE" w:rsidRPr="00C175EE" w:rsidRDefault="00C175EE" w:rsidP="00C175EE">
      <w:r w:rsidRPr="00C175EE">
        <w:t>На печатках XVIII в. обставини були інші. Політична і соціяльна</w:t>
      </w:r>
    </w:p>
    <w:p w:rsidR="00C175EE" w:rsidRPr="00C175EE" w:rsidRDefault="00C175EE" w:rsidP="00C175EE">
      <w:r w:rsidRPr="00C175EE">
        <w:t>структура Східньої України (Гетьманщини) значно ствердла; розу-</w:t>
      </w:r>
    </w:p>
    <w:p w:rsidR="00C175EE" w:rsidRPr="00C175EE" w:rsidRDefault="00C175EE" w:rsidP="00C175EE">
      <w:r w:rsidRPr="00C175EE">
        <w:t>міється, ся структура, спеціяльно суспільна, не була через те ліпша:</w:t>
      </w:r>
    </w:p>
    <w:p w:rsidR="00C175EE" w:rsidRPr="00C175EE" w:rsidRDefault="00C175EE" w:rsidP="00C175EE">
      <w:r w:rsidRPr="00C175EE">
        <w:t>вона ствердла коштом приборкання і апатії народних мас, але й сі</w:t>
      </w:r>
    </w:p>
    <w:p w:rsidR="00C175EE" w:rsidRPr="00C175EE" w:rsidRDefault="00C175EE" w:rsidP="00C175EE">
      <w:r w:rsidRPr="00C175EE">
        <w:t>народні маси могли тільки виграти від того, якби не наступило те, що</w:t>
      </w:r>
    </w:p>
    <w:p w:rsidR="00C175EE" w:rsidRPr="00C175EE" w:rsidRDefault="00C175EE" w:rsidP="00C175EE">
      <w:r w:rsidRPr="00C175EE">
        <w:t>наступило по катастрофі 1709 року. В сфері культурно-національній</w:t>
      </w:r>
    </w:p>
    <w:p w:rsidR="00C175EE" w:rsidRPr="00C175EE" w:rsidRDefault="00C175EE" w:rsidP="00C175EE">
      <w:r w:rsidRPr="00C175EE">
        <w:t>українське громадянство Гетьманщини значно емансипувалося від</w:t>
      </w:r>
    </w:p>
    <w:p w:rsidR="00C175EE" w:rsidRPr="00C175EE" w:rsidRDefault="00C175EE" w:rsidP="00C175EE">
      <w:r w:rsidRPr="00C175EE">
        <w:t>польських впливів, а не підпало ще пізнішому зросійщенню. Протекція</w:t>
      </w:r>
    </w:p>
    <w:p w:rsidR="00C175EE" w:rsidRPr="00C175EE" w:rsidRDefault="00C175EE" w:rsidP="00C175EE">
      <w:r w:rsidRPr="00C175EE">
        <w:t>Швеці'і; держави далекої, територіяльно відокремленої, не могла б вно-</w:t>
      </w:r>
    </w:p>
    <w:p w:rsidR="00C175EE" w:rsidRPr="00C175EE" w:rsidRDefault="00C175EE" w:rsidP="00C175EE">
      <w:r w:rsidRPr="00C175EE">
        <w:t>сити в українське життя ніяких значних трудностей, могла бути яви-</w:t>
      </w:r>
    </w:p>
    <w:p w:rsidR="00C175EE" w:rsidRPr="00C175EE" w:rsidRDefault="00C175EE" w:rsidP="00C175EE">
      <w:r w:rsidRPr="00C175EE">
        <w:lastRenderedPageBreak/>
        <w:t>щем тільки скороминучим. Польща була дезорганізована і ослаблена,</w:t>
      </w:r>
    </w:p>
    <w:p w:rsidR="00C175EE" w:rsidRPr="00C175EE" w:rsidRDefault="00C175EE" w:rsidP="00C175EE">
      <w:r w:rsidRPr="00C175EE">
        <w:t>так що не могла б ставити ніяких серйозних плянів на завойовання</w:t>
      </w:r>
    </w:p>
    <w:p w:rsidR="00C175EE" w:rsidRPr="00C175EE" w:rsidRDefault="00C175EE" w:rsidP="00C175EE">
      <w:r w:rsidRPr="00C175EE">
        <w:t>східньої України або взагалі перетворення її в польську провінцію</w:t>
      </w:r>
    </w:p>
    <w:p w:rsidR="00C175EE" w:rsidRPr="00C175EE" w:rsidRDefault="00C175EE" w:rsidP="00C175EE">
      <w:r w:rsidRPr="00C175EE">
        <w:t>та відокремлення від Росії. В тім часі Україна могла стати невтраль-</w:t>
      </w:r>
    </w:p>
    <w:p w:rsidR="00C175EE" w:rsidRPr="00C175EE" w:rsidRDefault="00C175EE" w:rsidP="00C175EE">
      <w:r w:rsidRPr="00C175EE">
        <w:t>ною державою між Польщею і Московщиною, як мріяли в середині</w:t>
      </w:r>
    </w:p>
    <w:p w:rsidR="00C175EE" w:rsidRPr="00C175EE" w:rsidRDefault="00C175EE" w:rsidP="00C175EE">
      <w:r w:rsidRPr="00C175EE">
        <w:t>XVII в. Відносини до Московської держави могли уставитися також</w:t>
      </w:r>
    </w:p>
    <w:p w:rsidR="00C175EE" w:rsidRPr="00C175EE" w:rsidRDefault="00C175EE" w:rsidP="00C175EE">
      <w:r w:rsidRPr="00C175EE">
        <w:t>інакше, ліпше для інших держав східньої Европи і, мабуть, для самої</w:t>
      </w:r>
    </w:p>
    <w:p w:rsidR="00C175EE" w:rsidRPr="00C175EE" w:rsidRDefault="00C175EE" w:rsidP="00C175EE">
      <w:r w:rsidRPr="00C175EE">
        <w:t>Московщини.</w:t>
      </w:r>
    </w:p>
    <w:p w:rsidR="00C175EE" w:rsidRPr="00C175EE" w:rsidRDefault="00C175EE" w:rsidP="00C175EE">
      <w:r w:rsidRPr="00C175EE">
        <w:t>Полтавська битва була критичним моментом: побіда 27. VI. дала</w:t>
      </w:r>
    </w:p>
    <w:p w:rsidR="00C175EE" w:rsidRPr="00C175EE" w:rsidRDefault="00C175EE" w:rsidP="00C175EE">
      <w:r w:rsidRPr="00C175EE">
        <w:t>царству Російському не тільки рішучу перевагу в східній Европі, але</w:t>
      </w:r>
    </w:p>
    <w:p w:rsidR="00C175EE" w:rsidRPr="00C175EE" w:rsidRDefault="00C175EE" w:rsidP="00C175EE">
      <w:r w:rsidRPr="00C175EE">
        <w:t>й пхнула його на стежку імперіялізму, екстенсивної політики, все</w:t>
      </w:r>
    </w:p>
    <w:p w:rsidR="00C175EE" w:rsidRPr="00C175EE" w:rsidRDefault="00C175EE" w:rsidP="00C175EE">
      <w:r w:rsidRPr="00C175EE">
        <w:t>нових і нових завойовань і прилучень, на цілі два століття. Ся екстен-</w:t>
      </w:r>
    </w:p>
    <w:p w:rsidR="00C175EE" w:rsidRPr="00C175EE" w:rsidRDefault="00C175EE" w:rsidP="00C175EE">
      <w:r w:rsidRPr="00C175EE">
        <w:t>сивна тенденція не тільки принесла політичну смерть цілому ряду по-</w:t>
      </w:r>
    </w:p>
    <w:p w:rsidR="00C175EE" w:rsidRPr="00C175EE" w:rsidRDefault="00C175EE" w:rsidP="00C175EE">
      <w:r w:rsidRPr="00C175EE">
        <w:t>літичних організмів, які могли б жити і по нинішній день, але дуже</w:t>
      </w:r>
    </w:p>
    <w:p w:rsidR="00C175EE" w:rsidRPr="00C175EE" w:rsidRDefault="00C175EE" w:rsidP="00C175EE">
      <w:r w:rsidRPr="00C175EE">
        <w:t>шкідливо вплинула на внутрішню еволюцію самої Російської держави</w:t>
      </w:r>
    </w:p>
    <w:p w:rsidR="00C175EE" w:rsidRPr="00C175EE" w:rsidRDefault="00C175EE" w:rsidP="00C175EE">
      <w:r w:rsidRPr="00C175EE">
        <w:t>і її державної народности великоруської, відтягнувши всі засоби від</w:t>
      </w:r>
    </w:p>
    <w:p w:rsidR="00C175EE" w:rsidRPr="00C175EE" w:rsidRDefault="00C175EE" w:rsidP="00C175EE">
      <w:r w:rsidRPr="00C175EE">
        <w:t>внутрішнього, суспільного і культурного прогресу і віддавши їх на зав-</w:t>
      </w:r>
    </w:p>
    <w:p w:rsidR="00C175EE" w:rsidRPr="00C175EE" w:rsidRDefault="00C175EE" w:rsidP="00C175EE">
      <w:r w:rsidRPr="00C175EE">
        <w:t>дання зверхнього неустанного розширення. Без полтавської побіди</w:t>
      </w:r>
    </w:p>
    <w:p w:rsidR="00C175EE" w:rsidRPr="00C175EE" w:rsidRDefault="00C175EE" w:rsidP="00C175EE">
      <w:r w:rsidRPr="00C175EE">
        <w:t>все се могло б піти інакшими дорогами. Польща, мабуть, би не впала.</w:t>
      </w:r>
    </w:p>
    <w:p w:rsidR="00C175EE" w:rsidRPr="00C175EE" w:rsidRDefault="00C175EE" w:rsidP="00C175EE">
      <w:r w:rsidRPr="00C175EE">
        <w:t>Україна зісталася б осібним тілом, коли не самостійним, то окреміш-</w:t>
      </w:r>
    </w:p>
    <w:p w:rsidR="00C175EE" w:rsidRPr="00C175EE" w:rsidRDefault="00C175EE" w:rsidP="00C175EE">
      <w:r w:rsidRPr="00C175EE">
        <w:t>ним, навіть перейшовши кінець кінцем у рамки Російської держави.</w:t>
      </w:r>
    </w:p>
    <w:p w:rsidR="00C175EE" w:rsidRPr="00C175EE" w:rsidRDefault="00C175EE" w:rsidP="00C175EE">
      <w:r w:rsidRPr="00C175EE">
        <w:t>На місце одної сцентралізованої держави, обтяженої безконечними</w:t>
      </w:r>
    </w:p>
    <w:p w:rsidR="00C175EE" w:rsidRPr="00C175EE" w:rsidRDefault="00C175EE" w:rsidP="00C175EE">
      <w:r w:rsidRPr="00C175EE">
        <w:t>«сепаратизмами» і національними питаннями, з односторонньо розви-</w:t>
      </w:r>
    </w:p>
    <w:p w:rsidR="00C175EE" w:rsidRPr="00C175EE" w:rsidRDefault="00C175EE" w:rsidP="00C175EE">
      <w:r w:rsidRPr="00C175EE">
        <w:t>тою енергією імперіялізму, що привів кінець кінцем не тільки до пов-</w:t>
      </w:r>
    </w:p>
    <w:p w:rsidR="00C175EE" w:rsidRPr="00C175EE" w:rsidRDefault="00C175EE" w:rsidP="00C175EE">
      <w:r w:rsidRPr="00C175EE">
        <w:t>ного спустошення саму державну народність, але й саму державу</w:t>
      </w:r>
    </w:p>
    <w:p w:rsidR="00C175EE" w:rsidRPr="00C175EE" w:rsidRDefault="00C175EE" w:rsidP="00C175EE">
      <w:r w:rsidRPr="00C175EE">
        <w:t xml:space="preserve">поставив на краю </w:t>
      </w:r>
      <w:proofErr w:type="gramStart"/>
      <w:r w:rsidRPr="00C175EE">
        <w:t>пропасти,—</w:t>
      </w:r>
      <w:proofErr w:type="gramEnd"/>
      <w:r w:rsidRPr="00C175EE">
        <w:t xml:space="preserve"> ми може б були тепер свідками чи горо-</w:t>
      </w:r>
    </w:p>
    <w:p w:rsidR="00C175EE" w:rsidRPr="00C175EE" w:rsidRDefault="00C175EE" w:rsidP="00C175EE">
      <w:r w:rsidRPr="00C175EE">
        <w:t>жанами ліпше організованої великої східньоевропейської федерації,</w:t>
      </w:r>
    </w:p>
    <w:p w:rsidR="00C175EE" w:rsidRPr="00C175EE" w:rsidRDefault="00C175EE" w:rsidP="00C175EE">
      <w:r w:rsidRPr="00C175EE">
        <w:t>урівноваженої і сильної, яка б силою своїх внутрішніх прикмет могла</w:t>
      </w:r>
    </w:p>
    <w:p w:rsidR="00C175EE" w:rsidRPr="00C175EE" w:rsidRDefault="00C175EE" w:rsidP="00C175EE">
      <w:r w:rsidRPr="00C175EE">
        <w:t>притягнути цілий ряд земель, які зісталися навіки за границями</w:t>
      </w:r>
    </w:p>
    <w:p w:rsidR="00C175EE" w:rsidRPr="00C175EE" w:rsidRDefault="00C175EE" w:rsidP="00C175EE">
      <w:r w:rsidRPr="00C175EE">
        <w:t>централізованої Росії.</w:t>
      </w:r>
    </w:p>
    <w:p w:rsidR="00C175EE" w:rsidRPr="00C175EE" w:rsidRDefault="00C175EE" w:rsidP="00C175EE">
      <w:r w:rsidRPr="00C175EE">
        <w:t>Спеціяльно могли б ліпше уложитися відносини українсько-вели-</w:t>
      </w:r>
    </w:p>
    <w:p w:rsidR="00C175EE" w:rsidRPr="00C175EE" w:rsidRDefault="00C175EE" w:rsidP="00C175EE">
      <w:r w:rsidRPr="00C175EE">
        <w:t>коруські. Я не сумніваюся, що якби Україна була визволена від при-</w:t>
      </w:r>
    </w:p>
    <w:p w:rsidR="00C175EE" w:rsidRPr="00C175EE" w:rsidRDefault="00C175EE" w:rsidP="00C175EE">
      <w:r w:rsidRPr="00C175EE">
        <w:lastRenderedPageBreak/>
        <w:t>мусового московського централізму і нівеляції, то в ній (і так само</w:t>
      </w:r>
    </w:p>
    <w:p w:rsidR="00C175EE" w:rsidRPr="00C175EE" w:rsidRDefault="00C175EE" w:rsidP="00C175EE">
      <w:r w:rsidRPr="00C175EE">
        <w:t>на Білоруси) розвинулися б свобідні потяги (гравітація) до велико-</w:t>
      </w:r>
    </w:p>
    <w:p w:rsidR="00C175EE" w:rsidRPr="00C175EE" w:rsidRDefault="00C175EE" w:rsidP="00C175EE">
      <w:r w:rsidRPr="00C175EE">
        <w:t>руського світу, як найближчого, тісно зв'язаного культурною спіль-</w:t>
      </w:r>
    </w:p>
    <w:p w:rsidR="00C175EE" w:rsidRPr="00C175EE" w:rsidRDefault="00C175EE" w:rsidP="00C175EE">
      <w:r w:rsidRPr="00C175EE">
        <w:t>ністю, історичною традицією, спільною спадщиною Києва. Коли б на</w:t>
      </w:r>
    </w:p>
    <w:p w:rsidR="00C175EE" w:rsidRPr="00C175EE" w:rsidRDefault="00C175EE" w:rsidP="00C175EE">
      <w:r w:rsidRPr="00C175EE">
        <w:t>місце немилосердного нищення і давлення всіх політичних, суспільних</w:t>
      </w:r>
    </w:p>
    <w:p w:rsidR="00C175EE" w:rsidRPr="00C175EE" w:rsidRDefault="00C175EE" w:rsidP="00C175EE">
      <w:r w:rsidRPr="00C175EE">
        <w:t>і культурних форм українського життя, яке наступило по полтавській</w:t>
      </w:r>
    </w:p>
    <w:p w:rsidR="00C175EE" w:rsidRPr="00C175EE" w:rsidRDefault="00C175EE" w:rsidP="00C175EE">
      <w:r w:rsidRPr="00C175EE">
        <w:t>побіді, на місце того розгрому і терору, який запанував по р. 1708—9,</w:t>
      </w:r>
    </w:p>
    <w:p w:rsidR="00C175EE" w:rsidRPr="00C175EE" w:rsidRDefault="00C175EE" w:rsidP="00C175EE">
      <w:r w:rsidRPr="00C175EE">
        <w:t>прийшло б хоч кількадесят літ свобідного розвою Гетьманщини, на-</w:t>
      </w:r>
    </w:p>
    <w:p w:rsidR="00C175EE" w:rsidRPr="00C175EE" w:rsidRDefault="00C175EE" w:rsidP="00C175EE">
      <w:r w:rsidRPr="00C175EE">
        <w:t>ціональне життя її було б забезпечене, не мало б місця і спокуси для</w:t>
      </w:r>
    </w:p>
    <w:p w:rsidR="00C175EE" w:rsidRPr="00C175EE" w:rsidRDefault="00C175EE" w:rsidP="00C175EE">
      <w:r w:rsidRPr="00C175EE">
        <w:t>всіх тих обрусительних заходів — заборон української книги, україн-</w:t>
      </w:r>
    </w:p>
    <w:p w:rsidR="00C175EE" w:rsidRPr="00C175EE" w:rsidRDefault="00C175EE" w:rsidP="00C175EE">
      <w:r w:rsidRPr="00C175EE">
        <w:t>ської мови, української вимови і акценту, які діялися, почавши від</w:t>
      </w:r>
    </w:p>
    <w:p w:rsidR="00C175EE" w:rsidRPr="00C175EE" w:rsidRDefault="00C175EE" w:rsidP="00C175EE">
      <w:r w:rsidRPr="00C175EE">
        <w:t>Петрових часів (указ 1720 року) протягом всього дальшого часу.</w:t>
      </w:r>
    </w:p>
    <w:p w:rsidR="00C175EE" w:rsidRPr="00C175EE" w:rsidRDefault="00C175EE" w:rsidP="00C175EE">
      <w:r w:rsidRPr="00C175EE">
        <w:t>«Руські народності» не переживали б такої тяжкої внутрішньої бо-</w:t>
      </w:r>
    </w:p>
    <w:p w:rsidR="00C175EE" w:rsidRPr="00C175EE" w:rsidRDefault="00C175EE" w:rsidP="00C175EE">
      <w:r w:rsidRPr="00C175EE">
        <w:t>ротьби, яка тепер грозить навіки розрізнити їх, витравивши поліцій-</w:t>
      </w:r>
    </w:p>
    <w:p w:rsidR="00C175EE" w:rsidRPr="00C175EE" w:rsidRDefault="00C175EE" w:rsidP="00C175EE">
      <w:r w:rsidRPr="00C175EE">
        <w:t>ними переслідуваннями ті внутрішні, моральні зв'язки, які зв'язу-</w:t>
      </w:r>
    </w:p>
    <w:p w:rsidR="00C175EE" w:rsidRPr="00C175EE" w:rsidRDefault="00C175EE" w:rsidP="00C175EE">
      <w:r w:rsidRPr="00C175EE">
        <w:t>вали їх.</w:t>
      </w:r>
    </w:p>
    <w:p w:rsidR="00C175EE" w:rsidRPr="00C175EE" w:rsidRDefault="00C175EE" w:rsidP="00C175EE">
      <w:r w:rsidRPr="00C175EE">
        <w:t>І внутрішня еволюція великоруського життя могла б піти іншою</w:t>
      </w:r>
    </w:p>
    <w:p w:rsidR="00C175EE" w:rsidRPr="00C175EE" w:rsidRDefault="00C175EE" w:rsidP="00C175EE">
      <w:r w:rsidRPr="00C175EE">
        <w:t>дорогою, коли б крім бюрократично-централістичного московського</w:t>
      </w:r>
    </w:p>
    <w:p w:rsidR="00C175EE" w:rsidRPr="00C175EE" w:rsidRDefault="00C175EE" w:rsidP="00C175EE">
      <w:r w:rsidRPr="00C175EE">
        <w:t>устрою, поруч нього жив і розвивався свобідний, виборний, конститу-</w:t>
      </w:r>
    </w:p>
    <w:p w:rsidR="00C175EE" w:rsidRPr="00C175EE" w:rsidRDefault="00C175EE" w:rsidP="00C175EE">
      <w:r w:rsidRPr="00C175EE">
        <w:t>ційний устрій український. Народні маси не тільки українські, а й вели-</w:t>
      </w:r>
    </w:p>
    <w:p w:rsidR="00C175EE" w:rsidRPr="00C175EE" w:rsidRDefault="00C175EE" w:rsidP="00C175EE">
      <w:r w:rsidRPr="00C175EE">
        <w:t>коруські може б не пережили тих страхів кріпацтва, яке привелося їм</w:t>
      </w:r>
    </w:p>
    <w:p w:rsidR="00C175EE" w:rsidRPr="00C175EE" w:rsidRDefault="00C175EE" w:rsidP="00C175EE">
      <w:r w:rsidRPr="00C175EE">
        <w:t>пережити в століття по скасуванню останків українського устрою.</w:t>
      </w:r>
    </w:p>
    <w:p w:rsidR="00C175EE" w:rsidRPr="00C175EE" w:rsidRDefault="00C175EE" w:rsidP="00C175EE">
      <w:r w:rsidRPr="00C175EE">
        <w:t>І тяжка спадщина російського централізму й імперіялізму нас може б</w:t>
      </w:r>
    </w:p>
    <w:p w:rsidR="00C175EE" w:rsidRPr="00C175EE" w:rsidRDefault="00C175EE" w:rsidP="00C175EE">
      <w:r w:rsidRPr="00C175EE">
        <w:t>обминула.</w:t>
      </w:r>
    </w:p>
    <w:p w:rsidR="00C175EE" w:rsidRPr="00C175EE" w:rsidRDefault="00C175EE" w:rsidP="00C175EE">
      <w:r w:rsidRPr="00C175EE">
        <w:t>Полтавська побіда була тріюмфом тільки російського імперіяліз-</w:t>
      </w:r>
    </w:p>
    <w:p w:rsidR="00C175EE" w:rsidRPr="00C175EE" w:rsidRDefault="00C175EE" w:rsidP="00C175EE">
      <w:r w:rsidRPr="00C175EE">
        <w:t>му, а не тріюмфом російського життя, не тріюмфом поступу і культури</w:t>
      </w:r>
    </w:p>
    <w:p w:rsidR="00C175EE" w:rsidRPr="00C175EE" w:rsidRDefault="00C175EE" w:rsidP="00C175EE">
      <w:r w:rsidRPr="00C175EE">
        <w:t>навіть з становища державної великоруської народности, не тільки —</w:t>
      </w:r>
    </w:p>
    <w:p w:rsidR="00C175EE" w:rsidRPr="00C175EE" w:rsidRDefault="00C175EE" w:rsidP="00C175EE">
      <w:r w:rsidRPr="00C175EE">
        <w:t>з становища всього східнослов'янського, чи ще ширше — всього</w:t>
      </w:r>
    </w:p>
    <w:p w:rsidR="00C175EE" w:rsidRPr="00C175EE" w:rsidRDefault="00C175EE" w:rsidP="00C175EE">
      <w:r w:rsidRPr="00C175EE">
        <w:t>слов'янського світу, його гармонійного розвою, його свобідного і друж-</w:t>
      </w:r>
    </w:p>
    <w:p w:rsidR="00C175EE" w:rsidRPr="00C175EE" w:rsidRDefault="00C175EE" w:rsidP="00C175EE">
      <w:r w:rsidRPr="00C175EE">
        <w:t>нього поступу. З становища великоруського навіть, не тільки з «русь-</w:t>
      </w:r>
    </w:p>
    <w:p w:rsidR="00C175EE" w:rsidRPr="00C175EE" w:rsidRDefault="00C175EE" w:rsidP="00C175EE">
      <w:r w:rsidRPr="00C175EE">
        <w:t>кого» взагалі — або становища східнього Слов'янства, може б було</w:t>
      </w:r>
    </w:p>
    <w:p w:rsidR="00C175EE" w:rsidRPr="00C175EE" w:rsidRDefault="00C175EE" w:rsidP="00C175EE">
      <w:r w:rsidRPr="00C175EE">
        <w:t>ліпше, якби день 27. VI. не приніс з собою того вікопомного тріюмфу.</w:t>
      </w:r>
    </w:p>
    <w:p w:rsidR="00C175EE" w:rsidRPr="00C175EE" w:rsidRDefault="00C175EE" w:rsidP="00C175EE">
      <w:r w:rsidRPr="00C175EE">
        <w:lastRenderedPageBreak/>
        <w:t>І тим пояснюється здержливе становище до нього правдивих прияте-</w:t>
      </w:r>
    </w:p>
    <w:p w:rsidR="00432D2E" w:rsidRPr="00C175EE" w:rsidRDefault="00C175EE" w:rsidP="00C175EE">
      <w:r w:rsidRPr="00C175EE">
        <w:t>лів поступу і свободи.</w:t>
      </w:r>
    </w:p>
    <w:sectPr w:rsidR="00432D2E" w:rsidRPr="00C175E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829" w:rsidRDefault="000F4829" w:rsidP="00C175EE">
      <w:pPr>
        <w:spacing w:after="0" w:line="240" w:lineRule="auto"/>
      </w:pPr>
      <w:r>
        <w:separator/>
      </w:r>
    </w:p>
  </w:endnote>
  <w:endnote w:type="continuationSeparator" w:id="0">
    <w:p w:rsidR="000F4829" w:rsidRDefault="000F4829" w:rsidP="00C1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829" w:rsidRDefault="000F4829" w:rsidP="00C175EE">
      <w:pPr>
        <w:spacing w:after="0" w:line="240" w:lineRule="auto"/>
      </w:pPr>
      <w:r>
        <w:separator/>
      </w:r>
    </w:p>
  </w:footnote>
  <w:footnote w:type="continuationSeparator" w:id="0">
    <w:p w:rsidR="000F4829" w:rsidRDefault="000F4829" w:rsidP="00C1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7135811"/>
      <w:docPartObj>
        <w:docPartGallery w:val="Page Numbers (Top of Page)"/>
        <w:docPartUnique/>
      </w:docPartObj>
    </w:sdtPr>
    <w:sdtContent>
      <w:p w:rsidR="00C175EE" w:rsidRDefault="00C175E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DAD">
          <w:rPr>
            <w:noProof/>
          </w:rPr>
          <w:t>4</w:t>
        </w:r>
        <w:r>
          <w:fldChar w:fldCharType="end"/>
        </w:r>
      </w:p>
    </w:sdtContent>
  </w:sdt>
  <w:p w:rsidR="00C175EE" w:rsidRDefault="00C175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I1PeqHAMvQNA/A3d9Beui1Rhr5EL0/FnNfgawUUvbCJaGrWAAcoRlOTrDlH5i7gphjfC7zAa2N78XNx13m4PqA==" w:salt="f1Zr6DEy6VBGIzoStqOhd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E"/>
    <w:rsid w:val="000F4829"/>
    <w:rsid w:val="00432D2E"/>
    <w:rsid w:val="00977DAD"/>
    <w:rsid w:val="00C1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022C0-DB9F-4DE5-89A8-85D3FC80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75EE"/>
  </w:style>
  <w:style w:type="paragraph" w:styleId="a5">
    <w:name w:val="footer"/>
    <w:basedOn w:val="a"/>
    <w:link w:val="a6"/>
    <w:uiPriority w:val="99"/>
    <w:unhideWhenUsed/>
    <w:rsid w:val="00C17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7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5474</Words>
  <Characters>31202</Characters>
  <Application>Microsoft Office Word</Application>
  <DocSecurity>8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ukrclassic.com.ua</dc:creator>
  <cp:keywords/>
  <dc:description/>
  <cp:lastModifiedBy>El</cp:lastModifiedBy>
  <cp:revision>2</cp:revision>
  <dcterms:created xsi:type="dcterms:W3CDTF">2014-06-20T23:46:00Z</dcterms:created>
  <dcterms:modified xsi:type="dcterms:W3CDTF">2014-06-20T23:48:00Z</dcterms:modified>
</cp:coreProperties>
</file>