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5C" w:rsidRPr="00B521CC" w:rsidRDefault="00FF415C" w:rsidP="00FF415C">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FF415C" w:rsidRDefault="00FF415C" w:rsidP="00FF415C">
      <w:pPr>
        <w:spacing w:after="0" w:line="240" w:lineRule="auto"/>
        <w:jc w:val="center"/>
        <w:rPr>
          <w:rFonts w:ascii="Verdana" w:eastAsia="Times New Roman" w:hAnsi="Verdana" w:cs="Times New Roman"/>
          <w:b/>
          <w:color w:val="000000"/>
          <w:sz w:val="20"/>
          <w:szCs w:val="20"/>
          <w:shd w:val="clear" w:color="auto" w:fill="FFFFFF"/>
          <w:lang w:eastAsia="ru-RU"/>
        </w:rPr>
      </w:pPr>
      <w:bookmarkStart w:id="0" w:name="_GoBack"/>
      <w:bookmarkEnd w:id="0"/>
    </w:p>
    <w:p w:rsidR="00FF415C" w:rsidRPr="00FF415C" w:rsidRDefault="00FF415C" w:rsidP="00FF415C">
      <w:pPr>
        <w:spacing w:after="0" w:line="240" w:lineRule="auto"/>
        <w:jc w:val="center"/>
        <w:rPr>
          <w:rFonts w:ascii="Verdana" w:eastAsia="Times New Roman" w:hAnsi="Verdana" w:cs="Times New Roman"/>
          <w:b/>
          <w:color w:val="000000"/>
          <w:sz w:val="20"/>
          <w:szCs w:val="20"/>
          <w:shd w:val="clear" w:color="auto" w:fill="FFFFFF"/>
          <w:lang w:eastAsia="ru-RU"/>
        </w:rPr>
      </w:pPr>
      <w:r w:rsidRPr="00FF415C">
        <w:rPr>
          <w:rFonts w:ascii="Verdana" w:eastAsia="Times New Roman" w:hAnsi="Verdana" w:cs="Times New Roman"/>
          <w:b/>
          <w:color w:val="000000"/>
          <w:sz w:val="20"/>
          <w:szCs w:val="20"/>
          <w:shd w:val="clear" w:color="auto" w:fill="FFFFFF"/>
          <w:lang w:eastAsia="ru-RU"/>
        </w:rPr>
        <w:t>ІВАН ФРАНКО</w:t>
      </w:r>
      <w:r w:rsidRPr="00FF415C">
        <w:rPr>
          <w:rFonts w:ascii="Verdana" w:eastAsia="Times New Roman" w:hAnsi="Verdana" w:cs="Times New Roman"/>
          <w:b/>
          <w:color w:val="000000"/>
          <w:sz w:val="20"/>
          <w:szCs w:val="20"/>
          <w:lang w:eastAsia="ru-RU"/>
        </w:rPr>
        <w:br/>
      </w:r>
      <w:r w:rsidRPr="00FF415C">
        <w:rPr>
          <w:rFonts w:ascii="Verdana" w:eastAsia="Times New Roman" w:hAnsi="Verdana" w:cs="Times New Roman"/>
          <w:b/>
          <w:color w:val="000000"/>
          <w:sz w:val="20"/>
          <w:szCs w:val="20"/>
          <w:shd w:val="clear" w:color="auto" w:fill="FFFFFF"/>
          <w:lang w:eastAsia="ru-RU"/>
        </w:rPr>
        <w:t>ПЕРЕХРЕСНІ СТЕЖКИ (СКОРОЧЕНО)</w:t>
      </w:r>
    </w:p>
    <w:p w:rsidR="00FF415C" w:rsidRPr="00FF415C" w:rsidRDefault="00FF415C" w:rsidP="00FF415C">
      <w:pPr>
        <w:spacing w:after="0" w:line="240" w:lineRule="auto"/>
        <w:rPr>
          <w:rFonts w:ascii="Times New Roman" w:eastAsia="Times New Roman" w:hAnsi="Times New Roman" w:cs="Times New Roman"/>
          <w:sz w:val="24"/>
          <w:szCs w:val="24"/>
          <w:lang w:eastAsia="ru-RU"/>
        </w:rPr>
      </w:pP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Адвокат доктор Євгеній Рафалович щойно виграв свою першу справу у карному суді одного з великих провінційних міст. Завдяки його блискучій обороні клієнти Рафаловича — селяни були не тільки звільнені трибуналом від відповідальності за участь в аграрному бунті, але й мали тепер надію виграти спірне пасовисько шляхом цивільного процесу. Ледве вирвавшись від вдячних йому людей, він вийшов на вулицю, радіючи з того, що перший виступ у цьому місті, куди він недавно переїхав, удався дуже добре.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Раптом Євгенія хтось окликнув. До нього наблизився підстаркуватий панок з коротким ріденьким волоссям і сивими вусами, одягнений у чорний витертий сюртук. Адвокат не пізнав цю людину, і тоді панок назвав своє прізвище. Це був Валеріан Стальський, домашній інструктор Євгенія в другому класі гімназії, двадцять п'ять років тому. Стальський охоче розповів про свою подальшу кар'єру: після гімназії його було забрано до війська, де прослужив десять років, вийшов у відставку і «дістав місце канцеляриста при суді». Через п'ять років він — «офіціал при помічнім уряді», «має під собою регістратуру». Дізнавшись про те, що Рафалович шукає ресторацію, Стальський запропонував йому хороше місце. Старі знайомі вирішили пообідати </w:t>
      </w:r>
      <w:proofErr w:type="gramStart"/>
      <w:r w:rsidRPr="00FF415C">
        <w:rPr>
          <w:rFonts w:ascii="Verdana" w:eastAsia="Times New Roman" w:hAnsi="Verdana" w:cs="Times New Roman"/>
          <w:color w:val="000000"/>
          <w:sz w:val="20"/>
          <w:szCs w:val="20"/>
          <w:shd w:val="clear" w:color="auto" w:fill="FFFFFF"/>
          <w:lang w:eastAsia="ru-RU"/>
        </w:rPr>
        <w:t>разом.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Поки Стальський бігав до кельнера, Рафалович намагався відновитиу пам'яті майже забуті картини і враження. Він згадав, що цей Стальський не стільки вчив, скільки бив Євгенія — слабого хлопчика. Яка ж була радість малого Рафаловича, коли він дізнався, що його вчителя забирають до війська. Але за споминами тягнулось ще щось огидне, зв'язане зі Стальським. І раптом адвокат пригадав історію з ковбасою. Якось опікун привіз ковбаси і йому, і вчителю — Стальському. Коли ковбаси стало менше, Стальський дізнався, що її надгриз кіт. Він спіймав нещасного кота і по-звірячому п'ять днів мучив його, поки той не здох. «Що воно значить, що на вступі в нове життя мені перебігає дорогу оця скотина в людській подобі?..» — думав </w:t>
      </w:r>
      <w:proofErr w:type="gramStart"/>
      <w:r w:rsidRPr="00FF415C">
        <w:rPr>
          <w:rFonts w:ascii="Verdana" w:eastAsia="Times New Roman" w:hAnsi="Verdana" w:cs="Times New Roman"/>
          <w:color w:val="000000"/>
          <w:sz w:val="20"/>
          <w:szCs w:val="20"/>
          <w:shd w:val="clear" w:color="auto" w:fill="FFFFFF"/>
          <w:lang w:eastAsia="ru-RU"/>
        </w:rPr>
        <w:t>Рафалович.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ІІІ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У ресторації за обідом Стальський згадував, як виховував малого Євгенія, який він був «строгий», але любив хлопця. Стальський так і сипав компліментами Рафаловичу, і, щоб змінити тему, той попросив розказати про відносини у місцевім суді. Виявилося, що Стальський — страшенний пліткар, бо вилив майже на всіх стільки бруду, що Рафаловичу стало і неприємно, і </w:t>
      </w:r>
      <w:proofErr w:type="gramStart"/>
      <w:r w:rsidRPr="00FF415C">
        <w:rPr>
          <w:rFonts w:ascii="Verdana" w:eastAsia="Times New Roman" w:hAnsi="Verdana" w:cs="Times New Roman"/>
          <w:color w:val="000000"/>
          <w:sz w:val="20"/>
          <w:szCs w:val="20"/>
          <w:shd w:val="clear" w:color="auto" w:fill="FFFFFF"/>
          <w:lang w:eastAsia="ru-RU"/>
        </w:rPr>
        <w:t>тривожно.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IV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Наступного дня до Рафаловича, який ще був у ліжку, вранці прийшов Стальський і сповістив, що підібрав необхідне для адвоката помешкання. Обидва пішли оглядати будинок. Дорогою Рафаловичу зустрілась жінка під чорним вельоном, хода і постать якої здались йому добре знайомими. Раптом вона зникла, змішавшись з купою міщан. Рафаловича дуже схвилювала ця </w:t>
      </w:r>
      <w:proofErr w:type="gramStart"/>
      <w:r w:rsidRPr="00FF415C">
        <w:rPr>
          <w:rFonts w:ascii="Verdana" w:eastAsia="Times New Roman" w:hAnsi="Verdana" w:cs="Times New Roman"/>
          <w:color w:val="000000"/>
          <w:sz w:val="20"/>
          <w:szCs w:val="20"/>
          <w:shd w:val="clear" w:color="auto" w:fill="FFFFFF"/>
          <w:lang w:eastAsia="ru-RU"/>
        </w:rPr>
        <w:t>зустріч.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Рафалович відбув візити майже до всіх видатних осіб міста і був у президента суду, у старости, податкового інспектора, потім у руського пароха (священика), учителів гімназії, колег—адвокатів. Він переконався, що й справді місто «акустичне», як </w:t>
      </w:r>
      <w:r w:rsidRPr="00FF415C">
        <w:rPr>
          <w:rFonts w:ascii="Verdana" w:eastAsia="Times New Roman" w:hAnsi="Verdana" w:cs="Times New Roman"/>
          <w:color w:val="000000"/>
          <w:sz w:val="20"/>
          <w:szCs w:val="20"/>
          <w:shd w:val="clear" w:color="auto" w:fill="FFFFFF"/>
          <w:lang w:eastAsia="ru-RU"/>
        </w:rPr>
        <w:lastRenderedPageBreak/>
        <w:t>висловився Стальський, тобто всі знають усе один про одного. У Рафаловича було таке почуття, ніби він потрапив у велику клозетну трубу.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«І вони живуть якось у тій затроєній атмосфері і не дуріють, не топляться, — думав Рафалович після того, як побачив, що всі обмовляють, обдурюють один одного».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«Що ж буде далі, коли обживемося і десь—колись наступимо один одному на нагнітки</w:t>
      </w:r>
      <w:proofErr w:type="gramStart"/>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VI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Лише один візит відрізнявся від інших — візит до бурмістра. Бурмістр був лікарем, євреєм, але гарячим польським патріотом, учасником польського повстання 1863 року. Пан Рессельберг був послом, працював у сеймі, проте повернувся додому, одружився з багатою панною і став бурмістром. В окрузі його вважали чесним, патріотом.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До будинку бурмістра зайшов повітовий маршалок Брикальський. Виявилось, що Рафалович саме у нього виграв свій перший процес у цьому </w:t>
      </w:r>
      <w:proofErr w:type="gramStart"/>
      <w:r w:rsidRPr="00FF415C">
        <w:rPr>
          <w:rFonts w:ascii="Verdana" w:eastAsia="Times New Roman" w:hAnsi="Verdana" w:cs="Times New Roman"/>
          <w:color w:val="000000"/>
          <w:sz w:val="20"/>
          <w:szCs w:val="20"/>
          <w:shd w:val="clear" w:color="auto" w:fill="FFFFFF"/>
          <w:lang w:eastAsia="ru-RU"/>
        </w:rPr>
        <w:t>місті.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VII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Виходячи з суду, Рафалович зустрів напівп'яного Стальського.</w:t>
      </w:r>
    </w:p>
    <w:p w:rsidR="00432D2E" w:rsidRDefault="00FF415C" w:rsidP="00FF415C">
      <w:r w:rsidRPr="00FF415C">
        <w:rPr>
          <w:rFonts w:ascii="Verdana" w:eastAsia="Times New Roman" w:hAnsi="Verdana" w:cs="Times New Roman"/>
          <w:color w:val="000000"/>
          <w:sz w:val="20"/>
          <w:szCs w:val="20"/>
          <w:shd w:val="clear" w:color="auto" w:fill="FFFFFF"/>
          <w:lang w:eastAsia="ru-RU"/>
        </w:rPr>
        <w:t xml:space="preserve"> Не бажаючи, щоб їх побачили, Євген запросив Стальського до своєї квартири. Біля будинку обидва побачили Барана — відлюдькуватого сторожа, від якого Рафалович не чув ні слова. П'яний Стальський почав кепкувати з Барана, і той, розлючений, кинувся на пана офіціала і став його душити. Але за хвилю впав на землю у страшних корчах, бо був епілептиком. Стальський, уже вдома у Рафаловича, розказав, що цей Баран утопив свою невірну жінку і був присуджений до смерті через повішення, але звільнений через свою </w:t>
      </w:r>
      <w:proofErr w:type="gramStart"/>
      <w:r w:rsidRPr="00FF415C">
        <w:rPr>
          <w:rFonts w:ascii="Verdana" w:eastAsia="Times New Roman" w:hAnsi="Verdana" w:cs="Times New Roman"/>
          <w:color w:val="000000"/>
          <w:sz w:val="20"/>
          <w:szCs w:val="20"/>
          <w:shd w:val="clear" w:color="auto" w:fill="FFFFFF"/>
          <w:lang w:eastAsia="ru-RU"/>
        </w:rPr>
        <w:t>хворобу.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VIII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Стальський, проголосивши гнівну антижіночу тираду, порадив Рафаловичу стерегтися жінок, особливо блондинок.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Рафалович вислухав історію одруження Стальського. Коли його служба у війську скінчилась, він став працювати в суді. Заради подальшої кар'єри треба було одружитися. Безпосередній начальник запропонував Стальському піти до салону «цьоці Зюзі», яка займалася сватанням. І дійсно, скоро Стальський одружився з панночкою, яка здалась йому досить </w:t>
      </w:r>
      <w:proofErr w:type="gramStart"/>
      <w:r w:rsidRPr="00FF415C">
        <w:rPr>
          <w:rFonts w:ascii="Verdana" w:eastAsia="Times New Roman" w:hAnsi="Verdana" w:cs="Times New Roman"/>
          <w:color w:val="000000"/>
          <w:sz w:val="20"/>
          <w:szCs w:val="20"/>
          <w:shd w:val="clear" w:color="auto" w:fill="FFFFFF"/>
          <w:lang w:eastAsia="ru-RU"/>
        </w:rPr>
        <w:t>симпатичною.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proofErr w:type="gramEnd"/>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IX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З перших днів подружнього життя Стальському не сподобалася його жінка: задумана, понура, «нема темпераменту». Він зав'язав інтимні стосунки зі своєю служницею Орисею. Побачивши це, дружина вигнала Ори-сю з дому, незважаючи на різку протидію чоловіка. Вибухнув великий скандал. На за грозу дружини покинути його Стальський відповів, що ославить її передусім світом як аморальну жінку, до того ж вона повністю залежить від нього, бо її тітка віддала в його руки весь посаг племінниці. Стальський пообіцяв дружині помститися за вигнання Орисі. Це була остання їхня розмова.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Потім вони жили так, нібито один для одного не існує, хоч і під одним дахом. Стальський розповів Євгенію ще про одну свою улюблену розвагу. Коли він злий повертається вночі додому, то, знявши черевики, тихо входить до її спальні, пильно дивиться, чи не ховає там когось дружина, а потім раптом стягує з неї ковдру. Вона зривається на ноги, не тямлячи, що сталося, бачить біля ліжка чоловіка зі свічкою в руках, а він, насолодившись її жахом, мовчки виходить з кімнати. І таке нелюдське </w:t>
      </w:r>
      <w:r w:rsidRPr="00FF415C">
        <w:rPr>
          <w:rFonts w:ascii="Verdana" w:eastAsia="Times New Roman" w:hAnsi="Verdana" w:cs="Times New Roman"/>
          <w:color w:val="000000"/>
          <w:sz w:val="20"/>
          <w:szCs w:val="20"/>
          <w:shd w:val="clear" w:color="auto" w:fill="FFFFFF"/>
          <w:lang w:eastAsia="ru-RU"/>
        </w:rPr>
        <w:lastRenderedPageBreak/>
        <w:t>сумісне життя продовжується в них уже десять років.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Був пізній час, і Стальський спитав Рафаловича, чи можна у нього заночувати. Той не міг йому відмовити, але, вийшовши до своєї спальні, замкнувся у ній, наче боявся, щоб цей нелюд не з'явився вночі ідо нього.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Канцелярія Рафаловича стрімко розвивалась, а він здобув славу одного з найкращих адвокатів. Рафалович поклав правило нічого марно не обіцяти і не прагнути дешевої популярності. Всі документи від нього виходили тільки «руською» мовою, і поступово він домігся того, що всі урядові почали сприймати таке новаторство як звичайне явище. Євгеній взяв собі помічника та двох писарів, бо роботи було дуже багато. Його працьовитість і знання завоювали йому авторитет у місті, повіті, окрузі вищого суду. Водночас із веденням професіональних справ він знайомився з місцевими мешканцями, шукав людей, здатних до справжнього діла. Діючи без зайвого шуму і «політичної закраски», адвокат досяг того, що в глухому досі повіті прокинулось громадське життя.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До Рафаловича прийшов власник будинку, де квартирував адвокат, єврей Ватман, про якого всі казали — «лихвар, п'явка». Здивувавши адвоката незвичною поведінкою, він відверто зізнався в тому, що дійсно є лихварем.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Вагман виклав Рафаловичу суть справи. Він хотів вигнати всіх панків, купити їхні маєтки і землі. Молодий адвокат, сказав він, прагне допомогти селянам, вириваючи з рук тих панків шматки земель і пасовиська. Чи не скласти їм свої зусилля докупи? Вагман запропонував зробити це на прикладі маєтку повітового маршалка пана Брикальського. Маєток весь у боргах, і якщо Вагман передасть до рук Рафаловича векселі, що в нього є, той швидко упорається з Брикальським. Маєток коштуватиме зовсім дешево, і селяни, яких захищає Євгеній, зможуть придбати його. У тому випадку, що вони відмовляться, він радить купити маєток самому адвокатові. Гроші для цього Рафалович зможе отримати після продажу на будівництво кораблів дубового лісу Брикальського.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сказав, що подумає над пропозицією Вагмана. Оскільки не все йому було зрозуміло в словах цього незвичайного лихваря, він вирішив при нагоді розпитати про нього в інших людей.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побачив у вікно жінку в чорному, яку місяців зо два тому вже зустрічав на вулиці. «Невже се вона?» — майнула в нього думка, і Євгеній відчув, як щось штовхнуло його в груди. Він швидко пішов до міського парку, де бачив таємничу жіночу постать, але лавочка, на якій щойно сиділа дама, була порожньою. Повернувшися додому, він спробував знову читати книжку, та дарма. Подумки він знов повернувся до тієї драми, що пережив десятьма роками раніше.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XIV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Колись на одному з академічних балів Рафалович, тоді ще студент— юрист, побачив панночку, яка справила на нього надзвичайне враження. Він протанцював з нею кілька танців, але не надав зустрічі жодного значення. Втім одного разу, побачивши панночку на вулиці і втративши її в натовпі, відчув, що в його душі зароджується глибоке і сильне почуття. Ще навіть не знаючи її, Рафалович плекав надію одружитися з нею, бо відчував, що з цією дівчиною був би щасливим.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lastRenderedPageBreak/>
        <w:t>      XV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Восени, повернувшися після літніх канікул до Львова, Рафалович найняв дешеву кімнату на другому поверсі; на першому була школа гри на фор-тепьяно. Одного разу він побачив, як зі школи вийшли чотири дівчини, і між ними була та сама, котру він постійно шукав на вулицях міста. Євгеній записався в цю школу, сподіваючись на зустріч з панничкою, що скоро і відбулося. Звали панночку Регіна Твардовська.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XVI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Навчання продовжувалось. Зі слів інших панночок Євгеній дізнався, що дівчина нещодавно втратила матір. Якось Рафалович і панночка поверталися після музичних занять додому. Залишившись удвох з Регіною, Євгеній зізнався, що задля неї почав брати уроки гри на фортепіано.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XVII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Регіна і Євгеній майже кожного дня зустрічалися у фортепьянній школі, а потім разом ішли додому. Юнак відчував себе щасливим. Якось, ідучи з Євгенієм, Регіна раптом зблідла, змінилась на лиці, а на стурбоване запитання свого супутника відповіла, що їх бачила її «цьоця» і що вона негайно іде додому.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Минув певний час. Євгеній блискуче склав докторський екзамен і тремтячою відхвилювання рукою написав повідомлення про це на своїй візитній картці, надіславши її Регіні. Того ж дня на іншій візитній картці прийшла відповідь: «Ви трошечка спізнилися. Моя сестрінниця Регіна Твардовська, власне, вчора вийшла заміж і сеї ночі виїхала зі своїм мужем на постійний побут на провінцію, то й не могла особисто відібрати вашого писання. При нагоді я перешлю їй його. З поважанням Анеля Армашевська».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тяжко пережив цю звістку, і лише через кілька місяців більш—менш загоїв сердечну рану. З тих пір лише спомини зринали з пам'яті Євгенія і мучили його давнім болем.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XVIII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До Рафаловича прийшла делегація селян у справі процесу з паном маршалком. Адвокат запропонував їм купити не тільки те пасовисько, а й маєток і ліси пана Брикальського. Гадаючи, що адвокат їх дурить і намагається обкрутити, селяни забрали в нього документи щодо цієї справи.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XIX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Розмова з селянами надовго зіпсувала Євгенію настрій, хоч при людях він поводився спокійно і впевнено.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зрозумів: селян так довго туманили, що вони недовіряють жодному «пану», навіть коли він щиро бажає їм добра.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Він пригадав, що галицькі інтелігенти сподівалися подолати темність і забобони селян за допомогою освіти.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Але що таке освіта? Неписьменний торговець може бути незрівнянно освіченішим від професора філософії. «Треба провести їх (селян) через школу життєвої освіти, збудити в них громадського духа...» Адвокат вирішив при першій нагоді поїхати до Буркотина, побалакати з людьми. Того ж дня йому впала у вічі чудна поведінка сторожа Барана, який ходив перед будинком, мов вартовий на варті, то в один бік, то в інший. Пізніше, в обідню пору, він знов побачив Барана на подвір'ї. Той впер у нього свої блискучі очі і довго дивився, не змигаючи. У погляді сторожа Євгеній відчув якийсь сум, змішаний з болючою цікавістю.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lastRenderedPageBreak/>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Увечері до Рафаловича прийшов Стальський і сказав, нібито розкаявся в тому, що робив зі своєю жінкою, але для їхнього примирення потрібна третя людина, яка виступала б у ролі посередника. Попри пізній час, Євгеній згодився піти до нього, навіть переодягнувся у візитний костюм.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Побачивши дружину Стальського, він остовпів: це була Регіна.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Всю ніч Євгенія мучили тривожні сни. Йому снилося, ніби він, утомлений, знесилений, іде невідомо куди якоюсь величезною пустинею. Потім йому дорогу перетинає чорна стрічка — велика ріка, обрамована чорними скелями. Євгеній стоїть над рікою і вдивляється у її каламутну воду. Здалеку він чує звуки музики і незабаром бачить, як із—за чорної скелі виринає велика дараба (пліт) з керманичами, музикантами і веселою компанією паничів і пишно зодягнених панночок. Чути гомін, срібний сміх, цокання чарок. Усі вітають молоду пару, що сидить на високій лавочці посередині дараби. У молодому він пізнав самого себе, обличчя молодої так і не розгледів. Дараба щезає за закрутом ріки. Євгеній хоче бігти наздогін їй, але відчуває, що його ноги мов приковані до землі. Раптом він бачить серед каламутних хвиль щось біліє — пливе утоплениця. Йому здається, що він упізнав цю нещасну жінку. Євгеній кидається у воду — і прокидається, весь мокрий від поту. Прийшовши до повної свідомості, він зрозумів, що джерелом його сонного привиду було важке пригноблення душі після вчорашніх вражень.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Прийшовши до Стальського, Євгеній побачив Регіну. Вона не виглядала такою нещасною і пригніченою, як могла виглядати жінка, що зазнала страшних моральних тортур. Регіна навіть не дуже постаріла, на її обличчі не було «ані морщиночки, ані сліду борозди, проведеної внутрішнім горем». Але на ньому був вираз тупості і байдужості. Євгеній не впізнав тієї дівчини, що чарувала його колись магічною силою кохання: «Це була якась виблідла, невдатна копія його ідеалу».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Регіна увійшла до кімнати, де сиділи чоловіки, з розпущеним волоссям, убрана у свою злежану і пом'яту шлюбну сукню, на тлі якої її обличчя здавалося пожовклим і змарнілим. Вона сказала, що одяглася так на честь десятирічного ювілею подружнього життя. Шлюбну сукню жінка назвала символом свого майбутнього нещастя. Десять років тому її вдягла на неї «цьоця», злий демон життя Регіни, і закляла в цю сукню всіх злих демонів, що мали мучити племінницю. Вони зробили свою справу. Регіна не криючись розповіла, що знала Євгенія ще до шлюбу і навіть любила його.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Євгеній стояв приголомшений такою несподіваною сценою. Але коли Стальський вдарився у блазнювання і, кажучи, що не хоче стояти на заваді двом закоханим, хотів підвести його до Регіни, він з усієї сили відштовхнув цього нелюда і вибіг на вулицю.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Того вечора Євгеній довго не міг заспокоїтися. А прокинувшись уранці, знов поринув у спогади. Він був у відчаї, втративши свій ідеал, що яснів у його серці, «округлений ореолом непорочної чистоти, святості і вічної юності!» Раптом настрій його змінився, він заплакав і став звинувачувати себе, що не допоміг Регіні, яка гине, божеволіє від свого страшного життя.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У двері постукали. До адвокатського салону увійшов пан маршалок Брикальський.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XXIV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lastRenderedPageBreak/>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Брикальський прийшов до Рафаловича і переказав йому свою розмову з селянами. За його словами, вони повідомили, нібито адвокат пропонував їм купити панський маєток і навіть підбивав їх на бунт. Рафалович відхилив ці звинувачення і, у свою чергу, порадив панові добровільно віддати селянам спірне пасовисько, бо вони мають усі підстави виграти процес. Пан маршалок побачив, що адвоката не так легко збити з пантелику, і пішов ні з чим.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Брикальський вийшов, а Рафалович, засмучений цією розмовою, почав розмірковувати, що штовхнуло селян на такий вчинок: «Дай, мовляв, підчорнимо адуката, оплюємо його і тим купимо собі панську ласку!»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Раптом Євгеній побачив у вікно на тій же лаві Регіну. Він ухопив капелюх і вибіг до неї.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XXVI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Зустрівшись з Регіною, Євгеній розповів їй про те, як він страждав, втративши її, навіть хотів вкоротити собі віку. Вона сказала, що знає про його роботу і рада успіхам Євгенія на громадській ниві. Піддавшися наказові «цьоці» і занапастивши себе, вона знайшла розраду у думці, що для Євгенія стала провідною зіркою, яка вела «до всього, що високе і чесне».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Євгеній запропонував їй розірвати страшні пута, разом з ним покинути це місто і пошукати собі щастя десь в «широкім світі». Але жінка відповіла, що то була б подвійна крадіж: її — від чоловіка, його — від його справи, «від тих нещасних, віками кривджених людей», які мають право на допомогу. Євгеній продовжував її умовляти, і, щоб припинити цю тяжку для обох розмову, вона офіційним тоном промовила, що їй, як шлюбній жінці, не випадає слухати такі речі. І, не подавши йому руки, пішла геть.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XXVII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Адвокат збирався їхати до отця Зварича. При цьому у нього відбулась незвичайна розмова зі сторожем Бараном, якого він попросив замовити фіакр. Як виявилося, єзуїти, до місії котрих вчащав Баран, переконали його в тому, що Рафалович — антихрист. У Євгенія похололо в серці від божевільної впевненості в Барановім обличчі.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XXVIII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Вагман розпитував Барана про те, що сталося за тиждень і що він бачив, бо Баран і інші сторожі були своєрідною Вагмановою поліцією. Баран розповів господареві, щодо адвоката приходили селяни, які кляли Рафаловича і відібрали в нього папери, про візит маршалка, про зустріч Євгенія з жінкою Стальського у міськім саду.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У шинку сторож зустрів Стальського і повідомив його про те, що бачив розмову Регіни з адвокатом. Стальський дав Баранові гроші і пообіцявдати ще, аби він допоміг йому захопити жінку разом із Рафаловичем.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XXIX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виїхав до села Бабинці, де жив отець Зварич. Дорогою він поринув у думки і був тепер вдячний Регіні, що вона не дозволила йому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піддатися миттєвій слабкості і кинути справу служіння народові, якій він вирішив присвятити життя. «Адже се його перший, безпосередній, святий обов'язок».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lastRenderedPageBreak/>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Адвокат приїхав до села, зустрівся з отцем Зваричем. Той саме повертався з похорон. Виявилось, що в селі трапилось нещастя. Пан Пшепорський, «фізик», зробив селянським дітям щеплення від віспи зіпсованою вакциною, і семеро дітей померли від гангрени.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дав слово селянам розібратися в цій справі.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О. Зварич в гімназії вважатися «тупою головою», тяжко переходив із класу в клас, ніхто ніде не чув його голосу, але попри всі ці недоліки він був здатний до фізичної праці, любив токарство, стельмаство і т. ін. Ставши парохом у Бабинцях, священик усіляко допомагав селянам. Як дізнався Рафалович, Вагман дав отцю Зваричу великі гроші, аби допомогти селянам вилізти з боргів. І ревно займався цією справою.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Прийшов час виїжджати від Зварича. По дорозі до Гумниськ, де мала розглядатися судова справа, Рафаловичу зустрілась купка селян, які розпитували в нього, чи справді буде війна. На запитання адвоката, звідки це вони взяли, один селянин розповів про великого пана адвоката Шнадельського, який збирав у них гроші ніби для звільнення від військової служби їхніх дітей. Рафалович порадив селянам звернутися зі скаргою на цього пана до криміналу, бо Шнадельський дурив людей.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своєчасно прибув до Гумниськ — малого й дуже брудного містечка, а саме — гумниського суду. Засідання вів суддя Страхоцький, чоловік років під шістдесят, відомий тим, що був несповна розуму. Одного разу прокурор жартома сказав, що повісив би селянина, який скоїв лісову крадіжку, а Страхоцький, довго не думаючи, насправді засудив селянина на смерть і навіть викликав ката з іншого міста. Після цього випадку, що вчасно був розкритий, Страхоцькому ніколи не доручали самостійно вести справи.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XXXIV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У суді Рафалович взяв участь у розгляді справи єврея Лейби Хамайдеса проти селянина Ілька Марусяка. Хоч Лейба і взяв свідків, і, здавалось, перевага була на його боці, Рафалович легко довів невинність звинуваченого.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Залагодивши всі справи, Рафалович виїхав додому через Буркотин. Він заглибився у свої думи: адвокат бачив реальний стан роботи суду, хабарництво і некомпетентність судових урядовців.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Дорогою зустрівся старий дід, який заблукав у лісі. Рафалович погодився підвезти його до Буркотина. Євгенію спало на думку порівняння: отой старий селянин — це український народ, що блукає і не знайде ніяк дороги. «Хто то вкаже тобі дорогу, хто підвезе тебе, мій бідний народе?» — зітхнув Рафалович.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XXXVI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Виявилося, що і старий знав Рафаловича, і Рафалович знав діда. Це був колишній адвокатів клієнт Демко Горішний. Від діда Євгеній дізнався, що селяни, які судилися за пасовисько, звернулися до пана Шнадельського. Рафалович боляче сприйняв цю </w:t>
      </w:r>
      <w:r w:rsidRPr="00FF415C">
        <w:rPr>
          <w:rFonts w:ascii="Verdana" w:eastAsia="Times New Roman" w:hAnsi="Verdana" w:cs="Times New Roman"/>
          <w:color w:val="000000"/>
          <w:sz w:val="20"/>
          <w:szCs w:val="20"/>
          <w:shd w:val="clear" w:color="auto" w:fill="FFFFFF"/>
          <w:lang w:eastAsia="ru-RU"/>
        </w:rPr>
        <w:lastRenderedPageBreak/>
        <w:t>звістку, бо йому було шкода одурених цим шахраєм людей. Він скрикнув: «Бійтеся Бога, люди! Але ж се ошуканець! Се не жаден адвокат! Він не має права ніяких справ провадити».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Бричка в'їхала на подвір'я сільської корчми,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XXXVII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Там зібрав «ціле віче» Шнадельський. Він виголошував чергову «промову» проти панів адвокатів, попів. Закликав вірити тільки собі і цісарю.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викрив Шнадельського, той розлютився і, щосили кинувши кухолем у Рафаловича, вцілив у голову Демкові. Знялась колотнеча. За порадою старого Демка, Рафалович вибрався з корчми, де ще довго не вщухали галас і крики.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XXXVIII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подав папери проти повітового лікаря за недбале щеплення і в справі Шнадельського, далі написав статті в газети, але особливого успіху всі ці дії не мали. Порадившись із селянами і священиками з повіту, до яких мав найбільшу довіру, адвокат вирішив утворити вічевий комітет і внести до староства подання про скликання віча в законному порядку.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XXXIX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Пан маршалок Брикальський, шукаючи спосіб позбутися боргів, придумав «реформу»: злити воєдино кредитове земське товариство, так звану «панську касу», і повітову касу задаткову, так звану «хлопську касу». Всі гроші він збирався повернути на латання дірок у власному господарстві. Несподівано пан маршалок зустрів опозицію в особі графа Кшивотульського, давнього конкурента Брикальського.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Виручив пана Брикальського Шнадельський. Він усе ще їздив по селах зі своїми обіцянками, але одного разу в шинку його сильно побив один парубок, і Шнадельський зрозумів, що одурюванню селян треба покласти край. Він дуже хотів виїхати в Америку, але для цього потрібні були чималі гроші. Пан маршалок якось натякнув, щоу разі проведення його «реформ» Шнадельський може сподіватися місця касира. Тому шахрай вирішив допомагати Брикальському і шукав нагоди «кинути поліно під ноги» супернику маршалка графові Кшивотульському.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Граф Кшивотульський додержувався старого звичаю: він любив, щоб селяни приходили до нього, як до судді, розсудити їх справи. Так вони і чинили, причому єдиним покаранням Кшивотульського були канчуки. Скарги в справжній суд на графа завжди кінчалися нічим. Але якось граф побив селянина, і ця справа набула великого розголосу, бо в тому селі саме в цей час знаходився Шнадельський. Він передав усе пану Брикальському. Почалося слідство, і Кшивотульський опинився перед загрозою відсидіти кілька місяців у в'язниці. Скориставшися з ситуації, Брикальський несподівано зробив візит до графа і запросив його на іменини своєї дружини.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Пан маршалок Брикальський на гроші, що залишилися від витрат на іменини, збирався заплатити по векселях, але раптом дізнався, що майже всі векселі перепродані в треті руки, невідомо кому. Шварц, колишній канцелярист, повідомив </w:t>
      </w:r>
      <w:r w:rsidRPr="00FF415C">
        <w:rPr>
          <w:rFonts w:ascii="Verdana" w:eastAsia="Times New Roman" w:hAnsi="Verdana" w:cs="Times New Roman"/>
          <w:color w:val="000000"/>
          <w:sz w:val="20"/>
          <w:szCs w:val="20"/>
          <w:shd w:val="clear" w:color="auto" w:fill="FFFFFF"/>
          <w:lang w:eastAsia="ru-RU"/>
        </w:rPr>
        <w:lastRenderedPageBreak/>
        <w:t>Брикальського: всі папери знаходяться у Вагмана. Пан маршалок сподівався позичити у зреформованій ним повітовій касі велику суму і розплатитися по векселях. Брикальський навідався до Вагмана і умовив його почекати зі сплатою боргів до Великодня.</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Пройшли іменини пані маршалкової, на яких за участі ще одного гостя Брикальського, президента суду, було досягнуто угоди між графом і паном маршалком. Кшивотульському гарантували припинення справи проти нього, за що він, у свою чергу, повинен був не чинити опозиції реформі повітових кас. Отже, Брикальському було відкрито шлях до великих грошей.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XLIV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Сторожу Барану здалося, що ось—ось має прийти антихрист і захопити місто. Він узяв балію і праники і пішов вулицями, щосили б'ючи в балію, будячи й тривожачи передноворічне місто. Люди намагались впіймати його і зловили .тільки тоді, коли Баран упав перед костьолом в епілептичних корчах.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Шварц і Шнадельський, які майже останні відійшли від непритомного Барана, проводили цю ніч у Стальського. Стальський, як і завжди, знущався з Регіни, начебто ненавмисне вихлюпнув їй у лице чарку лікеру. Затуливши хусткою обличчя, облите лікером і сльозами, вона пішла геть.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Раптом почувся шум якоїсь погоні. Гості Стальського вискочили надвір, залишивши господаря на самоті.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XLXI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Після закінчення пригоди з Бараном Шварц і Шнадельський пішли і зупинилися дорогою проти Вагманового будинку. Шварц поступово почав никладати Шнадельському свій план пограбування Вагмана: тоді вони отримають великі гроші і зможуть з ними поїхати до Америки. Певне місце у цьому плані відводилося маршалку Брикальському, який мав позбавити їх під втручання правосуддя.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XLVII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Вагман прийшов до Рафаловича проконсультуватись, як не платити 50 ринських штрафу за скоєне Бараном порушення порядку. Між ними зайшла розмова про придбання адвокатом маєтку Брикальського. Шляхом до цього лихвар вважав продаж цінного дубового лісу. Тоді маєток обійшовся би Рафаловичу зовсім дешево. Крім того, Вагман запропонував йому допомогу в цій справі.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Рафалович відмовився від пропозиції, бо господарювання зашкодило б його роботі і відвернуло від нього селян.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Вагман повідомив адвокатові про можливу «реформу» повітової каси, і той вирішив негайно порушити цей «премудрий план».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XLVIII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Скоро мало відбутися віче, але о. Зварич і о. Семенович відмовились промовляти на нього, бо залежали від вищої церковної влади. Звістка про це засмутила Рафаловича, але настрій його знов покращав, коли до нього прийшли селяни на чолі з Демком подякувати за те, що остеріг їх щодо Шнадельського. Вони запевнили адвоката, що </w:t>
      </w:r>
      <w:r w:rsidRPr="00FF415C">
        <w:rPr>
          <w:rFonts w:ascii="Verdana" w:eastAsia="Times New Roman" w:hAnsi="Verdana" w:cs="Times New Roman"/>
          <w:color w:val="000000"/>
          <w:sz w:val="20"/>
          <w:szCs w:val="20"/>
          <w:shd w:val="clear" w:color="auto" w:fill="FFFFFF"/>
          <w:lang w:eastAsia="ru-RU"/>
        </w:rPr>
        <w:lastRenderedPageBreak/>
        <w:t>приведуть на віче багато людей з усіх сіл. Ухвалили скликати віче наступного тижня, а офіційними промовцями призначити, крім Рафаловича, Демка і ще одного селянина.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XLIX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Пан староста отримав офіційний документ від Рафаловича, в якому повідомлялось про скликання віча. Того самого дня до старости приїхав Брикальський, який зажадав заборонити віче. Староста викликав Рафаловича і став просити його відмовитися від віча, але йому не вдалося переконати адвоката. Роздратований рішучим опором Євгенія, староста сказав йому, що надішле офіційну резолюцію на його подання.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Другого дня до Рафаловича прибіг Мотьо Парнас — єврей, в якого Євгеній орендував приміщення для віча, і відмовив в оренді. Євгеній вирішив шукати іншого приміщення і випадково натрапив на Вагмана, котрий пообіцяв уладнати цю справу. Лихвар пішов до бурмістра, з яким був особисто знайомий, і попросив допомогти в проведенні «хлопського віча», яке, на його думку, мало послабити напруження в повіті, а до того ж зірвати нечесні плани пана маршалка щодо повітової каси.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До пана старости прийшов бурмістр Рессельберг і запропонував не забороняти хлопського віча, дозволити селянам зібратися в заїзді Мотя Парнаса. Але треба зробити так, щоб в останній момент там з'явився староста з міським будівничим і сказали, що проведення віча неможливе через аварійний стан будівлі.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Друга просьба Рессельберга була така: він хотів скликати своє, єврейське зібрання у передмісті, чому староста дуже здивувався. Однак він прийняв обидві пропозиції. Бурмістр пішов від нього, сміючись у душі з Вагманового дотепу.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Стальський повідомив Регіну, що скоро має відбутися віче, яким керувався Рафалович. Чоловік сам запропонував Регіні зустрічатися з Євгенієм, нібито бажаючи їй добра.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Регіна подумки зверталась до свого коханого, шукала розради у спогадах про минуле. Вона пригадала, як колись дитиною хотіла дістати срібну іскру, «мов шматок сонця, що відірвався від неба і впав на вершок гори». Дівчинка чула про гадюк, які носять діамантові корони, і вирішила, що, можливо, орел убив таку гадюку, а її корона блищить від сонця. Вона пішла лісом до тієї вершини, але заблукала, і лише надвечір її знайшли і привели додому вівчарі.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Цей випадок в уяві Регіни набрав символічного значення: діамант — це глибоке кохання Рафаловича до неї. Вона промовляла до нього: «Я чую в серці діамантовий промінь твоєї любови, Геню».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Hамагаючись повернути втрачене щастя, Регіна вложила у маленький саквояж свої коштовності та кілька банківських білетів і вийшла з дому. Біля Вагманова будинка їй зустрівся Баран, але вона не звернула на нього уваги.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LIV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Євгеній сидів у себе вдома і працював над резолюціями віча, яке мало завтра відбутися. Здивований таким пізнім візитом, він поводився з Регі-ною, як добрий </w:t>
      </w:r>
      <w:r w:rsidRPr="00FF415C">
        <w:rPr>
          <w:rFonts w:ascii="Verdana" w:eastAsia="Times New Roman" w:hAnsi="Verdana" w:cs="Times New Roman"/>
          <w:color w:val="000000"/>
          <w:sz w:val="20"/>
          <w:szCs w:val="20"/>
          <w:shd w:val="clear" w:color="auto" w:fill="FFFFFF"/>
          <w:lang w:eastAsia="ru-RU"/>
        </w:rPr>
        <w:lastRenderedPageBreak/>
        <w:t>знайомий, що щиро співчуває їй, але не більше. Відчувши це, вона, однак, відверто сказала йому, що прийшла до нього, щоб не вертатися до чоловіка, до ладна була стати для Євгенія, чим він хоче, — наймичкою, невільницею... Втім вона знає тепер, що це були лише ілюзії: «Від першої хвилі, коли я ввійшла сюди, коли почула ваш голос, я зрозуміла, що для мене все пропало, що у вашім серці згасло те полум'я, при якому я хотіла огріти своє серце».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Потім Регіна побажала Євгенію найкращих успіхів у його справі — захисті знедолених людей. Вона попросила прийняти від неї у фонд його організації все, що мала, — саквояжик з коштовностями та цінними паперами. Рафалович не згоджувався прийняти цейдар, аж тут сильно застукали вдвері. Він вказав Регіні очима на двері до його спальні, вона тихо вийшла й замкнула за собою двері.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Тим часом за дверима кімнати, де залишився Євгеній, п'яним голосом ревів Стальський, вимагаючи, щоб йому відчинили.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LV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Барон, із самого ранку страшенно неспокійний, пішов за місто, звідки чекав цього дня приходу антихриста. Він зійшов на міст і побачив те місце на річці, яке звалося Клекіт, бо тут завжди вирувала й клекотіла вода. Саме в цьому місці від утопив колись свою жінку. Йому здалося, що вона живе і завтра повернеться до нього. Баран побіг до Вагмана наймати помешкання для себе і своєї Зосі. Господар наказав сторожеві віднести на пошту якийся лист. Вискочивши на вулицю, Баран зіткнувся з Регіною, яка увійшла до Рафаловича. Сторож побіг у шинок, де звичайно перебував Стальський, і сповістив про те, що бачив його дружину. Стальський зі своїми приятелями — Шнадельським і ще двома панками втовпилися в покої Рафаловича, сподіваючись побачити там Регіну. Але її ніде не було, знайшли лише саквояжик, який вона залишила перед тим, як вийти через чорний хід. Рафалович вигнав «відвідувачів» лише за допомогою фізичної сили й наставленого на них револьвера.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LVI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При цих подіях не було Барана, котрий по дорозі на пошту випадково зустрів Шварца. Той пообіцяв йому сам відправити лист за свій рахунок, а на гроші, які дав Баранові Вагман, порадив сторожеві випити у шинку. Розпечатавши конверт, Шварц дізнався про те, що Вагман продав графові Кшивотульському за 50 тисяч гульденів векселі пана маршалка Брикальського. Шварц показав картку Шнадельському, і вони пішли грабувати Вагмана. Двері у лихваря були незамкнені, бо він очікував повернення Барана. Грабіжники задушили Вагмана і повісили на гак у стіні, імітуючи самогубство. Шварц забрав 50 тисяч гульденів готівкою, і грабіжники зникли. Щоб забезпечити собі алібі, Шварц на кілька хвилин зайшов до шинка, де побачив п'яного Барана, і перекинувся кількома словами із шинкарем.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LVII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Стальський з товаришами прийшов додому й став допитуватися у жінки, де вона була. Перед панами він розіграв роль добропорядного чоловіка, а Регіну виставив гулящою. Насамкінець Стальський тричі вдарив Регіну й плюнув їй у лице. Панки, зніяковівши від цієї огидної сцени, вискочили на вулицю.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LVIII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xml:space="preserve">      Стальський і після уходу панків продовжував знущатися над Регіною, потім схопив пляшку горілки і вихилив її всю. Він заснув тут же, сидячи в кріслі. Регіна стояла нерухомо. Потім її очі спинилися на поличці креден-су, де лежали сікач і молоток для колення цукру. Вона приставила вістря сікача до тім'я Стальського й чотири рази </w:t>
      </w:r>
      <w:r w:rsidRPr="00FF415C">
        <w:rPr>
          <w:rFonts w:ascii="Verdana" w:eastAsia="Times New Roman" w:hAnsi="Verdana" w:cs="Times New Roman"/>
          <w:color w:val="000000"/>
          <w:sz w:val="20"/>
          <w:szCs w:val="20"/>
          <w:shd w:val="clear" w:color="auto" w:fill="FFFFFF"/>
          <w:lang w:eastAsia="ru-RU"/>
        </w:rPr>
        <w:lastRenderedPageBreak/>
        <w:t>щосили вдарила по тупому краю сікача молотком. Стальський упав мертвий. Регіна, чуючи якийсь голос, одяглась і вийшла на вулицю. Там вона побачила Барана, який ішов крізь хуртовину, тарабанячи по балії. Регіна пішла за ним. Зійшовши на міст, вона наблизилась до Барана і разом з ним стала вдивлятися у Клекіт. Потім пролізла попід поруччя і, стоячи на краю моста, зазирнула в глибину. Щось страшне побачила вона у пітьмі, бо жахнулась й вхопилась за поруччя. Баран зареготався й зіпхнув її з моста. Регіна скрикнула, чути було, як її голова стукнулась о камінь, а тіло плюснуло у воду. Потім не чути було нічого, крім реву вітру і плескоту води в Клекоті. Баран знов дико зареготався й пішов за міст, у поле. Він ішов по коліно чи по пояс в снігу, боровся із шаленим вітром, йшов далі й далі, наче наперекір хуртовині, що відразу замітала його сліди...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Тим часом Шнадельський і Шварц зайшли до Стальського і, побачивши його вбитим, зникли, закривши двері. Шварц прихопив із собою цінні речі із саквояжа Регіни.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LIX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Другого дня до заїзду Мотя Парнаса стали з'їжджатися селяни на віче. Перед самим початком зібрання приїхали пан староста з міським будівничим і, посилаючись на безпечність будівлі, заборонили віче. Тут з'явився бурмістр і запросив усіх присутніх на єврейське віче за містом. Сотні селян із радістю зустріли цю звістку й вирушили до нового місця.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LX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За містом зібралися люди на віче. Воно було в розпалі, виступило багато промовців і дійшло до ухвалення резолюції. Але нормальний хід віча перервала поява старости у супроводі двох поліцейських. Поліцейський комісар заарештував Рафаловича за підозрою у вбивстві Стальського.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Тим часом Шнадельський поводився вкрай підозріло: він метушився серед натовпу, що зібрався коло Вагманового помешкання, і всім розповів, як першим побачив у вікно труп господаря будинку. Шварц повідомив, що нібито бачив, як пані Стальська сіла у львівський поїзд. Він отримав від слідчого дозвіл виїхати до Львова на розшуки Регіни. Замість цього Шварц купив для себе і Шнадельського квитки на Перемишль. Вони виїхали до Перемишля, далі на Краків, потім до Берліна. Там Шварц залишив хворого Шнадельського, а сам подався до Америки. Навесні станув сніг, і на полі було знайдено замерзлого Барана, а рибалки виловили з Клекоту труп Регіни. Тим часом із Берліна привезли Шнадельського, який докладно розповів про вбивство Вагмана і про їх зі Шварцем нічний візит у дом Стальського.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Самогубство Регіни давало всі підстави вважати, що саме вона вбила Стальського, а з показань Шнадельського випливало, що Шварц забрав коштовності з Регіниного саквояжа, які Стальський при свідках висипав на стіл.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Всі ці факти змінили на краще становище Євгенія. Його було звільнено, а слідство щодо вбивства Стальського припинено. </w:t>
      </w:r>
      <w:r w:rsidRPr="00FF415C">
        <w:rPr>
          <w:rFonts w:ascii="Verdana" w:eastAsia="Times New Roman" w:hAnsi="Verdana" w:cs="Times New Roman"/>
          <w:color w:val="000000"/>
          <w:sz w:val="20"/>
          <w:szCs w:val="20"/>
          <w:lang w:eastAsia="ru-RU"/>
        </w:rPr>
        <w:br/>
      </w:r>
      <w:r w:rsidRPr="00FF415C">
        <w:rPr>
          <w:rFonts w:ascii="Verdana" w:eastAsia="Times New Roman" w:hAnsi="Verdana" w:cs="Times New Roman"/>
          <w:color w:val="000000"/>
          <w:sz w:val="20"/>
          <w:szCs w:val="20"/>
          <w:shd w:val="clear" w:color="auto" w:fill="FFFFFF"/>
          <w:lang w:eastAsia="ru-RU"/>
        </w:rPr>
        <w:t>      На другий день після звільнення Рафалович прийшов до старости й зажадав від нього офіційної реабілітації перед новим вічем, яке мало зібратися наступного торгового дня. І адвокат вручив старості повідомлення про віче, висловивши надію, що цим разом не буде жодних перешкод.</w:t>
      </w:r>
    </w:p>
    <w:sectPr w:rsidR="00432D2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6B" w:rsidRDefault="0003636B" w:rsidP="00FF415C">
      <w:pPr>
        <w:spacing w:after="0" w:line="240" w:lineRule="auto"/>
      </w:pPr>
      <w:r>
        <w:separator/>
      </w:r>
    </w:p>
  </w:endnote>
  <w:endnote w:type="continuationSeparator" w:id="0">
    <w:p w:rsidR="0003636B" w:rsidRDefault="0003636B" w:rsidP="00FF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6B" w:rsidRDefault="0003636B" w:rsidP="00FF415C">
      <w:pPr>
        <w:spacing w:after="0" w:line="240" w:lineRule="auto"/>
      </w:pPr>
      <w:r>
        <w:separator/>
      </w:r>
    </w:p>
  </w:footnote>
  <w:footnote w:type="continuationSeparator" w:id="0">
    <w:p w:rsidR="0003636B" w:rsidRDefault="0003636B" w:rsidP="00FF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2991"/>
      <w:docPartObj>
        <w:docPartGallery w:val="Page Numbers (Top of Page)"/>
        <w:docPartUnique/>
      </w:docPartObj>
    </w:sdtPr>
    <w:sdtContent>
      <w:p w:rsidR="00FF415C" w:rsidRDefault="00FF415C">
        <w:pPr>
          <w:pStyle w:val="a3"/>
          <w:jc w:val="right"/>
        </w:pPr>
        <w:r>
          <w:fldChar w:fldCharType="begin"/>
        </w:r>
        <w:r>
          <w:instrText>PAGE   \* MERGEFORMAT</w:instrText>
        </w:r>
        <w:r>
          <w:fldChar w:fldCharType="separate"/>
        </w:r>
        <w:r w:rsidR="0027706B">
          <w:rPr>
            <w:noProof/>
          </w:rPr>
          <w:t>12</w:t>
        </w:r>
        <w:r>
          <w:fldChar w:fldCharType="end"/>
        </w:r>
      </w:p>
    </w:sdtContent>
  </w:sdt>
  <w:p w:rsidR="00FF415C" w:rsidRDefault="00FF41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HqzddmT2/z82yX47/Tb0XC0fcpCAs6pA57yDwmSGRMloupJGPQkzykKzaTTNfxEpqVn+M3aySpFg3a1cTutrxQ==" w:salt="2h4HPUVvbHNiNWyx/4ZIz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5C"/>
    <w:rsid w:val="0003636B"/>
    <w:rsid w:val="0027706B"/>
    <w:rsid w:val="00432D2E"/>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1665-887D-460E-95B4-496C4F4F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415C"/>
  </w:style>
  <w:style w:type="paragraph" w:styleId="a3">
    <w:name w:val="header"/>
    <w:basedOn w:val="a"/>
    <w:link w:val="a4"/>
    <w:uiPriority w:val="99"/>
    <w:unhideWhenUsed/>
    <w:rsid w:val="00FF41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415C"/>
  </w:style>
  <w:style w:type="paragraph" w:styleId="a5">
    <w:name w:val="footer"/>
    <w:basedOn w:val="a"/>
    <w:link w:val="a6"/>
    <w:uiPriority w:val="99"/>
    <w:unhideWhenUsed/>
    <w:rsid w:val="00FF41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5517</Words>
  <Characters>31449</Characters>
  <Application>Microsoft Office Word</Application>
  <DocSecurity>8</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2014-06-21T10:40:00Z</dcterms:created>
  <dcterms:modified xsi:type="dcterms:W3CDTF">2014-06-21T10:42:00Z</dcterms:modified>
</cp:coreProperties>
</file>