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1F" w:rsidRPr="00A9351F" w:rsidRDefault="00A9351F" w:rsidP="00A9351F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A9351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begin"/>
      </w:r>
      <w:r w:rsidRPr="00A9351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instrText xml:space="preserve"> HYPERLINK "http://www.ukrclassic.com.ua" </w:instrText>
      </w:r>
      <w:r w:rsidRPr="00A9351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separate"/>
      </w:r>
      <w:r w:rsidRPr="00A9351F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A9351F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A9351F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A9351F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A9351F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A9351F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A9351F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A9351F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A9351F">
        <w:rPr>
          <w:rFonts w:ascii="Calibri" w:eastAsia="Calibri" w:hAnsi="Calibri"/>
          <w:lang w:eastAsia="en-US"/>
        </w:rPr>
        <w:t xml:space="preserve"> – </w:t>
      </w:r>
      <w:r w:rsidRPr="00A9351F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A9351F" w:rsidRDefault="00A9351F" w:rsidP="00A9351F">
      <w:pPr>
        <w:jc w:val="center"/>
        <w:rPr>
          <w:sz w:val="22"/>
          <w:lang w:val="en-US"/>
        </w:rPr>
      </w:pPr>
    </w:p>
    <w:p w:rsidR="00A9351F" w:rsidRDefault="00A9351F" w:rsidP="00A9351F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Микола ГОГОЛЬ</w:t>
      </w:r>
    </w:p>
    <w:p w:rsidR="00A9351F" w:rsidRDefault="00A9351F" w:rsidP="00A9351F">
      <w:pPr>
        <w:jc w:val="center"/>
        <w:rPr>
          <w:sz w:val="20"/>
          <w:lang w:val="uk-UA"/>
        </w:rPr>
      </w:pPr>
    </w:p>
    <w:p w:rsidR="00A9351F" w:rsidRDefault="00A9351F" w:rsidP="00A9351F">
      <w:pPr>
        <w:pStyle w:val="1"/>
      </w:pPr>
      <w:r>
        <w:t>ВЕЧІР ПРОТИ ІВАНА КУПАЛА</w:t>
      </w:r>
      <w:bookmarkStart w:id="0" w:name="_GoBack"/>
      <w:bookmarkEnd w:id="0"/>
    </w:p>
    <w:p w:rsidR="00A9351F" w:rsidRDefault="00A9351F" w:rsidP="00A9351F">
      <w:pPr>
        <w:jc w:val="center"/>
        <w:rPr>
          <w:sz w:val="20"/>
          <w:lang w:val="uk-UA"/>
        </w:rPr>
      </w:pPr>
    </w:p>
    <w:p w:rsidR="00A9351F" w:rsidRDefault="00A9351F" w:rsidP="00A9351F">
      <w:pPr>
        <w:pStyle w:val="2"/>
      </w:pPr>
      <w:r>
        <w:t>Бувальщина, розказаня дяком ***ської церкви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b/>
          <w:bCs/>
          <w:sz w:val="32"/>
          <w:lang w:val="uk-UA"/>
        </w:rPr>
        <w:t>Х</w:t>
      </w:r>
      <w:r>
        <w:rPr>
          <w:sz w:val="20"/>
        </w:rPr>
        <w:t xml:space="preserve">ома Григорович мав особливу примху: він вельми не любив наново переповідати одне й те саме. Бувало, деколи, як допросишся в нього щось розказати ще раз, то, дивись, щось і додасть новеньке або переіначить так, що й упізнати годі. Якось один із тих панів, - нам, простим людям, важко й назвати їх: писаки вони - не писаки, 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те саме, що гендлярі по наших ярмарках. Нахапають, напросять, нацуплять усякої всячини,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випускають книжечки, не товстіші за граматику, щомісяця чи щотижня</w:t>
      </w:r>
      <w:r>
        <w:rPr>
          <w:rStyle w:val="a3"/>
          <w:sz w:val="20"/>
        </w:rPr>
        <w:footnoteReference w:id="1"/>
      </w:r>
      <w:r>
        <w:rPr>
          <w:sz w:val="20"/>
        </w:rPr>
        <w:t xml:space="preserve">. Один із цих панів і виканючнив у Хоми Григоровича саме цю історію, а той геть забув про неї. Тільки приїздить з Полтави той самий панич, у гороховому каптані, що про нього казав я і якого одну розповідь ви, гадаю, вже прочитали; привозить із собою невеличку книжечку і, розгорнувши посередині, показує нам. Хома Григорович ладен уже був осідлати носа свого окулярами, та згадавши, що він забув їх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ідмотати нитками й обліпити воском, передав книжку мені. А я грамоту сяк-так розумію і не ношу окулярів, тож і взявся читати. Не встиг перегорнути і двох сторінок, як він раптом спинив мене за руку</w:t>
      </w:r>
      <w:r>
        <w:rPr>
          <w:rStyle w:val="a3"/>
          <w:sz w:val="20"/>
        </w:rPr>
        <w:footnoteReference w:id="2"/>
      </w:r>
      <w:r>
        <w:rPr>
          <w:sz w:val="20"/>
        </w:rPr>
        <w:t>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Стривайте-но! Спочатку скажіть мені, що це ви читаєте? Правду сказати, трохи збив він мене з пантелику цим запитанням.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Як це, що читаю, Хомо Григоровичу? Та </w:t>
      </w:r>
      <w:proofErr w:type="gramStart"/>
      <w:r>
        <w:rPr>
          <w:sz w:val="20"/>
        </w:rPr>
        <w:t>вашу</w:t>
      </w:r>
      <w:proofErr w:type="gramEnd"/>
      <w:r>
        <w:rPr>
          <w:sz w:val="20"/>
        </w:rPr>
        <w:t xml:space="preserve"> ж бувальщину, ваші власні слова.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Хто </w:t>
      </w:r>
      <w:proofErr w:type="gramStart"/>
      <w:r>
        <w:rPr>
          <w:sz w:val="20"/>
        </w:rPr>
        <w:t>вам</w:t>
      </w:r>
      <w:proofErr w:type="gramEnd"/>
      <w:r>
        <w:rPr>
          <w:sz w:val="20"/>
        </w:rPr>
        <w:t xml:space="preserve"> сказав, що це мої слова?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Та чого ж вам ще? Тут і надруковано: “опові</w:t>
      </w:r>
      <w:proofErr w:type="gramStart"/>
      <w:r>
        <w:rPr>
          <w:sz w:val="20"/>
        </w:rPr>
        <w:t>дана</w:t>
      </w:r>
      <w:proofErr w:type="gramEnd"/>
      <w:r>
        <w:rPr>
          <w:sz w:val="20"/>
        </w:rPr>
        <w:t xml:space="preserve"> таким-то дяком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Плюньте межі очі тому, хто це надрукував! Бреше, сучий москаль! </w:t>
      </w:r>
      <w:proofErr w:type="gramStart"/>
      <w:r>
        <w:rPr>
          <w:sz w:val="20"/>
        </w:rPr>
        <w:t>Чи ж</w:t>
      </w:r>
      <w:proofErr w:type="gramEnd"/>
      <w:r>
        <w:rPr>
          <w:sz w:val="20"/>
        </w:rPr>
        <w:t xml:space="preserve"> таке я говорив? Що то вже, як у кого чортма клепки в голові! Слухайте, я вам розповім її зараз.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Ми поприсувалися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столу, і він почав.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Дід мій (царство йому небесне! щоб йому на тім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 їлись самі паляниці пшеничні та маківники в меді) вмів гарно оповідати. Бувало, заведе мову - цілий день не ворухнувся 6 із місця та все б слухав. Вже ж не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івня якомусь нинішньому базікалові, що як почне москаля везти</w:t>
      </w:r>
      <w:r>
        <w:rPr>
          <w:rStyle w:val="a3"/>
          <w:sz w:val="20"/>
        </w:rPr>
        <w:footnoteReference w:id="3"/>
      </w:r>
      <w:r>
        <w:rPr>
          <w:sz w:val="20"/>
        </w:rPr>
        <w:t xml:space="preserve">, та ще так, неначе йому три дні їсти не давали, то хоч хапай шапку та з хати. Як тепер пригадую, - покійна мати моя була ще жива, - як довгого зимового вечора, коли надворі </w:t>
      </w:r>
      <w:proofErr w:type="gramStart"/>
      <w:r>
        <w:rPr>
          <w:sz w:val="20"/>
        </w:rPr>
        <w:t>тр</w:t>
      </w:r>
      <w:proofErr w:type="gramEnd"/>
      <w:r>
        <w:rPr>
          <w:sz w:val="20"/>
        </w:rPr>
        <w:t xml:space="preserve">іщав мороз і суціль замуровував вузеньке віконце нашої хати, сиділа вона перед прялкою, виводячи рукою довгу нитку, колихаючи ногою колиску й приспівуючи пісні, що наче й тепер чуються мені. Каганець то миготів, то спалахував, наче лякаючись чогось, і світив нам у хаті. Веретено дзижчало, а ми всі, діти, зібравшись у купку, слухали діда, який через старість не злазив уже понад п’ять років зі своєї печі. Але дивовижні речі про сиву давнину, про наїзди запорозькі, про поляків, про молодецькі діла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ідкови, Півтора-Кожуха й Сагайдачного</w:t>
      </w:r>
      <w:r>
        <w:rPr>
          <w:rStyle w:val="a3"/>
          <w:sz w:val="20"/>
        </w:rPr>
        <w:footnoteReference w:id="4"/>
      </w:r>
      <w:r>
        <w:rPr>
          <w:sz w:val="20"/>
        </w:rPr>
        <w:t xml:space="preserve"> не захоплювали нас так, як оповідання про яку-небудь давню чудасію, від яких завжди дрижаки проймали тіло і </w:t>
      </w:r>
      <w:proofErr w:type="gramStart"/>
      <w:r>
        <w:rPr>
          <w:sz w:val="20"/>
        </w:rPr>
        <w:t>чуб</w:t>
      </w:r>
      <w:proofErr w:type="gramEnd"/>
      <w:r>
        <w:rPr>
          <w:sz w:val="20"/>
        </w:rPr>
        <w:t xml:space="preserve"> ставав дибки. Іншого разу так, було, настрахаєшся від них, що ввечері все здається хтозна-яким чудовиськом. Трапиться вночі вийти чогось із хати, то так і думаєш, що на постіль твою вклався спати виходець із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того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іту. І от, щоб я не діждав розказувати це вдруге, коли не ввижалась часто мені здаля власна моя покладена під голову свитка за чортяку, що скублився. Та головне в розповідях дідових було те, що він зроду-ві</w:t>
      </w:r>
      <w:proofErr w:type="gramStart"/>
      <w:r>
        <w:rPr>
          <w:sz w:val="20"/>
        </w:rPr>
        <w:t>ку н</w:t>
      </w:r>
      <w:proofErr w:type="gramEnd"/>
      <w:r>
        <w:rPr>
          <w:sz w:val="20"/>
        </w:rPr>
        <w:t>іколи не брехав, і що, бувало, не розкаже, то саме так і було.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Одне з чудних його оповідань розповім тепер вам. Знаю, що багато знайдеться таких розумників, що пописують по судах і навіть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ітської грамоти читають, які, коли дати їм простого часослова, не розібрали б анічогісінько в ньому, а скалити на глум свої зуби - вміють: усе, що їм не розкажеш, беруть на глузи. Отака невіра розійшлась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ітом. Та чого, - от побий мене Бог і Пречистая Діва,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ви, може, й не повірите, - раз якось заїкнувся про відьом. Що ж - знайшовся шибайголова, у відьом не вірить. Та, хвалити Бога, от я скільки вже жив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іті, бачив таких недовірників, що їм провозити попа в решеті</w:t>
      </w:r>
      <w:r>
        <w:rPr>
          <w:rStyle w:val="a3"/>
          <w:sz w:val="20"/>
        </w:rPr>
        <w:footnoteReference w:id="5"/>
      </w:r>
      <w:r>
        <w:rPr>
          <w:sz w:val="20"/>
        </w:rPr>
        <w:t xml:space="preserve"> було легше, аніж нашому братові тютюн понюхати, - а й ті відхрещувались од відьом. Та приснись ї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(не хочеться тільки вимовляти, що саме) - нема чого й говорити про них.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Років - де там! - понад сотню тому, мовляв покійний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мій, нашого села і не впізнав би ніхто: хутір, найбідніший хутір! Хатин із десять, не обмазаних, не вкритих, стирчало подекуди серед поля. Ні тину, ні хліва путящого, де б поставити худобу чи воза. </w:t>
      </w:r>
      <w:proofErr w:type="gramStart"/>
      <w:r>
        <w:rPr>
          <w:sz w:val="20"/>
        </w:rPr>
        <w:t>Так то</w:t>
      </w:r>
      <w:proofErr w:type="gramEnd"/>
      <w:r>
        <w:rPr>
          <w:sz w:val="20"/>
        </w:rPr>
        <w:t xml:space="preserve"> ж ще багатії так жили; а поглянули б на нашого брата, на голоту: викопано в землі яму - ось вам і хата! Тільки по диму й можна було знати, що живе там людина Божа. </w:t>
      </w:r>
      <w:proofErr w:type="gramStart"/>
      <w:r>
        <w:rPr>
          <w:sz w:val="20"/>
        </w:rPr>
        <w:t>Спита</w:t>
      </w:r>
      <w:proofErr w:type="gramEnd"/>
      <w:r>
        <w:rPr>
          <w:sz w:val="20"/>
        </w:rPr>
        <w:t xml:space="preserve">єте, чого вони жили так? І бідність, і не бідність: бо тоді козакував мало не кожен і набирав по чужих землях добра; а </w:t>
      </w:r>
      <w:r>
        <w:rPr>
          <w:sz w:val="20"/>
        </w:rPr>
        <w:lastRenderedPageBreak/>
        <w:t xml:space="preserve">більше через те, що не було чого робити добру хату. Якого народу тоді не вешталося по всіх усюдах: кримці, ляхи, литвинство! Бувало так, що й свої набіжать гуртами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обдирають своїх-таки. Всякого бувало.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У цьому хуторі бував частенько чоловік, чи, радше, диявол у людській подобі. Звідки він, чого </w:t>
      </w:r>
      <w:proofErr w:type="gramStart"/>
      <w:r>
        <w:rPr>
          <w:sz w:val="20"/>
        </w:rPr>
        <w:t>приходив</w:t>
      </w:r>
      <w:proofErr w:type="gramEnd"/>
      <w:r>
        <w:rPr>
          <w:sz w:val="20"/>
        </w:rPr>
        <w:t>, ніхто не знав. Гуляє, пиячить - і раптом щезне, наче у воду, і чутки немає. Тоді гульк - знову наче з неба впав, шастає вулицями села,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якого тепер і сліду нема і яке було, може, не далі, як за сто кроків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ід Диканьки. Назбирає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 xml:space="preserve">ічних козаків: сміх, пісні, гроші сиплються, горілка - водою тече... причепиться, бувало, до дівчат-красунь: обдарує стрічками, сережками, намистом - аж дівати нема куди. Щоправда, гарні дівчата часом вагалися, подарунки беручи: хтозна, може, й справді перейшли вони через </w:t>
      </w:r>
      <w:proofErr w:type="gramStart"/>
      <w:r>
        <w:rPr>
          <w:sz w:val="20"/>
        </w:rPr>
        <w:t>нечист</w:t>
      </w:r>
      <w:proofErr w:type="gramEnd"/>
      <w:r>
        <w:rPr>
          <w:sz w:val="20"/>
        </w:rPr>
        <w:t xml:space="preserve">і руки.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ідна дідова тітка, що мала тоді шинок при теперішній Опішнянській дорозі, де часто гуляв Басаврюк (так звали цього бісового чоловіка), саме й казала, що нізащо на світі не взяла б від нього подарунків. А проте, як же його й не взяти: на кожного страх нападе, коли насупить він, бувало, свої густі брови і так блимне спідлоба, що втік би галасвіта; а візьмеш, то наступної ж ночі й </w:t>
      </w:r>
      <w:proofErr w:type="gramStart"/>
      <w:r>
        <w:rPr>
          <w:sz w:val="20"/>
        </w:rPr>
        <w:t>прил</w:t>
      </w:r>
      <w:proofErr w:type="gramEnd"/>
      <w:r>
        <w:rPr>
          <w:sz w:val="20"/>
        </w:rPr>
        <w:t>ізе в гості який-небудь рогатий приятель з болота, та давай душити за шию, якщо на шиї намисто, кусати за палець, якщо на ньому перстень, чи тягти за косу, якщо вплетено в неї стрічку. Хай ї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грець тоді, тим подарункам! Та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біда - і відчепитися не можна: кинеш у воду - пливе чортячий перстень чи намисто поверх води, і прямісінько тобі до рук.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У селі стояла церква, пригадую, мабуть,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святого Пантелеймона. Жив тоді при ній ієрей, блаженної пам’яті отець Опанасій. Помітивши, що Басаврюк і на Великдень не </w:t>
      </w:r>
      <w:proofErr w:type="gramStart"/>
      <w:r>
        <w:rPr>
          <w:sz w:val="20"/>
        </w:rPr>
        <w:t>ходив</w:t>
      </w:r>
      <w:proofErr w:type="gramEnd"/>
      <w:r>
        <w:rPr>
          <w:sz w:val="20"/>
        </w:rPr>
        <w:t xml:space="preserve"> до церкви, надумався було панотець присоромити його, накласти церковну покуту. Де там! Насилу сам утік. “Слухай, панотче! - гримнув той йому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відповідь. - Знай краще сво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ніж устрявати в чуже, коли не хочеш, щоб цапине горло твоє заліпили гарячою кутею</w:t>
      </w:r>
      <w:r>
        <w:rPr>
          <w:sz w:val="20"/>
          <w:lang w:val="uk-UA"/>
        </w:rPr>
        <w:t>”</w:t>
      </w:r>
      <w:r>
        <w:rPr>
          <w:sz w:val="20"/>
        </w:rPr>
        <w:t>. Що робити з окаянним? Отець Опанасій оголосив тільки, що кожного, хто спі</w:t>
      </w:r>
      <w:proofErr w:type="gramStart"/>
      <w:r>
        <w:rPr>
          <w:sz w:val="20"/>
        </w:rPr>
        <w:t>знається</w:t>
      </w:r>
      <w:proofErr w:type="gramEnd"/>
      <w:r>
        <w:rPr>
          <w:sz w:val="20"/>
        </w:rPr>
        <w:t xml:space="preserve"> з Басаврюком, вважатиме за католика, ворога Христової церкви і всього людського роду.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Був у тому селі в одного козака, на </w:t>
      </w:r>
      <w:proofErr w:type="gramStart"/>
      <w:r>
        <w:rPr>
          <w:sz w:val="20"/>
        </w:rPr>
        <w:t>пр</w:t>
      </w:r>
      <w:proofErr w:type="gramEnd"/>
      <w:r>
        <w:rPr>
          <w:sz w:val="20"/>
        </w:rPr>
        <w:t xml:space="preserve">ізвище Корж, наймит, якого звали люди Петром Безрідним; може, тому, що ніхто не знав ні батька його, ні матері. Титар говорив, правда, що вони наступного ж року померли від чуми; але дідова тітка й слухати цього не хотіла і щосили намагалася наділити його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іднею, хоч бідолашному Петрові була вона так потрібна, як нам торішній сніг. Вона казала, що батько його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ще й тепер на Запорожжі, був у полоні турецькому, натерпівся там мук, і хтозна яких, і якимсь чудом, перебравшись євнухом, накивав п’ятами. Чорнобривим дівчатам та молодицям мало було діла до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ідні його. Вони казали тільки, що якби одягти його в новий жупан,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ідперезати червоним поясом, надіти на голову чорну смушеву шапку з чепурним синім верхом, причепити до боку турецьку шаблю, дати в одну руку малахая</w:t>
      </w:r>
      <w:r>
        <w:rPr>
          <w:rStyle w:val="a3"/>
          <w:sz w:val="20"/>
        </w:rPr>
        <w:footnoteReference w:id="6"/>
      </w:r>
      <w:r>
        <w:rPr>
          <w:sz w:val="20"/>
        </w:rPr>
        <w:t xml:space="preserve">, в другу - люльку цяцьковану, то заткнув би за пояс усіх парубків тодішніх. Та от горе, що в бідного Петруся тільки й була одна сіра свитина, а в ній більше дірок, </w:t>
      </w:r>
      <w:proofErr w:type="gramStart"/>
      <w:r>
        <w:rPr>
          <w:sz w:val="20"/>
        </w:rPr>
        <w:t>ніж</w:t>
      </w:r>
      <w:proofErr w:type="gramEnd"/>
      <w:r>
        <w:rPr>
          <w:sz w:val="20"/>
        </w:rPr>
        <w:t xml:space="preserve"> у єврея в кишені злотих.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це б ще не таке велике горе; а ось лихо: У старого Коржа була дочка красуня, якої, гадаю, </w:t>
      </w:r>
      <w:proofErr w:type="gramStart"/>
      <w:r>
        <w:rPr>
          <w:sz w:val="20"/>
        </w:rPr>
        <w:t>навряд</w:t>
      </w:r>
      <w:proofErr w:type="gramEnd"/>
      <w:r>
        <w:rPr>
          <w:sz w:val="20"/>
        </w:rPr>
        <w:t xml:space="preserve"> чи доводилося вам бачити. Тітка покійного діда розповідала, - а жінці, самі знаєте, легше поцілуватися з чортом, перепрошую, ніж назвати кого красунею, - що повненькі щічки в козачки були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іжі й яскраві, як мак найніжнішого рожевого кольору, коли, умившись Божою росою, палає він, випростує пелюстки й чепуриться перед уранішнім сонечком; що брови, мов чорні шнурочки, які купують тепер для хрестів та дукачів дівчата наші в захожих москалів з луб’яними кошиками,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івно зігнувшись, ніби зазирали в ясні очі; що вустонька, на які дивились і облизувались тодішні парубки, здається, на те тільки й створені, щоб виводити солов’їних пісень; що коси її, чорні, як крила воронові, і м’які, наче молодий льон (тоді ще дівчата наші не заплітали їх у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ібушки, перевиваючи чудовими, барвистих кольорів, стрічечками), спадали хвилястими кучерями на вишитий золотом кунтуш</w:t>
      </w:r>
      <w:r>
        <w:rPr>
          <w:rStyle w:val="a3"/>
          <w:sz w:val="20"/>
        </w:rPr>
        <w:footnoteReference w:id="7"/>
      </w:r>
      <w:r>
        <w:rPr>
          <w:sz w:val="20"/>
        </w:rPr>
        <w:t xml:space="preserve">. Ех, не доведи мені Господи виголошувати більше на криласі алілуя, коли б отут таки не вицілував її, хоч і сивина вже пробивається по всьому старому лісі, що вкриває моє тім’я,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боком моя стара, мов більмо в оці. Ну, якщо вже парубок і дівка живуть близько одне від одного... самі знаєте, що виходить. Бувало, не дніло й не зоріло, 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ідківки червоних чобіт видно на тому місці, де розмовляла Пидорка зі своїм Петрусем. Але все-таки Коржеві й на думку не спало щось недобре, та одного разу (ну, це вже певно, не хто інший, як лихий поплутав, - заманулося Петрусеві, не обдивившись добре в сінях, урвати поцілунок, так би мовити, від щирого серця, в рожеві вустонька козачці, і той самий нечистий, - щоб йому, гаспидові, наснився хрест святий,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ідбурив з дурного розуму старого </w:t>
      </w:r>
      <w:proofErr w:type="gramStart"/>
      <w:r>
        <w:rPr>
          <w:sz w:val="20"/>
        </w:rPr>
        <w:t>хр</w:t>
      </w:r>
      <w:proofErr w:type="gramEnd"/>
      <w:r>
        <w:rPr>
          <w:sz w:val="20"/>
        </w:rPr>
        <w:t xml:space="preserve">іна двері хатні відчинити. Укляк Корж, роззявивши рота й узявшись рукою за одвірок. Клятий поцілунок, здавалось, приголомшив його зовсім. Йому був він голоснішим, ніж гуркіт макогоном об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іну, котрим зазвичай у наші часи дядько проганяє кутю, не маючи рушниці та пороху.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Оговтавшись, зняв він із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іни дідову нагайку і вже хотів було сполосувати нею спину бідолашному Петрусеві, як де не взявся шестирічний брат Пидорчин, Івась, прибіг і, переляканий, ухопив рученятами батька за ноги, закричавши: “Тату, тату! Не бий Петруся!</w:t>
      </w:r>
      <w:r>
        <w:rPr>
          <w:sz w:val="20"/>
          <w:lang w:val="uk-UA"/>
        </w:rPr>
        <w:t>”</w:t>
      </w:r>
      <w:r>
        <w:rPr>
          <w:sz w:val="20"/>
        </w:rPr>
        <w:t xml:space="preserve"> Що його робити? У батька серце не з каменю: повісивши нагайку на стіну, вивів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 парубка тихенько з хати: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Якщо ти ще раз покажешся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хат</w:t>
      </w:r>
      <w:proofErr w:type="gramEnd"/>
      <w:r>
        <w:rPr>
          <w:sz w:val="20"/>
        </w:rPr>
        <w:t>і або хоч тільки попід вікнами, то слухай, Петре: от, їй-богу, пропадуть чорні вуса та оселедець твій, дарма що він уже двічі обмотується за вухо, не будь я Терентій Кррж, коли не розпрощається він із твоїм тім’ям.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По цій мові дав він йому легенькою рукою стусана в потилицю, так що Петрусь, не бачачи землі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собою, полетів стрімголов. От тобі й </w:t>
      </w:r>
      <w:proofErr w:type="gramStart"/>
      <w:r>
        <w:rPr>
          <w:sz w:val="20"/>
        </w:rPr>
        <w:t>доц</w:t>
      </w:r>
      <w:proofErr w:type="gramEnd"/>
      <w:r>
        <w:rPr>
          <w:sz w:val="20"/>
        </w:rPr>
        <w:t xml:space="preserve">ілувались. Зажурились наші </w:t>
      </w:r>
      <w:proofErr w:type="gramStart"/>
      <w:r>
        <w:rPr>
          <w:sz w:val="20"/>
        </w:rPr>
        <w:t>голуб’ята</w:t>
      </w:r>
      <w:proofErr w:type="gramEnd"/>
      <w:r>
        <w:rPr>
          <w:sz w:val="20"/>
        </w:rPr>
        <w:t>; а тут і чутка по селу, що до Коржа зачастив якийсь лях, увесь у золоті, з вусами, з шаблею, зі шпорами, з кишенями, що бряжчали, наче дзвоник від скарбнички, з якою паламар наш, Тарас, ходить щодня по церкві. Ну, звісно, чого ходять до батька, коли в нього чорнобрива дочка. Ось одного разу Пидорка схопила, заливаючись слізьми; на руки Івася свого: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Івасю мій милий, Івасю мій любий! Біжи до Петруся, моя золота дитино, як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 xml:space="preserve">іла з луку; розкажи йому все: любила б його карі очі, цілувала б його біле личко, та не судилось мені. Не один рушник змочила гарячими </w:t>
      </w:r>
      <w:r>
        <w:rPr>
          <w:sz w:val="20"/>
        </w:rPr>
        <w:lastRenderedPageBreak/>
        <w:t xml:space="preserve">слізьми. Журно мені. Важко на серці. І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ідний батько - ворог мені: силує іти за нелюбого ляха. Скажи ж йому, що й весілля вже готують, тільки не буде музик на нашому весіллі; будуть дяки співати, замість кобзи та сопілки.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іду я танцювати з нареченим своїм, понесуть мене. Темна, темна моя буде хата! з кленового дерева, - а замість димаря хрест стоятиме на дахові!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Наче закам’янівши, непорушно слухав Петро, як невинне дитя щебетало йому Пидорчині слова. “А </w:t>
      </w:r>
      <w:proofErr w:type="gramStart"/>
      <w:r>
        <w:rPr>
          <w:sz w:val="20"/>
        </w:rPr>
        <w:t>я</w:t>
      </w:r>
      <w:proofErr w:type="gramEnd"/>
      <w:r>
        <w:rPr>
          <w:sz w:val="20"/>
        </w:rPr>
        <w:t xml:space="preserve"> думав, безталанний, іти в Крим та Туреччину, навоювати золота і з добром приїхати до тебе, моя красуне. Та не бути тому. </w:t>
      </w:r>
      <w:proofErr w:type="gramStart"/>
      <w:r>
        <w:rPr>
          <w:sz w:val="20"/>
        </w:rPr>
        <w:t>Лихе</w:t>
      </w:r>
      <w:proofErr w:type="gramEnd"/>
      <w:r>
        <w:rPr>
          <w:sz w:val="20"/>
        </w:rPr>
        <w:t xml:space="preserve"> око глянуло на нас. Буде ж, моя люба рибко, буде й у мене весілля; тільки й дяків не буде на тому весіллі, ворон чорний закряче, замість попа, </w:t>
      </w:r>
      <w:proofErr w:type="gramStart"/>
      <w:r>
        <w:rPr>
          <w:sz w:val="20"/>
        </w:rPr>
        <w:t>над</w:t>
      </w:r>
      <w:proofErr w:type="gramEnd"/>
      <w:r>
        <w:rPr>
          <w:sz w:val="20"/>
        </w:rPr>
        <w:t xml:space="preserve">і мною; чисте поле буде мені за хату; сиза хмара - за покрівлю; орел видзьобає мої карі очі; вимиють дощі козацькі кісточки, і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ітер висушить їх. Та що я? На кого й кому скаржитись? Така вже, видно, Божа воля. Пропадати, </w:t>
      </w:r>
      <w:proofErr w:type="gramStart"/>
      <w:r>
        <w:rPr>
          <w:sz w:val="20"/>
        </w:rPr>
        <w:t>то й</w:t>
      </w:r>
      <w:proofErr w:type="gramEnd"/>
      <w:r>
        <w:rPr>
          <w:sz w:val="20"/>
        </w:rPr>
        <w:t xml:space="preserve"> пропадати!” Та </w:t>
      </w:r>
      <w:proofErr w:type="gramStart"/>
      <w:r>
        <w:rPr>
          <w:sz w:val="20"/>
        </w:rPr>
        <w:t>прям</w:t>
      </w:r>
      <w:proofErr w:type="gramEnd"/>
      <w:r>
        <w:rPr>
          <w:sz w:val="20"/>
        </w:rPr>
        <w:t>ісінько й пошкандибав до шинку.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Тітка покійного діда трохи здивувалась, побачивши Петруся в шинку, та ще й о тій порі, коли добрі люди йдуть до церкви, і витріщила на нього очі, наче зі сну, коли звелів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 дати йому кухоль сивухи</w:t>
      </w:r>
      <w:r>
        <w:rPr>
          <w:rStyle w:val="a3"/>
          <w:sz w:val="20"/>
        </w:rPr>
        <w:footnoteReference w:id="8"/>
      </w:r>
      <w:r>
        <w:rPr>
          <w:sz w:val="20"/>
        </w:rPr>
        <w:t xml:space="preserve">, мало не з піввідра. Тільки марно </w:t>
      </w:r>
      <w:proofErr w:type="gramStart"/>
      <w:r>
        <w:rPr>
          <w:sz w:val="20"/>
        </w:rPr>
        <w:t>гадав б</w:t>
      </w:r>
      <w:proofErr w:type="gramEnd"/>
      <w:r>
        <w:rPr>
          <w:sz w:val="20"/>
        </w:rPr>
        <w:t xml:space="preserve">ідолаха залити своє горе. Горілка пекла його язик, немов кропива, і здавалася йому гіркішою за полин.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кинув від себе кухлем об землю.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Годі тужити тобі, козаче! - гримнуло щось басом над ним.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Озирнувся: Басаврюк! </w:t>
      </w:r>
      <w:r>
        <w:rPr>
          <w:sz w:val="20"/>
          <w:lang w:val="uk-UA"/>
        </w:rPr>
        <w:t>У</w:t>
      </w:r>
      <w:r>
        <w:rPr>
          <w:sz w:val="20"/>
        </w:rPr>
        <w:t>, яка личина. Волосся - щетина, очі - як у вола.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Знаю, чого бракує тобі: ось чого!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Тут брязнув він із чортячою усмішкою шкіряним гаманцем, що висі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у нього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поясі. Здригнувся Петро.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Ге, ге, ге! та як горить! - заревів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ін, пересипаючи на руку червінці. - Ге, ге, ге! та як дзвенить! Адже ж і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іч лише одну загадаю за цілу купу таких цяцьок.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Дияволе! - закричав Петро. - Давай його, на все готовий!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От і дійшли згоди.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Дивись, Петре, ти наспів саме вчасно: завтра Івана Купала</w:t>
      </w:r>
      <w:r>
        <w:rPr>
          <w:rStyle w:val="a3"/>
          <w:sz w:val="20"/>
        </w:rPr>
        <w:footnoteReference w:id="9"/>
      </w:r>
      <w:r>
        <w:rPr>
          <w:sz w:val="20"/>
        </w:rPr>
        <w:t xml:space="preserve">. Тільки цієї ночі раз на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ік цвіте папороть. Не проґав! Я тебе чекатиму </w:t>
      </w:r>
      <w:proofErr w:type="gramStart"/>
      <w:r>
        <w:rPr>
          <w:sz w:val="20"/>
        </w:rPr>
        <w:t>оп</w:t>
      </w:r>
      <w:proofErr w:type="gramEnd"/>
      <w:r>
        <w:rPr>
          <w:sz w:val="20"/>
        </w:rPr>
        <w:t>івночі у Ведмежій балці.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Мабуть, кури так не дожидаються того часу, коли баба винесе їм пшениці, як чекав Петрусь вечора. Те й робив, що дивився, чи не довшають тіні від дерев, чи не червоні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спускаючись, сонечко, і що далі, то нетерплячіше. Ох, і довго ж! Видно, день Божий загубив десь кінець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ій. Ось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сонця нема. Небо тільки червоніє з одного краю. І воно вже теж темні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У полі холоднішає. Сутеніє, сутеніє - і смеркло. Нарешті!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серцем, що мало не вискакувало з грудей, зібрався він у дорогу й обережно спустився густим лісом у глибокий яр, що звався Ведмежою балкою. Басаврюк уже чекав там. Темно, хоч в око стрель. </w:t>
      </w:r>
      <w:proofErr w:type="gramStart"/>
      <w:r>
        <w:rPr>
          <w:sz w:val="20"/>
        </w:rPr>
        <w:t>Пл</w:t>
      </w:r>
      <w:proofErr w:type="gramEnd"/>
      <w:r>
        <w:rPr>
          <w:sz w:val="20"/>
        </w:rPr>
        <w:t>іч-о-пліч подерлись вони грузькими багнищами, чіпляючись за густий терен та спотикаючись мало не на кожному кроці. Ось і рівне місце. Обдивився Петро: ніколи ще не доводилось йому заходити сюди. Тут спинився й Басаврюк.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Бачиш, онде перед тобою три пагорби. Багато буде на них квітів усяких; але </w:t>
      </w:r>
      <w:proofErr w:type="gramStart"/>
      <w:r>
        <w:rPr>
          <w:sz w:val="20"/>
        </w:rPr>
        <w:t>хай</w:t>
      </w:r>
      <w:proofErr w:type="gramEnd"/>
      <w:r>
        <w:rPr>
          <w:sz w:val="20"/>
        </w:rPr>
        <w:t xml:space="preserve"> береже тебе тогосвітня сила зірвати хоч одну. Тільки-но розквітне папороть - </w:t>
      </w:r>
      <w:proofErr w:type="gramStart"/>
      <w:r>
        <w:rPr>
          <w:sz w:val="20"/>
        </w:rPr>
        <w:t>хапай</w:t>
      </w:r>
      <w:proofErr w:type="gramEnd"/>
      <w:r>
        <w:rPr>
          <w:sz w:val="20"/>
        </w:rPr>
        <w:t xml:space="preserve"> її й не озирайся, хоч би що тобі позаду ввижалося.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Петро хотів був спитати... аж зирк - і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вже того.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ідійшов до трьох пагорбів: де ж квіти? Нічого не видно. Бур’яни чорніли довкола і глушив усе </w:t>
      </w:r>
      <w:proofErr w:type="gramStart"/>
      <w:r>
        <w:rPr>
          <w:sz w:val="20"/>
        </w:rPr>
        <w:t>своєю</w:t>
      </w:r>
      <w:proofErr w:type="gramEnd"/>
      <w:r>
        <w:rPr>
          <w:sz w:val="20"/>
        </w:rPr>
        <w:t xml:space="preserve"> гущавиною. Та ось блиснула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неб</w:t>
      </w:r>
      <w:proofErr w:type="gramEnd"/>
      <w:r>
        <w:rPr>
          <w:sz w:val="20"/>
        </w:rPr>
        <w:t>і зірниця - і перед ним з’явилася ціла грядка квітів, усе дивовижних, усе небачених; тут-таки й простеньке листя папорті. Взяв сумнів Петра і, вагаючись, став він перед ним, обпершись обома руками в боки.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Що ж тут за дивовижа? Десять разі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день, бува, бачиш це зілля; яке ж тут диво? </w:t>
      </w:r>
      <w:proofErr w:type="gramStart"/>
      <w:r>
        <w:rPr>
          <w:sz w:val="20"/>
        </w:rPr>
        <w:t>Чи не</w:t>
      </w:r>
      <w:proofErr w:type="gramEnd"/>
      <w:r>
        <w:rPr>
          <w:sz w:val="20"/>
        </w:rPr>
        <w:t xml:space="preserve"> заманулося бісовій личині поглузувати?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Коли зирк - червоніє маленький пуп’янок і, мов живий, ворушиться. Справді дивно! Ворушиться та дедалі більша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більшає і червоніє, як жарина. Спалахнула зірочка, щось тихо луснуло - і квітка розпустилася перед його очима, наче полум’ям осяявши й інші кругом себе.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 xml:space="preserve">Тепер час!” - подумав Петро й простягнув руку. Дивиться - тягнуться з-за нього сотні волохатих рук також до квітки, а позад його щось перескакує з місця на місце. Заплющивши очі, смикнув він за стебельце, і квітка опинилася в його руках. Все стихло. На пеньку сидячи, показався Басаврюк, увесь синій, мов мрець. Хоч би ворухнувся одним пальцем. Очі нерухомо втупив у щось, що тільки сам він бачив; рота роззявив, і ні клику ні відклику. Навколо і не шерехне. Ух, страшно!.. Та ось почувся свист, від якого в Петра похололо всередині, і здалося йому, ніби трава зашуміла, квіти почали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іж собою гомоніти голоском тоненьким, наче срібні дзвіночки; дерева загуготіли прокльонами... Обличчя Басаврюка </w:t>
      </w:r>
      <w:proofErr w:type="gramStart"/>
      <w:r>
        <w:rPr>
          <w:sz w:val="20"/>
        </w:rPr>
        <w:t>враз</w:t>
      </w:r>
      <w:proofErr w:type="gramEnd"/>
      <w:r>
        <w:rPr>
          <w:sz w:val="20"/>
        </w:rPr>
        <w:t xml:space="preserve"> ожило; очі блиснули.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Нарешті вернулась, відьма, - </w:t>
      </w:r>
      <w:proofErr w:type="gramStart"/>
      <w:r>
        <w:rPr>
          <w:sz w:val="20"/>
        </w:rPr>
        <w:t>проц</w:t>
      </w:r>
      <w:proofErr w:type="gramEnd"/>
      <w:r>
        <w:rPr>
          <w:sz w:val="20"/>
        </w:rPr>
        <w:t xml:space="preserve">ідив він крізь зуби. - Дивись, </w:t>
      </w:r>
      <w:proofErr w:type="gramStart"/>
      <w:r>
        <w:rPr>
          <w:sz w:val="20"/>
        </w:rPr>
        <w:t>Петре</w:t>
      </w:r>
      <w:proofErr w:type="gramEnd"/>
      <w:r>
        <w:rPr>
          <w:sz w:val="20"/>
        </w:rPr>
        <w:t>, постане перед тобою зараз красуня: роби все, що звелить, а ні - то пропав навіки.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Тут розсунув він сучкуватим дубцем кущ терну, і перед ними з’явилася хатинка, так би мовити, на курячих ніжках. Басаврюк ударив кулаком, і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іна захиталась. Великий чорний пес вибіг назустріч і, заскавчавши, обернувся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кішку й кинувся їм в очі.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Не казись, не казись, </w:t>
      </w:r>
      <w:proofErr w:type="gramStart"/>
      <w:r>
        <w:rPr>
          <w:sz w:val="20"/>
        </w:rPr>
        <w:t>стара</w:t>
      </w:r>
      <w:proofErr w:type="gramEnd"/>
      <w:r>
        <w:rPr>
          <w:sz w:val="20"/>
        </w:rPr>
        <w:t xml:space="preserve"> відьмо! - промовив Басаврюк, приправивши це таким міцним слівцем, що добрий чоловік і вуха б позатуляв.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Аж гульк - замість кішки стоїть стара баба з обличчям зморщеним, мов квашене яблуко, вся зігнулася дугою; ніс із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ідборіддям - наче щипці, якими лускають оріхи. “Гарна красуня!” - подумав Петро, і мурашки полізли по спині в нього. Відьма вирвала в нього квітку з рук, нахилилась і щось довго шепотіла над нею, бризкаючи якоюсь водою. Іскри посипалися в неї з рота;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іна виступила на губах.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- Кидай! - сказала вона, віддаючи квітку йому.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Петро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ідкинув, і - що за диво? - квітка не впала одразу, а довго сяяла вогненною кулькою серед темряви і, мов човник, плавала над землею; нарешті стала поволі спускатися нижче і впала так далеко, що ледь помітно було зірочку, не більшу за макове зерня.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Тут! - глухо проскреготіла стара. Басаврюк, подаючи йому заступа, промовив: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Копай тут, </w:t>
      </w:r>
      <w:proofErr w:type="gramStart"/>
      <w:r>
        <w:rPr>
          <w:sz w:val="20"/>
        </w:rPr>
        <w:t>Петре</w:t>
      </w:r>
      <w:proofErr w:type="gramEnd"/>
      <w:r>
        <w:rPr>
          <w:sz w:val="20"/>
        </w:rPr>
        <w:t xml:space="preserve">. Тут побачиш ти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ільки золота, що ні тобі, ні Коржеві не снилося. 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Петро, поплювавши на долоні, вхопив заступа, натиснув ногою й вивернув землю, вдруге, втрет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ще раз... Щось тверде... Заступ дзвенить і не йде далі. Тут очі його чітко побачили невелику, обкуту залізом скриню. Уже хотів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 було дістати її рукою, але скриня почала входити в землю, і щодалі глибше, глибше; а позад себе він чув регіт, що більш скидався на гадюче сичання.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- Ні, не бачити тобі золота, доки не дістанеш крові людської! - сказала відьма й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ідвела до нього дитя, років шести, вкрите білим простирадлом, показуючи знаком, щоб він відтяв йому голову.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Остовпів Петро. Оце так - відтяти ні за що ні про що людині голову, та 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безневинній дитині!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серцем зірвав він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простирадло, яке накривало її голову, і що ж? Перед ним стояв Івась. І рученята склало бідне дитя навхрест, і голову похилило... Мов скажений,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ідскочив з ножем до відьми Петро і вже підняв був руку...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- А що ти обіцяв за дівчину?.. - гримнув Басаврюк і наче кулю всадив йому в спину.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Відьма тупнула ногою - синє полум’я вихопилося з землі; середина її вся засвітилася і стала наче з кришталю вилита, і все, що тільки було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землею, стало видно, як на долоні. Червінці, коштовне каміння в скринях, у горщиках, купами були накидані під тим самим місцем, де вони стояли. Очі його запалали... розум затьмарився... Мов несамовитий, ухопився він за ніж, і безневинна кров бризнула йому 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ічі... Сатанинський регіт загримів з усіх боків. Потворні чудовиська зграями стрибали перед ним. Відьма, вп’явшись руками в безголовий труп, мов вовк, пила з нього кров... Все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ішло обертом у голові його.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ібравшись на силі, кинувся він тікати. Все вкрилося перед ним червоним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ітлом. Дерева, всі в крові, здавалося, палали й стогнали. Розпечене небо тремтіло... Вогненні смуги блискавками миготіли в його очах. Знесилившись, ускочив він у свою хатину і, як сні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, повалився на долівку. Мертвий сон охопив його. Два дні й дві ночі спав Петро, не прокидаючись. Отямившись на третій день, довго оглядав він кутки своєї хати; та марно намагався щось пригадати: </w:t>
      </w:r>
      <w:proofErr w:type="gramStart"/>
      <w:r>
        <w:rPr>
          <w:sz w:val="20"/>
        </w:rPr>
        <w:t>пам’ять</w:t>
      </w:r>
      <w:proofErr w:type="gramEnd"/>
      <w:r>
        <w:rPr>
          <w:sz w:val="20"/>
        </w:rPr>
        <w:t xml:space="preserve"> його була - мов кишеня старого скнари, з якої й копійки не виманиш. Потягнувшись трохи, почув він, що в ногах брязнуло. Дивиться: два мішки з золотом. Аж тепер, наче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сон, пригадав він, ніби шукав якогось скарбу і що було йому самому лячно в лісі... Та за яку ціну, як дістався він, - цього ніяк не міг збагнути.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Побачив Корж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ішки і - пом’якшав: “Сякий-такий Петрусь, немазаний. Та </w:t>
      </w:r>
      <w:proofErr w:type="gramStart"/>
      <w:r>
        <w:rPr>
          <w:sz w:val="20"/>
        </w:rPr>
        <w:t>чи я</w:t>
      </w:r>
      <w:proofErr w:type="gramEnd"/>
      <w:r>
        <w:rPr>
          <w:sz w:val="20"/>
        </w:rPr>
        <w:t xml:space="preserve"> ж не любив його? Та чи не був він у мене, мов син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ідний?” І почав верзти дідуган небувальщину, аж того до сліз пройняло. Дивно тільки було, коли Пидорка почала розповідати, як захожі цигани вкрали Івася; Петро не мі</w:t>
      </w:r>
      <w:proofErr w:type="gramStart"/>
      <w:r>
        <w:rPr>
          <w:sz w:val="20"/>
        </w:rPr>
        <w:t>г нав</w:t>
      </w:r>
      <w:proofErr w:type="gramEnd"/>
      <w:r>
        <w:rPr>
          <w:sz w:val="20"/>
        </w:rPr>
        <w:t xml:space="preserve">іть пригадати обличчя його, - так одурманило кляте чортовиння! Зволікати не було чого. Ляхові дулю дали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ніс та й закрутили весілля: напекли шишок, нашили рушників і хусток, викотили барило горілки, посадили за стіл молодят, поділили коровай, ударили в бандури, цимбали, сопілки, кобзи - і пішло весілля...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У давнину було весілля, що й не порівняти з </w:t>
      </w:r>
      <w:proofErr w:type="gramStart"/>
      <w:r>
        <w:rPr>
          <w:sz w:val="20"/>
        </w:rPr>
        <w:t>нашим</w:t>
      </w:r>
      <w:proofErr w:type="gramEnd"/>
      <w:r>
        <w:rPr>
          <w:sz w:val="20"/>
        </w:rPr>
        <w:t xml:space="preserve">. Тітка дідова, бувало, розкаже -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дух захопить. Як дівчата, з пишно вбраними головами, в жовтих, синіх і рожевих </w:t>
      </w:r>
      <w:proofErr w:type="gramStart"/>
      <w:r>
        <w:rPr>
          <w:sz w:val="20"/>
        </w:rPr>
        <w:t>стр</w:t>
      </w:r>
      <w:proofErr w:type="gramEnd"/>
      <w:r>
        <w:rPr>
          <w:sz w:val="20"/>
        </w:rPr>
        <w:t>ічках, поверх яких пов’язували золотий галун, в тонких сорочках, вишитих через увесь шов червоним шовком і обнизаних дрібними срібними квіточками, у сап’янцях на високих залізних підковах, легко, наче пави, і шумно, мов вихор, скакали горлицю</w:t>
      </w:r>
      <w:r>
        <w:rPr>
          <w:rStyle w:val="a3"/>
          <w:sz w:val="20"/>
        </w:rPr>
        <w:footnoteReference w:id="10"/>
      </w:r>
      <w:r>
        <w:rPr>
          <w:sz w:val="20"/>
        </w:rPr>
        <w:t>. Як молодиці, з корабликом на голові</w:t>
      </w:r>
      <w:r>
        <w:rPr>
          <w:rStyle w:val="a3"/>
          <w:sz w:val="20"/>
        </w:rPr>
        <w:footnoteReference w:id="11"/>
      </w:r>
      <w:r>
        <w:rPr>
          <w:sz w:val="20"/>
        </w:rPr>
        <w:t xml:space="preserve">, верх якого зроблений був весь із чистозлотної парчі, з невеличким вирізом на потилиці, звідки виглядав золотий очіпок, з двома - один наперед, а другий назад -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іжками з найдрібнішого чорного смушку, у синіх, з найкращого шовку, з червоними клапанами кунтушах, поважно у боки взявшись, виступали поодинці й розмірено вибивали гопака; як парубки, у високих козацьких шапках, у тонких сукняних свитках,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ідперезаних гаптованими сріблом поясами, з люльками в зубах, листом перед ними стелились. Сам Корж не втерпів, дивлячись на молодь, щоб не згадати давнього.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бандурою в руках, попихкуючи люлькою та приспівуючи, з чаркою на голові, пішов дідуган під голосний гамір гульвіс навприсядки. Чого тільки не вигадають напідпитку? </w:t>
      </w:r>
      <w:proofErr w:type="gramStart"/>
      <w:r>
        <w:rPr>
          <w:sz w:val="20"/>
        </w:rPr>
        <w:t>Почнуть, бувало, виряджатись, - Боже ти мій, на людей не схожі. Вже не те що теперішні переодягання, що бувають на весіллях наших.</w:t>
      </w:r>
      <w:proofErr w:type="gramEnd"/>
      <w:r>
        <w:rPr>
          <w:sz w:val="20"/>
        </w:rPr>
        <w:t xml:space="preserve"> Що тепер? Тільки й того, що переберуться циганками та москалями. Ні, от, бувало, один убереться є</w:t>
      </w:r>
      <w:proofErr w:type="gramStart"/>
      <w:r>
        <w:rPr>
          <w:sz w:val="20"/>
        </w:rPr>
        <w:t>вреєм</w:t>
      </w:r>
      <w:proofErr w:type="gramEnd"/>
      <w:r>
        <w:rPr>
          <w:sz w:val="20"/>
        </w:rPr>
        <w:t xml:space="preserve">, а другий чортом, почнуть спершу цілуватися, а потім як ухопляться за чуби... Бог із вами! Сміх нападе такий, що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живіт хапаєшся. Одягнуться в турецьке й татарське вбрання: все на них пала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мов жар... А як почнуть </w:t>
      </w:r>
      <w:proofErr w:type="gramStart"/>
      <w:r>
        <w:rPr>
          <w:sz w:val="20"/>
        </w:rPr>
        <w:t>дур</w:t>
      </w:r>
      <w:proofErr w:type="gramEnd"/>
      <w:r>
        <w:rPr>
          <w:sz w:val="20"/>
        </w:rPr>
        <w:t xml:space="preserve">іти та викидати штуки... ну, тоді хоч святих винось.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тіткою покійного діда, що сама була на цьому весіллі, трапилась кумедна історія: була вона одягнена тоді в татарське широке вбрання і з чаркою в руках частувала весь люд. От одного смиконув нечистий облити її ззаду горілкою; другий, теж, видно, штукар, викресав тієї ж миті вогню та й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ідпалив... полум’я спалахнуло, бідолашна тітка, перелякавшись, давай скидати з себе привселюдно одежу... Гамі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регіт, гармидер зчинився, мов на ярмарку. Одно слово, старі не пригадували ще такого бучного весілля.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Почали жити Пидорка та Петрусь, наче пан із панею. Всього вдосталь,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блищить... Одначе </w:t>
      </w:r>
      <w:proofErr w:type="gramStart"/>
      <w:r>
        <w:rPr>
          <w:sz w:val="20"/>
        </w:rPr>
        <w:t>добр</w:t>
      </w:r>
      <w:proofErr w:type="gramEnd"/>
      <w:r>
        <w:rPr>
          <w:sz w:val="20"/>
        </w:rPr>
        <w:t xml:space="preserve">і люди хитали потай головами, дивлячись на їхнє життя. “Від чорта не буде добра, - казали всі одностайно. - Звідки, як не від спокусника люду православного, прийшло до нього багатство? Де йому було взяти таку купу золота? Чого раптом того самого дня, коли забагатів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ін, Басаврюк щез, мов у воду впав?” Скажете, люди вигадують? Однак і справді не минуло й місяця, як Петруся ніхто впізнати не міг. Чого, що йому сталося - Бог його зна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Сидить на одному місці і хоч би слово кому мовив - усе думає і наче хоче щось пригадати. Коли Пидорці пощастить змусити його про щось говорити, ніби й забудеться, і почне говорити за щось, і завеселиться навіть; та зненацька зиркне на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ішки: “Стривай, стривай, забув!” - кричить, і знову замислиться, і знову силкується про щось згадати. Іншим разом, коли </w:t>
      </w:r>
      <w:r>
        <w:rPr>
          <w:sz w:val="20"/>
        </w:rPr>
        <w:lastRenderedPageBreak/>
        <w:t xml:space="preserve">довго сидить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одному</w:t>
      </w:r>
      <w:proofErr w:type="gramEnd"/>
      <w:r>
        <w:rPr>
          <w:sz w:val="20"/>
        </w:rPr>
        <w:t xml:space="preserve"> місці, здається йому, наче ось-ось все знову навертається на думку... і знову все щезло. Ввижається: сидить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шинку</w:t>
      </w:r>
      <w:proofErr w:type="gramEnd"/>
      <w:r>
        <w:rPr>
          <w:sz w:val="20"/>
        </w:rPr>
        <w:t xml:space="preserve">; несуть йому горілку, пече його горілка; бридка йому горілка. Хтось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ідходить, б’є по плечу його... а далі все наче туман огортає його.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іт ллється градом по обличчю його, і він у знемозі сідає на своє місце.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>Чого тільки не робила Пидорка: і радилася із знахарями, і переляк виливали, і соняшницю запарювали</w:t>
      </w:r>
      <w:r>
        <w:rPr>
          <w:rStyle w:val="a3"/>
          <w:sz w:val="20"/>
        </w:rPr>
        <w:footnoteReference w:id="12"/>
      </w:r>
      <w:r>
        <w:rPr>
          <w:sz w:val="20"/>
        </w:rPr>
        <w:t xml:space="preserve"> - ніщо не допомагало. Так і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іто спливло. Багато козакі</w:t>
      </w:r>
      <w:proofErr w:type="gramStart"/>
      <w:r>
        <w:rPr>
          <w:sz w:val="20"/>
        </w:rPr>
        <w:t>в завершили</w:t>
      </w:r>
      <w:proofErr w:type="gramEnd"/>
      <w:r>
        <w:rPr>
          <w:sz w:val="20"/>
        </w:rPr>
        <w:t xml:space="preserve"> косовицю й жнива; багато козаків, із гулящих, і походом помандрували. Зграї качок ще юрмилися по </w:t>
      </w:r>
      <w:proofErr w:type="gramStart"/>
      <w:r>
        <w:rPr>
          <w:sz w:val="20"/>
        </w:rPr>
        <w:t>болотах</w:t>
      </w:r>
      <w:proofErr w:type="gramEnd"/>
      <w:r>
        <w:rPr>
          <w:sz w:val="20"/>
        </w:rPr>
        <w:t xml:space="preserve"> наших, але кропив’янок вже й сліду не було.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степах зарябіло. Скирди хлі</w:t>
      </w:r>
      <w:proofErr w:type="gramStart"/>
      <w:r>
        <w:rPr>
          <w:sz w:val="20"/>
        </w:rPr>
        <w:t>ба</w:t>
      </w:r>
      <w:proofErr w:type="gramEnd"/>
      <w:r>
        <w:rPr>
          <w:sz w:val="20"/>
        </w:rPr>
        <w:t xml:space="preserve"> подекуди, мов козацькі шапки, жовтіли в полі. Траплялися дорогою й вози з очеретом та дровами. Земля стала твердіша і місцями почала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ідмерзати.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сніг сіється з неба, і гілля на деревах причепурилося памороззю, мов заячим хутром. Ось уже ясної морозної днини червоногрудий снігур, наче франтуватий польський шляхтич, походжав по заметах, вишукуючи зерно, і діти величезними киями ганяли по кризі дерев’яні дзиґи, тимчасом як батьки їхні спокійнісінько вилежувались на печі, виходячи часом із запаленою люлькою в зубах вилаяти добре православний морозець або ж </w:t>
      </w:r>
      <w:proofErr w:type="gramStart"/>
      <w:r>
        <w:rPr>
          <w:sz w:val="20"/>
        </w:rPr>
        <w:t>пров</w:t>
      </w:r>
      <w:proofErr w:type="gramEnd"/>
      <w:r>
        <w:rPr>
          <w:sz w:val="20"/>
        </w:rPr>
        <w:t>ітритись і промолотити в сінях залежалий хлі</w:t>
      </w:r>
      <w:proofErr w:type="gramStart"/>
      <w:r>
        <w:rPr>
          <w:sz w:val="20"/>
        </w:rPr>
        <w:t>б</w:t>
      </w:r>
      <w:proofErr w:type="gramEnd"/>
      <w:r>
        <w:rPr>
          <w:sz w:val="20"/>
        </w:rPr>
        <w:t>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Нарешті сніги почали танути, і щука хвостом кригу розбила; а Петро все такий самий, і що далі, </w:t>
      </w:r>
      <w:proofErr w:type="gramStart"/>
      <w:r>
        <w:rPr>
          <w:sz w:val="20"/>
        </w:rPr>
        <w:t>то ще</w:t>
      </w:r>
      <w:proofErr w:type="gramEnd"/>
      <w:r>
        <w:rPr>
          <w:sz w:val="20"/>
        </w:rPr>
        <w:t xml:space="preserve"> сумніший. Мов прикутий, сидить посеред хати, поставивши собі в ноги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ішки з золотом. Здичавів; заріс волоссям; став страшний і все думає про одно, все намагається пригадати щось, і сердиться, і люту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що не може згадати. Часто дико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ідводиться зі свого місця, розводить руками, втуплює в щось очі свої, наче хоче впіймати його; губи ворушаться, ніби хочуть вимовити якесь давно забуте слово, і знову непорушно зулицяються... Несамовитість опановує його; мов навіжений, гризе й кусає собі руки і з досади рве жмутами волосся, поки, затихнувши, не впаде, мов непритомний, і потім знову береться пригадувати, і знову скажені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і знову мучиться... Що це за напасть така? Обридила життям Пидорка. </w:t>
      </w:r>
      <w:proofErr w:type="gramStart"/>
      <w:r>
        <w:rPr>
          <w:sz w:val="20"/>
        </w:rPr>
        <w:t>Страшно їй</w:t>
      </w:r>
      <w:proofErr w:type="gramEnd"/>
      <w:r>
        <w:rPr>
          <w:sz w:val="20"/>
        </w:rPr>
        <w:t xml:space="preserve"> було залишатися спершу самій у хаті, та потім звикла, сердешна, до свого горя. Тільки колишньої Пидорки вже впізнати не можна було. Ні рум’янцю, ні усмішки; зниділа, змарніла, виплакались ясні очі. Раз хтось уже, видно, зглянувся на неї, порадив іти до ворожки, що жила у Ведмежій балці: ходила про неї слава, що вміє лікувати всі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іті хвороби. От і зважилась вона на останній засіб: слово за словом,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ідмовила стару піти з нею. Це було ввечері, якраз проти Івана Купала. Петро в забутті лежав на лавці і зовсім не помічав нової гості. Та ось поволі почав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ідводитися й роззиратись. Раптом весь затр</w:t>
      </w:r>
      <w:r>
        <w:rPr>
          <w:sz w:val="20"/>
          <w:lang w:val="uk-UA"/>
        </w:rPr>
        <w:t>е</w:t>
      </w:r>
      <w:r>
        <w:rPr>
          <w:sz w:val="20"/>
        </w:rPr>
        <w:t>мтів, мов</w:t>
      </w:r>
      <w:r>
        <w:rPr>
          <w:sz w:val="20"/>
          <w:lang w:val="uk-UA"/>
        </w:rPr>
        <w:t xml:space="preserve"> п</w:t>
      </w:r>
      <w:r>
        <w:rPr>
          <w:sz w:val="20"/>
        </w:rPr>
        <w:t xml:space="preserve">еред стратою: волосся стало дибки... і він засміявся таким 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іхом, що страх врізався в серце Пидорчине.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Згадав, згадав! - закричав він із страшним реготом і, вхопивши сокиру, кинув нею з усієї сили на стару. 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Сокира на два вершки встромилася в дубові двері. Стара зникла, і дитина років семи,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білій сорочці, з покритою головою, стала посеред хати... Простирадло злетіло.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Івась! - скрикнула Пидорка й кинулася до нього; та привид увесь із ніг до голови вкрився кров’ю й осяяв хату червоним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ітлом... 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Перелякана, вибігла вона до сіней; та отямившись трохи, хотіла помогти йому; марно! двері зачинилися за нею так щільно, що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силу було відчинити. </w:t>
      </w:r>
      <w:proofErr w:type="gramStart"/>
      <w:r>
        <w:rPr>
          <w:sz w:val="20"/>
        </w:rPr>
        <w:t>Збіглися люди, узялися стукати, висадили двері: ані живої душі. Уся хата повна диму, і посередині тільки, де стояв Петрусь, купа попелу, що подекуди ще димів. Кинулись до мішків: тільки биті черепки лежали замість червінців. Витріщивши очі й роззявивши рота, не сміючи вусом ворухнути, стояли козаки, мов укопані в землю.</w:t>
      </w:r>
      <w:proofErr w:type="gramEnd"/>
      <w:r>
        <w:rPr>
          <w:sz w:val="20"/>
        </w:rPr>
        <w:t xml:space="preserve"> Такого жаху нагнало на них це диво!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Що було далі, не пригадаю. Пидорка дала обітницю йти на прощу, зібрала все добро, що залишилося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ісля батька, і за кілька днів її справді вже не було в селі. Куди пішла вона, ніхто не міг сказати. Гострі на язик старі баби запровадили було її вже туди, куди й Петро помандрував; та один козак, приїхавши з Києва, розказав, що бачив у лаврі черницю, що вся висохла, мов кістяк, і безупинно молилася; в ній односельці з усіх ознак упізнали Пидорку. Сказав також, що ніхто ще не чув од неї жодного слова; що прийшла вона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ішки й принесла оправу на образ Божої Матері, оздоблену такими самоцвітами, що всі заплющувались, на них дивлячись.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Чекайте, на цьому ще не все закінчилось. Того самого дня, коли нечистий приховав собі Петруся, з’явився знову Басаврюк; тільки всі втікали від нього. </w:t>
      </w:r>
      <w:proofErr w:type="gramStart"/>
      <w:r>
        <w:rPr>
          <w:sz w:val="20"/>
        </w:rPr>
        <w:t>Розібрали, що то за птах: не хто інший, як сатана, який набрав людської подоби для того, щоб викопувати скарби, а що скарби не даються до нечистих рук, так ото він і принаджує до себе молодиків. Того ж року всі покидали землянки свої й перебралися на село; проте й там не мали спокою від проклятого Басаврюка.</w:t>
      </w:r>
      <w:proofErr w:type="gramEnd"/>
      <w:r>
        <w:rPr>
          <w:sz w:val="20"/>
        </w:rPr>
        <w:t xml:space="preserve"> Тітка покійного діда</w:t>
      </w:r>
      <w:r>
        <w:rPr>
          <w:sz w:val="20"/>
          <w:lang w:val="uk-UA"/>
        </w:rPr>
        <w:t xml:space="preserve"> </w:t>
      </w:r>
      <w:r>
        <w:rPr>
          <w:sz w:val="20"/>
        </w:rPr>
        <w:t>говорила, ніби лютував він найбільше на неї за те, що покинув ла колишній шинок при</w:t>
      </w:r>
      <w:proofErr w:type="gramStart"/>
      <w:r>
        <w:rPr>
          <w:sz w:val="20"/>
        </w:rPr>
        <w:t xml:space="preserve"> О</w:t>
      </w:r>
      <w:proofErr w:type="gramEnd"/>
      <w:r>
        <w:rPr>
          <w:sz w:val="20"/>
        </w:rPr>
        <w:t xml:space="preserve">пішнянській дорозі, і чимдуж намагався помститися їй за все. Якось старшина сільська зібралась в шинку і, як то кажуть, статечно розмовляли за столом, а на </w:t>
      </w:r>
      <w:proofErr w:type="gramStart"/>
      <w:r>
        <w:rPr>
          <w:sz w:val="20"/>
        </w:rPr>
        <w:t>стол</w:t>
      </w:r>
      <w:proofErr w:type="gramEnd"/>
      <w:r>
        <w:rPr>
          <w:sz w:val="20"/>
        </w:rPr>
        <w:t xml:space="preserve">і стояв, - гріх сказати щоб малий, - смажений баран. </w:t>
      </w:r>
      <w:proofErr w:type="gramStart"/>
      <w:r>
        <w:rPr>
          <w:sz w:val="20"/>
        </w:rPr>
        <w:t>Балакали про те, про се, було й про чудасії всілякі, і про дива.</w:t>
      </w:r>
      <w:proofErr w:type="gramEnd"/>
      <w:r>
        <w:rPr>
          <w:sz w:val="20"/>
        </w:rPr>
        <w:t xml:space="preserve"> От і привиділося, - воно ще й нічого, коли б одному, а то ж якраз усім, - що баран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ідвів голову, тьмяні очі його ожили й запалали, а чорні щетинуваті вуса, що вмить з’явилися, ніби значущо заморгали на присутніх. Усі одразу впізнали в баранячій голові Басаврюкову пику; дідова тітка навіть гадала вже, що ось-ось попросить горілки... Поважна старшина за шапки - та чимдуж додому. Іншим разом сам титар</w:t>
      </w:r>
      <w:r>
        <w:rPr>
          <w:rStyle w:val="a3"/>
          <w:sz w:val="20"/>
        </w:rPr>
        <w:footnoteReference w:id="13"/>
      </w:r>
      <w:r>
        <w:rPr>
          <w:sz w:val="20"/>
        </w:rPr>
        <w:t>, котрий любив деколи побалагурити віч-на-віч із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івською чаркою, не встиг ще й двох разів дістати дна, коли бачить - чарка кланяється йому в пояс. Чорт тебе забирай, давай хреститись... А тут з господинею його теж диво: тільки-но почала вона замішувати тісто у величезній </w:t>
      </w:r>
      <w:proofErr w:type="gramStart"/>
      <w:r>
        <w:rPr>
          <w:sz w:val="20"/>
        </w:rPr>
        <w:t>діж</w:t>
      </w:r>
      <w:proofErr w:type="gramEnd"/>
      <w:r>
        <w:rPr>
          <w:sz w:val="20"/>
        </w:rPr>
        <w:t xml:space="preserve">і, коли раптом діжа скочила. Вона їй: “Стривай, стривай!” Де там: взявшись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боки</w:t>
      </w:r>
      <w:proofErr w:type="gramEnd"/>
      <w:r>
        <w:rPr>
          <w:sz w:val="20"/>
        </w:rPr>
        <w:t xml:space="preserve"> пишно, пустилася навприсядки по всій хаті... Смійтесь; проте не смішно було нашим дідам. І дарма, що отець Опанасій ходив по всьому селу із святою </w:t>
      </w:r>
      <w:r>
        <w:rPr>
          <w:sz w:val="20"/>
        </w:rPr>
        <w:lastRenderedPageBreak/>
        <w:t>водою та ганяв чорта кропилом по всіх вулицях, та все одно тітка покійного діда довго скаржилась, що хтось, як тільки звечорі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стукає нагорі й шкребеться по стіні.</w:t>
      </w:r>
    </w:p>
    <w:p w:rsidR="00A9351F" w:rsidRDefault="00A9351F" w:rsidP="00A9351F">
      <w:pPr>
        <w:ind w:firstLine="227"/>
        <w:jc w:val="both"/>
        <w:rPr>
          <w:sz w:val="20"/>
        </w:rPr>
      </w:pPr>
      <w:r>
        <w:rPr>
          <w:sz w:val="20"/>
        </w:rPr>
        <w:t xml:space="preserve">Та що! Ось тепер на цьому самому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ісці, де стоїть наше село, здається, все тихо; а ще не дуже давно, - ще небіжчик батько мій та й я пригадую, - як повз розвалений шинок, що його нечисте кодло довго після того підлагоджувало своїм коштом, доброму чоловікові пройти не можна було. Із закуреного димаря стовпом буркав дим і, знявшись угору - так, що як глянеш - шапка спадала, - розлітався гарячим приском по всьому степу; і чорт, не слід би й згадувати його, собачого сина, так </w:t>
      </w:r>
      <w:proofErr w:type="gramStart"/>
      <w:r>
        <w:rPr>
          <w:sz w:val="20"/>
        </w:rPr>
        <w:t>хлипав</w:t>
      </w:r>
      <w:proofErr w:type="gramEnd"/>
      <w:r>
        <w:rPr>
          <w:sz w:val="20"/>
        </w:rPr>
        <w:t xml:space="preserve"> жалібно у своєму закапелку, що настрашене гайвороння зграями здіймалося з найближчої діброви і з диким криком шугало по небу.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</w:p>
    <w:p w:rsidR="00A9351F" w:rsidRDefault="00A9351F" w:rsidP="00A9351F">
      <w:pPr>
        <w:ind w:firstLine="227"/>
        <w:jc w:val="both"/>
        <w:rPr>
          <w:b/>
          <w:bCs/>
          <w:sz w:val="18"/>
          <w:lang w:val="uk-UA"/>
        </w:rPr>
      </w:pPr>
      <w:r>
        <w:rPr>
          <w:b/>
          <w:bCs/>
          <w:sz w:val="18"/>
          <w:lang w:val="uk-UA"/>
        </w:rPr>
        <w:t>© ГОГОЛЬ М. Тарас Бульба. Вій. Вечори на хуторі поблизу Диканьки. - Харків: Пілігрим, 2006. - 416 с. - (Бібліотека пригод).</w:t>
      </w:r>
    </w:p>
    <w:p w:rsidR="00A9351F" w:rsidRDefault="00A9351F" w:rsidP="00A9351F">
      <w:pPr>
        <w:ind w:firstLine="227"/>
        <w:jc w:val="both"/>
        <w:rPr>
          <w:sz w:val="20"/>
          <w:lang w:val="uk-UA"/>
        </w:rPr>
      </w:pPr>
    </w:p>
    <w:p w:rsidR="00E32DC0" w:rsidRDefault="00E32DC0"/>
    <w:sectPr w:rsidR="00E32DC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12" w:rsidRDefault="00242B12" w:rsidP="00A9351F">
      <w:r>
        <w:separator/>
      </w:r>
    </w:p>
  </w:endnote>
  <w:endnote w:type="continuationSeparator" w:id="0">
    <w:p w:rsidR="00242B12" w:rsidRDefault="00242B12" w:rsidP="00A9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12" w:rsidRDefault="00242B12" w:rsidP="00A9351F">
      <w:r>
        <w:separator/>
      </w:r>
    </w:p>
  </w:footnote>
  <w:footnote w:type="continuationSeparator" w:id="0">
    <w:p w:rsidR="00242B12" w:rsidRDefault="00242B12" w:rsidP="00A9351F">
      <w:r>
        <w:continuationSeparator/>
      </w:r>
    </w:p>
  </w:footnote>
  <w:footnote w:id="1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Ідеться про журналі</w:t>
      </w:r>
      <w:proofErr w:type="gramStart"/>
      <w:r>
        <w:rPr>
          <w:i/>
          <w:iCs/>
          <w:sz w:val="16"/>
        </w:rPr>
        <w:t>ст</w:t>
      </w:r>
      <w:proofErr w:type="gramEnd"/>
      <w:r>
        <w:rPr>
          <w:i/>
          <w:iCs/>
          <w:sz w:val="16"/>
        </w:rPr>
        <w:t xml:space="preserve">ів-видавців, які видавали журнали, збірники, для яких випрошували у різних письменників твори, </w:t>
      </w:r>
      <w:r>
        <w:rPr>
          <w:i/>
          <w:iCs/>
          <w:sz w:val="16"/>
          <w:lang w:val="uk-UA"/>
        </w:rPr>
        <w:t>“</w:t>
      </w:r>
      <w:r>
        <w:rPr>
          <w:i/>
          <w:iCs/>
          <w:sz w:val="16"/>
        </w:rPr>
        <w:t>усяку всячину</w:t>
      </w:r>
      <w:r>
        <w:rPr>
          <w:i/>
          <w:iCs/>
          <w:sz w:val="16"/>
          <w:lang w:val="uk-UA"/>
        </w:rPr>
        <w:t>”</w:t>
      </w:r>
      <w:r>
        <w:rPr>
          <w:i/>
          <w:iCs/>
          <w:sz w:val="16"/>
        </w:rPr>
        <w:t>, аби вийшла книжка, яку можна продавати.</w:t>
      </w:r>
    </w:p>
  </w:footnote>
  <w:footnote w:id="2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 xml:space="preserve">Натяк на журналіста П. П. </w:t>
      </w:r>
      <w:proofErr w:type="gramStart"/>
      <w:r>
        <w:rPr>
          <w:i/>
          <w:iCs/>
          <w:sz w:val="16"/>
        </w:rPr>
        <w:t>Св</w:t>
      </w:r>
      <w:proofErr w:type="gramEnd"/>
      <w:r>
        <w:rPr>
          <w:i/>
          <w:iCs/>
          <w:sz w:val="16"/>
        </w:rPr>
        <w:t>іньїна (1788-1839), видавця журнала “Отечественные записки”, 1830 р. Він надрукував у своєму журналі “Вечір проти Івана Купала”, змінивши текст Гоголя власними поправками. Готуючи це оповідання до окремого видання “Вечорів</w:t>
      </w:r>
      <w:r>
        <w:rPr>
          <w:i/>
          <w:iCs/>
          <w:sz w:val="16"/>
          <w:lang w:val="uk-UA"/>
        </w:rPr>
        <w:t>”</w:t>
      </w:r>
      <w:r>
        <w:rPr>
          <w:i/>
          <w:iCs/>
          <w:sz w:val="16"/>
        </w:rPr>
        <w:t xml:space="preserve">, Гоголь знищив усі поправки </w:t>
      </w:r>
      <w:proofErr w:type="gramStart"/>
      <w:r>
        <w:rPr>
          <w:i/>
          <w:iCs/>
          <w:sz w:val="16"/>
        </w:rPr>
        <w:t>Св</w:t>
      </w:r>
      <w:proofErr w:type="gramEnd"/>
      <w:r>
        <w:rPr>
          <w:i/>
          <w:iCs/>
          <w:sz w:val="16"/>
        </w:rPr>
        <w:t>іньїна і, крім того, зробив у тексті низку нових змін.</w:t>
      </w:r>
    </w:p>
  </w:footnote>
  <w:footnote w:id="3">
    <w:p w:rsidR="00A9351F" w:rsidRDefault="00A9351F" w:rsidP="00A9351F">
      <w:pPr>
        <w:ind w:firstLine="227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Брехати</w:t>
      </w:r>
      <w:r>
        <w:rPr>
          <w:sz w:val="16"/>
        </w:rPr>
        <w:t>.</w:t>
      </w:r>
    </w:p>
  </w:footnote>
  <w:footnote w:id="4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Відомі українські гетьмани.</w:t>
      </w:r>
    </w:p>
  </w:footnote>
  <w:footnote w:id="5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>Збрехати на сповіді.</w:t>
      </w:r>
    </w:p>
  </w:footnote>
  <w:footnote w:id="6">
    <w:p w:rsidR="00A9351F" w:rsidRDefault="00A9351F" w:rsidP="00A9351F">
      <w:pPr>
        <w:ind w:firstLine="227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Малахай</w:t>
      </w:r>
      <w:r>
        <w:rPr>
          <w:sz w:val="16"/>
        </w:rPr>
        <w:t xml:space="preserve"> - </w:t>
      </w:r>
      <w:r>
        <w:rPr>
          <w:i/>
          <w:iCs/>
          <w:sz w:val="16"/>
        </w:rPr>
        <w:t>баті</w:t>
      </w:r>
      <w:proofErr w:type="gramStart"/>
      <w:r>
        <w:rPr>
          <w:i/>
          <w:iCs/>
          <w:sz w:val="16"/>
        </w:rPr>
        <w:t>г</w:t>
      </w:r>
      <w:proofErr w:type="gramEnd"/>
      <w:r>
        <w:rPr>
          <w:sz w:val="16"/>
        </w:rPr>
        <w:t>.</w:t>
      </w:r>
    </w:p>
  </w:footnote>
  <w:footnote w:id="7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Кунтуш</w:t>
      </w:r>
      <w:r>
        <w:rPr>
          <w:sz w:val="16"/>
        </w:rPr>
        <w:t xml:space="preserve"> - </w:t>
      </w:r>
      <w:r>
        <w:rPr>
          <w:i/>
          <w:iCs/>
          <w:sz w:val="16"/>
        </w:rPr>
        <w:t>верхній розпашний чоловічий і жіночий одяг (переважно багатих люлей</w:t>
      </w:r>
      <w:r>
        <w:rPr>
          <w:i/>
          <w:iCs/>
          <w:sz w:val="16"/>
          <w:lang w:val="uk-UA"/>
        </w:rPr>
        <w:t>).</w:t>
      </w:r>
    </w:p>
  </w:footnote>
  <w:footnote w:id="8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Сивуха</w:t>
      </w:r>
      <w:r>
        <w:rPr>
          <w:sz w:val="16"/>
        </w:rPr>
        <w:t xml:space="preserve"> - </w:t>
      </w:r>
      <w:r>
        <w:rPr>
          <w:i/>
          <w:iCs/>
          <w:sz w:val="16"/>
        </w:rPr>
        <w:t>недостатньо очищена хлібна горілка.</w:t>
      </w:r>
    </w:p>
  </w:footnote>
  <w:footnote w:id="9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Івана Купала</w:t>
      </w:r>
      <w:r>
        <w:rPr>
          <w:sz w:val="16"/>
        </w:rPr>
        <w:t xml:space="preserve"> - </w:t>
      </w:r>
      <w:r>
        <w:rPr>
          <w:i/>
          <w:iCs/>
          <w:sz w:val="16"/>
        </w:rPr>
        <w:t xml:space="preserve">народне свято вночі проти 7 липня. За народними повір’ями, цієї ночі цвіте папороть вогненною квіткою, зірвати яку надзвичайно важко, бо цьому нібито перешкоджає нечиста сила. Існує повір’я: хто зірве ту квітку, може здобути скарб; </w:t>
      </w:r>
      <w:proofErr w:type="gramStart"/>
      <w:r>
        <w:rPr>
          <w:i/>
          <w:iCs/>
          <w:sz w:val="16"/>
        </w:rPr>
        <w:t>кр</w:t>
      </w:r>
      <w:proofErr w:type="gramEnd"/>
      <w:r>
        <w:rPr>
          <w:i/>
          <w:iCs/>
          <w:sz w:val="16"/>
        </w:rPr>
        <w:t>ім того, та людина здатна тоді розуміти мову рослин і тварин.</w:t>
      </w:r>
    </w:p>
  </w:footnote>
  <w:footnote w:id="10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Горлиця</w:t>
      </w:r>
      <w:r>
        <w:rPr>
          <w:sz w:val="16"/>
          <w:lang w:val="uk-UA"/>
        </w:rPr>
        <w:t xml:space="preserve"> </w:t>
      </w:r>
      <w:r>
        <w:rPr>
          <w:sz w:val="16"/>
        </w:rPr>
        <w:t xml:space="preserve">- </w:t>
      </w:r>
      <w:r>
        <w:rPr>
          <w:i/>
          <w:iCs/>
          <w:sz w:val="16"/>
        </w:rPr>
        <w:t>давній український народний танець.</w:t>
      </w:r>
    </w:p>
  </w:footnote>
  <w:footnote w:id="11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Кораблик</w:t>
      </w:r>
      <w:r>
        <w:rPr>
          <w:sz w:val="16"/>
        </w:rPr>
        <w:t xml:space="preserve"> - </w:t>
      </w:r>
      <w:r>
        <w:rPr>
          <w:i/>
          <w:iCs/>
          <w:sz w:val="16"/>
        </w:rPr>
        <w:t>головний убі</w:t>
      </w:r>
      <w:proofErr w:type="gramStart"/>
      <w:r>
        <w:rPr>
          <w:i/>
          <w:iCs/>
          <w:sz w:val="16"/>
        </w:rPr>
        <w:t>р</w:t>
      </w:r>
      <w:proofErr w:type="gramEnd"/>
      <w:r>
        <w:rPr>
          <w:i/>
          <w:iCs/>
          <w:sz w:val="16"/>
        </w:rPr>
        <w:t>, у якого перед і зад підняті вгору носами.</w:t>
      </w:r>
    </w:p>
  </w:footnote>
  <w:footnote w:id="12">
    <w:p w:rsidR="00A9351F" w:rsidRDefault="00A9351F" w:rsidP="00A9351F">
      <w:pPr>
        <w:ind w:firstLine="227"/>
        <w:jc w:val="both"/>
        <w:rPr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i/>
          <w:iCs/>
          <w:sz w:val="16"/>
        </w:rPr>
        <w:t xml:space="preserve">Виливають переляк у нас, як хтось перелякається і коли хочуть знати, через що стався переляк: кидають розтоплене олово чи віск у воду, і якого наберуть вони образу, тс саме й перелякало хворого, </w:t>
      </w:r>
      <w:proofErr w:type="gramStart"/>
      <w:r>
        <w:rPr>
          <w:i/>
          <w:iCs/>
          <w:sz w:val="16"/>
        </w:rPr>
        <w:t>п</w:t>
      </w:r>
      <w:proofErr w:type="gramEnd"/>
      <w:r>
        <w:rPr>
          <w:i/>
          <w:iCs/>
          <w:sz w:val="16"/>
        </w:rPr>
        <w:t xml:space="preserve">ісля чого й весь переляк минає. Запарюють соняшницю від нудоти та болю в животі. Для цього запалюють жмуток прядива, кидають у кухоль і перекидають його догори дном у миску, наповнену водою й поставлену на живіт хворому; потім, </w:t>
      </w:r>
      <w:proofErr w:type="gramStart"/>
      <w:r>
        <w:rPr>
          <w:i/>
          <w:iCs/>
          <w:sz w:val="16"/>
        </w:rPr>
        <w:t>п</w:t>
      </w:r>
      <w:proofErr w:type="gramEnd"/>
      <w:r>
        <w:rPr>
          <w:i/>
          <w:iCs/>
          <w:sz w:val="16"/>
        </w:rPr>
        <w:t>ісля замовляння, дають йому випити ложку цієї ж таки води</w:t>
      </w:r>
      <w:r>
        <w:rPr>
          <w:sz w:val="16"/>
        </w:rPr>
        <w:t>. Прим. Гоголя.</w:t>
      </w:r>
    </w:p>
  </w:footnote>
  <w:footnote w:id="13">
    <w:p w:rsidR="00A9351F" w:rsidRDefault="00A9351F" w:rsidP="00A9351F">
      <w:pPr>
        <w:ind w:firstLine="227"/>
        <w:jc w:val="both"/>
        <w:rPr>
          <w:i/>
          <w:iCs/>
          <w:sz w:val="16"/>
        </w:rPr>
      </w:pPr>
      <w:r>
        <w:rPr>
          <w:rStyle w:val="a3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Титар</w:t>
      </w:r>
      <w:r>
        <w:rPr>
          <w:sz w:val="16"/>
        </w:rPr>
        <w:t xml:space="preserve"> - </w:t>
      </w:r>
      <w:r>
        <w:rPr>
          <w:i/>
          <w:iCs/>
          <w:sz w:val="16"/>
        </w:rPr>
        <w:t>церковний староста.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YZX5z+GwmTrvKsKNHxNNC43GeSc=" w:salt="ruPCYUwaK46ZZGo7Iqa6i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F"/>
    <w:rsid w:val="00242B12"/>
    <w:rsid w:val="00A9351F"/>
    <w:rsid w:val="00E32DC0"/>
    <w:rsid w:val="00F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1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351F"/>
    <w:pPr>
      <w:keepNext/>
      <w:jc w:val="center"/>
      <w:outlineLvl w:val="1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1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9351F"/>
    <w:rPr>
      <w:rFonts w:ascii="Times New Roman" w:eastAsia="Times New Roman" w:hAnsi="Times New Roman" w:cs="Times New Roman"/>
      <w:i/>
      <w:iCs/>
      <w:szCs w:val="24"/>
      <w:lang w:val="uk-UA" w:eastAsia="ru-RU"/>
    </w:rPr>
  </w:style>
  <w:style w:type="character" w:styleId="a3">
    <w:name w:val="footnote reference"/>
    <w:basedOn w:val="a0"/>
    <w:semiHidden/>
    <w:rsid w:val="00A93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1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9351F"/>
    <w:pPr>
      <w:keepNext/>
      <w:jc w:val="center"/>
      <w:outlineLvl w:val="1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1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9351F"/>
    <w:rPr>
      <w:rFonts w:ascii="Times New Roman" w:eastAsia="Times New Roman" w:hAnsi="Times New Roman" w:cs="Times New Roman"/>
      <w:i/>
      <w:iCs/>
      <w:szCs w:val="24"/>
      <w:lang w:val="uk-UA" w:eastAsia="ru-RU"/>
    </w:rPr>
  </w:style>
  <w:style w:type="character" w:styleId="a3">
    <w:name w:val="footnote reference"/>
    <w:basedOn w:val="a0"/>
    <w:semiHidden/>
    <w:rsid w:val="00A9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4523</Words>
  <Characters>25787</Characters>
  <Application>Microsoft Office Word</Application>
  <DocSecurity>8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2014-04-27T08:25:00Z</dcterms:created>
  <dcterms:modified xsi:type="dcterms:W3CDTF">2014-04-27T08:28:00Z</dcterms:modified>
</cp:coreProperties>
</file>