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46" w:rsidRPr="00543A46" w:rsidRDefault="00543A46" w:rsidP="00543A46">
      <w:r>
        <w:rPr>
          <w:lang w:val="en-US"/>
        </w:rPr>
        <w:t xml:space="preserve">Ukrclassic.com.ua – </w:t>
      </w:r>
      <w:r>
        <w:t>українська література</w:t>
      </w:r>
    </w:p>
    <w:p w:rsidR="00543A46" w:rsidRPr="00543A46" w:rsidRDefault="00543A46" w:rsidP="00543A46">
      <w:pPr>
        <w:jc w:val="center"/>
      </w:pPr>
      <w:r w:rsidRPr="00543A46">
        <w:rPr>
          <w:rStyle w:val="a3"/>
          <w:rFonts w:ascii="Segoe UI" w:hAnsi="Segoe UI" w:cs="Segoe UI"/>
          <w:color w:val="666666"/>
          <w:sz w:val="21"/>
          <w:szCs w:val="21"/>
          <w:bdr w:val="none" w:sz="0" w:space="0" w:color="auto" w:frame="1"/>
        </w:rPr>
        <w:t>Борис Грінченко</w:t>
      </w:r>
    </w:p>
    <w:p w:rsidR="00543A46" w:rsidRPr="00543A46" w:rsidRDefault="00543A46" w:rsidP="00543A46">
      <w:pPr>
        <w:jc w:val="center"/>
      </w:pPr>
      <w:r w:rsidRPr="00543A46">
        <w:t>ГРИЦЬКО</w:t>
      </w:r>
    </w:p>
    <w:p w:rsidR="00543A46" w:rsidRDefault="00543A46" w:rsidP="00543A46">
      <w:r>
        <w:t xml:space="preserve">Грицько вибіг з хати веселий, радий. Батько оце тільки вернувся з міста і </w:t>
      </w:r>
      <w:bookmarkStart w:id="0" w:name="_GoBack"/>
      <w:bookmarkEnd w:id="0"/>
      <w:r>
        <w:t>привіз йому дві цукерки і</w:t>
      </w:r>
    </w:p>
    <w:p w:rsidR="00543A46" w:rsidRDefault="00543A46" w:rsidP="00543A46">
      <w:r>
        <w:t>великого-великого бублика, такого великого та товстого, що, мабуть, він був більший од</w:t>
      </w:r>
    </w:p>
    <w:p w:rsidR="00543A46" w:rsidRDefault="00543A46" w:rsidP="00543A46">
      <w:r>
        <w:t>Грицькової голови. А проте, може, це Грицькові тільки здавалось, що бублик такий великий, бо</w:t>
      </w:r>
    </w:p>
    <w:p w:rsidR="00543A46" w:rsidRDefault="00543A46" w:rsidP="00543A46">
      <w:r>
        <w:t>хлопець так нечасто їв бублики і все маленькі. А надто що тепер був піст — петрівка, їсти було</w:t>
      </w:r>
    </w:p>
    <w:p w:rsidR="00543A46" w:rsidRDefault="00543A46" w:rsidP="00543A46">
      <w:r>
        <w:t>мало чого: хліб, та борщ, та каша або й просто хліб та борщ щодня. А тут бублик — такий</w:t>
      </w:r>
    </w:p>
    <w:p w:rsidR="00543A46" w:rsidRDefault="00543A46" w:rsidP="00543A46">
      <w:r>
        <w:t>великий!</w:t>
      </w:r>
    </w:p>
    <w:p w:rsidR="00543A46" w:rsidRDefault="00543A46" w:rsidP="00543A46">
      <w:r>
        <w:t>Грицько вже роззявив рота та й хотів припасти до бублика своїми білими зубами, але зупинивсь</w:t>
      </w:r>
    </w:p>
    <w:p w:rsidR="00543A46" w:rsidRDefault="00543A46" w:rsidP="00543A46">
      <w:r>
        <w:t>— він мов хотів довше поласувати і почав крутити бублик у руках, нюхати, як він гарно пахне.</w:t>
      </w:r>
    </w:p>
    <w:p w:rsidR="00543A46" w:rsidRDefault="00543A46" w:rsidP="00543A46">
      <w:r>
        <w:t>Потім згадав, що бублик ще смачніший буде з вишнями.</w:t>
      </w:r>
    </w:p>
    <w:p w:rsidR="00543A46" w:rsidRDefault="00543A46" w:rsidP="00543A46">
      <w:r>
        <w:t>«Піду в садок — нарву ягід!» — подумав Грицько і перестрибнув через перелаз з двору в садок.</w:t>
      </w:r>
    </w:p>
    <w:p w:rsidR="00543A46" w:rsidRDefault="00543A46" w:rsidP="00543A46">
      <w:r>
        <w:t>Садок був невеличкий, але рясний. Нешироким поділком він простягсь аж до річки, мало не до</w:t>
      </w:r>
    </w:p>
    <w:p w:rsidR="00543A46" w:rsidRDefault="00543A46" w:rsidP="00543A46">
      <w:r>
        <w:t>самісінької кручі. Тут були яблуні, сливи, вишні,— вишень найбільш. Віти так і гнулись під</w:t>
      </w:r>
    </w:p>
    <w:p w:rsidR="00543A46" w:rsidRDefault="00543A46" w:rsidP="00543A46">
      <w:r>
        <w:t>спілими червоними ягідьми.</w:t>
      </w:r>
    </w:p>
    <w:p w:rsidR="00543A46" w:rsidRDefault="00543A46" w:rsidP="00543A46">
      <w:r>
        <w:t>Грицько підскочив до вишні і хотів рвати ягоди, але ту ж мить зупинивсь.</w:t>
      </w:r>
    </w:p>
    <w:p w:rsidR="00543A46" w:rsidRDefault="00543A46" w:rsidP="00543A46">
      <w:r>
        <w:t>Під вишнею стояв невеликий, як і Грицько, років десяти хлопець, але низенький, присадкуватий.</w:t>
      </w:r>
    </w:p>
    <w:p w:rsidR="00543A46" w:rsidRDefault="00543A46" w:rsidP="00543A46">
      <w:r>
        <w:t>Це був Семен, сусідин Мотрин син. Мотря була вдова і жила сумежно з Грицьковим батьком, її са-</w:t>
      </w:r>
    </w:p>
    <w:p w:rsidR="00543A46" w:rsidRDefault="00543A46" w:rsidP="00543A46">
      <w:r>
        <w:t>док теж був сумежно з його садком. Та хоч і сусіди були Грицько та Семен, але ніяк не могли</w:t>
      </w:r>
    </w:p>
    <w:p w:rsidR="00543A46" w:rsidRDefault="00543A46" w:rsidP="00543A46">
      <w:r>
        <w:t>поладнати. Грицько був говіркий, веселий, любив пореготатися; Семен був мовчазний та</w:t>
      </w:r>
    </w:p>
    <w:p w:rsidR="00543A46" w:rsidRDefault="00543A46" w:rsidP="00543A46">
      <w:r>
        <w:t>похмурий. Грицько часто дивувався, чого це і Семен, і його мати все такі похмурі, і одного разу</w:t>
      </w:r>
    </w:p>
    <w:p w:rsidR="00543A46" w:rsidRDefault="00543A46" w:rsidP="00543A46">
      <w:r>
        <w:t>спитавсь про це в матері. Матері часто доводилося зчиняти з Мотрею спірку то за свиней, то за</w:t>
      </w:r>
    </w:p>
    <w:p w:rsidR="00543A46" w:rsidRDefault="00543A46" w:rsidP="00543A46">
      <w:r>
        <w:t>курей, і вона сказала:</w:t>
      </w:r>
    </w:p>
    <w:p w:rsidR="00543A46" w:rsidRDefault="00543A46" w:rsidP="00543A46">
      <w:r>
        <w:t>— Того похмурі, що дуже злі. Але батько сказав: — Якби вони не були такі вбогі, то, може, не були б і такі злі.</w:t>
      </w:r>
    </w:p>
    <w:p w:rsidR="00543A46" w:rsidRDefault="00543A46" w:rsidP="00543A46">
      <w:r>
        <w:t>— Як-то? — спитався Грицько.</w:t>
      </w:r>
    </w:p>
    <w:p w:rsidR="00543A46" w:rsidRDefault="00543A46" w:rsidP="00543A46">
      <w:r>
        <w:t>— Так,— одказав батько,— як живеш недоїдаючи щодня та б’єшся, як риба об лід, заробляючи, то не будеш веселий.</w:t>
      </w:r>
    </w:p>
    <w:p w:rsidR="00543A46" w:rsidRDefault="00543A46" w:rsidP="00543A46">
      <w:r>
        <w:lastRenderedPageBreak/>
        <w:t>Грицько цього до пуття не зрозумів. Йому здалося, що коли добрий, то вже добрий, а коли злий, то</w:t>
      </w:r>
    </w:p>
    <w:p w:rsidR="00543A46" w:rsidRDefault="00543A46" w:rsidP="00543A46">
      <w:r>
        <w:t>злий. А Грицьків батько був чоловік не вбогий, і через те Грицько недостатків не знав. І Грицько</w:t>
      </w:r>
    </w:p>
    <w:p w:rsidR="00543A46" w:rsidRDefault="00543A46" w:rsidP="00543A46">
      <w:r>
        <w:t>згодився з матір’ю і подумав: «Ні, вони злі».</w:t>
      </w:r>
    </w:p>
    <w:p w:rsidR="00543A46" w:rsidRDefault="00543A46" w:rsidP="00543A46">
      <w:r>
        <w:t>І він з Семеном поладнати не міг: вони один одного не полюбляли і вкупі не гралися.</w:t>
      </w:r>
    </w:p>
    <w:p w:rsidR="00543A46" w:rsidRDefault="00543A46" w:rsidP="00543A46">
      <w:r>
        <w:t>Грицько побачив, що Семен рве ягоди, і зупинився. Він подумав: «І чого він тут ягоди рве? Адже у їх свій садок єсть».</w:t>
      </w:r>
    </w:p>
    <w:p w:rsidR="00543A46" w:rsidRDefault="00543A46" w:rsidP="00543A46">
      <w:r>
        <w:t>Семен почув, що хтось іде, озирнувся і побачив Грицька. Він почервонів страшенно, а потім зблід.</w:t>
      </w:r>
    </w:p>
    <w:p w:rsidR="00543A46" w:rsidRDefault="00543A46" w:rsidP="00543A46">
      <w:r>
        <w:t>Хлопці дивились один на одного і мовчали. Нарешті Семен підвів голову і глянув Грицькові</w:t>
      </w:r>
    </w:p>
    <w:p w:rsidR="00543A46" w:rsidRDefault="00543A46" w:rsidP="00543A46">
      <w:r>
        <w:t>просто в вічі. Погляд його був сердитий.</w:t>
      </w:r>
    </w:p>
    <w:p w:rsidR="00543A46" w:rsidRDefault="00543A46" w:rsidP="00543A46">
      <w:r>
        <w:t>— Чого ж ти? — промовив Семен нарешті.— Може, битимеш мене, що я у вас ягоди</w:t>
      </w:r>
    </w:p>
    <w:p w:rsidR="00543A46" w:rsidRDefault="00543A46" w:rsidP="00543A46">
      <w:r>
        <w:t>рву?</w:t>
      </w:r>
    </w:p>
    <w:p w:rsidR="00543A46" w:rsidRDefault="00543A46" w:rsidP="00543A46">
      <w:r>
        <w:t>Грицько подумав: «Ба, який злий!» — і промовив:</w:t>
      </w:r>
    </w:p>
    <w:p w:rsidR="00543A46" w:rsidRDefault="00543A46" w:rsidP="00543A46">
      <w:r>
        <w:t>— А ти чого поліз у чужі вишні? Хіба в тебе своїх нема? Адже у вас так рясно, як і в нас.</w:t>
      </w:r>
    </w:p>
    <w:p w:rsidR="00543A46" w:rsidRDefault="00543A46" w:rsidP="00543A46">
      <w:r>
        <w:t>Семен глянув на свій садок і промовив:</w:t>
      </w:r>
    </w:p>
    <w:p w:rsidR="00543A46" w:rsidRDefault="00543A46" w:rsidP="00543A46">
      <w:r>
        <w:t>— Рясно! Не дуже-то й рясно… Мати не дають їсти — кажуть: продам та хоч на</w:t>
      </w:r>
    </w:p>
    <w:p w:rsidR="00543A46" w:rsidRDefault="00543A46" w:rsidP="00543A46">
      <w:r>
        <w:t>спідницю собі наберу та тобі чоботи дам пошити… А то, кажуть, саме рам’я на нас таке, що й</w:t>
      </w:r>
    </w:p>
    <w:p w:rsidR="00543A46" w:rsidRDefault="00543A46" w:rsidP="00543A46">
      <w:r>
        <w:t>люди…</w:t>
      </w:r>
    </w:p>
    <w:p w:rsidR="00543A46" w:rsidRDefault="00543A46" w:rsidP="00543A46">
      <w:r>
        <w:t>Хлопець зненацька зупинивсь і почервонів ще дужче, ніж спершу: йому зробилось сором, що він</w:t>
      </w:r>
    </w:p>
    <w:p w:rsidR="00543A46" w:rsidRDefault="00543A46" w:rsidP="00543A46">
      <w:r>
        <w:t>вибалакав те, що мати казала. І він розсердився і на себе, що сказав, і на Грицька, що той чув. Він</w:t>
      </w:r>
    </w:p>
    <w:p w:rsidR="00543A46" w:rsidRDefault="00543A46" w:rsidP="00543A46">
      <w:r>
        <w:t>знов сміливо задер голову вгору і промовив:</w:t>
      </w:r>
    </w:p>
    <w:p w:rsidR="00543A46" w:rsidRDefault="00543A46" w:rsidP="00543A46">
      <w:r>
        <w:t>— Не скільки я з’їв твоїх вишень — не дуже чіпляйсь, а то ще й здачі дам такої, що аж</w:t>
      </w:r>
    </w:p>
    <w:p w:rsidR="00543A46" w:rsidRDefault="00543A46" w:rsidP="00543A46">
      <w:r>
        <w:t>носом землю заореш.</w:t>
      </w:r>
    </w:p>
    <w:p w:rsidR="00543A46" w:rsidRDefault="00543A46" w:rsidP="00543A46">
      <w:r>
        <w:t>Грицько й собі розсердивсь і почервонів.</w:t>
      </w:r>
    </w:p>
    <w:p w:rsidR="00543A46" w:rsidRDefault="00543A46" w:rsidP="00543A46">
      <w:r>
        <w:t>— Хто? Ти? — запитався.</w:t>
      </w:r>
    </w:p>
    <w:p w:rsidR="00543A46" w:rsidRDefault="00543A46" w:rsidP="00543A46">
      <w:r>
        <w:t>— Я!</w:t>
      </w:r>
    </w:p>
    <w:p w:rsidR="00543A46" w:rsidRDefault="00543A46" w:rsidP="00543A46">
      <w:r>
        <w:t>— Побачимо! — відказав Грицько і налагодивсь до бою.</w:t>
      </w:r>
    </w:p>
    <w:p w:rsidR="00543A46" w:rsidRDefault="00543A46" w:rsidP="00543A46">
      <w:r>
        <w:t>— От і побачим!</w:t>
      </w:r>
    </w:p>
    <w:p w:rsidR="00543A46" w:rsidRDefault="00543A46" w:rsidP="00543A46">
      <w:r>
        <w:t>І Семен стиснув кулаки. Потім він оступивсь до тину й крикнув: — Не займай!</w:t>
      </w:r>
    </w:p>
    <w:p w:rsidR="00543A46" w:rsidRDefault="00543A46" w:rsidP="00543A46">
      <w:r>
        <w:lastRenderedPageBreak/>
        <w:t>Скрик був голосний. Семенова мати була в садку й почула, що син кричить. За один мент вона</w:t>
      </w:r>
    </w:p>
    <w:p w:rsidR="00543A46" w:rsidRDefault="00543A46" w:rsidP="00543A46">
      <w:r>
        <w:t>опинилася біля тину. Обличчя в неї було бліде, змучене, а тепер усе так і пашіло з гніву. Вона</w:t>
      </w:r>
    </w:p>
    <w:p w:rsidR="00543A46" w:rsidRDefault="00543A46" w:rsidP="00543A46">
      <w:r>
        <w:t>страшенно любила свого сина і нікому не попускала його займати.</w:t>
      </w:r>
    </w:p>
    <w:p w:rsidR="00543A46" w:rsidRDefault="00543A46" w:rsidP="00543A46">
      <w:r>
        <w:t>— Ти за що на Семена напавсь? — скрикнула вона на Грицька.</w:t>
      </w:r>
    </w:p>
    <w:p w:rsidR="00543A46" w:rsidRDefault="00543A46" w:rsidP="00543A46">
      <w:r>
        <w:t>— Я не нападавсь! — одказав Грицько.— Я його не займав. А чого він лізе до нас у</w:t>
      </w:r>
    </w:p>
    <w:p w:rsidR="00543A46" w:rsidRDefault="00543A46" w:rsidP="00543A46">
      <w:r>
        <w:t>садок?</w:t>
      </w:r>
    </w:p>
    <w:p w:rsidR="00543A46" w:rsidRDefault="00543A46" w:rsidP="00543A46">
      <w:r>
        <w:t>Семенова мати ще дужче розсердилась, і її позападалі очі так і зайнялися: — Не займай! — скрикнула вона.— Ба, вже й бити налагодивсь! Ось тільки ступни —так тобі усе волосся й обскубу!</w:t>
      </w:r>
    </w:p>
    <w:p w:rsidR="00543A46" w:rsidRDefault="00543A46" w:rsidP="00543A46">
      <w:r>
        <w:t>Тим часом Семен уже поспішивсь перелізти через тин і, стоячи біля матері, промовив: — Він мене бити хотів…</w:t>
      </w:r>
    </w:p>
    <w:p w:rsidR="00543A46" w:rsidRDefault="00543A46" w:rsidP="00543A46">
      <w:r>
        <w:t>— Я тобі дам бити! я тобі дам! — кричала Семенова мати, показуючи кулаки.— Тікай</w:t>
      </w:r>
    </w:p>
    <w:p w:rsidR="00543A46" w:rsidRDefault="00543A46" w:rsidP="00543A46">
      <w:r>
        <w:t>лиш, а то буде тобі горе!</w:t>
      </w:r>
    </w:p>
    <w:p w:rsidR="00543A46" w:rsidRDefault="00543A46" w:rsidP="00543A46">
      <w:r>
        <w:t>Грицько хотів був щось сказати, але не сказав, повернувші. І пішов. Він не любив заводитись і не</w:t>
      </w:r>
    </w:p>
    <w:p w:rsidR="00543A46" w:rsidRDefault="00543A46" w:rsidP="00543A46">
      <w:r>
        <w:t>задерикуватий був. Мовчки по кривсь у вишнях і вже не слухав, що там ще казала Семенова мити.</w:t>
      </w:r>
    </w:p>
    <w:p w:rsidR="00543A46" w:rsidRDefault="00543A46" w:rsidP="00543A46">
      <w:r>
        <w:t>Він нарвав вишень повен бриль і хотів сісти. Але потім роздуманої.: «Піду я краще до річки — там сяду над кручею та й їстиму, і їсти му, і дивитимусь — так гарно</w:t>
      </w:r>
    </w:p>
    <w:p w:rsidR="00543A46" w:rsidRDefault="00543A46" w:rsidP="00543A46">
      <w:r>
        <w:t>дивитися, як вода біжить. А потім окупаюся. Тільки самому погано — невесело купаться. От якби</w:t>
      </w:r>
    </w:p>
    <w:p w:rsidR="00543A46" w:rsidRDefault="00543A46" w:rsidP="00543A46">
      <w:r>
        <w:t>ще хто!»</w:t>
      </w:r>
    </w:p>
    <w:p w:rsidR="00543A46" w:rsidRDefault="00543A46" w:rsidP="00543A46">
      <w:r>
        <w:t>Семена він кликати не хоче, та Семен і плавати не вміє — що вже то за купання без плавання! Ото</w:t>
      </w:r>
    </w:p>
    <w:p w:rsidR="00543A46" w:rsidRDefault="00543A46" w:rsidP="00543A46">
      <w:r>
        <w:t>гарно, як пливти наввипередки – або пірнати — хто далі випірне.</w:t>
      </w:r>
    </w:p>
    <w:p w:rsidR="00543A46" w:rsidRDefault="00543A46" w:rsidP="00543A46">
      <w:r>
        <w:t>Повагом підійшов Грицько до річки. Круча сажнів у два заввишки круто уривалася згори і спадала</w:t>
      </w:r>
    </w:p>
    <w:p w:rsidR="00543A46" w:rsidRDefault="00543A46" w:rsidP="00543A46">
      <w:r>
        <w:t>у воду. З цієї кручі хлопці, як Ісу«І палися, стрибали сторч головою і потім далеко-далеко</w:t>
      </w:r>
    </w:p>
    <w:p w:rsidR="00543A46" w:rsidRDefault="00543A46" w:rsidP="00543A46">
      <w:r>
        <w:t>випірнали. Тут тим гарно було стрибати, що глибоко було: ніхто з хлопців-товаришів не міг</w:t>
      </w:r>
    </w:p>
    <w:p w:rsidR="00543A46" w:rsidRDefault="00543A46" w:rsidP="00543A46">
      <w:r>
        <w:t>досягти дна — тільки великі парубки досягали. Але хти з малих умів плавати, то не боявсь</w:t>
      </w:r>
    </w:p>
    <w:p w:rsidR="00543A46" w:rsidRDefault="00543A46" w:rsidP="00543A46">
      <w:r>
        <w:t>кидатись у глибінь: випливе, як очеретина.</w:t>
      </w:r>
    </w:p>
    <w:p w:rsidR="00543A46" w:rsidRDefault="00543A46" w:rsidP="00543A46">
      <w:r>
        <w:t>Грицько став над кручею. В одній руці в його був бублик, у другі й бриль з вишнями. Він</w:t>
      </w:r>
    </w:p>
    <w:p w:rsidR="00543A46" w:rsidRDefault="00543A46" w:rsidP="00543A46">
      <w:r>
        <w:t>задививсь на хвилі, як вони швидко один :т однією бігли, виблискуючи проти сонця. Подивившися</w:t>
      </w:r>
    </w:p>
    <w:p w:rsidR="00543A46" w:rsidRDefault="00543A46" w:rsidP="00543A46">
      <w:r>
        <w:t>трохи, притулив бублик до губів, одкусив і почав жувати.</w:t>
      </w:r>
    </w:p>
    <w:p w:rsidR="00543A46" w:rsidRDefault="00543A46" w:rsidP="00543A46">
      <w:r>
        <w:t>А Семен усе те бачив.</w:t>
      </w:r>
    </w:p>
    <w:p w:rsidR="00543A46" w:rsidRDefault="00543A46" w:rsidP="00543A46">
      <w:r>
        <w:t>Він стояв біля матері в своєму садку і бачив, як Грицько їв бублик. Семен був голодний, і йому</w:t>
      </w:r>
    </w:p>
    <w:p w:rsidR="00543A46" w:rsidRDefault="00543A46" w:rsidP="00543A46">
      <w:r>
        <w:lastRenderedPageBreak/>
        <w:t>страшенно схотілося бублика. Але попрохати в Грицька він не насмілювавсь ніколи, а тепер, після</w:t>
      </w:r>
    </w:p>
    <w:p w:rsidR="00543A46" w:rsidRDefault="00543A46" w:rsidP="00543A46">
      <w:r>
        <w:t>сварки, й надто. І він тільки заздро дививсь, як Грицько раз і вдруге вкусив бублика. Зненацька</w:t>
      </w:r>
    </w:p>
    <w:p w:rsidR="00543A46" w:rsidRDefault="00543A46" w:rsidP="00543A46">
      <w:r>
        <w:t>одна думка промайнула йому в голові:</w:t>
      </w:r>
    </w:p>
    <w:p w:rsidR="00543A46" w:rsidRDefault="00543A46" w:rsidP="00543A46">
      <w:r>
        <w:t>«А що, якби зайти тихенько ззаду та відняти бублики м Грицька? »</w:t>
      </w:r>
    </w:p>
    <w:p w:rsidR="00543A46" w:rsidRDefault="00543A46" w:rsidP="00543A46">
      <w:r>
        <w:t>І він не думав довго, а зараз же тихенько вийшов з садка і почни підходити до Грицька. Од садка</w:t>
      </w:r>
    </w:p>
    <w:p w:rsidR="00543A46" w:rsidRDefault="00543A46" w:rsidP="00543A46">
      <w:r>
        <w:t>до річки було трохи чистого місця .</w:t>
      </w:r>
    </w:p>
    <w:p w:rsidR="00543A46" w:rsidRDefault="00543A46" w:rsidP="00543A46">
      <w:r>
        <w:t>Отут саме й боявся Семен, щоб Грицько його не помітив. Але Грицько не помічав.</w:t>
      </w:r>
    </w:p>
    <w:p w:rsidR="00543A46" w:rsidRDefault="00543A46" w:rsidP="00543A46">
      <w:r>
        <w:t>Семенова мати озирнулась, і вже не побачила біля себе сина. І їй на глянула на річку і вздріла, як</w:t>
      </w:r>
    </w:p>
    <w:p w:rsidR="00543A46" w:rsidRDefault="00543A46" w:rsidP="00543A46">
      <w:r>
        <w:t>Семен стиха підходив до Грицька Спершу хотіла гукнути сина, а тоді подумала: «Ану, що воно з того буде? Хай лиш Семен дасть йому штурхни 11, н — чи не шубовсне він у</w:t>
      </w:r>
    </w:p>
    <w:p w:rsidR="00543A46" w:rsidRDefault="00543A46" w:rsidP="00543A46">
      <w:r>
        <w:t>річку? »</w:t>
      </w:r>
    </w:p>
    <w:p w:rsidR="00543A46" w:rsidRDefault="00543A46" w:rsidP="00543A46">
      <w:r>
        <w:t>Але зараз же побачила, що Семен не битися йшов з Грицьком. Він тихо зайшов до Грицька ззаду і</w:t>
      </w:r>
    </w:p>
    <w:p w:rsidR="00543A46" w:rsidRDefault="00543A46" w:rsidP="00543A46">
      <w:r>
        <w:t>відразу хотів вихопити бублика. Але не добре націливсь — ухопив не за бублик, а за руку. Семена</w:t>
      </w:r>
    </w:p>
    <w:p w:rsidR="00543A46" w:rsidRDefault="00543A46" w:rsidP="00543A46">
      <w:r>
        <w:t>це лютувало. Як несамовитий, він з усієї сили вдарив Грицька куликом по обличчю, але сам</w:t>
      </w:r>
    </w:p>
    <w:p w:rsidR="00543A46" w:rsidRDefault="00543A46" w:rsidP="00543A46">
      <w:r>
        <w:t>поточивсь, не вдержавсь і послизнувся у кручу ногою. Він ухопивсь за бур’янину, але бур’янина</w:t>
      </w:r>
    </w:p>
    <w:p w:rsidR="00543A46" w:rsidRDefault="00543A46" w:rsidP="00543A46">
      <w:r>
        <w:t>вирвалась, і Семен з розгону шубовснув у воду.</w:t>
      </w:r>
    </w:p>
    <w:p w:rsidR="00543A46" w:rsidRDefault="00543A46" w:rsidP="00543A46">
      <w:r>
        <w:t>Страшний крик розітнувсь позад Грицька. Він побачив Семенову матір — вона бігла до річки, кричачи, як несамовита:</w:t>
      </w:r>
    </w:p>
    <w:p w:rsidR="00543A46" w:rsidRDefault="00543A46" w:rsidP="00543A46">
      <w:r>
        <w:t>— Рятуйте, хто в бога вірує!</w:t>
      </w:r>
    </w:p>
    <w:p w:rsidR="00543A46" w:rsidRDefault="00543A46" w:rsidP="00543A46">
      <w:r>
        <w:t>Семен випірнув з води. Він силкувавсь не потопати, держатися на поверсі, та не зміг: він не вмів</w:t>
      </w:r>
    </w:p>
    <w:p w:rsidR="00543A46" w:rsidRDefault="00543A46" w:rsidP="00543A46">
      <w:r>
        <w:t>плавати.</w:t>
      </w:r>
    </w:p>
    <w:p w:rsidR="00543A46" w:rsidRDefault="00543A46" w:rsidP="00543A46">
      <w:r>
        <w:t>Семенова мати добігла до кручі, але пособити не могла. Вона тілі. їси рвала на собі волосся та</w:t>
      </w:r>
    </w:p>
    <w:p w:rsidR="00543A46" w:rsidRDefault="00543A46" w:rsidP="00543A46">
      <w:r>
        <w:t>кричала:</w:t>
      </w:r>
    </w:p>
    <w:p w:rsidR="00543A46" w:rsidRDefault="00543A46" w:rsidP="00543A46">
      <w:r>
        <w:t>Лишенько моє!, горенько моє!.. Сину мій!.. Рятуйте!..</w:t>
      </w:r>
    </w:p>
    <w:p w:rsidR="00543A46" w:rsidRDefault="00543A46" w:rsidP="00543A46">
      <w:r>
        <w:t>Усе зробилось так швидко, що Грицько спершу нічого не тямив. НІІІ почув тільки, щ;о Семен його</w:t>
      </w:r>
    </w:p>
    <w:p w:rsidR="00543A46" w:rsidRDefault="00543A46" w:rsidP="00543A46">
      <w:r>
        <w:t>вдарив, і що в його страшенно заболіло обличчя. У його в серці закипіло зло на Семена за це. Ту ж</w:t>
      </w:r>
    </w:p>
    <w:p w:rsidR="00543A46" w:rsidRDefault="00543A46" w:rsidP="00543A46">
      <w:r>
        <w:t>мить він побачив, як Семен шубовснув у воду, як він потопав. Грицько трохи не скрикнув: — А</w:t>
      </w:r>
    </w:p>
    <w:p w:rsidR="00543A46" w:rsidRDefault="00543A46" w:rsidP="00543A46">
      <w:r>
        <w:t>що! оце тобі, щоб не бивсь! — А через мить уже все зрозумів.</w:t>
      </w:r>
    </w:p>
    <w:p w:rsidR="00543A46" w:rsidRDefault="00543A46" w:rsidP="00543A46">
      <w:r>
        <w:t>І бублик, і бриль з вишнями покотились додолу. І сам Грицько як був, у одежі, шубовснув з кручі</w:t>
      </w:r>
    </w:p>
    <w:p w:rsidR="00543A46" w:rsidRDefault="00543A46" w:rsidP="00543A46">
      <w:r>
        <w:lastRenderedPageBreak/>
        <w:t>в воду. Він випірнув зараз же і поплив до Семена, що ще держався на воді. Семен був недалеко, і</w:t>
      </w:r>
    </w:p>
    <w:p w:rsidR="00543A46" w:rsidRDefault="00543A46" w:rsidP="00543A46">
      <w:r>
        <w:t>Грицько доплив до його легко. Але тільки доплив, Семен зараз так учепивсь йому за руку, що</w:t>
      </w:r>
    </w:p>
    <w:p w:rsidR="00543A46" w:rsidRDefault="00543A46" w:rsidP="00543A46">
      <w:r>
        <w:t>трохи не потопив і його.</w:t>
      </w:r>
    </w:p>
    <w:p w:rsidR="00543A46" w:rsidRDefault="00543A46" w:rsidP="00543A46">
      <w:r>
        <w:t>Не тягни мене! Тільки держись за мене! — крикнув Грицько.</w:t>
      </w:r>
    </w:p>
    <w:p w:rsidR="00543A46" w:rsidRDefault="00543A46" w:rsidP="00543A46">
      <w:r>
        <w:t>Та Семен, здурівши з переляку, не випускав Грицькової руки. Грицько сіпнув і висмикнув у його</w:t>
      </w:r>
    </w:p>
    <w:p w:rsidR="00543A46" w:rsidRDefault="00543A46" w:rsidP="00543A46">
      <w:r>
        <w:t>руку і поплив, Семен учепивсь Грицькові за сорочку.</w:t>
      </w:r>
    </w:p>
    <w:p w:rsidR="00543A46" w:rsidRDefault="00543A46" w:rsidP="00543A46">
      <w:r>
        <w:t>Але одежа вже намокла на обох хлопцях. Грицько ледве плив. X милею відносило його від берега.</w:t>
      </w:r>
    </w:p>
    <w:p w:rsidR="00543A46" w:rsidRDefault="00543A46" w:rsidP="00543A46">
      <w:r>
        <w:t>Кілька разів наливало йому в рота води. У його вже ставало сили, а надто ще й Семен так</w:t>
      </w:r>
    </w:p>
    <w:p w:rsidR="00543A46" w:rsidRDefault="00543A46" w:rsidP="00543A46">
      <w:r>
        <w:t>страшенно тяг. Грицькові ноги почали спускатися униз. Семен був важкий, як каменюка. Грицько</w:t>
      </w:r>
    </w:p>
    <w:p w:rsidR="00543A46" w:rsidRDefault="00543A46" w:rsidP="00543A46">
      <w:r>
        <w:t>стулив рота: вода вже сягала йому до очей. А и- ту ж мить він зібрав усю силу і заляпав руками й</w:t>
      </w:r>
    </w:p>
    <w:p w:rsidR="00543A46" w:rsidRDefault="00543A46" w:rsidP="00543A46">
      <w:r>
        <w:t>ногами.</w:t>
      </w:r>
    </w:p>
    <w:p w:rsidR="00543A46" w:rsidRDefault="00543A46" w:rsidP="00543A46">
      <w:r>
        <w:t>Це його обрятувало. За яку хвилину він уже вхопився за камінь, що стирчав під кручею.</w:t>
      </w:r>
    </w:p>
    <w:p w:rsidR="00543A46" w:rsidRDefault="00543A46" w:rsidP="00543A46">
      <w:r>
        <w:t>Що далі було — Грицько не пам’ятав. Він зомлів і не чув, як поприбігали люди на Мотрин крик, як витягли його з Семеном. Він уже тоді очутивсь, як полежав трохи на траві проти сонця.</w:t>
      </w:r>
    </w:p>
    <w:p w:rsidR="00543A46" w:rsidRDefault="00543A46" w:rsidP="00543A46">
      <w:r>
        <w:t>Розплющив очі і побачив, що біля його стоїть батько, ще люди і Семенова мати. Грицько підвівся.</w:t>
      </w:r>
    </w:p>
    <w:p w:rsidR="00543A46" w:rsidRDefault="00543A46" w:rsidP="00543A46">
      <w:r>
        <w:t>Хвала богові! — промовив батько, а за їм і люди. Ну, хлопче, добрий з тебе козак буде, моторний!</w:t>
      </w:r>
    </w:p>
    <w:p w:rsidR="00543A46" w:rsidRDefault="00543A46" w:rsidP="00543A46">
      <w:r>
        <w:t>— похвалив Грицька дядько Тарас.</w:t>
      </w:r>
    </w:p>
    <w:p w:rsidR="00543A46" w:rsidRDefault="00543A46" w:rsidP="00543A46">
      <w:r>
        <w:t>Тільки як він сказав це, Грицько зрозумів, чого це все так: він згадав, що витяг Семена. Ту ж мить</w:t>
      </w:r>
    </w:p>
    <w:p w:rsidR="00543A46" w:rsidRDefault="00543A46" w:rsidP="00543A46">
      <w:r>
        <w:t>Семенова мати підбігла до Грицька і, одразу вхопивши його, притиснула до себе і тричі поцілував, промовивши:</w:t>
      </w:r>
    </w:p>
    <w:p w:rsidR="00543A46" w:rsidRDefault="00543A46" w:rsidP="00543A46">
      <w:r>
        <w:t>Дай тобі, боже, усього… усього… зате… ти…</w:t>
      </w:r>
    </w:p>
    <w:p w:rsidR="00543A46" w:rsidRDefault="00543A46" w:rsidP="00543A46">
      <w:r>
        <w:t>І вона заплакала, а за нею заплакав і мокрий, змерзлий Семен.</w:t>
      </w:r>
    </w:p>
    <w:p w:rsidR="00543A46" w:rsidRDefault="00543A46" w:rsidP="00543A46">
      <w:r>
        <w:t>Того ж таки дня Грицько, згадуючи про те, що поцілувала його Семенова мати, подумав собі: Ні, вона не зла… Мабуть, правду тато казали, що вона тим така сердита, що вбога. І Семен того</w:t>
      </w:r>
    </w:p>
    <w:p w:rsidR="00543A46" w:rsidRDefault="00543A46" w:rsidP="00543A46">
      <w:r>
        <w:t>сердитий, що вбогий та голодний. І чині я, дурний, не віддав йому того бублика?» — подумав</w:t>
      </w:r>
    </w:p>
    <w:p w:rsidR="00543A46" w:rsidRDefault="00543A46" w:rsidP="00543A46">
      <w:r>
        <w:t>Грицько і згадав, що він досі не їв його.</w:t>
      </w:r>
    </w:p>
    <w:p w:rsidR="00543A46" w:rsidRDefault="00543A46" w:rsidP="00543A46">
      <w:r>
        <w:t>Не знаю вже, чи ділив він того дня з Семеном того бублика, тільки запевне знаю, що з того часу у</w:t>
      </w:r>
    </w:p>
    <w:p w:rsidR="00543A46" w:rsidRDefault="00543A46" w:rsidP="00543A46">
      <w:r>
        <w:t>їх із Семеном ні спірки, ні сварки ніякої ніколи не було…</w:t>
      </w:r>
    </w:p>
    <w:p w:rsidR="00E32DC0" w:rsidRPr="00543A46" w:rsidRDefault="00543A46" w:rsidP="00543A46">
      <w:r>
        <w:t>1890 .</w:t>
      </w:r>
    </w:p>
    <w:sectPr w:rsidR="00E32DC0" w:rsidRPr="0054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enforcement="1" w:cryptProviderType="rsaFull" w:cryptAlgorithmClass="hash" w:cryptAlgorithmType="typeAny" w:cryptAlgorithmSid="4" w:cryptSpinCount="100000" w:hash="Ne7MWO1++JiZobMLSMHfLEr4CXU=" w:salt="v2lmCLwesII2UhRuHbqAo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46"/>
    <w:rsid w:val="00543A46"/>
    <w:rsid w:val="00E32DC0"/>
    <w:rsid w:val="00F2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3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3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1484</Words>
  <Characters>8461</Characters>
  <Application>Microsoft Office Word</Application>
  <DocSecurity>8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2013-11-05T14:04:00Z</dcterms:created>
  <dcterms:modified xsi:type="dcterms:W3CDTF">2013-11-05T14:16:00Z</dcterms:modified>
</cp:coreProperties>
</file>