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12707" w:rsidRPr="00B521CC" w:rsidRDefault="00312707" w:rsidP="00312707">
      <w:pPr>
        <w:rPr>
          <w:rFonts w:ascii="Calibri" w:eastAsia="Calibri" w:hAnsi="Calibri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 w:rsidRPr="00B521CC">
        <w:rPr>
          <w:rFonts w:ascii="Calibri" w:eastAsia="Calibri" w:hAnsi="Calibri"/>
          <w:color w:val="0000FF"/>
          <w:u w:val="single"/>
          <w:lang w:val="en-US"/>
        </w:rPr>
        <w:t>www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ukrclassic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com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ua</w:t>
      </w:r>
      <w:r>
        <w:rPr>
          <w:rFonts w:ascii="Calibri" w:eastAsia="Calibri" w:hAnsi="Calibri"/>
          <w:color w:val="0000FF"/>
          <w:u w:val="single"/>
          <w:lang w:val="en-US"/>
        </w:rPr>
        <w:fldChar w:fldCharType="end"/>
      </w:r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312707" w:rsidRPr="00312707" w:rsidRDefault="00312707" w:rsidP="008548FC">
      <w:pPr>
        <w:ind w:right="26" w:firstLine="720"/>
        <w:jc w:val="center"/>
        <w:rPr>
          <w:sz w:val="20"/>
          <w:szCs w:val="20"/>
        </w:rPr>
      </w:pPr>
    </w:p>
    <w:p w:rsidR="008548FC" w:rsidRPr="00FE4751" w:rsidRDefault="008548FC" w:rsidP="008548FC">
      <w:pPr>
        <w:ind w:right="26" w:firstLine="720"/>
        <w:jc w:val="center"/>
        <w:rPr>
          <w:b/>
          <w:sz w:val="20"/>
          <w:szCs w:val="20"/>
        </w:rPr>
      </w:pPr>
      <w:r w:rsidRPr="00FE4751">
        <w:rPr>
          <w:b/>
          <w:sz w:val="20"/>
          <w:szCs w:val="20"/>
        </w:rPr>
        <w:t>БОРИС ГРІНЧЕНКО</w:t>
      </w:r>
    </w:p>
    <w:p w:rsidR="008548FC" w:rsidRPr="0065730B" w:rsidRDefault="008548FC" w:rsidP="008548FC">
      <w:pPr>
        <w:ind w:right="26" w:firstLine="720"/>
        <w:jc w:val="center"/>
        <w:rPr>
          <w:b/>
          <w:sz w:val="20"/>
          <w:szCs w:val="20"/>
        </w:rPr>
      </w:pPr>
      <w:r w:rsidRPr="0065730B">
        <w:rPr>
          <w:b/>
          <w:sz w:val="20"/>
          <w:szCs w:val="20"/>
        </w:rPr>
        <w:t>КАТОРЖНА</w:t>
      </w:r>
    </w:p>
    <w:p w:rsidR="00312707" w:rsidRPr="008548FC" w:rsidRDefault="00312707" w:rsidP="008548FC">
      <w:pPr>
        <w:ind w:right="26" w:firstLine="720"/>
        <w:jc w:val="center"/>
        <w:rPr>
          <w:sz w:val="20"/>
          <w:szCs w:val="20"/>
        </w:rPr>
      </w:pP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Каторжна — так її всі звали.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— Унеси дров у хату, чи чуєш, каторжна ти! — кричала мачуха.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— Геть з-перед очей, каторжна! — визвірювався на неї батько, вертаючись п'яний з шинку і заточуючись по хаті.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— За сцо ти мене стовхнула, католзна! — пищав дворічний мачушин хлопчик, б'ючи її кулаками.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І так усі!.. Навіть хлопці та дівчата на вулиці хоч і не так часто звали її каторжною, але ж і на ймення мало коли звали, а як звали, то все ж із додатком: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 xml:space="preserve">«Ота </w:t>
      </w:r>
      <w:r w:rsidRPr="008548FC">
        <w:rPr>
          <w:i/>
          <w:sz w:val="20"/>
          <w:szCs w:val="20"/>
        </w:rPr>
        <w:t>каторжна</w:t>
      </w:r>
      <w:r w:rsidRPr="008548FC">
        <w:rPr>
          <w:sz w:val="20"/>
          <w:szCs w:val="20"/>
        </w:rPr>
        <w:t xml:space="preserve"> Докія...»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 xml:space="preserve">Та й було за що. Відколи мачуха ввійшла в батькову хату, ця маленька, семи років, дівчинка й разу не глянула на неї по-людському, а все з-під лоба. Може, вона боялася мачухи, не знаючи ще, яка вона, а тільки тим, що вона мачуха; а потім не кидала боятися тим, що вже знала, яка вона. Може... </w:t>
      </w:r>
      <w:proofErr w:type="gramStart"/>
      <w:r w:rsidRPr="008548FC">
        <w:rPr>
          <w:sz w:val="20"/>
          <w:szCs w:val="20"/>
        </w:rPr>
        <w:t>А</w:t>
      </w:r>
      <w:proofErr w:type="gramEnd"/>
      <w:r w:rsidRPr="008548FC">
        <w:rPr>
          <w:sz w:val="20"/>
          <w:szCs w:val="20"/>
        </w:rPr>
        <w:t xml:space="preserve"> все ж був у неї завсігди вовчий погляд. Та й не самий погляд!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 xml:space="preserve">Третього чи четвертого дня після свого весілля мачуха звеліла їй горщики поперемивати, а в неї, бачите, чомусь затрусилися руки, і вона впустила та й розбила горща. Не можна ж було дурну не повчити — і мачуха дала їй штурханця. І ось після цього — хоч ти їй що, а нічого не вміє до пуття зробити: або поб'є що, або наплута, накруте й не так зробить, як треба. Довелося вчити трохи не щодня, а далі й щодня... Так що ж вона — покається? перепросить? Така! Хоч ти її вбий, од неї слова не почуєш і ніколи не </w:t>
      </w:r>
      <w:proofErr w:type="gramStart"/>
      <w:r w:rsidRPr="008548FC">
        <w:rPr>
          <w:sz w:val="20"/>
          <w:szCs w:val="20"/>
        </w:rPr>
        <w:t>заплаче,—</w:t>
      </w:r>
      <w:proofErr w:type="gramEnd"/>
      <w:r w:rsidRPr="008548FC">
        <w:rPr>
          <w:sz w:val="20"/>
          <w:szCs w:val="20"/>
        </w:rPr>
        <w:t xml:space="preserve"> найгірше, що й не заплаче ніколи!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 xml:space="preserve">— Докіє! — спершу ще її таки на ймення </w:t>
      </w:r>
      <w:proofErr w:type="gramStart"/>
      <w:r w:rsidRPr="008548FC">
        <w:rPr>
          <w:sz w:val="20"/>
          <w:szCs w:val="20"/>
        </w:rPr>
        <w:t>звали,—</w:t>
      </w:r>
      <w:proofErr w:type="gramEnd"/>
      <w:r w:rsidRPr="008548FC">
        <w:rPr>
          <w:sz w:val="20"/>
          <w:szCs w:val="20"/>
        </w:rPr>
        <w:t xml:space="preserve"> чому хвіртки не причинила? Теля вибігло.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Мовчить.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— Кому я кажу? Чи я тобі не наказувала?..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Мовчить, у землю очі втупивши. Убив би на цьому місці!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— Чи ти оглухла? — І мачушина рука з усієї сили б'є її.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Стоїть, мовчить.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— Так слухай же! слухай! Ось тобі, щоб слухала, щоб слухала, чуєш ти?!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 xml:space="preserve">Ні пари з </w:t>
      </w:r>
      <w:proofErr w:type="gramStart"/>
      <w:r w:rsidRPr="008548FC">
        <w:rPr>
          <w:sz w:val="20"/>
          <w:szCs w:val="20"/>
        </w:rPr>
        <w:t>уст!.</w:t>
      </w:r>
      <w:proofErr w:type="gramEnd"/>
      <w:r w:rsidRPr="008548FC">
        <w:rPr>
          <w:sz w:val="20"/>
          <w:szCs w:val="20"/>
        </w:rPr>
        <w:t xml:space="preserve"> Ні сльозини з очей, мов їй і не болить! Одного разу мачуха не втерпіла: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 xml:space="preserve">— Хоч би ти заплакала коли, каторжна!.. А вона тільки глянула на неї з-під лоба, як вовк, і мовчить. І так завсігди. Б'є її мачуха, б'є, поки втомиться, поки заболять </w:t>
      </w:r>
      <w:proofErr w:type="gramStart"/>
      <w:r w:rsidRPr="008548FC">
        <w:rPr>
          <w:sz w:val="20"/>
          <w:szCs w:val="20"/>
        </w:rPr>
        <w:t>руки,—</w:t>
      </w:r>
      <w:proofErr w:type="gramEnd"/>
      <w:r w:rsidRPr="008548FC">
        <w:rPr>
          <w:sz w:val="20"/>
          <w:szCs w:val="20"/>
        </w:rPr>
        <w:t xml:space="preserve"> аж тоді кине: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— У-у!.. проклята! Каторжна!..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 xml:space="preserve">А до батька яка вона? Ще як мати її жива була, так тоді тільки до неї й мостилася, та вдвох усе плакали. Тоді хоч плакала! Та що з того?.. Така ж і мати її була — або плаче мовчки, або докоря: «Нащо п'єш, нащо жидові хліб носиш!..» Давав їй він доброго прочухана, як під п'яну руч. Ну, то ж матір бив, а ця ж чого тікає від його? Не завсігди ж він і п'яний, іноді схочеться йому пожалувати її — вона ж таки рідна </w:t>
      </w:r>
      <w:proofErr w:type="gramStart"/>
      <w:r w:rsidRPr="008548FC">
        <w:rPr>
          <w:sz w:val="20"/>
          <w:szCs w:val="20"/>
        </w:rPr>
        <w:t>дитина,—</w:t>
      </w:r>
      <w:proofErr w:type="gramEnd"/>
      <w:r w:rsidRPr="008548FC">
        <w:rPr>
          <w:sz w:val="20"/>
          <w:szCs w:val="20"/>
        </w:rPr>
        <w:t xml:space="preserve"> оце й покличе: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— Докіє!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Підійде, голову похнюпить.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— Докіє! Дочко...— почне батько та й зупиниться: мов колода, вона перед його стоїть. Штовхне її спересердя, встане, плюне та й піде з хати, промовивши: — Ну, каторжна!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 xml:space="preserve">А з мачушиними дітьми що вона виробляла? Мало вона їх била та штовхала? Як мачухи в хаті нема, так і єсть їм! А одного разу таки розманіжилась: увіходить мати тихенько в хату з городу, дивиться — сидить -вона на полу і хлопчика — років півтора йому було — мачушиного на руках держить та так цілує та </w:t>
      </w:r>
      <w:proofErr w:type="gramStart"/>
      <w:r w:rsidRPr="008548FC">
        <w:rPr>
          <w:sz w:val="20"/>
          <w:szCs w:val="20"/>
        </w:rPr>
        <w:t>примовляє :</w:t>
      </w:r>
      <w:proofErr w:type="gramEnd"/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 xml:space="preserve">— Голубчику ти мій, манесенький! Поцілуй </w:t>
      </w:r>
      <w:proofErr w:type="gramStart"/>
      <w:r w:rsidRPr="008548FC">
        <w:rPr>
          <w:sz w:val="20"/>
          <w:szCs w:val="20"/>
        </w:rPr>
        <w:t>мене,—</w:t>
      </w:r>
      <w:proofErr w:type="gramEnd"/>
      <w:r w:rsidRPr="008548FC">
        <w:rPr>
          <w:sz w:val="20"/>
          <w:szCs w:val="20"/>
        </w:rPr>
        <w:t xml:space="preserve"> ніхто ще мене не цілував, як мама вмерли... Мачуха як скрикне: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— Ба, яка ніжна! А Оришку нащо на городі вдарила? Івасику, бий її, бо вона Оришку била. Бий кулачком, кулачком її...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Воно, маненьке, взяло та й штовхнуло її кулачком. Як скочить вона, як кине його на піл — трохи дитини не вбила — та з хати! Не потрапила її мачуха й попобити. І більше до дітей не підходила й на руки сама не брала, тільки як мачуха звелить.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От так же вона й на вулиці. З неї почнуть сміятися: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— А за що тебе мачуха за волосся з двору в хату тягла?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А вона зараз кулаком!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lastRenderedPageBreak/>
        <w:t xml:space="preserve">І зла ж вона була, на всіх зла! І всі їй були вороги, й вона всім </w:t>
      </w:r>
      <w:proofErr w:type="gramStart"/>
      <w:r w:rsidRPr="008548FC">
        <w:rPr>
          <w:sz w:val="20"/>
          <w:szCs w:val="20"/>
        </w:rPr>
        <w:t>ворог,—</w:t>
      </w:r>
      <w:proofErr w:type="gramEnd"/>
      <w:r w:rsidRPr="008548FC">
        <w:rPr>
          <w:sz w:val="20"/>
          <w:szCs w:val="20"/>
        </w:rPr>
        <w:t xml:space="preserve"> каторжна, та й годі! Мабуть, у неї не серце, а камінюка була.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 xml:space="preserve">І все ховається від людей — мабуть, заздро, що люди веселі, так щоб не бачити. Піде в садок, аж у гущавину, та й сидить. І що вона там робить — хто її знає! Діти мачушині хотіли довідатися і назирцем одного разу побігли за нею. Так, кажуть, пролізла аж у гущавину та зараз до калинового куща — ріс там кущ калиновий </w:t>
      </w:r>
      <w:proofErr w:type="gramStart"/>
      <w:r w:rsidRPr="008548FC">
        <w:rPr>
          <w:sz w:val="20"/>
          <w:szCs w:val="20"/>
        </w:rPr>
        <w:t>великий,—</w:t>
      </w:r>
      <w:proofErr w:type="gramEnd"/>
      <w:r w:rsidRPr="008548FC">
        <w:rPr>
          <w:sz w:val="20"/>
          <w:szCs w:val="20"/>
        </w:rPr>
        <w:t xml:space="preserve"> сіла там під ним і головою до його припала, і руками його обхопила, й каже: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 xml:space="preserve">— </w:t>
      </w:r>
      <w:proofErr w:type="gramStart"/>
      <w:r w:rsidRPr="008548FC">
        <w:rPr>
          <w:sz w:val="20"/>
          <w:szCs w:val="20"/>
        </w:rPr>
        <w:t>Калинонько,—</w:t>
      </w:r>
      <w:proofErr w:type="gramEnd"/>
      <w:r w:rsidRPr="008548FC">
        <w:rPr>
          <w:sz w:val="20"/>
          <w:szCs w:val="20"/>
        </w:rPr>
        <w:t xml:space="preserve"> каже,— моя червоная, рідна моя матінко! Покрий мене своїм листоньком зеленим, своїми ягідками червоними! Одна ти в мене рідная, улюбленая! — каже, а сама плаче...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Еге, вона плакала тим, що в неї не камінь у грудях був, а маненьке дитяче серденько! І те серденько так хотіло любити, так хотіло! Але ж любити було нікого!.. Недоброго і часто й густо п'яного батька вона не любила, матері не було, мачушиних дітей мачуха любити не давала...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І вона плакала та обнімала червону калину, поливала їй землю своїми слізьми; і нахиляла тоді до неї калинонька свої віти, і здавалось дівчині, що то мати рідна руки до неї простягає... І так вона плакала, поки почує, як мачуха кричить: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— І де вона, та каторжна, забігла?!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Тоді вставала вона з землі і втирала сльози. Відразу застигало їй обличчя, мов камінюка, і очі втуплювались у землю, і вона знову була тоді справді каторжна, що її нічим не дошкулиш — ні словом, ні ломакою. Такою вона йшла від калини.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Такою вона й тепер вийшла і відразу страшенно поблідла: вона побачила, як од гущавини побігли мачушині діти. Невже вони знайшли її схованку? А може, ні, може, вони тільки так бігли?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Але ж вони не так бігли, вони знайшли, побачили, почули і розказали про все мачусі.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Днів через два Докія знову була під калиною, засиділась і не почула, як мачуха її кликала. Уже тоді почула, як мачуха знайшла її в гущавині і потягла за волосся в хату.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— Стривай же ти, каторжна, я тобі дам, як тікати від роботи під свою калину!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Вхопила мачуха сокиру й побігла в садок. Докія відразу так і заніміла. Слухає, коли задзвеніла сокира в садку, затріщали гілки — ось ще, ще...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Вона кинулась, себе не пам'ятаючи, пробігла садок, добігла до гущавини... Мачуха рубає калину.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Дівчина несамовито скрикнула, кинулась туди і стала міждо калиною і мачухою. Мачуха аж злякалась.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— Ти чого прибігла?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— Не займайте моєї калини!.. Очі її горіли, а щоки були білі-білі; груди так і здималися.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— Ах ти ж падло! Геть!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І здорова мачушина рука відкинула геть маленьку дівчинку. Сокира рубонула, жалібно хряснула цівка калинова, і впала стеблина, тремтячи листом.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— Мамо! голубонько! рідненька! Не рубайте, помилуйте!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— Геть, -каторжна!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Вона кинулась до мачухи, цілувала їй руки, затуляла своїм тілом останні калинові стеблини.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— Геть, каторжна!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Але каторжна обхопила руками кущ, і її тонкі маленькі пальці так і заклякли на цівці. Трохи пальців їй не поламала мачуха, поки відірвала від калини, відволокла геть і останніми разами дорубала дерево...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 xml:space="preserve">Так росла Докія: без милування, без жалування, без ляльок, без дитячих іграшок, без </w:t>
      </w:r>
      <w:proofErr w:type="gramStart"/>
      <w:r w:rsidRPr="008548FC">
        <w:rPr>
          <w:sz w:val="20"/>
          <w:szCs w:val="20"/>
        </w:rPr>
        <w:t>калини,—</w:t>
      </w:r>
      <w:proofErr w:type="gramEnd"/>
      <w:r w:rsidRPr="008548FC">
        <w:rPr>
          <w:sz w:val="20"/>
          <w:szCs w:val="20"/>
        </w:rPr>
        <w:t xml:space="preserve"> тільки співала іноді тихо, як знала, що її ніхто не чує, тихо та жалібно. Де вона тих пісень училася — бог її святий знає, а вміла багато — і все </w:t>
      </w:r>
      <w:proofErr w:type="gramStart"/>
      <w:r w:rsidRPr="008548FC">
        <w:rPr>
          <w:sz w:val="20"/>
          <w:szCs w:val="20"/>
        </w:rPr>
        <w:t>жалібні,—</w:t>
      </w:r>
      <w:proofErr w:type="gramEnd"/>
      <w:r w:rsidRPr="008548FC">
        <w:rPr>
          <w:sz w:val="20"/>
          <w:szCs w:val="20"/>
        </w:rPr>
        <w:t xml:space="preserve"> так, мов самі вони в неї з серця лилися: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Он до кого ж би я прихилилася?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Прихилилась би я до калиноньки,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До калиноньки, до червоної,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А калинонька нахиляється,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Моє серденько розривається...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А як оце побачить кого, зараз і змовкне, і знову така, як і була: очі додолу, обличчя закам'яніє...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І так минали роки...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 xml:space="preserve">Минули — із маленької дівчинки виросла доросла дівчина. Та життя їй не перемінилося: так, як і попереду, била її мачуха і зневажав п'яний батько; як і попереду, не мала вона на вулиці </w:t>
      </w:r>
      <w:r w:rsidRPr="008548FC">
        <w:rPr>
          <w:sz w:val="20"/>
          <w:szCs w:val="20"/>
        </w:rPr>
        <w:lastRenderedPageBreak/>
        <w:t>подруг і була всім чужа, не маючи нікого до себе прихильного, та й сама не була вона ні до кого прихильна — зосталася вона «каторжною», як і була.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Ні, була й відміна.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 xml:space="preserve">Колись мов закам'янілий упертий вираз на обличчю тепер неначе злагоднів. Але ж це зробилося не тим, що вона пом'якшала своїм серцем до людей, а люди до </w:t>
      </w:r>
      <w:proofErr w:type="gramStart"/>
      <w:r w:rsidRPr="008548FC">
        <w:rPr>
          <w:sz w:val="20"/>
          <w:szCs w:val="20"/>
        </w:rPr>
        <w:t>неї,—</w:t>
      </w:r>
      <w:proofErr w:type="gramEnd"/>
      <w:r w:rsidRPr="008548FC">
        <w:rPr>
          <w:sz w:val="20"/>
          <w:szCs w:val="20"/>
        </w:rPr>
        <w:t xml:space="preserve"> ні; відміну ту на обличчі зробила страшна невсипуща журба, що гнітила їй душу, розривала груди і, не мавши вже сили ховатися в серці, виявлялась і на обличчі. Ця журба обнімала її й тоді, як Докія була ще маленькою дівчинкою, але ж була не така дужа, та й упертість перемагала її.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Потім помалу-малу заворушились у дівчини в голові думки. Які? Про віщо? Вона спершу й сама не знала до пуття, як і про віщо вона дума: думається, та й годі. А думалося все саме смутне, саме невеселе, і ось, нарешті, з цього безладдя розумового вибилася, виявилась виразніш од усіх одна думка: «За що мене так мучать?» А потім: «Хіба я гірша від інших?» І ці дві думки не давали їй спокою. Вона не могла бачити, що й вона була іноді винна: коли її кривджено й зневажувано, то й вона, як мала силу й змогу, не лишала цього без помсти, а іноді й надто. Вона не могла зрозуміти, що вона сама була винна, відіпхнувши від себе Христю тоді, як та на вулиці колись підійшла до неї і сказала: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— Докійко! Я... я...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Правда, всі вони — і хлопці й дівчата, і ця Христя з ними — якось особливо дошкуляли їй того вечора своєю зневагою, але ж Христя оханулась, їй шкода стало бідної Докії, і вона, мало не плачучи, промовила: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 xml:space="preserve">— Докійко! </w:t>
      </w:r>
      <w:proofErr w:type="gramStart"/>
      <w:r w:rsidRPr="008548FC">
        <w:rPr>
          <w:sz w:val="20"/>
          <w:szCs w:val="20"/>
        </w:rPr>
        <w:t>Я...</w:t>
      </w:r>
      <w:proofErr w:type="gramEnd"/>
      <w:r w:rsidRPr="008548FC">
        <w:rPr>
          <w:sz w:val="20"/>
          <w:szCs w:val="20"/>
        </w:rPr>
        <w:t xml:space="preserve"> мені тебе... я...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 xml:space="preserve">Може, вона хотіла далі сказати, що від цього часу буде вірною подругою </w:t>
      </w:r>
      <w:proofErr w:type="gramStart"/>
      <w:r w:rsidRPr="008548FC">
        <w:rPr>
          <w:sz w:val="20"/>
          <w:szCs w:val="20"/>
        </w:rPr>
        <w:t>Докії,—</w:t>
      </w:r>
      <w:proofErr w:type="gramEnd"/>
      <w:r w:rsidRPr="008548FC">
        <w:rPr>
          <w:sz w:val="20"/>
          <w:szCs w:val="20"/>
        </w:rPr>
        <w:t xml:space="preserve"> але ж цього нічого не сказала, бо Докія скрикнула: «Геть!», одіпхнула її і втекла з вулиці.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 xml:space="preserve">Вона, кажу, не могла ще зрозуміти того, що в таких випадках сама іноді була винна, не могла, бо дуже вже великої кривди зазнала від людей. І вона винуватила цих людей за все: за свої муки й сльози, за своє дитинство безрадісне, безлюбовне, за свої молоді літа, що марно </w:t>
      </w:r>
      <w:proofErr w:type="gramStart"/>
      <w:r w:rsidRPr="008548FC">
        <w:rPr>
          <w:sz w:val="20"/>
          <w:szCs w:val="20"/>
        </w:rPr>
        <w:t>гинули,—</w:t>
      </w:r>
      <w:proofErr w:type="gramEnd"/>
      <w:r w:rsidRPr="008548FC">
        <w:rPr>
          <w:sz w:val="20"/>
          <w:szCs w:val="20"/>
        </w:rPr>
        <w:t xml:space="preserve"> за все, за все. </w:t>
      </w:r>
      <w:r w:rsidRPr="008548FC">
        <w:rPr>
          <w:sz w:val="20"/>
          <w:szCs w:val="20"/>
          <w:lang w:val="en-US"/>
        </w:rPr>
        <w:t>I</w:t>
      </w:r>
      <w:r w:rsidRPr="008548FC">
        <w:rPr>
          <w:sz w:val="20"/>
          <w:szCs w:val="20"/>
        </w:rPr>
        <w:t xml:space="preserve"> люди були справді винні. Одні пекли її, </w:t>
      </w:r>
      <w:proofErr w:type="gramStart"/>
      <w:r w:rsidRPr="008548FC">
        <w:rPr>
          <w:sz w:val="20"/>
          <w:szCs w:val="20"/>
        </w:rPr>
        <w:t>мучили.—</w:t>
      </w:r>
      <w:proofErr w:type="gramEnd"/>
      <w:r w:rsidRPr="008548FC">
        <w:rPr>
          <w:sz w:val="20"/>
          <w:szCs w:val="20"/>
        </w:rPr>
        <w:t xml:space="preserve"> така була п мачуха. Другі не хотіли зрозуміти її мук, а тільки глузували з неї (або їй так здавалося, що глузували</w:t>
      </w:r>
      <w:proofErr w:type="gramStart"/>
      <w:r w:rsidRPr="008548FC">
        <w:rPr>
          <w:sz w:val="20"/>
          <w:szCs w:val="20"/>
        </w:rPr>
        <w:t>),—</w:t>
      </w:r>
      <w:proofErr w:type="gramEnd"/>
      <w:r w:rsidRPr="008548FC">
        <w:rPr>
          <w:sz w:val="20"/>
          <w:szCs w:val="20"/>
        </w:rPr>
        <w:t xml:space="preserve"> такі були дівчата, парубки. І вона це все терпіла і не знала, чим пособити собі. І отоді прокинулась </w:t>
      </w:r>
      <w:proofErr w:type="gramStart"/>
      <w:r w:rsidRPr="008548FC">
        <w:rPr>
          <w:sz w:val="20"/>
          <w:szCs w:val="20"/>
        </w:rPr>
        <w:t>У</w:t>
      </w:r>
      <w:proofErr w:type="gramEnd"/>
      <w:r w:rsidRPr="008548FC">
        <w:rPr>
          <w:sz w:val="20"/>
          <w:szCs w:val="20"/>
        </w:rPr>
        <w:t xml:space="preserve"> неї в серці журба така страшна, сум такий великий, що він палив їй усі груди, не давав спокою ні вдень н</w:t>
      </w:r>
      <w:r w:rsidRPr="008548FC">
        <w:rPr>
          <w:sz w:val="20"/>
          <w:szCs w:val="20"/>
          <w:lang w:val="en-US"/>
        </w:rPr>
        <w:t>i</w:t>
      </w:r>
      <w:r w:rsidRPr="008548FC">
        <w:rPr>
          <w:sz w:val="20"/>
          <w:szCs w:val="20"/>
        </w:rPr>
        <w:t xml:space="preserve"> вночі.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 xml:space="preserve">Каторжна! Від усіх лаяна, від </w:t>
      </w:r>
      <w:proofErr w:type="gramStart"/>
      <w:r w:rsidRPr="008548FC">
        <w:rPr>
          <w:sz w:val="20"/>
          <w:szCs w:val="20"/>
        </w:rPr>
        <w:t>усіх  зневажена</w:t>
      </w:r>
      <w:proofErr w:type="gramEnd"/>
      <w:r w:rsidRPr="008548FC">
        <w:rPr>
          <w:sz w:val="20"/>
          <w:szCs w:val="20"/>
        </w:rPr>
        <w:t>! За що? Навіщо? Господи! Краще й на світі не жити!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І вона то плаче, то страшне обурюється на людей за їх неправду і думає про помету.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Еге, її серце бажало тепер помсти, вона задушила б усіх тих, хто зневажа її, хто глузує з неї! А проте її серце не зле було, воно вміло любити і прихилятися до чужого горя.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 xml:space="preserve">Вона не дівувала так, як дівують інші дівчата. На вулицю чи на вечорниці вона ходила мало: раз те, що мачуха не пускала; друге — що вона їх не любила — тих хлопців та дівчат — </w:t>
      </w:r>
      <w:proofErr w:type="gramStart"/>
      <w:r w:rsidRPr="008548FC">
        <w:rPr>
          <w:sz w:val="20"/>
          <w:szCs w:val="20"/>
        </w:rPr>
        <w:t>і...</w:t>
      </w:r>
      <w:proofErr w:type="gramEnd"/>
      <w:r w:rsidRPr="008548FC">
        <w:rPr>
          <w:sz w:val="20"/>
          <w:szCs w:val="20"/>
        </w:rPr>
        <w:t xml:space="preserve"> боялася; третє— не мала в чому й піти, бо всі сміялися з того дрантя, що в йому водила її мачуха. Ні, вона не дівувала! І хоча деякі парубки таки задивлялися на її стан високий, рівний, на її очі темні, на коси чорні, на брови, але ж тільки задивлялися, а далі йти не зважувались, бо до цієї каторжної не можна й приступитися — така зла, зараз стусанами нагодує. А сама вона про це не думала: може, вона й уродлива була, може, мати й дала їй бровенята, та не дала </w:t>
      </w:r>
      <w:proofErr w:type="gramStart"/>
      <w:r w:rsidRPr="008548FC">
        <w:rPr>
          <w:sz w:val="20"/>
          <w:szCs w:val="20"/>
        </w:rPr>
        <w:t>долі,—</w:t>
      </w:r>
      <w:proofErr w:type="gramEnd"/>
      <w:r w:rsidRPr="008548FC">
        <w:rPr>
          <w:sz w:val="20"/>
          <w:szCs w:val="20"/>
        </w:rPr>
        <w:t xml:space="preserve"> вона цього не знала і не дбала про це, бо про це дівчата думають і дбають тоді, як парубки їм згадуються, а їй ще н</w:t>
      </w:r>
      <w:r w:rsidRPr="008548FC">
        <w:rPr>
          <w:sz w:val="20"/>
          <w:szCs w:val="20"/>
          <w:lang w:val="en-US"/>
        </w:rPr>
        <w:t>i</w:t>
      </w:r>
      <w:r w:rsidRPr="008548FC">
        <w:rPr>
          <w:sz w:val="20"/>
          <w:szCs w:val="20"/>
        </w:rPr>
        <w:t>які парубки не згадувалися...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І так вона жила собі відлюдьком з своєю журбою, з своєю мукою, а іноді — і останніми часами дуже часто — із бажанням помститися...</w:t>
      </w:r>
    </w:p>
    <w:p w:rsidR="008548FC" w:rsidRPr="008548FC" w:rsidRDefault="008548FC" w:rsidP="008548FC">
      <w:pPr>
        <w:ind w:right="26" w:firstLine="720"/>
        <w:jc w:val="center"/>
        <w:rPr>
          <w:sz w:val="20"/>
          <w:szCs w:val="20"/>
        </w:rPr>
      </w:pPr>
      <w:r w:rsidRPr="008548FC">
        <w:rPr>
          <w:sz w:val="20"/>
          <w:szCs w:val="20"/>
        </w:rPr>
        <w:t>II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Одного разу мачухапослала її до тітки Одарки глечика попрохати.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 xml:space="preserve">У Одарки вечорниці. Увійшла Докія в </w:t>
      </w:r>
      <w:proofErr w:type="gramStart"/>
      <w:r w:rsidRPr="008548FC">
        <w:rPr>
          <w:sz w:val="20"/>
          <w:szCs w:val="20"/>
        </w:rPr>
        <w:t>хату,—</w:t>
      </w:r>
      <w:proofErr w:type="gramEnd"/>
      <w:r w:rsidRPr="008548FC">
        <w:rPr>
          <w:sz w:val="20"/>
          <w:szCs w:val="20"/>
        </w:rPr>
        <w:t xml:space="preserve"> аж там шахтарі. Усі в червоних сорочках навипуск, у чоботях з вимережаними халявами, з пістонами та з китицями, у сукняних чумарках. Ус</w:t>
      </w:r>
      <w:r w:rsidRPr="008548FC">
        <w:rPr>
          <w:sz w:val="20"/>
          <w:szCs w:val="20"/>
          <w:lang w:val="en-US"/>
        </w:rPr>
        <w:t>i</w:t>
      </w:r>
      <w:r w:rsidRPr="008548FC">
        <w:rPr>
          <w:sz w:val="20"/>
          <w:szCs w:val="20"/>
        </w:rPr>
        <w:t xml:space="preserve"> веселі, один на гармонію грає, а ті пісні шахтарської співають: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Позавидував мужик,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Що шахтьору добре жить: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Шахтьор пашеньки не пашеть,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Коси в руки не берьоть!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 xml:space="preserve">На столі горілка, ласощі дівчатам. Це ж сьогодні на шахті гроші зароблені давано: рублів по двадцять, по двадцять п'ять за місяць шахтарі взяли та всі отут за день чи за два прогуляють. А й гарно ж отой на гармонію грає! Та й сам гарний — одежа аж вилискується, а пояс так і сяє </w:t>
      </w:r>
      <w:r w:rsidRPr="008548FC">
        <w:rPr>
          <w:sz w:val="20"/>
          <w:szCs w:val="20"/>
        </w:rPr>
        <w:lastRenderedPageBreak/>
        <w:t>весь од блищиків та від гудзиків. А з лиця? Брови такі!.. Не встигла ще Докія й добривечір сказати, вже він угледів її та й крикнув: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— А ось і дівка йде нова!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 xml:space="preserve">Та як кинеться до неї, та й обняв. Вона його добре пхнула — аж </w:t>
      </w:r>
      <w:proofErr w:type="gramStart"/>
      <w:r w:rsidRPr="008548FC">
        <w:rPr>
          <w:sz w:val="20"/>
          <w:szCs w:val="20"/>
        </w:rPr>
        <w:t>поточився,—</w:t>
      </w:r>
      <w:proofErr w:type="gramEnd"/>
      <w:r w:rsidRPr="008548FC">
        <w:rPr>
          <w:sz w:val="20"/>
          <w:szCs w:val="20"/>
        </w:rPr>
        <w:t xml:space="preserve"> а сама навтіки. Всі як зарегочуться, а він за нею з хати та й піймав у дворі: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— А стій, дівчино, яка ти швидка! Хочу на тебе подивитися, чи гарна ти?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 xml:space="preserve">Та поставив її проти місяця — місяць ясно </w:t>
      </w:r>
      <w:proofErr w:type="gramStart"/>
      <w:r w:rsidRPr="008548FC">
        <w:rPr>
          <w:sz w:val="20"/>
          <w:szCs w:val="20"/>
        </w:rPr>
        <w:t>світив,—</w:t>
      </w:r>
      <w:proofErr w:type="gramEnd"/>
      <w:r w:rsidRPr="008548FC">
        <w:rPr>
          <w:sz w:val="20"/>
          <w:szCs w:val="20"/>
        </w:rPr>
        <w:t xml:space="preserve"> та й дивиться їй в обличчя, не пуска. То гнівна вона була на його, а то вже гніву нема, сором тільки зробилося хто й зна й як! Як кинеться вона, вихопилась та тікати знову. А він кричить: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— Постій, дівчино, підожди! От же, їй-бо, ти гарна!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Утекла та спрожогу як улетить у хату, аж мачуху злякала: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— Тю на тебе! Чи ти сказилася? Де ж глечик?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Де глечик?.. Вона й забула про глечик! Сказала, що не дала Одарка.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 xml:space="preserve">Полягали спати — не засне вона. Усе місяць повний перед неї, просто їй в обличчя дивиться... </w:t>
      </w:r>
      <w:proofErr w:type="gramStart"/>
      <w:r w:rsidRPr="008548FC">
        <w:rPr>
          <w:sz w:val="20"/>
          <w:szCs w:val="20"/>
        </w:rPr>
        <w:t>А</w:t>
      </w:r>
      <w:proofErr w:type="gramEnd"/>
      <w:r w:rsidRPr="008548FC">
        <w:rPr>
          <w:sz w:val="20"/>
          <w:szCs w:val="20"/>
        </w:rPr>
        <w:t xml:space="preserve"> він нахилився до неї: чи гарна? Ой, сором! Ой, сором!.. А він же сказав, що гарна... Невже?.. От якби тепер глянути в дзеркало, та не можна!.. Як його звуть? Він не з Ковалівки — мабуть, оврамівський... Та чого він на неї так дивився?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І спала й не спала вона... Другого дня мачуха добре попобила її за те, що стане та й стоїть, як стовпець, а діла не робить.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Та дарма! У суботу ввечері вже вона біля вікна в Одарки й дивиться, чи там він. Нема! І в другу суботу, і в третю — все його нема, і не йде він їй з думки. Коли в неділю смерком іде вона левадою хмизу набрати, аж хтось: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— А здорова, дівчино! Чия ти?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Глянула — він! Так на їй і затрусилось усе. Стоїть — з місця не рушить. А він підійшов та: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— Те-те-те! Та се та, що я при місяці дивився! Чого ж ти тоді втекла?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 xml:space="preserve">Та за руку її. Злякалася вона чогось, чи </w:t>
      </w:r>
      <w:proofErr w:type="gramStart"/>
      <w:r w:rsidRPr="008548FC">
        <w:rPr>
          <w:sz w:val="20"/>
          <w:szCs w:val="20"/>
        </w:rPr>
        <w:t>що,—</w:t>
      </w:r>
      <w:proofErr w:type="gramEnd"/>
      <w:r w:rsidRPr="008548FC">
        <w:rPr>
          <w:sz w:val="20"/>
          <w:szCs w:val="20"/>
        </w:rPr>
        <w:t xml:space="preserve"> хотіла бігти. А він не пустив. Обняв та як пригорнув... Нічого вона вже потім не знала, нічого не чула, ні того вечора, ні другого </w:t>
      </w:r>
      <w:proofErr w:type="gramStart"/>
      <w:r w:rsidRPr="008548FC">
        <w:rPr>
          <w:sz w:val="20"/>
          <w:szCs w:val="20"/>
        </w:rPr>
        <w:t>дня,—</w:t>
      </w:r>
      <w:proofErr w:type="gramEnd"/>
      <w:r w:rsidRPr="008548FC">
        <w:rPr>
          <w:sz w:val="20"/>
          <w:szCs w:val="20"/>
        </w:rPr>
        <w:t xml:space="preserve"> нічого! Тільки чула, як їй на губах його поцілунки горіли.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Що далі було? Те, що вона покохала, її серце нарешті знайшло кого любити і віддалось... Ні про віщо вона не думала тоді: нехай б'ють і лають — байдуже! Їй не болить після цілування солодкого, пригортання щирого. Байдуже!..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 xml:space="preserve">Прийшла весна весела, верба зазеленіла, соловейко затьохкав, вишні цвітом укрилися. У садок вона </w:t>
      </w:r>
      <w:proofErr w:type="gramStart"/>
      <w:r w:rsidRPr="008548FC">
        <w:rPr>
          <w:sz w:val="20"/>
          <w:szCs w:val="20"/>
        </w:rPr>
        <w:t>вийде,—</w:t>
      </w:r>
      <w:proofErr w:type="gramEnd"/>
      <w:r w:rsidRPr="008548FC">
        <w:rPr>
          <w:sz w:val="20"/>
          <w:szCs w:val="20"/>
        </w:rPr>
        <w:t xml:space="preserve"> серце з грудей вирватися хоче. Небо синіє далеке й широке, хмарки по ньому, як ягнятка, біжать, степи, ліси зеленіють, садок увесь пахощами </w:t>
      </w:r>
      <w:proofErr w:type="gramStart"/>
      <w:r w:rsidRPr="008548FC">
        <w:rPr>
          <w:sz w:val="20"/>
          <w:szCs w:val="20"/>
        </w:rPr>
        <w:t>обнімає,—</w:t>
      </w:r>
      <w:proofErr w:type="gramEnd"/>
      <w:r w:rsidRPr="008548FC">
        <w:rPr>
          <w:sz w:val="20"/>
          <w:szCs w:val="20"/>
        </w:rPr>
        <w:t xml:space="preserve"> ох і красо ж божая, яка ж ти гарна! Ой і світе мій милий, світе веселий та красний, як же на тобі гарно жити, вірно любити!..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 xml:space="preserve">Заспіває вона — сама пісня з грудей рветься; серце розцвітає, душа вгору лине. А зустрінеться з ним під вербою зеленою, під вишнею запашною, рясно квітом укритою, зустрінеться — ніч їй мала, не наговориться, не намилується. Ох, і любила ж вона! Так любила, що всю душу віддала і назад не думала брати. Візьми мене, милий мій, коханий! Мене ще ніхто не </w:t>
      </w:r>
      <w:proofErr w:type="gramStart"/>
      <w:r w:rsidRPr="008548FC">
        <w:rPr>
          <w:sz w:val="20"/>
          <w:szCs w:val="20"/>
        </w:rPr>
        <w:t>любив,—</w:t>
      </w:r>
      <w:proofErr w:type="gramEnd"/>
      <w:r w:rsidRPr="008548FC">
        <w:rPr>
          <w:sz w:val="20"/>
          <w:szCs w:val="20"/>
        </w:rPr>
        <w:t xml:space="preserve"> візьми мене, бо вся я твоя! Ночі тихії, зірки небеснії! Тільки ви чули й бачили. Світе мій ясний, світе мій красний!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Минула весна, літо минає... Чи не мина з ними й щастя?</w:t>
      </w:r>
    </w:p>
    <w:p w:rsidR="008548FC" w:rsidRPr="008548FC" w:rsidRDefault="008548FC" w:rsidP="008548FC">
      <w:pPr>
        <w:ind w:right="26" w:firstLine="720"/>
        <w:jc w:val="center"/>
        <w:rPr>
          <w:sz w:val="20"/>
          <w:szCs w:val="20"/>
        </w:rPr>
      </w:pPr>
      <w:r w:rsidRPr="008548FC">
        <w:rPr>
          <w:sz w:val="20"/>
          <w:szCs w:val="20"/>
        </w:rPr>
        <w:t>III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Ні, ще не минуло...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Садком зеленим з повітки Докія Семена випроводжає. Дійшли до перелазу. Ще б далі дівчина йшла, так люди побачать. Обвила вона йому шию своїми руками, пригорнулась до його: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— Семеночку, соколе мій! Чого ти такий невеселий став? Чом ти не такий, як спершу був?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Осміхнувся Семен: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— От дурна! Тобі тільки поцілунки на думці. Не все ж цілуваться, не довіку ж обніматься!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— Не довіку!? Ох, Семене, що-бо ти сказав! А я б умерла коло тебе... Тільки й віку мого, що твоє кохання. Як покинеш ти мене — загину без тебе. Не покидай мене, Семеночку, голубе мій, сонце моє, щастя моє!..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Та й упилась устами йому в уста... І не одірвалась би, мабуть, якби сам він не одірвавсь: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— Прощавай!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Перестрибнув через тин та й пішов улицею...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lastRenderedPageBreak/>
        <w:t>Пішов та знов не прийшов... І тиждень, і два минуло, а його нема. І осінь прийшла, а його все нема. Вона не хотіла йняти віри тому, щоб він її кинув. А вже з неї всі дівчата сміялися...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Вона ждала і — діждалася...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Стріла таки вона його, стріла вдень серед вулиці. Кинулася вона до нього — забула, де й коли це.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— Семеночку, голубчику!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А він: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— Тю! Чи ти не здуріла!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Та й пішов... Краще б він її вбив! Стоїть вона, коли чує, регочеться хтось. Озирнулась — двоє дівчат з неї сміються.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 xml:space="preserve">— Утік? — </w:t>
      </w:r>
      <w:proofErr w:type="gramStart"/>
      <w:r w:rsidRPr="008548FC">
        <w:rPr>
          <w:sz w:val="20"/>
          <w:szCs w:val="20"/>
        </w:rPr>
        <w:t>кажуть.—</w:t>
      </w:r>
      <w:proofErr w:type="gramEnd"/>
      <w:r w:rsidRPr="008548FC">
        <w:rPr>
          <w:sz w:val="20"/>
          <w:szCs w:val="20"/>
        </w:rPr>
        <w:t xml:space="preserve"> Він уже давно до Пріськи ходе...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Невже правда? Ні, не вірю! Сама піду, впевнюся! І пішла туди, на вечорниці. Він там, і Пріська там.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 xml:space="preserve">І не дивиться він. Вона до нього, а він від </w:t>
      </w:r>
      <w:proofErr w:type="gramStart"/>
      <w:r w:rsidRPr="008548FC">
        <w:rPr>
          <w:sz w:val="20"/>
          <w:szCs w:val="20"/>
        </w:rPr>
        <w:t>неї,—</w:t>
      </w:r>
      <w:proofErr w:type="gramEnd"/>
      <w:r w:rsidRPr="008548FC">
        <w:rPr>
          <w:sz w:val="20"/>
          <w:szCs w:val="20"/>
        </w:rPr>
        <w:t xml:space="preserve"> аж усі помітили. Не мала змоги й слова йому сказати. Тільки як виходили, </w:t>
      </w:r>
      <w:proofErr w:type="gramStart"/>
      <w:r w:rsidRPr="008548FC">
        <w:rPr>
          <w:sz w:val="20"/>
          <w:szCs w:val="20"/>
        </w:rPr>
        <w:t>почула,—</w:t>
      </w:r>
      <w:proofErr w:type="gramEnd"/>
      <w:r w:rsidRPr="008548FC">
        <w:rPr>
          <w:sz w:val="20"/>
          <w:szCs w:val="20"/>
        </w:rPr>
        <w:t xml:space="preserve"> каже він: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— І чого вона, каторжна, так до мене в'язне?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Оце вже вона й од його почула це прокляте слово, і йому вона каторжна стала. Усім вона каторжна, усім на світі. Усі її ненавидять! А як вона його любила! Боже, як любила!.. І він зрадив. І він такий, як усі. О, прокляті! розірвала б усіх, задушила б, спалила б і його, і ту Пріську, і тих парубків та дівчат, що з неї сміялися, глузували, знущалися! От якби було чим — вона зараз би підпалила цю хату...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Голова її горіла, думки плутались, груди пекло... Якби чим запалити? Чи нема в неї в кармані сірників? Вона почала шукати, чи не зосталося якого сірника, чи не сховала як-небудь, розтоплюючи піч. Вивернула карман, витрусила — нема.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 xml:space="preserve">Вона швидко пішла з двору, пробігла </w:t>
      </w:r>
      <w:proofErr w:type="gramStart"/>
      <w:r w:rsidRPr="008548FC">
        <w:rPr>
          <w:sz w:val="20"/>
          <w:szCs w:val="20"/>
        </w:rPr>
        <w:t>вулицею  добігла</w:t>
      </w:r>
      <w:proofErr w:type="gramEnd"/>
      <w:r w:rsidRPr="008548FC">
        <w:rPr>
          <w:sz w:val="20"/>
          <w:szCs w:val="20"/>
        </w:rPr>
        <w:t xml:space="preserve"> до своєї хати. У вікнах не </w:t>
      </w:r>
      <w:proofErr w:type="gramStart"/>
      <w:r w:rsidRPr="008548FC">
        <w:rPr>
          <w:sz w:val="20"/>
          <w:szCs w:val="20"/>
        </w:rPr>
        <w:t>світиться,—</w:t>
      </w:r>
      <w:proofErr w:type="gramEnd"/>
      <w:r w:rsidRPr="008548FC">
        <w:rPr>
          <w:sz w:val="20"/>
          <w:szCs w:val="20"/>
        </w:rPr>
        <w:t xml:space="preserve"> вже полягали. Сіни незасунені, хата теж. Вона ввійшла в хату.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— Хто там? — спитався спросоння батько.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— Я! — сказала Докія і зараз же знайшла на комині сірники та й побігла з хати.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— Куди ти? — гукнув батько.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Вона не відмовила, вибігла з двору, знову пробігла вулицею, але не пішла в двір, де вечорниці, а перелізла на город і зайшла ззаду, щоб ніхто не бачив. Велика повітка була прироблена до хати. Докія зупинилася під нею.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Вона чиркнула один сірник. Він зайнявся і зараз же погас. Сердито кинула вона його осторонь і запалила другий. Він горів. Докія почала підпалювати їм солому у стрісі. Але солома була мокра, і сірник знову погас. Те саме було з третім і з четвертим.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«Ні, треба знайти сухої соломи. Тут єсть — тут, може, як тепло було, він, проклятий, з Пріською спав. Ну, тепер, уже не буде спати!»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Вона знайшла сухої соломи, згребла її в купку під очеретяною стінкою і запалила. Солома затлілась і почала горіти нарешті.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«Ось коли зайнялося! Гори швидше, займайся! От гарно! Від повітки вогонь на хату. І всі вони згорять».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 xml:space="preserve">І Докії згадалася пожежа, що вона </w:t>
      </w:r>
      <w:proofErr w:type="gramStart"/>
      <w:r w:rsidRPr="008548FC">
        <w:rPr>
          <w:sz w:val="20"/>
          <w:szCs w:val="20"/>
        </w:rPr>
        <w:t>бачила,—</w:t>
      </w:r>
      <w:proofErr w:type="gramEnd"/>
      <w:r w:rsidRPr="008548FC">
        <w:rPr>
          <w:sz w:val="20"/>
          <w:szCs w:val="20"/>
        </w:rPr>
        <w:t xml:space="preserve"> ух, страшно! Так і тут буде. Але там ніхто не згорів, а тут усі згорять... І Санька згорить? Санька — маленька дівчинка, дочка досвітчаної матері. Докія за останній час дуже влюбила гарне дівчатко, і дівчинка любила її. Але ж і вона згорить... Така гарна, ласкава. І Докії в'явилося все: як хата горітиме, як Санька простягатиме руки з полум'я й кричатиме: «Рятуйте! Докієчко! витягни мене!»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Господи! За віщо ж? За віщо вона спалить її? Це ж гріх! Людину спалить живу. Та й не її саму. Господи, може, все село займеться! Нащо ж це вона робить?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А солома шипіла, шкварчала і починала розгорятися. Ось полум'я вибухло. Ось-ось повітка займеться.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Та боже мій!.. Та нащо ж це вона?..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Треба гасить, гасить мерщій, а то все займеться. Вона кинулась до вогню, хотіла затоптати його ногами. Але він горів. А їй уже вчувалося, як Санька кричить: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«Докійко, рятуй!..»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Все закрутилось їй у голові. Червоне полум'я одно перед нею. Треба його погасити. Вона відразу зірвалася з місця і впала на полум'я. Воно пекло її, на їй займалась одежа. Але вона того не чула. Вона хапала руками вогняну солому, підгортала під себе і силкувалася гасити. Але вже вся одежа горіла на ній. Тоді, не знаючи, що робити, вона скрикнула: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— Рятуйте, хто в бога вірує! Рятуйте! — і більше нічого вже не пам'ятала...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lastRenderedPageBreak/>
        <w:t xml:space="preserve">Очутилась вона дома. Ні, не очутилась, а вперше розплющила очі. Де вона і що з </w:t>
      </w:r>
      <w:proofErr w:type="gramStart"/>
      <w:r w:rsidRPr="008548FC">
        <w:rPr>
          <w:sz w:val="20"/>
          <w:szCs w:val="20"/>
        </w:rPr>
        <w:t>нею,—</w:t>
      </w:r>
      <w:proofErr w:type="gramEnd"/>
      <w:r w:rsidRPr="008548FC">
        <w:rPr>
          <w:sz w:val="20"/>
          <w:szCs w:val="20"/>
        </w:rPr>
        <w:t xml:space="preserve"> того вона не розуміла.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Її обрятували парубки та дівчата, вибігши на її крик та погасивши пожежу. Вона страшенно попеклася, але того не чула: її ще дужче пекла гарячка...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Страшно вона мучилась. Усі її розпалені думки крутилися тепер круг одного осередку: їй все здавалося, що вона гасить пожежу, і вона борсалась, кидалась, давила попеченими грудьми піл, де лежала, кричала: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— Рятуйте! Люди горять! Санька-голубочка згорить!..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*****************************************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Перед смертю вона очутилась зовсім. Вона зрозуміла, що вмирає. Біля неї стояв батько. Мачухи в хаті не було. І більше не було нікого. Вона пізнала батька, але нічого не сказала. Промовила тільки: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— За що? Господи, боже мій! За що? — підвелася і, скрикнувши, впала знову на подушку. За кілька хвилин вона була мертва.</w:t>
      </w:r>
    </w:p>
    <w:p w:rsidR="008548FC" w:rsidRPr="008548FC" w:rsidRDefault="008548FC" w:rsidP="008548FC">
      <w:pPr>
        <w:ind w:right="26" w:firstLine="720"/>
        <w:jc w:val="both"/>
        <w:rPr>
          <w:sz w:val="20"/>
          <w:szCs w:val="20"/>
        </w:rPr>
      </w:pPr>
      <w:r w:rsidRPr="008548FC">
        <w:rPr>
          <w:sz w:val="20"/>
          <w:szCs w:val="20"/>
        </w:rPr>
        <w:t>Її поховано, і ніхто не пожалів її. Вона всім осталась каторжною. Санька тільки плакала. І ніхто й не думав одмовити собі на те питання, що вона кинула вмираючи: за що? За що стільки муки, горя та сліз додають людям люди, коли й так життя таке коротке і таке сумне?..</w:t>
      </w:r>
    </w:p>
    <w:p w:rsidR="008548FC" w:rsidRPr="008548FC" w:rsidRDefault="008548FC" w:rsidP="008548FC">
      <w:pPr>
        <w:ind w:right="26"/>
        <w:rPr>
          <w:sz w:val="20"/>
          <w:szCs w:val="20"/>
        </w:rPr>
      </w:pPr>
      <w:r w:rsidRPr="008548FC">
        <w:rPr>
          <w:i/>
          <w:sz w:val="20"/>
          <w:szCs w:val="20"/>
        </w:rPr>
        <w:t>1888. XII 31. У с. Олексіївці в Катеринославщині</w:t>
      </w:r>
    </w:p>
    <w:p w:rsidR="000F0128" w:rsidRDefault="000F0128" w:rsidP="008548FC">
      <w:pPr>
        <w:ind w:right="26"/>
      </w:pPr>
    </w:p>
    <w:sectPr w:rsidR="000F0128"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fM3J9blyv55sep8WSB5fr6D2rtLnDKXPiyYors43zXKNyInP1OIYVYy0SyG1f47b3xcEEFXqd4gaOQPK/OlMvQ==" w:salt="7LcukEb86jAHfHVflUbdlw==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FC"/>
    <w:rsid w:val="000023E6"/>
    <w:rsid w:val="000407B0"/>
    <w:rsid w:val="00042C07"/>
    <w:rsid w:val="000531E9"/>
    <w:rsid w:val="0005517A"/>
    <w:rsid w:val="00063B5C"/>
    <w:rsid w:val="00073313"/>
    <w:rsid w:val="00073C59"/>
    <w:rsid w:val="0007508E"/>
    <w:rsid w:val="00081C40"/>
    <w:rsid w:val="000854A8"/>
    <w:rsid w:val="0009603F"/>
    <w:rsid w:val="000C047E"/>
    <w:rsid w:val="000C6000"/>
    <w:rsid w:val="000D4A46"/>
    <w:rsid w:val="000D6DDC"/>
    <w:rsid w:val="000F0128"/>
    <w:rsid w:val="0010788A"/>
    <w:rsid w:val="001207D0"/>
    <w:rsid w:val="001223C4"/>
    <w:rsid w:val="0013348A"/>
    <w:rsid w:val="0013707C"/>
    <w:rsid w:val="0014040F"/>
    <w:rsid w:val="0016233C"/>
    <w:rsid w:val="00194154"/>
    <w:rsid w:val="001A378E"/>
    <w:rsid w:val="001C1884"/>
    <w:rsid w:val="001D24BD"/>
    <w:rsid w:val="001D7006"/>
    <w:rsid w:val="001D7504"/>
    <w:rsid w:val="001E222F"/>
    <w:rsid w:val="001E22F2"/>
    <w:rsid w:val="001E44B4"/>
    <w:rsid w:val="001E7E2F"/>
    <w:rsid w:val="001F2766"/>
    <w:rsid w:val="00200030"/>
    <w:rsid w:val="00213AA8"/>
    <w:rsid w:val="00217CCD"/>
    <w:rsid w:val="00226E1E"/>
    <w:rsid w:val="0023351F"/>
    <w:rsid w:val="00234AA9"/>
    <w:rsid w:val="00265E9E"/>
    <w:rsid w:val="00271254"/>
    <w:rsid w:val="0027617E"/>
    <w:rsid w:val="00281423"/>
    <w:rsid w:val="00291C0C"/>
    <w:rsid w:val="002A09E7"/>
    <w:rsid w:val="002A1286"/>
    <w:rsid w:val="002B25AB"/>
    <w:rsid w:val="002C159B"/>
    <w:rsid w:val="002C4EE7"/>
    <w:rsid w:val="002E685E"/>
    <w:rsid w:val="002F5949"/>
    <w:rsid w:val="00312707"/>
    <w:rsid w:val="00313F6E"/>
    <w:rsid w:val="003147CF"/>
    <w:rsid w:val="00317E5A"/>
    <w:rsid w:val="00327ABB"/>
    <w:rsid w:val="00332A32"/>
    <w:rsid w:val="00335E37"/>
    <w:rsid w:val="00336E29"/>
    <w:rsid w:val="003420BE"/>
    <w:rsid w:val="00344CD6"/>
    <w:rsid w:val="003612D5"/>
    <w:rsid w:val="00383523"/>
    <w:rsid w:val="0039683C"/>
    <w:rsid w:val="003A00B2"/>
    <w:rsid w:val="003A4EC6"/>
    <w:rsid w:val="003A7D49"/>
    <w:rsid w:val="003B20A2"/>
    <w:rsid w:val="003E60AF"/>
    <w:rsid w:val="0041686B"/>
    <w:rsid w:val="004200F1"/>
    <w:rsid w:val="00425D46"/>
    <w:rsid w:val="00431DF9"/>
    <w:rsid w:val="004336B0"/>
    <w:rsid w:val="00437622"/>
    <w:rsid w:val="00441FA4"/>
    <w:rsid w:val="004573C8"/>
    <w:rsid w:val="0046328F"/>
    <w:rsid w:val="004669DC"/>
    <w:rsid w:val="00470051"/>
    <w:rsid w:val="00480616"/>
    <w:rsid w:val="00482A6A"/>
    <w:rsid w:val="00484757"/>
    <w:rsid w:val="004A3F15"/>
    <w:rsid w:val="004B1BAB"/>
    <w:rsid w:val="004B6395"/>
    <w:rsid w:val="004C441E"/>
    <w:rsid w:val="004C660B"/>
    <w:rsid w:val="004D2825"/>
    <w:rsid w:val="00506C1F"/>
    <w:rsid w:val="0051384F"/>
    <w:rsid w:val="0052697B"/>
    <w:rsid w:val="00536F05"/>
    <w:rsid w:val="00551E58"/>
    <w:rsid w:val="005756C8"/>
    <w:rsid w:val="005772A2"/>
    <w:rsid w:val="00581916"/>
    <w:rsid w:val="00582BE6"/>
    <w:rsid w:val="005879D4"/>
    <w:rsid w:val="00593757"/>
    <w:rsid w:val="00595DB7"/>
    <w:rsid w:val="005A4967"/>
    <w:rsid w:val="005A73BF"/>
    <w:rsid w:val="005B35EF"/>
    <w:rsid w:val="005C781E"/>
    <w:rsid w:val="005D546D"/>
    <w:rsid w:val="005E037E"/>
    <w:rsid w:val="005E7EF4"/>
    <w:rsid w:val="005F2565"/>
    <w:rsid w:val="005F7E0D"/>
    <w:rsid w:val="00605588"/>
    <w:rsid w:val="00607665"/>
    <w:rsid w:val="0061218D"/>
    <w:rsid w:val="00614DC8"/>
    <w:rsid w:val="0065730B"/>
    <w:rsid w:val="006A0856"/>
    <w:rsid w:val="006A3018"/>
    <w:rsid w:val="006B55D6"/>
    <w:rsid w:val="006D2A0A"/>
    <w:rsid w:val="006F2CD2"/>
    <w:rsid w:val="006F4800"/>
    <w:rsid w:val="007050F4"/>
    <w:rsid w:val="00711AFE"/>
    <w:rsid w:val="00713143"/>
    <w:rsid w:val="00725EFF"/>
    <w:rsid w:val="007329A8"/>
    <w:rsid w:val="00737555"/>
    <w:rsid w:val="007427EC"/>
    <w:rsid w:val="00751A9B"/>
    <w:rsid w:val="00760902"/>
    <w:rsid w:val="007922A0"/>
    <w:rsid w:val="007A6F43"/>
    <w:rsid w:val="007B3692"/>
    <w:rsid w:val="007B3E6D"/>
    <w:rsid w:val="007B5DC3"/>
    <w:rsid w:val="007C15CA"/>
    <w:rsid w:val="007C36EB"/>
    <w:rsid w:val="007C7A23"/>
    <w:rsid w:val="00811D3B"/>
    <w:rsid w:val="008168D3"/>
    <w:rsid w:val="00823664"/>
    <w:rsid w:val="00834312"/>
    <w:rsid w:val="008449F8"/>
    <w:rsid w:val="008540AB"/>
    <w:rsid w:val="008548FC"/>
    <w:rsid w:val="00873477"/>
    <w:rsid w:val="008816F2"/>
    <w:rsid w:val="008840A3"/>
    <w:rsid w:val="008842CF"/>
    <w:rsid w:val="008908C8"/>
    <w:rsid w:val="008909FC"/>
    <w:rsid w:val="008B0ACE"/>
    <w:rsid w:val="008C172E"/>
    <w:rsid w:val="008C4E80"/>
    <w:rsid w:val="008D05CB"/>
    <w:rsid w:val="008E4822"/>
    <w:rsid w:val="0090549F"/>
    <w:rsid w:val="009143A7"/>
    <w:rsid w:val="00926E4A"/>
    <w:rsid w:val="0093235E"/>
    <w:rsid w:val="00935778"/>
    <w:rsid w:val="0094076A"/>
    <w:rsid w:val="00942D7C"/>
    <w:rsid w:val="00952DF7"/>
    <w:rsid w:val="00954DA3"/>
    <w:rsid w:val="00955410"/>
    <w:rsid w:val="00964315"/>
    <w:rsid w:val="00992245"/>
    <w:rsid w:val="00995132"/>
    <w:rsid w:val="009954A6"/>
    <w:rsid w:val="009B00F6"/>
    <w:rsid w:val="009B3476"/>
    <w:rsid w:val="009B3DC6"/>
    <w:rsid w:val="009C0E93"/>
    <w:rsid w:val="009D001A"/>
    <w:rsid w:val="009D4AD2"/>
    <w:rsid w:val="009D7421"/>
    <w:rsid w:val="009E4CB2"/>
    <w:rsid w:val="00A10DAE"/>
    <w:rsid w:val="00A15266"/>
    <w:rsid w:val="00A22890"/>
    <w:rsid w:val="00A343BF"/>
    <w:rsid w:val="00A37D15"/>
    <w:rsid w:val="00A40E4F"/>
    <w:rsid w:val="00A41A92"/>
    <w:rsid w:val="00A424A9"/>
    <w:rsid w:val="00A440DE"/>
    <w:rsid w:val="00A6175D"/>
    <w:rsid w:val="00A82B12"/>
    <w:rsid w:val="00A82EEB"/>
    <w:rsid w:val="00A90B48"/>
    <w:rsid w:val="00A94109"/>
    <w:rsid w:val="00A9480D"/>
    <w:rsid w:val="00AA7ED4"/>
    <w:rsid w:val="00AB3C72"/>
    <w:rsid w:val="00AC68F8"/>
    <w:rsid w:val="00AC70C8"/>
    <w:rsid w:val="00AD7DF4"/>
    <w:rsid w:val="00B13553"/>
    <w:rsid w:val="00B15E7E"/>
    <w:rsid w:val="00B25732"/>
    <w:rsid w:val="00B25EB7"/>
    <w:rsid w:val="00B26B5E"/>
    <w:rsid w:val="00B50285"/>
    <w:rsid w:val="00B7690B"/>
    <w:rsid w:val="00B840A1"/>
    <w:rsid w:val="00B90DEF"/>
    <w:rsid w:val="00B9286B"/>
    <w:rsid w:val="00B95D20"/>
    <w:rsid w:val="00BC1148"/>
    <w:rsid w:val="00BD2D9C"/>
    <w:rsid w:val="00BE25A1"/>
    <w:rsid w:val="00BE348A"/>
    <w:rsid w:val="00BE502F"/>
    <w:rsid w:val="00BF537B"/>
    <w:rsid w:val="00C01F6A"/>
    <w:rsid w:val="00C05803"/>
    <w:rsid w:val="00C21FB7"/>
    <w:rsid w:val="00C2292E"/>
    <w:rsid w:val="00C2678D"/>
    <w:rsid w:val="00C47392"/>
    <w:rsid w:val="00C50F41"/>
    <w:rsid w:val="00C77D7F"/>
    <w:rsid w:val="00C80431"/>
    <w:rsid w:val="00C85A2C"/>
    <w:rsid w:val="00C93837"/>
    <w:rsid w:val="00C97D31"/>
    <w:rsid w:val="00CA18E2"/>
    <w:rsid w:val="00CC05E9"/>
    <w:rsid w:val="00CC6638"/>
    <w:rsid w:val="00CD1CA7"/>
    <w:rsid w:val="00CD203E"/>
    <w:rsid w:val="00CD466D"/>
    <w:rsid w:val="00CD5031"/>
    <w:rsid w:val="00CE654D"/>
    <w:rsid w:val="00CE6D8A"/>
    <w:rsid w:val="00D022A0"/>
    <w:rsid w:val="00D07CC4"/>
    <w:rsid w:val="00D20C90"/>
    <w:rsid w:val="00D2388A"/>
    <w:rsid w:val="00D24E1B"/>
    <w:rsid w:val="00D52203"/>
    <w:rsid w:val="00D57B25"/>
    <w:rsid w:val="00D62E1D"/>
    <w:rsid w:val="00D66C70"/>
    <w:rsid w:val="00D738BE"/>
    <w:rsid w:val="00D74022"/>
    <w:rsid w:val="00D76114"/>
    <w:rsid w:val="00D773A8"/>
    <w:rsid w:val="00D8629F"/>
    <w:rsid w:val="00D95C90"/>
    <w:rsid w:val="00DA1D07"/>
    <w:rsid w:val="00DC21DE"/>
    <w:rsid w:val="00DC6F06"/>
    <w:rsid w:val="00DD3295"/>
    <w:rsid w:val="00DE0007"/>
    <w:rsid w:val="00DE1BB9"/>
    <w:rsid w:val="00E01BAC"/>
    <w:rsid w:val="00E041D5"/>
    <w:rsid w:val="00E12CA2"/>
    <w:rsid w:val="00E13AF1"/>
    <w:rsid w:val="00E16476"/>
    <w:rsid w:val="00E247A4"/>
    <w:rsid w:val="00E26037"/>
    <w:rsid w:val="00E36993"/>
    <w:rsid w:val="00E36EC5"/>
    <w:rsid w:val="00E56A55"/>
    <w:rsid w:val="00E8182B"/>
    <w:rsid w:val="00E87538"/>
    <w:rsid w:val="00EA1D89"/>
    <w:rsid w:val="00EA47BB"/>
    <w:rsid w:val="00EB60E9"/>
    <w:rsid w:val="00EC002A"/>
    <w:rsid w:val="00ED1DF2"/>
    <w:rsid w:val="00EE659F"/>
    <w:rsid w:val="00EF6227"/>
    <w:rsid w:val="00F00D09"/>
    <w:rsid w:val="00F05CC1"/>
    <w:rsid w:val="00F06259"/>
    <w:rsid w:val="00F102D0"/>
    <w:rsid w:val="00F12822"/>
    <w:rsid w:val="00F225FF"/>
    <w:rsid w:val="00F37DC2"/>
    <w:rsid w:val="00F45636"/>
    <w:rsid w:val="00F50EDA"/>
    <w:rsid w:val="00F62F6D"/>
    <w:rsid w:val="00F703F6"/>
    <w:rsid w:val="00F704BE"/>
    <w:rsid w:val="00FA18F8"/>
    <w:rsid w:val="00FB3181"/>
    <w:rsid w:val="00FD3A9D"/>
    <w:rsid w:val="00FD5FFF"/>
    <w:rsid w:val="00FE32DB"/>
    <w:rsid w:val="00FE4751"/>
    <w:rsid w:val="00FE4DC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A1A95-2359-4109-A2D8-2610EC90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3098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БОРИС ГРІНЧЕНКО</vt:lpstr>
    </vt:vector>
  </TitlesOfParts>
  <Company>EVgroup.Design</Company>
  <LinksUpToDate>false</LinksUpToDate>
  <CharactersWithSpaces>20718</CharactersWithSpaces>
  <SharedDoc>false</SharedDoc>
  <HLinks>
    <vt:vector size="6" baseType="variant">
      <vt:variant>
        <vt:i4>5505106</vt:i4>
      </vt:variant>
      <vt:variant>
        <vt:i4>0</vt:i4>
      </vt:variant>
      <vt:variant>
        <vt:i4>0</vt:i4>
      </vt:variant>
      <vt:variant>
        <vt:i4>5</vt:i4>
      </vt:variant>
      <vt:variant>
        <vt:lpwstr>http://www.ukrclassic.com.ua/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БОРИС ГРІНЧЕНКО</dc:title>
  <dc:subject/>
  <dc:creator>ukrclassic.com.ua</dc:creator>
  <cp:keywords/>
  <dc:description/>
  <cp:lastModifiedBy>El</cp:lastModifiedBy>
  <cp:revision>3</cp:revision>
  <dcterms:created xsi:type="dcterms:W3CDTF">2014-05-21T13:14:00Z</dcterms:created>
  <dcterms:modified xsi:type="dcterms:W3CDTF">2014-05-21T13:14:00Z</dcterms:modified>
</cp:coreProperties>
</file>