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66" w:rsidRDefault="00466C66" w:rsidP="00436587">
      <w:pPr>
        <w:snapToGrid w:val="0"/>
        <w:jc w:val="center"/>
        <w:rPr>
          <w:rFonts w:ascii="Arial" w:hAnsi="Arial"/>
          <w:b/>
          <w:sz w:val="20"/>
          <w:szCs w:val="20"/>
          <w:lang w:eastAsia="en-US"/>
        </w:rPr>
      </w:pPr>
      <w:r>
        <w:fldChar w:fldCharType="begin"/>
      </w:r>
      <w:r>
        <w:instrText xml:space="preserve"> HYPERLINK "http://vk.com/away.php?to=http%3A%2F%2Fwww.ukrclassic.com.ua" \t "_blank" </w:instrText>
      </w:r>
      <w:r>
        <w:fldChar w:fldCharType="separate"/>
      </w:r>
      <w:r>
        <w:rPr>
          <w:rStyle w:val="a8"/>
          <w:rFonts w:ascii="Tahoma" w:hAnsi="Tahoma" w:cs="Tahoma"/>
          <w:color w:val="2B587A"/>
          <w:sz w:val="20"/>
          <w:szCs w:val="20"/>
          <w:shd w:val="clear" w:color="auto" w:fill="FFFFFF"/>
        </w:rPr>
        <w:t>www.ukrclassic.com.ua</w:t>
      </w:r>
      <w:r>
        <w:rPr>
          <w:rStyle w:val="a8"/>
          <w:rFonts w:ascii="Tahoma" w:hAnsi="Tahoma" w:cs="Tahoma"/>
          <w:color w:val="2B587A"/>
          <w:sz w:val="20"/>
          <w:szCs w:val="20"/>
          <w:shd w:val="clear" w:color="auto" w:fill="FFFFFF"/>
        </w:rPr>
        <w:fldChar w:fldCharType="end"/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–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Електронна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бібліотека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української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літератури</w:t>
      </w:r>
      <w:proofErr w:type="spellEnd"/>
      <w:r w:rsidRPr="00466C66">
        <w:rPr>
          <w:rFonts w:ascii="Arial" w:hAnsi="Arial"/>
          <w:b/>
          <w:sz w:val="20"/>
          <w:szCs w:val="20"/>
          <w:lang w:eastAsia="en-US"/>
        </w:rPr>
        <w:t xml:space="preserve"> </w:t>
      </w:r>
    </w:p>
    <w:p w:rsidR="00466C66" w:rsidRDefault="00466C66" w:rsidP="00436587">
      <w:pPr>
        <w:snapToGrid w:val="0"/>
        <w:jc w:val="center"/>
        <w:rPr>
          <w:rFonts w:ascii="Arial" w:hAnsi="Arial"/>
          <w:b/>
          <w:sz w:val="20"/>
          <w:szCs w:val="20"/>
          <w:lang w:eastAsia="en-US"/>
        </w:rPr>
      </w:pPr>
    </w:p>
    <w:p w:rsidR="00466C66" w:rsidRDefault="00466C66" w:rsidP="00436587">
      <w:pPr>
        <w:snapToGrid w:val="0"/>
        <w:jc w:val="center"/>
        <w:rPr>
          <w:rFonts w:ascii="Arial" w:hAnsi="Arial"/>
          <w:b/>
          <w:sz w:val="20"/>
          <w:szCs w:val="20"/>
          <w:lang w:eastAsia="en-US"/>
        </w:rPr>
      </w:pPr>
    </w:p>
    <w:p w:rsidR="00466C66" w:rsidRDefault="00466C66" w:rsidP="00436587">
      <w:pPr>
        <w:snapToGrid w:val="0"/>
        <w:jc w:val="center"/>
        <w:rPr>
          <w:rFonts w:ascii="Arial" w:hAnsi="Arial"/>
          <w:b/>
          <w:sz w:val="20"/>
          <w:szCs w:val="20"/>
          <w:lang w:eastAsia="en-US"/>
        </w:rPr>
      </w:pPr>
    </w:p>
    <w:p w:rsidR="00466C66" w:rsidRDefault="00466C66" w:rsidP="00436587">
      <w:pPr>
        <w:snapToGrid w:val="0"/>
        <w:jc w:val="center"/>
        <w:rPr>
          <w:rFonts w:ascii="Arial" w:hAnsi="Arial"/>
          <w:b/>
          <w:sz w:val="20"/>
          <w:szCs w:val="20"/>
          <w:lang w:eastAsia="en-US"/>
        </w:rPr>
      </w:pPr>
    </w:p>
    <w:p w:rsidR="00436587" w:rsidRPr="00466C66" w:rsidRDefault="00436587" w:rsidP="00436587">
      <w:pPr>
        <w:snapToGrid w:val="0"/>
        <w:jc w:val="center"/>
        <w:rPr>
          <w:rFonts w:ascii="Arial" w:hAnsi="Arial"/>
          <w:b/>
          <w:sz w:val="20"/>
          <w:szCs w:val="20"/>
          <w:lang w:eastAsia="en-US"/>
        </w:rPr>
      </w:pPr>
      <w:r w:rsidRPr="00466C66">
        <w:rPr>
          <w:rFonts w:ascii="Arial" w:hAnsi="Arial"/>
          <w:b/>
          <w:sz w:val="20"/>
          <w:szCs w:val="20"/>
          <w:lang w:eastAsia="en-US"/>
        </w:rPr>
        <w:t xml:space="preserve">Кащенко </w:t>
      </w:r>
      <w:proofErr w:type="spellStart"/>
      <w:r w:rsidRPr="00466C66">
        <w:rPr>
          <w:rFonts w:ascii="Arial" w:hAnsi="Arial"/>
          <w:b/>
          <w:sz w:val="20"/>
          <w:szCs w:val="20"/>
          <w:lang w:eastAsia="en-US"/>
        </w:rPr>
        <w:t>Адріан</w:t>
      </w:r>
      <w:proofErr w:type="spellEnd"/>
    </w:p>
    <w:p w:rsidR="00436587" w:rsidRPr="00436587" w:rsidRDefault="00466C66" w:rsidP="00436587">
      <w:pPr>
        <w:snapToGrid w:val="0"/>
        <w:jc w:val="center"/>
        <w:rPr>
          <w:rFonts w:ascii="Arial" w:hAnsi="Arial"/>
          <w:b/>
          <w:sz w:val="20"/>
          <w:szCs w:val="20"/>
          <w:lang w:val="uk-UA" w:eastAsia="en-US"/>
        </w:rPr>
      </w:pPr>
      <w:r>
        <w:rPr>
          <w:rFonts w:ascii="Arial" w:hAnsi="Arial"/>
          <w:b/>
          <w:sz w:val="20"/>
          <w:szCs w:val="20"/>
          <w:lang w:val="uk-UA" w:eastAsia="en-US"/>
        </w:rPr>
        <w:t>Над Код</w:t>
      </w:r>
      <w:r w:rsidR="00062CBF">
        <w:t>а</w:t>
      </w:r>
      <w:bookmarkStart w:id="0" w:name="_GoBack"/>
      <w:bookmarkEnd w:id="0"/>
      <w:proofErr w:type="spellStart"/>
      <w:r>
        <w:rPr>
          <w:rFonts w:ascii="Arial" w:hAnsi="Arial"/>
          <w:b/>
          <w:sz w:val="20"/>
          <w:szCs w:val="20"/>
          <w:lang w:val="uk-UA" w:eastAsia="en-US"/>
        </w:rPr>
        <w:t>цьким</w:t>
      </w:r>
      <w:proofErr w:type="spellEnd"/>
      <w:r>
        <w:rPr>
          <w:rFonts w:ascii="Arial" w:hAnsi="Arial"/>
          <w:b/>
          <w:sz w:val="20"/>
          <w:szCs w:val="20"/>
          <w:lang w:val="uk-UA" w:eastAsia="en-US"/>
        </w:rPr>
        <w:t xml:space="preserve"> Порогом</w:t>
      </w:r>
    </w:p>
    <w:p w:rsidR="00436587" w:rsidRPr="00436587" w:rsidRDefault="00436587" w:rsidP="00436587">
      <w:pPr>
        <w:jc w:val="center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(Про гетьмана Іва</w:t>
      </w:r>
      <w:bookmarkStart w:id="1" w:name="OCRUncertain34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</w:t>
      </w:r>
      <w:bookmarkEnd w:id="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а Сулиму)</w:t>
      </w:r>
    </w:p>
    <w:p w:rsidR="00436587" w:rsidRPr="00436587" w:rsidRDefault="00436587" w:rsidP="00436587">
      <w:pPr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 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Ще до Богдана Хмельницького, а саме в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1635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році, був на Січі запорозьким кошовим отаманом Іван </w:t>
      </w:r>
      <w:bookmarkStart w:id="2" w:name="OCRUncertain34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Сулима.</w:t>
      </w:r>
    </w:p>
    <w:bookmarkEnd w:id="2"/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За своїх молодих літ Сулима придбав собі великого войовничого хисту й завзяття, бо козакував саме під час славних походів гетьмана Сагайдачного. З Сагайдач</w:t>
      </w:r>
      <w:bookmarkStart w:id="3" w:name="OCRUncertain34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</w:t>
      </w:r>
      <w:bookmarkEnd w:id="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им Сулима і </w:t>
      </w:r>
      <w:bookmarkStart w:id="4" w:name="OCRUncertain35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Кафу </w:t>
      </w:r>
      <w:bookmarkEnd w:id="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турецьку у Криму здобував, і </w:t>
      </w:r>
      <w:bookmarkStart w:id="5" w:name="OCRUncertain351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Трапезонтза</w:t>
      </w:r>
      <w:bookmarkEnd w:id="5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6" w:name="OCRUncertain35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Чорним</w:t>
      </w:r>
      <w:bookmarkEnd w:id="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морем аж двічі руйнував, і </w:t>
      </w:r>
      <w:bookmarkStart w:id="7" w:name="OCRUncertain35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колиці </w:t>
      </w:r>
      <w:bookmarkStart w:id="8" w:name="OCRUncertain35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Царгорода</w:t>
      </w:r>
      <w:bookmarkEnd w:id="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огнем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в</w:t>
      </w:r>
      <w:bookmarkStart w:id="9" w:name="OCRUncertain35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и</w:t>
      </w:r>
      <w:bookmarkEnd w:id="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палював, а нарешті під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Хотином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 рятуючи Польщу, бився з турками у великому бойовищі; скільк</w:t>
      </w:r>
      <w:bookmarkStart w:id="10" w:name="OCRUncertain35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и</w:t>
      </w:r>
      <w:bookmarkStart w:id="11" w:name="OCRUncertain357"/>
      <w:bookmarkEnd w:id="1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ж менших походів</w:t>
      </w:r>
      <w:bookmarkEnd w:id="1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та </w:t>
      </w:r>
      <w:bookmarkStart w:id="12" w:name="OCRUncertain35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сутичок</w:t>
      </w:r>
      <w:bookmarkEnd w:id="1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 ворогами відбув він, так того й не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підлічити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z w:val="20"/>
          <w:szCs w:val="20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Недобре </w:t>
      </w:r>
      <w:bookmarkStart w:id="13" w:name="OCRUncertain35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оддячили</w:t>
      </w:r>
      <w:bookmarkEnd w:id="1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поляки козакам за те, що вони врятували їх під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Хотином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од турків, а Сагайдачний навіть смертельну рану собі там здобув,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>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вони полякалися козацької сили та й почали після того всякі утиски козакам чинити, а пер</w:t>
      </w:r>
      <w:bookmarkStart w:id="14" w:name="OCRUncertain36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ш</w:t>
      </w:r>
      <w:bookmarkEnd w:id="1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за все завели ре</w:t>
      </w:r>
      <w:bookmarkStart w:id="15" w:name="OCRUncertain36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1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стр</w:t>
      </w:r>
      <w:bookmarkStart w:id="16" w:name="OCRUncertain362"/>
      <w:r w:rsidRPr="00436587">
        <w:rPr>
          <w:rFonts w:ascii="Arial" w:hAnsi="Arial"/>
          <w:snapToGrid w:val="0"/>
          <w:sz w:val="20"/>
          <w:szCs w:val="20"/>
          <w:vertAlign w:val="superscript"/>
          <w:lang w:val="uk-UA" w:eastAsia="en-US"/>
        </w:rPr>
        <w:footnoteReference w:id="1"/>
      </w:r>
      <w:r w:rsidRPr="00436587">
        <w:rPr>
          <w:rFonts w:ascii="Arial" w:hAnsi="Arial"/>
          <w:snapToGrid w:val="0"/>
          <w:sz w:val="20"/>
          <w:szCs w:val="20"/>
          <w:vertAlign w:val="superscript"/>
          <w:lang w:val="uk-UA" w:eastAsia="en-US"/>
        </w:rPr>
        <w:t>[1]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End w:id="1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на шість тисяч душ, а хто не вскочив у той ре</w:t>
      </w:r>
      <w:bookmarkStart w:id="20" w:name="OCRUncertain36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2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стр, за тим во</w:t>
      </w:r>
      <w:bookmarkStart w:id="21" w:name="OCRUncertain36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</w:t>
      </w:r>
      <w:bookmarkEnd w:id="2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и не визнавали </w:t>
      </w:r>
      <w:bookmarkStart w:id="22" w:name="OCRUncertain36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</w:t>
      </w:r>
      <w:bookmarkEnd w:id="2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іяких пра</w:t>
      </w:r>
      <w:bookmarkStart w:id="23" w:name="OCRUncertain36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в</w:t>
      </w:r>
      <w:bookmarkEnd w:id="2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ні на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грунти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24" w:name="OCRUncertain36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</w:t>
      </w:r>
      <w:bookmarkEnd w:id="2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а і</w:t>
      </w:r>
      <w:bookmarkStart w:id="25" w:name="OCRUncertain36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</w:t>
      </w:r>
      <w:bookmarkEnd w:id="2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шу власність, ні навіть </w:t>
      </w:r>
      <w:bookmarkStart w:id="26" w:name="OCRUncertain37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на</w:t>
      </w:r>
      <w:bookmarkEnd w:id="2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вільне життя і намагалися </w:t>
      </w:r>
      <w:proofErr w:type="spellStart"/>
      <w:r w:rsidRPr="00436587">
        <w:rPr>
          <w:rFonts w:ascii="Arial" w:hAnsi="Arial"/>
          <w:sz w:val="20"/>
          <w:szCs w:val="20"/>
        </w:rPr>
        <w:t>всіх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козаків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bookmarkStart w:id="27" w:name="OCRUncertain375"/>
      <w:r w:rsidRPr="00436587">
        <w:rPr>
          <w:rFonts w:ascii="Arial" w:hAnsi="Arial"/>
          <w:sz w:val="20"/>
          <w:szCs w:val="20"/>
        </w:rPr>
        <w:t>«</w:t>
      </w:r>
      <w:proofErr w:type="spellStart"/>
      <w:r w:rsidRPr="00436587">
        <w:rPr>
          <w:rFonts w:ascii="Arial" w:hAnsi="Arial"/>
          <w:sz w:val="20"/>
          <w:szCs w:val="20"/>
        </w:rPr>
        <w:t>випищиків</w:t>
      </w:r>
      <w:proofErr w:type="spellEnd"/>
      <w:r w:rsidRPr="00436587">
        <w:rPr>
          <w:rFonts w:ascii="Arial" w:hAnsi="Arial"/>
          <w:sz w:val="20"/>
          <w:szCs w:val="20"/>
        </w:rPr>
        <w:t>»,</w:t>
      </w:r>
      <w:bookmarkEnd w:id="27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себто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в</w:t>
      </w:r>
      <w:bookmarkStart w:id="28" w:name="OCRUncertain376"/>
      <w:r w:rsidRPr="00436587">
        <w:rPr>
          <w:rFonts w:ascii="Arial" w:hAnsi="Arial"/>
          <w:sz w:val="20"/>
          <w:szCs w:val="20"/>
        </w:rPr>
        <w:t>и</w:t>
      </w:r>
      <w:bookmarkEnd w:id="28"/>
      <w:r w:rsidRPr="00436587">
        <w:rPr>
          <w:rFonts w:ascii="Arial" w:hAnsi="Arial"/>
          <w:sz w:val="20"/>
          <w:szCs w:val="20"/>
        </w:rPr>
        <w:t>писаних</w:t>
      </w:r>
      <w:proofErr w:type="spellEnd"/>
      <w:r w:rsidRPr="00436587">
        <w:rPr>
          <w:rFonts w:ascii="Arial" w:hAnsi="Arial"/>
          <w:sz w:val="20"/>
          <w:szCs w:val="20"/>
        </w:rPr>
        <w:t xml:space="preserve"> з </w:t>
      </w:r>
      <w:proofErr w:type="spellStart"/>
      <w:r w:rsidRPr="00436587">
        <w:rPr>
          <w:rFonts w:ascii="Arial" w:hAnsi="Arial"/>
          <w:sz w:val="20"/>
          <w:szCs w:val="20"/>
        </w:rPr>
        <w:t>ре</w:t>
      </w:r>
      <w:bookmarkStart w:id="29" w:name="OCRUncertain377"/>
      <w:r w:rsidRPr="00436587">
        <w:rPr>
          <w:rFonts w:ascii="Arial" w:hAnsi="Arial"/>
          <w:sz w:val="20"/>
          <w:szCs w:val="20"/>
        </w:rPr>
        <w:t>є</w:t>
      </w:r>
      <w:bookmarkEnd w:id="29"/>
      <w:r w:rsidRPr="00436587">
        <w:rPr>
          <w:rFonts w:ascii="Arial" w:hAnsi="Arial"/>
          <w:sz w:val="20"/>
          <w:szCs w:val="20"/>
        </w:rPr>
        <w:t>стру</w:t>
      </w:r>
      <w:proofErr w:type="spellEnd"/>
      <w:r w:rsidRPr="00436587">
        <w:rPr>
          <w:rFonts w:ascii="Arial" w:hAnsi="Arial"/>
          <w:sz w:val="20"/>
          <w:szCs w:val="20"/>
        </w:rPr>
        <w:t xml:space="preserve">, </w:t>
      </w:r>
      <w:proofErr w:type="spellStart"/>
      <w:r w:rsidRPr="00436587">
        <w:rPr>
          <w:rFonts w:ascii="Arial" w:hAnsi="Arial"/>
          <w:sz w:val="20"/>
          <w:szCs w:val="20"/>
        </w:rPr>
        <w:t>п</w:t>
      </w:r>
      <w:bookmarkStart w:id="30" w:name="OCRUncertain378"/>
      <w:r w:rsidRPr="00436587">
        <w:rPr>
          <w:rFonts w:ascii="Arial" w:hAnsi="Arial"/>
          <w:sz w:val="20"/>
          <w:szCs w:val="20"/>
        </w:rPr>
        <w:t>о</w:t>
      </w:r>
      <w:bookmarkEnd w:id="30"/>
      <w:r w:rsidRPr="00436587">
        <w:rPr>
          <w:rFonts w:ascii="Arial" w:hAnsi="Arial"/>
          <w:sz w:val="20"/>
          <w:szCs w:val="20"/>
        </w:rPr>
        <w:t>вер</w:t>
      </w:r>
      <w:bookmarkStart w:id="31" w:name="OCRUncertain379"/>
      <w:r w:rsidRPr="00436587">
        <w:rPr>
          <w:rFonts w:ascii="Arial" w:hAnsi="Arial"/>
          <w:sz w:val="20"/>
          <w:szCs w:val="20"/>
        </w:rPr>
        <w:t>н</w:t>
      </w:r>
      <w:bookmarkEnd w:id="31"/>
      <w:r w:rsidRPr="00436587">
        <w:rPr>
          <w:rFonts w:ascii="Arial" w:hAnsi="Arial"/>
          <w:sz w:val="20"/>
          <w:szCs w:val="20"/>
        </w:rPr>
        <w:t>ути</w:t>
      </w:r>
      <w:proofErr w:type="spellEnd"/>
      <w:r w:rsidRPr="00436587">
        <w:rPr>
          <w:rFonts w:ascii="Arial" w:hAnsi="Arial"/>
          <w:sz w:val="20"/>
          <w:szCs w:val="20"/>
        </w:rPr>
        <w:t xml:space="preserve"> у </w:t>
      </w:r>
      <w:proofErr w:type="spellStart"/>
      <w:r w:rsidRPr="00436587">
        <w:rPr>
          <w:rFonts w:ascii="Arial" w:hAnsi="Arial"/>
          <w:sz w:val="20"/>
          <w:szCs w:val="20"/>
        </w:rPr>
        <w:t>панських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хлоп</w:t>
      </w:r>
      <w:bookmarkStart w:id="32" w:name="OCRUncertain380"/>
      <w:r w:rsidRPr="00436587">
        <w:rPr>
          <w:rFonts w:ascii="Arial" w:hAnsi="Arial"/>
          <w:sz w:val="20"/>
          <w:szCs w:val="20"/>
        </w:rPr>
        <w:t>і</w:t>
      </w:r>
      <w:bookmarkEnd w:id="32"/>
      <w:r w:rsidRPr="00436587">
        <w:rPr>
          <w:rFonts w:ascii="Arial" w:hAnsi="Arial"/>
          <w:sz w:val="20"/>
          <w:szCs w:val="20"/>
        </w:rPr>
        <w:t>в</w:t>
      </w:r>
      <w:proofErr w:type="spellEnd"/>
      <w:r w:rsidRPr="00436587">
        <w:rPr>
          <w:rFonts w:ascii="Arial" w:hAnsi="Arial"/>
          <w:sz w:val="20"/>
          <w:szCs w:val="20"/>
        </w:rPr>
        <w:t>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z w:val="20"/>
          <w:szCs w:val="20"/>
        </w:rPr>
      </w:pPr>
      <w:proofErr w:type="spellStart"/>
      <w:r w:rsidRPr="00436587">
        <w:rPr>
          <w:rFonts w:ascii="Arial" w:hAnsi="Arial"/>
          <w:sz w:val="20"/>
          <w:szCs w:val="20"/>
        </w:rPr>
        <w:t>Знаючи</w:t>
      </w:r>
      <w:proofErr w:type="spellEnd"/>
      <w:r w:rsidRPr="00436587">
        <w:rPr>
          <w:rFonts w:ascii="Arial" w:hAnsi="Arial"/>
          <w:sz w:val="20"/>
          <w:szCs w:val="20"/>
        </w:rPr>
        <w:t xml:space="preserve"> про </w:t>
      </w:r>
      <w:proofErr w:type="spellStart"/>
      <w:r w:rsidRPr="00436587">
        <w:rPr>
          <w:rFonts w:ascii="Arial" w:hAnsi="Arial"/>
          <w:sz w:val="20"/>
          <w:szCs w:val="20"/>
        </w:rPr>
        <w:t>ті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утиски</w:t>
      </w:r>
      <w:proofErr w:type="spellEnd"/>
      <w:r w:rsidRPr="00436587">
        <w:rPr>
          <w:rFonts w:ascii="Arial" w:hAnsi="Arial"/>
          <w:sz w:val="20"/>
          <w:szCs w:val="20"/>
        </w:rPr>
        <w:t xml:space="preserve"> на </w:t>
      </w:r>
      <w:proofErr w:type="spellStart"/>
      <w:r w:rsidRPr="00436587">
        <w:rPr>
          <w:rFonts w:ascii="Arial" w:hAnsi="Arial"/>
          <w:sz w:val="20"/>
          <w:szCs w:val="20"/>
        </w:rPr>
        <w:t>козаків</w:t>
      </w:r>
      <w:proofErr w:type="spellEnd"/>
      <w:r w:rsidRPr="00436587">
        <w:rPr>
          <w:rFonts w:ascii="Arial" w:hAnsi="Arial"/>
          <w:sz w:val="20"/>
          <w:szCs w:val="20"/>
        </w:rPr>
        <w:t xml:space="preserve"> і про </w:t>
      </w:r>
      <w:proofErr w:type="spellStart"/>
      <w:r w:rsidRPr="00436587">
        <w:rPr>
          <w:rFonts w:ascii="Arial" w:hAnsi="Arial"/>
          <w:sz w:val="20"/>
          <w:szCs w:val="20"/>
        </w:rPr>
        <w:t>поневолення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польськими</w:t>
      </w:r>
      <w:proofErr w:type="spellEnd"/>
      <w:r w:rsidRPr="00436587">
        <w:rPr>
          <w:rFonts w:ascii="Arial" w:hAnsi="Arial"/>
          <w:sz w:val="20"/>
          <w:szCs w:val="20"/>
        </w:rPr>
        <w:t xml:space="preserve"> панами </w:t>
      </w:r>
      <w:proofErr w:type="spellStart"/>
      <w:r w:rsidRPr="00436587">
        <w:rPr>
          <w:rFonts w:ascii="Arial" w:hAnsi="Arial"/>
          <w:sz w:val="20"/>
          <w:szCs w:val="20"/>
        </w:rPr>
        <w:t>українських</w:t>
      </w:r>
      <w:proofErr w:type="spellEnd"/>
      <w:r w:rsidRPr="00436587">
        <w:rPr>
          <w:rFonts w:ascii="Arial" w:hAnsi="Arial"/>
          <w:sz w:val="20"/>
          <w:szCs w:val="20"/>
        </w:rPr>
        <w:t xml:space="preserve"> селян, Су</w:t>
      </w:r>
      <w:bookmarkStart w:id="33" w:name="OCRUncertain382"/>
      <w:r w:rsidRPr="00436587">
        <w:rPr>
          <w:rFonts w:ascii="Arial" w:hAnsi="Arial"/>
          <w:sz w:val="20"/>
          <w:szCs w:val="20"/>
        </w:rPr>
        <w:t>ли</w:t>
      </w:r>
      <w:bookmarkEnd w:id="33"/>
      <w:r w:rsidRPr="00436587">
        <w:rPr>
          <w:rFonts w:ascii="Arial" w:hAnsi="Arial"/>
          <w:sz w:val="20"/>
          <w:szCs w:val="20"/>
        </w:rPr>
        <w:t xml:space="preserve">ма не любив </w:t>
      </w:r>
      <w:proofErr w:type="spellStart"/>
      <w:r w:rsidRPr="00436587">
        <w:rPr>
          <w:rFonts w:ascii="Arial" w:hAnsi="Arial"/>
          <w:sz w:val="20"/>
          <w:szCs w:val="20"/>
        </w:rPr>
        <w:t>поляків</w:t>
      </w:r>
      <w:proofErr w:type="spellEnd"/>
      <w:r w:rsidRPr="00436587">
        <w:rPr>
          <w:rFonts w:ascii="Arial" w:hAnsi="Arial"/>
          <w:sz w:val="20"/>
          <w:szCs w:val="20"/>
        </w:rPr>
        <w:t xml:space="preserve"> і не </w:t>
      </w:r>
      <w:proofErr w:type="spellStart"/>
      <w:r w:rsidRPr="00436587">
        <w:rPr>
          <w:rFonts w:ascii="Arial" w:hAnsi="Arial"/>
          <w:sz w:val="20"/>
          <w:szCs w:val="20"/>
        </w:rPr>
        <w:t>дивився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вже</w:t>
      </w:r>
      <w:proofErr w:type="spellEnd"/>
      <w:r w:rsidRPr="00436587">
        <w:rPr>
          <w:rFonts w:ascii="Arial" w:hAnsi="Arial"/>
          <w:sz w:val="20"/>
          <w:szCs w:val="20"/>
        </w:rPr>
        <w:t xml:space="preserve"> на них, як на </w:t>
      </w:r>
      <w:proofErr w:type="spellStart"/>
      <w:r w:rsidRPr="00436587">
        <w:rPr>
          <w:rFonts w:ascii="Arial" w:hAnsi="Arial"/>
          <w:sz w:val="20"/>
          <w:szCs w:val="20"/>
        </w:rPr>
        <w:t>своїх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братів</w:t>
      </w:r>
      <w:proofErr w:type="spellEnd"/>
      <w:r w:rsidRPr="00436587">
        <w:rPr>
          <w:rFonts w:ascii="Arial" w:hAnsi="Arial"/>
          <w:sz w:val="20"/>
          <w:szCs w:val="20"/>
        </w:rPr>
        <w:t xml:space="preserve">, так </w:t>
      </w:r>
      <w:proofErr w:type="spellStart"/>
      <w:r w:rsidRPr="00436587">
        <w:rPr>
          <w:rFonts w:ascii="Arial" w:hAnsi="Arial"/>
          <w:sz w:val="20"/>
          <w:szCs w:val="20"/>
        </w:rPr>
        <w:t>що</w:t>
      </w:r>
      <w:proofErr w:type="spellEnd"/>
      <w:r w:rsidRPr="00436587">
        <w:rPr>
          <w:rFonts w:ascii="Arial" w:hAnsi="Arial"/>
          <w:sz w:val="20"/>
          <w:szCs w:val="20"/>
        </w:rPr>
        <w:t xml:space="preserve"> коли у 1630 </w:t>
      </w:r>
      <w:proofErr w:type="spellStart"/>
      <w:r w:rsidRPr="00436587">
        <w:rPr>
          <w:rFonts w:ascii="Arial" w:hAnsi="Arial"/>
          <w:sz w:val="20"/>
          <w:szCs w:val="20"/>
        </w:rPr>
        <w:t>р</w:t>
      </w:r>
      <w:bookmarkStart w:id="34" w:name="OCRUncertain383"/>
      <w:r w:rsidRPr="00436587">
        <w:rPr>
          <w:rFonts w:ascii="Arial" w:hAnsi="Arial"/>
          <w:sz w:val="20"/>
          <w:szCs w:val="20"/>
        </w:rPr>
        <w:t>о</w:t>
      </w:r>
      <w:bookmarkEnd w:id="34"/>
      <w:r w:rsidRPr="00436587">
        <w:rPr>
          <w:rFonts w:ascii="Arial" w:hAnsi="Arial"/>
          <w:sz w:val="20"/>
          <w:szCs w:val="20"/>
        </w:rPr>
        <w:t>ці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запорозький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кошовий</w:t>
      </w:r>
      <w:proofErr w:type="spellEnd"/>
      <w:r w:rsidRPr="00436587">
        <w:rPr>
          <w:rFonts w:ascii="Arial" w:hAnsi="Arial"/>
          <w:sz w:val="20"/>
          <w:szCs w:val="20"/>
        </w:rPr>
        <w:t xml:space="preserve"> Тарас </w:t>
      </w:r>
      <w:bookmarkStart w:id="35" w:name="OCRUncertain384"/>
      <w:proofErr w:type="spellStart"/>
      <w:r w:rsidRPr="00436587">
        <w:rPr>
          <w:rFonts w:ascii="Arial" w:hAnsi="Arial"/>
          <w:sz w:val="20"/>
          <w:szCs w:val="20"/>
        </w:rPr>
        <w:t>Трясило</w:t>
      </w:r>
      <w:bookmarkEnd w:id="35"/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підняв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bookmarkStart w:id="36" w:name="OCRUncertain385"/>
      <w:r w:rsidRPr="00436587">
        <w:rPr>
          <w:rFonts w:ascii="Arial" w:hAnsi="Arial"/>
          <w:sz w:val="20"/>
          <w:szCs w:val="20"/>
        </w:rPr>
        <w:t>н</w:t>
      </w:r>
      <w:bookmarkEnd w:id="36"/>
      <w:r w:rsidRPr="00436587">
        <w:rPr>
          <w:rFonts w:ascii="Arial" w:hAnsi="Arial"/>
          <w:sz w:val="20"/>
          <w:szCs w:val="20"/>
        </w:rPr>
        <w:t xml:space="preserve">а </w:t>
      </w:r>
      <w:proofErr w:type="spellStart"/>
      <w:r w:rsidRPr="00436587">
        <w:rPr>
          <w:rFonts w:ascii="Arial" w:hAnsi="Arial"/>
          <w:sz w:val="20"/>
          <w:szCs w:val="20"/>
        </w:rPr>
        <w:t>поляків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повста</w:t>
      </w:r>
      <w:bookmarkStart w:id="37" w:name="OCRUncertain386"/>
      <w:r w:rsidRPr="00436587">
        <w:rPr>
          <w:rFonts w:ascii="Arial" w:hAnsi="Arial"/>
          <w:sz w:val="20"/>
          <w:szCs w:val="20"/>
        </w:rPr>
        <w:t>н</w:t>
      </w:r>
      <w:bookmarkEnd w:id="37"/>
      <w:r w:rsidRPr="00436587">
        <w:rPr>
          <w:rFonts w:ascii="Arial" w:hAnsi="Arial"/>
          <w:sz w:val="20"/>
          <w:szCs w:val="20"/>
        </w:rPr>
        <w:t>ня</w:t>
      </w:r>
      <w:proofErr w:type="spellEnd"/>
      <w:r w:rsidRPr="00436587">
        <w:rPr>
          <w:rFonts w:ascii="Arial" w:hAnsi="Arial"/>
          <w:sz w:val="20"/>
          <w:szCs w:val="20"/>
        </w:rPr>
        <w:t>, Сул</w:t>
      </w:r>
      <w:bookmarkStart w:id="38" w:name="OCRUncertain389"/>
      <w:r w:rsidRPr="00436587">
        <w:rPr>
          <w:rFonts w:ascii="Arial" w:hAnsi="Arial"/>
          <w:sz w:val="20"/>
          <w:szCs w:val="20"/>
        </w:rPr>
        <w:t xml:space="preserve">има </w:t>
      </w:r>
      <w:proofErr w:type="spellStart"/>
      <w:r w:rsidRPr="00436587">
        <w:rPr>
          <w:rFonts w:ascii="Arial" w:hAnsi="Arial"/>
          <w:sz w:val="20"/>
          <w:szCs w:val="20"/>
        </w:rPr>
        <w:t>був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йому</w:t>
      </w:r>
      <w:proofErr w:type="spellEnd"/>
      <w:r w:rsidRPr="00436587">
        <w:rPr>
          <w:rFonts w:ascii="Arial" w:hAnsi="Arial"/>
          <w:sz w:val="20"/>
          <w:szCs w:val="20"/>
        </w:rPr>
        <w:t xml:space="preserve"> першим пособ</w:t>
      </w:r>
      <w:bookmarkStart w:id="39" w:name="OCRUncertain390"/>
      <w:bookmarkEnd w:id="38"/>
      <w:r w:rsidRPr="00436587">
        <w:rPr>
          <w:rFonts w:ascii="Arial" w:hAnsi="Arial"/>
          <w:sz w:val="20"/>
          <w:szCs w:val="20"/>
        </w:rPr>
        <w:t>ником</w:t>
      </w:r>
      <w:bookmarkEnd w:id="39"/>
      <w:r w:rsidRPr="00436587">
        <w:rPr>
          <w:rFonts w:ascii="Arial" w:hAnsi="Arial"/>
          <w:sz w:val="20"/>
          <w:szCs w:val="20"/>
        </w:rPr>
        <w:t xml:space="preserve"> і побратимом.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z w:val="20"/>
          <w:szCs w:val="20"/>
        </w:rPr>
      </w:pPr>
      <w:r w:rsidRPr="00436587">
        <w:rPr>
          <w:rFonts w:ascii="Arial" w:hAnsi="Arial"/>
          <w:sz w:val="20"/>
          <w:szCs w:val="20"/>
        </w:rPr>
        <w:t xml:space="preserve">У тому </w:t>
      </w:r>
      <w:proofErr w:type="spellStart"/>
      <w:r w:rsidRPr="00436587">
        <w:rPr>
          <w:rFonts w:ascii="Arial" w:hAnsi="Arial"/>
          <w:sz w:val="20"/>
          <w:szCs w:val="20"/>
        </w:rPr>
        <w:t>повстанні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козаки</w:t>
      </w:r>
      <w:proofErr w:type="spellEnd"/>
      <w:r w:rsidRPr="00436587">
        <w:rPr>
          <w:rFonts w:ascii="Arial" w:hAnsi="Arial"/>
          <w:sz w:val="20"/>
          <w:szCs w:val="20"/>
        </w:rPr>
        <w:t xml:space="preserve"> взяли над поляками добру перемогу, але мало </w:t>
      </w:r>
      <w:proofErr w:type="spellStart"/>
      <w:r w:rsidRPr="00436587">
        <w:rPr>
          <w:rFonts w:ascii="Arial" w:hAnsi="Arial"/>
          <w:sz w:val="20"/>
          <w:szCs w:val="20"/>
        </w:rPr>
        <w:t>скористувалися</w:t>
      </w:r>
      <w:proofErr w:type="spellEnd"/>
      <w:r w:rsidRPr="00436587">
        <w:rPr>
          <w:rFonts w:ascii="Arial" w:hAnsi="Arial"/>
          <w:sz w:val="20"/>
          <w:szCs w:val="20"/>
        </w:rPr>
        <w:t xml:space="preserve"> з </w:t>
      </w:r>
      <w:proofErr w:type="spellStart"/>
      <w:r w:rsidRPr="00436587">
        <w:rPr>
          <w:rFonts w:ascii="Arial" w:hAnsi="Arial"/>
          <w:sz w:val="20"/>
          <w:szCs w:val="20"/>
        </w:rPr>
        <w:t>тієї</w:t>
      </w:r>
      <w:proofErr w:type="spellEnd"/>
      <w:r w:rsidRPr="00436587">
        <w:rPr>
          <w:rFonts w:ascii="Arial" w:hAnsi="Arial"/>
          <w:sz w:val="20"/>
          <w:szCs w:val="20"/>
        </w:rPr>
        <w:t xml:space="preserve"> перемоги і через </w:t>
      </w:r>
      <w:proofErr w:type="spellStart"/>
      <w:r w:rsidRPr="00436587">
        <w:rPr>
          <w:rFonts w:ascii="Arial" w:hAnsi="Arial"/>
          <w:sz w:val="20"/>
          <w:szCs w:val="20"/>
        </w:rPr>
        <w:t>к</w:t>
      </w:r>
      <w:bookmarkStart w:id="40" w:name="OCRUncertain391"/>
      <w:r w:rsidRPr="00436587">
        <w:rPr>
          <w:rFonts w:ascii="Arial" w:hAnsi="Arial"/>
          <w:sz w:val="20"/>
          <w:szCs w:val="20"/>
        </w:rPr>
        <w:t>і</w:t>
      </w:r>
      <w:bookmarkEnd w:id="40"/>
      <w:r w:rsidRPr="00436587">
        <w:rPr>
          <w:rFonts w:ascii="Arial" w:hAnsi="Arial"/>
          <w:sz w:val="20"/>
          <w:szCs w:val="20"/>
        </w:rPr>
        <w:t>лька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років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зазнали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ще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більших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утисків</w:t>
      </w:r>
      <w:proofErr w:type="spellEnd"/>
      <w:r w:rsidRPr="00436587">
        <w:rPr>
          <w:rFonts w:ascii="Arial" w:hAnsi="Arial"/>
          <w:sz w:val="20"/>
          <w:szCs w:val="20"/>
        </w:rPr>
        <w:t>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z w:val="20"/>
          <w:szCs w:val="20"/>
        </w:rPr>
      </w:pPr>
      <w:r w:rsidRPr="00436587">
        <w:rPr>
          <w:rFonts w:ascii="Arial" w:hAnsi="Arial"/>
          <w:sz w:val="20"/>
          <w:szCs w:val="20"/>
        </w:rPr>
        <w:t xml:space="preserve">Не </w:t>
      </w:r>
      <w:proofErr w:type="spellStart"/>
      <w:r w:rsidRPr="00436587">
        <w:rPr>
          <w:rFonts w:ascii="Arial" w:hAnsi="Arial"/>
          <w:sz w:val="20"/>
          <w:szCs w:val="20"/>
        </w:rPr>
        <w:t>маючи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поки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що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влади</w:t>
      </w:r>
      <w:proofErr w:type="spellEnd"/>
      <w:r w:rsidRPr="00436587">
        <w:rPr>
          <w:rFonts w:ascii="Arial" w:hAnsi="Arial"/>
          <w:sz w:val="20"/>
          <w:szCs w:val="20"/>
        </w:rPr>
        <w:t xml:space="preserve">, Сулима </w:t>
      </w:r>
      <w:proofErr w:type="spellStart"/>
      <w:r w:rsidRPr="00436587">
        <w:rPr>
          <w:rFonts w:ascii="Arial" w:hAnsi="Arial"/>
          <w:sz w:val="20"/>
          <w:szCs w:val="20"/>
        </w:rPr>
        <w:t>таїв</w:t>
      </w:r>
      <w:proofErr w:type="spellEnd"/>
      <w:r w:rsidRPr="00436587">
        <w:rPr>
          <w:rFonts w:ascii="Arial" w:hAnsi="Arial"/>
          <w:sz w:val="20"/>
          <w:szCs w:val="20"/>
        </w:rPr>
        <w:t xml:space="preserve"> свою </w:t>
      </w:r>
      <w:proofErr w:type="spellStart"/>
      <w:r w:rsidRPr="00436587">
        <w:rPr>
          <w:rFonts w:ascii="Arial" w:hAnsi="Arial"/>
          <w:sz w:val="20"/>
          <w:szCs w:val="20"/>
        </w:rPr>
        <w:t>помсту</w:t>
      </w:r>
      <w:proofErr w:type="spellEnd"/>
      <w:r w:rsidRPr="00436587">
        <w:rPr>
          <w:rFonts w:ascii="Arial" w:hAnsi="Arial"/>
          <w:sz w:val="20"/>
          <w:szCs w:val="20"/>
        </w:rPr>
        <w:t xml:space="preserve"> на </w:t>
      </w:r>
      <w:proofErr w:type="spellStart"/>
      <w:r w:rsidRPr="00436587">
        <w:rPr>
          <w:rFonts w:ascii="Arial" w:hAnsi="Arial"/>
          <w:sz w:val="20"/>
          <w:szCs w:val="20"/>
        </w:rPr>
        <w:t>поляків</w:t>
      </w:r>
      <w:proofErr w:type="spellEnd"/>
      <w:r w:rsidRPr="00436587">
        <w:rPr>
          <w:rFonts w:ascii="Arial" w:hAnsi="Arial"/>
          <w:sz w:val="20"/>
          <w:szCs w:val="20"/>
        </w:rPr>
        <w:t xml:space="preserve"> у </w:t>
      </w:r>
      <w:proofErr w:type="spellStart"/>
      <w:r w:rsidRPr="00436587">
        <w:rPr>
          <w:rFonts w:ascii="Arial" w:hAnsi="Arial"/>
          <w:sz w:val="20"/>
          <w:szCs w:val="20"/>
        </w:rPr>
        <w:t>сво</w:t>
      </w:r>
      <w:bookmarkStart w:id="41" w:name="OCRUncertain394"/>
      <w:r w:rsidRPr="00436587">
        <w:rPr>
          <w:rFonts w:ascii="Arial" w:hAnsi="Arial"/>
          <w:sz w:val="20"/>
          <w:szCs w:val="20"/>
        </w:rPr>
        <w:t>є</w:t>
      </w:r>
      <w:bookmarkEnd w:id="41"/>
      <w:r w:rsidRPr="00436587">
        <w:rPr>
          <w:rFonts w:ascii="Arial" w:hAnsi="Arial"/>
          <w:sz w:val="20"/>
          <w:szCs w:val="20"/>
        </w:rPr>
        <w:t>му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bookmarkStart w:id="42" w:name="OCRUncertain395"/>
      <w:proofErr w:type="spellStart"/>
      <w:r w:rsidRPr="00436587">
        <w:rPr>
          <w:rFonts w:ascii="Arial" w:hAnsi="Arial"/>
          <w:sz w:val="20"/>
          <w:szCs w:val="20"/>
        </w:rPr>
        <w:t>серці</w:t>
      </w:r>
      <w:proofErr w:type="spellEnd"/>
      <w:r w:rsidRPr="00436587">
        <w:rPr>
          <w:rFonts w:ascii="Arial" w:hAnsi="Arial"/>
          <w:sz w:val="20"/>
          <w:szCs w:val="20"/>
        </w:rPr>
        <w:t>,</w:t>
      </w:r>
      <w:bookmarkEnd w:id="42"/>
      <w:r w:rsidRPr="00436587">
        <w:rPr>
          <w:rFonts w:ascii="Arial" w:hAnsi="Arial"/>
          <w:sz w:val="20"/>
          <w:szCs w:val="20"/>
        </w:rPr>
        <w:t xml:space="preserve"> а </w:t>
      </w:r>
      <w:proofErr w:type="spellStart"/>
      <w:r w:rsidRPr="00436587">
        <w:rPr>
          <w:rFonts w:ascii="Arial" w:hAnsi="Arial"/>
          <w:sz w:val="20"/>
          <w:szCs w:val="20"/>
        </w:rPr>
        <w:t>щоб</w:t>
      </w:r>
      <w:proofErr w:type="spellEnd"/>
      <w:r w:rsidRPr="00436587">
        <w:rPr>
          <w:rFonts w:ascii="Arial" w:hAnsi="Arial"/>
          <w:sz w:val="20"/>
          <w:szCs w:val="20"/>
        </w:rPr>
        <w:t xml:space="preserve"> не </w:t>
      </w:r>
      <w:proofErr w:type="spellStart"/>
      <w:r w:rsidRPr="00436587">
        <w:rPr>
          <w:rFonts w:ascii="Arial" w:hAnsi="Arial"/>
          <w:sz w:val="20"/>
          <w:szCs w:val="20"/>
        </w:rPr>
        <w:t>марнувати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сво</w:t>
      </w:r>
      <w:bookmarkStart w:id="43" w:name="OCRUncertain396"/>
      <w:r w:rsidRPr="00436587">
        <w:rPr>
          <w:rFonts w:ascii="Arial" w:hAnsi="Arial"/>
          <w:sz w:val="20"/>
          <w:szCs w:val="20"/>
        </w:rPr>
        <w:t>є</w:t>
      </w:r>
      <w:bookmarkEnd w:id="43"/>
      <w:r w:rsidRPr="00436587">
        <w:rPr>
          <w:rFonts w:ascii="Arial" w:hAnsi="Arial"/>
          <w:sz w:val="20"/>
          <w:szCs w:val="20"/>
        </w:rPr>
        <w:t>ї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молодецької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сили</w:t>
      </w:r>
      <w:proofErr w:type="spellEnd"/>
      <w:r w:rsidRPr="00436587">
        <w:rPr>
          <w:rFonts w:ascii="Arial" w:hAnsi="Arial"/>
          <w:sz w:val="20"/>
          <w:szCs w:val="20"/>
        </w:rPr>
        <w:t xml:space="preserve"> та </w:t>
      </w:r>
      <w:proofErr w:type="spellStart"/>
      <w:r w:rsidRPr="00436587">
        <w:rPr>
          <w:rFonts w:ascii="Arial" w:hAnsi="Arial"/>
          <w:sz w:val="20"/>
          <w:szCs w:val="20"/>
        </w:rPr>
        <w:t>вдачі</w:t>
      </w:r>
      <w:proofErr w:type="spellEnd"/>
      <w:r w:rsidRPr="00436587">
        <w:rPr>
          <w:rFonts w:ascii="Arial" w:hAnsi="Arial"/>
          <w:sz w:val="20"/>
          <w:szCs w:val="20"/>
        </w:rPr>
        <w:t xml:space="preserve"> на </w:t>
      </w:r>
      <w:proofErr w:type="spellStart"/>
      <w:r w:rsidRPr="00436587">
        <w:rPr>
          <w:rFonts w:ascii="Arial" w:hAnsi="Arial"/>
          <w:sz w:val="20"/>
          <w:szCs w:val="20"/>
        </w:rPr>
        <w:t>Січі</w:t>
      </w:r>
      <w:proofErr w:type="spellEnd"/>
      <w:r w:rsidRPr="00436587">
        <w:rPr>
          <w:rFonts w:ascii="Arial" w:hAnsi="Arial"/>
          <w:sz w:val="20"/>
          <w:szCs w:val="20"/>
        </w:rPr>
        <w:t xml:space="preserve">, </w:t>
      </w:r>
      <w:proofErr w:type="spellStart"/>
      <w:r w:rsidRPr="00436587">
        <w:rPr>
          <w:rFonts w:ascii="Arial" w:hAnsi="Arial"/>
          <w:sz w:val="20"/>
          <w:szCs w:val="20"/>
        </w:rPr>
        <w:t>він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щороку</w:t>
      </w:r>
      <w:proofErr w:type="spellEnd"/>
      <w:r w:rsidRPr="00436587">
        <w:rPr>
          <w:rFonts w:ascii="Arial" w:hAnsi="Arial"/>
          <w:sz w:val="20"/>
          <w:szCs w:val="20"/>
        </w:rPr>
        <w:t xml:space="preserve"> ходив з охочими </w:t>
      </w:r>
      <w:proofErr w:type="spellStart"/>
      <w:r w:rsidRPr="00436587">
        <w:rPr>
          <w:rFonts w:ascii="Arial" w:hAnsi="Arial"/>
          <w:sz w:val="20"/>
          <w:szCs w:val="20"/>
        </w:rPr>
        <w:t>запоро</w:t>
      </w:r>
      <w:bookmarkStart w:id="44" w:name="OCRUncertain397"/>
      <w:r w:rsidRPr="00436587">
        <w:rPr>
          <w:rFonts w:ascii="Arial" w:hAnsi="Arial"/>
          <w:sz w:val="20"/>
          <w:szCs w:val="20"/>
        </w:rPr>
        <w:t>з</w:t>
      </w:r>
      <w:bookmarkEnd w:id="44"/>
      <w:r w:rsidRPr="00436587">
        <w:rPr>
          <w:rFonts w:ascii="Arial" w:hAnsi="Arial"/>
          <w:sz w:val="20"/>
          <w:szCs w:val="20"/>
        </w:rPr>
        <w:t>ькими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козаками</w:t>
      </w:r>
      <w:proofErr w:type="spellEnd"/>
      <w:r w:rsidRPr="00436587">
        <w:rPr>
          <w:rFonts w:ascii="Arial" w:hAnsi="Arial"/>
          <w:sz w:val="20"/>
          <w:szCs w:val="20"/>
        </w:rPr>
        <w:t xml:space="preserve"> на чайках у </w:t>
      </w:r>
      <w:proofErr w:type="spellStart"/>
      <w:r w:rsidRPr="00436587">
        <w:rPr>
          <w:rFonts w:ascii="Arial" w:hAnsi="Arial"/>
          <w:sz w:val="20"/>
          <w:szCs w:val="20"/>
        </w:rPr>
        <w:t>Чорне</w:t>
      </w:r>
      <w:proofErr w:type="spellEnd"/>
      <w:r w:rsidRPr="00436587">
        <w:rPr>
          <w:rFonts w:ascii="Arial" w:hAnsi="Arial"/>
          <w:sz w:val="20"/>
          <w:szCs w:val="20"/>
        </w:rPr>
        <w:t xml:space="preserve"> море </w:t>
      </w:r>
      <w:proofErr w:type="spellStart"/>
      <w:r w:rsidRPr="00436587">
        <w:rPr>
          <w:rFonts w:ascii="Arial" w:hAnsi="Arial"/>
          <w:sz w:val="20"/>
          <w:szCs w:val="20"/>
        </w:rPr>
        <w:t>воювати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турків</w:t>
      </w:r>
      <w:proofErr w:type="spellEnd"/>
      <w:r w:rsidRPr="00436587">
        <w:rPr>
          <w:rFonts w:ascii="Arial" w:hAnsi="Arial"/>
          <w:sz w:val="20"/>
          <w:szCs w:val="20"/>
        </w:rPr>
        <w:t xml:space="preserve">, </w:t>
      </w:r>
      <w:proofErr w:type="spellStart"/>
      <w:r w:rsidRPr="00436587">
        <w:rPr>
          <w:rFonts w:ascii="Arial" w:hAnsi="Arial"/>
          <w:sz w:val="20"/>
          <w:szCs w:val="20"/>
        </w:rPr>
        <w:t>топити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їхні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галери</w:t>
      </w:r>
      <w:proofErr w:type="spellEnd"/>
      <w:r w:rsidRPr="00436587">
        <w:rPr>
          <w:rFonts w:ascii="Arial" w:hAnsi="Arial"/>
          <w:sz w:val="20"/>
          <w:szCs w:val="20"/>
        </w:rPr>
        <w:t xml:space="preserve">, </w:t>
      </w:r>
      <w:proofErr w:type="spellStart"/>
      <w:r w:rsidRPr="00436587">
        <w:rPr>
          <w:rFonts w:ascii="Arial" w:hAnsi="Arial"/>
          <w:sz w:val="20"/>
          <w:szCs w:val="20"/>
        </w:rPr>
        <w:t>руйнувати</w:t>
      </w:r>
      <w:proofErr w:type="spellEnd"/>
      <w:r w:rsidRPr="00436587">
        <w:rPr>
          <w:rFonts w:ascii="Arial" w:hAnsi="Arial"/>
          <w:sz w:val="20"/>
          <w:szCs w:val="20"/>
        </w:rPr>
        <w:t xml:space="preserve"> городи та </w:t>
      </w:r>
      <w:proofErr w:type="spellStart"/>
      <w:r w:rsidRPr="00436587">
        <w:rPr>
          <w:rFonts w:ascii="Arial" w:hAnsi="Arial"/>
          <w:sz w:val="20"/>
          <w:szCs w:val="20"/>
        </w:rPr>
        <w:t>визволяти</w:t>
      </w:r>
      <w:proofErr w:type="spellEnd"/>
      <w:r w:rsidRPr="00436587">
        <w:rPr>
          <w:rFonts w:ascii="Arial" w:hAnsi="Arial"/>
          <w:sz w:val="20"/>
          <w:szCs w:val="20"/>
        </w:rPr>
        <w:t xml:space="preserve"> на волю </w:t>
      </w:r>
      <w:proofErr w:type="spellStart"/>
      <w:r w:rsidRPr="00436587">
        <w:rPr>
          <w:rFonts w:ascii="Arial" w:hAnsi="Arial"/>
          <w:sz w:val="20"/>
          <w:szCs w:val="20"/>
        </w:rPr>
        <w:t>хрещений</w:t>
      </w:r>
      <w:proofErr w:type="spellEnd"/>
      <w:r w:rsidRPr="00436587">
        <w:rPr>
          <w:rFonts w:ascii="Arial" w:hAnsi="Arial"/>
          <w:sz w:val="20"/>
          <w:szCs w:val="20"/>
        </w:rPr>
        <w:t xml:space="preserve"> люд. Слава про </w:t>
      </w:r>
      <w:proofErr w:type="spellStart"/>
      <w:r w:rsidRPr="00436587">
        <w:rPr>
          <w:rFonts w:ascii="Arial" w:hAnsi="Arial"/>
          <w:sz w:val="20"/>
          <w:szCs w:val="20"/>
        </w:rPr>
        <w:t>Івана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Сулиму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розійшлася</w:t>
      </w:r>
      <w:proofErr w:type="spellEnd"/>
      <w:r w:rsidRPr="00436587">
        <w:rPr>
          <w:rFonts w:ascii="Arial" w:hAnsi="Arial"/>
          <w:sz w:val="20"/>
          <w:szCs w:val="20"/>
        </w:rPr>
        <w:t xml:space="preserve"> далеко по</w:t>
      </w:r>
      <w:bookmarkStart w:id="45" w:name="OCRUncertain399"/>
      <w:r w:rsidRPr="00436587">
        <w:rPr>
          <w:rFonts w:ascii="Arial" w:hAnsi="Arial"/>
          <w:sz w:val="20"/>
          <w:szCs w:val="20"/>
        </w:rPr>
        <w:t>з</w:t>
      </w:r>
      <w:bookmarkEnd w:id="45"/>
      <w:r w:rsidRPr="00436587">
        <w:rPr>
          <w:rFonts w:ascii="Arial" w:hAnsi="Arial"/>
          <w:sz w:val="20"/>
          <w:szCs w:val="20"/>
        </w:rPr>
        <w:t xml:space="preserve">а межами </w:t>
      </w:r>
      <w:proofErr w:type="spellStart"/>
      <w:r w:rsidRPr="00436587">
        <w:rPr>
          <w:rFonts w:ascii="Arial" w:hAnsi="Arial"/>
          <w:sz w:val="20"/>
          <w:szCs w:val="20"/>
        </w:rPr>
        <w:t>України</w:t>
      </w:r>
      <w:proofErr w:type="spellEnd"/>
      <w:r w:rsidRPr="00436587">
        <w:rPr>
          <w:rFonts w:ascii="Arial" w:hAnsi="Arial"/>
          <w:sz w:val="20"/>
          <w:szCs w:val="20"/>
        </w:rPr>
        <w:t xml:space="preserve"> і </w:t>
      </w:r>
      <w:proofErr w:type="spellStart"/>
      <w:r w:rsidRPr="00436587">
        <w:rPr>
          <w:rFonts w:ascii="Arial" w:hAnsi="Arial"/>
          <w:sz w:val="20"/>
          <w:szCs w:val="20"/>
        </w:rPr>
        <w:t>нарешті</w:t>
      </w:r>
      <w:proofErr w:type="spellEnd"/>
      <w:r w:rsidRPr="00436587">
        <w:rPr>
          <w:rFonts w:ascii="Arial" w:hAnsi="Arial"/>
          <w:sz w:val="20"/>
          <w:szCs w:val="20"/>
        </w:rPr>
        <w:t xml:space="preserve"> стала </w:t>
      </w:r>
      <w:proofErr w:type="spellStart"/>
      <w:r w:rsidRPr="00436587">
        <w:rPr>
          <w:rFonts w:ascii="Arial" w:hAnsi="Arial"/>
          <w:sz w:val="20"/>
          <w:szCs w:val="20"/>
        </w:rPr>
        <w:t>всесвітньою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після</w:t>
      </w:r>
      <w:proofErr w:type="spellEnd"/>
      <w:r w:rsidRPr="00436587">
        <w:rPr>
          <w:rFonts w:ascii="Arial" w:hAnsi="Arial"/>
          <w:sz w:val="20"/>
          <w:szCs w:val="20"/>
        </w:rPr>
        <w:t xml:space="preserve"> того, як </w:t>
      </w:r>
      <w:proofErr w:type="spellStart"/>
      <w:r w:rsidRPr="00436587">
        <w:rPr>
          <w:rFonts w:ascii="Arial" w:hAnsi="Arial"/>
          <w:sz w:val="20"/>
          <w:szCs w:val="20"/>
        </w:rPr>
        <w:t>він</w:t>
      </w:r>
      <w:proofErr w:type="spellEnd"/>
      <w:r w:rsidRPr="00436587">
        <w:rPr>
          <w:rFonts w:ascii="Arial" w:hAnsi="Arial"/>
          <w:sz w:val="20"/>
          <w:szCs w:val="20"/>
        </w:rPr>
        <w:t xml:space="preserve">, </w:t>
      </w:r>
      <w:proofErr w:type="spellStart"/>
      <w:r w:rsidRPr="00436587">
        <w:rPr>
          <w:rFonts w:ascii="Arial" w:hAnsi="Arial"/>
          <w:sz w:val="20"/>
          <w:szCs w:val="20"/>
        </w:rPr>
        <w:t>захопивши</w:t>
      </w:r>
      <w:proofErr w:type="spellEnd"/>
      <w:r w:rsidRPr="00436587">
        <w:rPr>
          <w:rFonts w:ascii="Arial" w:hAnsi="Arial"/>
          <w:sz w:val="20"/>
          <w:szCs w:val="20"/>
        </w:rPr>
        <w:t xml:space="preserve"> у </w:t>
      </w:r>
      <w:proofErr w:type="spellStart"/>
      <w:r w:rsidRPr="00436587">
        <w:rPr>
          <w:rFonts w:ascii="Arial" w:hAnsi="Arial"/>
          <w:sz w:val="20"/>
          <w:szCs w:val="20"/>
        </w:rPr>
        <w:t>морі</w:t>
      </w:r>
      <w:proofErr w:type="spellEnd"/>
      <w:r w:rsidRPr="00436587">
        <w:rPr>
          <w:rFonts w:ascii="Arial" w:hAnsi="Arial"/>
          <w:sz w:val="20"/>
          <w:szCs w:val="20"/>
        </w:rPr>
        <w:t xml:space="preserve"> на </w:t>
      </w:r>
      <w:proofErr w:type="spellStart"/>
      <w:r w:rsidRPr="00436587">
        <w:rPr>
          <w:rFonts w:ascii="Arial" w:hAnsi="Arial"/>
          <w:sz w:val="20"/>
          <w:szCs w:val="20"/>
        </w:rPr>
        <w:t>турецькій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галері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багато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бранців</w:t>
      </w:r>
      <w:proofErr w:type="spellEnd"/>
      <w:r w:rsidRPr="00436587">
        <w:rPr>
          <w:rFonts w:ascii="Arial" w:hAnsi="Arial"/>
          <w:sz w:val="20"/>
          <w:szCs w:val="20"/>
        </w:rPr>
        <w:t xml:space="preserve">, триста з них послав у </w:t>
      </w:r>
      <w:bookmarkStart w:id="46" w:name="OCRUncertain400"/>
      <w:proofErr w:type="spellStart"/>
      <w:r w:rsidRPr="00436587">
        <w:rPr>
          <w:rFonts w:ascii="Arial" w:hAnsi="Arial"/>
          <w:sz w:val="20"/>
          <w:szCs w:val="20"/>
        </w:rPr>
        <w:t>п</w:t>
      </w:r>
      <w:bookmarkEnd w:id="46"/>
      <w:r w:rsidRPr="00436587">
        <w:rPr>
          <w:rFonts w:ascii="Arial" w:hAnsi="Arial"/>
          <w:sz w:val="20"/>
          <w:szCs w:val="20"/>
        </w:rPr>
        <w:t>одарунок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римському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папі</w:t>
      </w:r>
      <w:proofErr w:type="spellEnd"/>
      <w:r w:rsidRPr="00436587">
        <w:rPr>
          <w:rFonts w:ascii="Arial" w:hAnsi="Arial"/>
          <w:sz w:val="20"/>
          <w:szCs w:val="20"/>
        </w:rPr>
        <w:t xml:space="preserve">, </w:t>
      </w:r>
      <w:proofErr w:type="spellStart"/>
      <w:r w:rsidRPr="00436587">
        <w:rPr>
          <w:rFonts w:ascii="Arial" w:hAnsi="Arial"/>
          <w:sz w:val="20"/>
          <w:szCs w:val="20"/>
        </w:rPr>
        <w:t>що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під</w:t>
      </w:r>
      <w:proofErr w:type="spellEnd"/>
      <w:r w:rsidRPr="00436587">
        <w:rPr>
          <w:rFonts w:ascii="Arial" w:hAnsi="Arial"/>
          <w:sz w:val="20"/>
          <w:szCs w:val="20"/>
        </w:rPr>
        <w:t xml:space="preserve"> той час </w:t>
      </w:r>
      <w:proofErr w:type="spellStart"/>
      <w:r w:rsidRPr="00436587">
        <w:rPr>
          <w:rFonts w:ascii="Arial" w:hAnsi="Arial"/>
          <w:sz w:val="20"/>
          <w:szCs w:val="20"/>
        </w:rPr>
        <w:t>теж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bookmarkStart w:id="47" w:name="OCRUncertain401"/>
      <w:proofErr w:type="spellStart"/>
      <w:r w:rsidRPr="00436587">
        <w:rPr>
          <w:rFonts w:ascii="Arial" w:hAnsi="Arial"/>
          <w:sz w:val="20"/>
          <w:szCs w:val="20"/>
        </w:rPr>
        <w:t>вою</w:t>
      </w:r>
      <w:bookmarkStart w:id="48" w:name="OCRUncertain402"/>
      <w:bookmarkEnd w:id="47"/>
      <w:r w:rsidRPr="00436587">
        <w:rPr>
          <w:rFonts w:ascii="Arial" w:hAnsi="Arial"/>
          <w:sz w:val="20"/>
          <w:szCs w:val="20"/>
        </w:rPr>
        <w:t>вався</w:t>
      </w:r>
      <w:bookmarkEnd w:id="48"/>
      <w:proofErr w:type="spellEnd"/>
      <w:r w:rsidRPr="00436587">
        <w:rPr>
          <w:rFonts w:ascii="Arial" w:hAnsi="Arial"/>
          <w:sz w:val="20"/>
          <w:szCs w:val="20"/>
        </w:rPr>
        <w:t xml:space="preserve"> з турками.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z w:val="20"/>
          <w:szCs w:val="20"/>
        </w:rPr>
      </w:pPr>
      <w:r w:rsidRPr="00436587">
        <w:rPr>
          <w:rFonts w:ascii="Arial" w:hAnsi="Arial"/>
          <w:sz w:val="20"/>
          <w:szCs w:val="20"/>
        </w:rPr>
        <w:t xml:space="preserve">За </w:t>
      </w:r>
      <w:proofErr w:type="spellStart"/>
      <w:r w:rsidRPr="00436587">
        <w:rPr>
          <w:rFonts w:ascii="Arial" w:hAnsi="Arial"/>
          <w:sz w:val="20"/>
          <w:szCs w:val="20"/>
        </w:rPr>
        <w:t>небагато</w:t>
      </w:r>
      <w:proofErr w:type="spellEnd"/>
      <w:r w:rsidRPr="00436587">
        <w:rPr>
          <w:rFonts w:ascii="Arial" w:hAnsi="Arial"/>
          <w:sz w:val="20"/>
          <w:szCs w:val="20"/>
        </w:rPr>
        <w:t xml:space="preserve"> до того, як стати </w:t>
      </w:r>
      <w:proofErr w:type="spellStart"/>
      <w:r w:rsidRPr="00436587">
        <w:rPr>
          <w:rFonts w:ascii="Arial" w:hAnsi="Arial"/>
          <w:sz w:val="20"/>
          <w:szCs w:val="20"/>
        </w:rPr>
        <w:t>Сулимі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кошовим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отаманом</w:t>
      </w:r>
      <w:proofErr w:type="spellEnd"/>
      <w:r w:rsidRPr="00436587">
        <w:rPr>
          <w:rFonts w:ascii="Arial" w:hAnsi="Arial"/>
          <w:sz w:val="20"/>
          <w:szCs w:val="20"/>
        </w:rPr>
        <w:t xml:space="preserve">, поляки почали </w:t>
      </w:r>
      <w:proofErr w:type="spellStart"/>
      <w:r w:rsidRPr="00436587">
        <w:rPr>
          <w:rFonts w:ascii="Arial" w:hAnsi="Arial"/>
          <w:sz w:val="20"/>
          <w:szCs w:val="20"/>
        </w:rPr>
        <w:t>будувати</w:t>
      </w:r>
      <w:proofErr w:type="spellEnd"/>
      <w:r w:rsidRPr="00436587">
        <w:rPr>
          <w:rFonts w:ascii="Arial" w:hAnsi="Arial"/>
          <w:sz w:val="20"/>
          <w:szCs w:val="20"/>
        </w:rPr>
        <w:t xml:space="preserve"> на </w:t>
      </w:r>
      <w:proofErr w:type="spellStart"/>
      <w:r w:rsidRPr="00436587">
        <w:rPr>
          <w:rFonts w:ascii="Arial" w:hAnsi="Arial"/>
          <w:sz w:val="20"/>
          <w:szCs w:val="20"/>
        </w:rPr>
        <w:t>запор</w:t>
      </w:r>
      <w:bookmarkStart w:id="49" w:name="OCRUncertain404"/>
      <w:r w:rsidRPr="00436587">
        <w:rPr>
          <w:rFonts w:ascii="Arial" w:hAnsi="Arial"/>
          <w:sz w:val="20"/>
          <w:szCs w:val="20"/>
        </w:rPr>
        <w:t>озькій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землі</w:t>
      </w:r>
      <w:proofErr w:type="spellEnd"/>
      <w:r w:rsidRPr="00436587">
        <w:rPr>
          <w:rFonts w:ascii="Arial" w:hAnsi="Arial"/>
          <w:sz w:val="20"/>
          <w:szCs w:val="20"/>
        </w:rPr>
        <w:t xml:space="preserve">, </w:t>
      </w:r>
      <w:proofErr w:type="spellStart"/>
      <w:r w:rsidRPr="00436587">
        <w:rPr>
          <w:rFonts w:ascii="Arial" w:hAnsi="Arial"/>
          <w:sz w:val="20"/>
          <w:szCs w:val="20"/>
        </w:rPr>
        <w:t>біля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Дніпра</w:t>
      </w:r>
      <w:proofErr w:type="spellEnd"/>
      <w:r w:rsidRPr="00436587">
        <w:rPr>
          <w:rFonts w:ascii="Arial" w:hAnsi="Arial"/>
          <w:sz w:val="20"/>
          <w:szCs w:val="20"/>
        </w:rPr>
        <w:t xml:space="preserve">, над </w:t>
      </w:r>
      <w:proofErr w:type="spellStart"/>
      <w:r w:rsidRPr="00436587">
        <w:rPr>
          <w:rFonts w:ascii="Arial" w:hAnsi="Arial"/>
          <w:sz w:val="20"/>
          <w:szCs w:val="20"/>
        </w:rPr>
        <w:t>Кодацьким</w:t>
      </w:r>
      <w:bookmarkEnd w:id="49"/>
      <w:proofErr w:type="spellEnd"/>
      <w:r w:rsidRPr="00436587">
        <w:rPr>
          <w:rFonts w:ascii="Arial" w:hAnsi="Arial"/>
          <w:sz w:val="20"/>
          <w:szCs w:val="20"/>
        </w:rPr>
        <w:t xml:space="preserve"> порогом, </w:t>
      </w:r>
      <w:proofErr w:type="spellStart"/>
      <w:r w:rsidRPr="00436587">
        <w:rPr>
          <w:rFonts w:ascii="Arial" w:hAnsi="Arial"/>
          <w:sz w:val="20"/>
          <w:szCs w:val="20"/>
        </w:rPr>
        <w:t>міцну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фортецю</w:t>
      </w:r>
      <w:proofErr w:type="spellEnd"/>
      <w:r w:rsidRPr="00436587">
        <w:rPr>
          <w:rFonts w:ascii="Arial" w:hAnsi="Arial"/>
          <w:sz w:val="20"/>
          <w:szCs w:val="20"/>
        </w:rPr>
        <w:t xml:space="preserve">, </w:t>
      </w:r>
      <w:proofErr w:type="spellStart"/>
      <w:r w:rsidRPr="00436587">
        <w:rPr>
          <w:rFonts w:ascii="Arial" w:hAnsi="Arial"/>
          <w:sz w:val="20"/>
          <w:szCs w:val="20"/>
        </w:rPr>
        <w:t>маючи</w:t>
      </w:r>
      <w:proofErr w:type="spellEnd"/>
      <w:r w:rsidRPr="00436587">
        <w:rPr>
          <w:rFonts w:ascii="Arial" w:hAnsi="Arial"/>
          <w:sz w:val="20"/>
          <w:szCs w:val="20"/>
        </w:rPr>
        <w:t xml:space="preserve"> на </w:t>
      </w:r>
      <w:proofErr w:type="spellStart"/>
      <w:r w:rsidRPr="00436587">
        <w:rPr>
          <w:rFonts w:ascii="Arial" w:hAnsi="Arial"/>
          <w:sz w:val="20"/>
          <w:szCs w:val="20"/>
        </w:rPr>
        <w:t>думці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bookmarkStart w:id="50" w:name="OCRUncertain405"/>
      <w:proofErr w:type="spellStart"/>
      <w:r w:rsidRPr="00436587">
        <w:rPr>
          <w:rFonts w:ascii="Arial" w:hAnsi="Arial"/>
          <w:sz w:val="20"/>
          <w:szCs w:val="20"/>
        </w:rPr>
        <w:t>одрізнити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bookmarkEnd w:id="50"/>
      <w:proofErr w:type="spellStart"/>
      <w:r w:rsidRPr="00436587">
        <w:rPr>
          <w:rFonts w:ascii="Arial" w:hAnsi="Arial"/>
          <w:sz w:val="20"/>
          <w:szCs w:val="20"/>
        </w:rPr>
        <w:t>Запорожжя</w:t>
      </w:r>
      <w:proofErr w:type="spellEnd"/>
      <w:r w:rsidRPr="00436587">
        <w:rPr>
          <w:rFonts w:ascii="Arial" w:hAnsi="Arial"/>
          <w:sz w:val="20"/>
          <w:szCs w:val="20"/>
        </w:rPr>
        <w:t xml:space="preserve"> од </w:t>
      </w:r>
      <w:proofErr w:type="spellStart"/>
      <w:r w:rsidRPr="00436587">
        <w:rPr>
          <w:rFonts w:ascii="Arial" w:hAnsi="Arial"/>
          <w:sz w:val="20"/>
          <w:szCs w:val="20"/>
        </w:rPr>
        <w:t>Укра</w:t>
      </w:r>
      <w:bookmarkStart w:id="51" w:name="OCRUncertain406"/>
      <w:r w:rsidRPr="00436587">
        <w:rPr>
          <w:rFonts w:ascii="Arial" w:hAnsi="Arial"/>
          <w:sz w:val="20"/>
          <w:szCs w:val="20"/>
        </w:rPr>
        <w:t>ї</w:t>
      </w:r>
      <w:bookmarkEnd w:id="51"/>
      <w:r w:rsidRPr="00436587">
        <w:rPr>
          <w:rFonts w:ascii="Arial" w:hAnsi="Arial"/>
          <w:sz w:val="20"/>
          <w:szCs w:val="20"/>
        </w:rPr>
        <w:t>ни</w:t>
      </w:r>
      <w:proofErr w:type="spellEnd"/>
      <w:r w:rsidRPr="00436587">
        <w:rPr>
          <w:rFonts w:ascii="Arial" w:hAnsi="Arial"/>
          <w:sz w:val="20"/>
          <w:szCs w:val="20"/>
        </w:rPr>
        <w:t xml:space="preserve"> і </w:t>
      </w:r>
      <w:proofErr w:type="spellStart"/>
      <w:r w:rsidRPr="00436587">
        <w:rPr>
          <w:rFonts w:ascii="Arial" w:hAnsi="Arial"/>
          <w:sz w:val="20"/>
          <w:szCs w:val="20"/>
        </w:rPr>
        <w:t>перешкоджати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поневоленому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украї</w:t>
      </w:r>
      <w:bookmarkStart w:id="52" w:name="OCRUncertain407"/>
      <w:r w:rsidRPr="00436587">
        <w:rPr>
          <w:rFonts w:ascii="Arial" w:hAnsi="Arial"/>
          <w:sz w:val="20"/>
          <w:szCs w:val="20"/>
        </w:rPr>
        <w:t>н</w:t>
      </w:r>
      <w:bookmarkEnd w:id="52"/>
      <w:r w:rsidRPr="00436587">
        <w:rPr>
          <w:rFonts w:ascii="Arial" w:hAnsi="Arial"/>
          <w:sz w:val="20"/>
          <w:szCs w:val="20"/>
        </w:rPr>
        <w:t>ському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людові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тікати</w:t>
      </w:r>
      <w:proofErr w:type="spellEnd"/>
      <w:r w:rsidRPr="00436587">
        <w:rPr>
          <w:rFonts w:ascii="Arial" w:hAnsi="Arial"/>
          <w:sz w:val="20"/>
          <w:szCs w:val="20"/>
        </w:rPr>
        <w:t xml:space="preserve"> од </w:t>
      </w:r>
      <w:proofErr w:type="spellStart"/>
      <w:r w:rsidRPr="00436587">
        <w:rPr>
          <w:rFonts w:ascii="Arial" w:hAnsi="Arial"/>
          <w:sz w:val="20"/>
          <w:szCs w:val="20"/>
        </w:rPr>
        <w:t>панів</w:t>
      </w:r>
      <w:proofErr w:type="spellEnd"/>
      <w:r w:rsidRPr="00436587">
        <w:rPr>
          <w:rFonts w:ascii="Arial" w:hAnsi="Arial"/>
          <w:sz w:val="20"/>
          <w:szCs w:val="20"/>
        </w:rPr>
        <w:t xml:space="preserve"> на </w:t>
      </w:r>
      <w:proofErr w:type="spellStart"/>
      <w:r w:rsidRPr="00436587">
        <w:rPr>
          <w:rFonts w:ascii="Arial" w:hAnsi="Arial"/>
          <w:sz w:val="20"/>
          <w:szCs w:val="20"/>
        </w:rPr>
        <w:t>Січ</w:t>
      </w:r>
      <w:proofErr w:type="spellEnd"/>
      <w:r w:rsidRPr="00436587">
        <w:rPr>
          <w:rFonts w:ascii="Arial" w:hAnsi="Arial"/>
          <w:sz w:val="20"/>
          <w:szCs w:val="20"/>
        </w:rPr>
        <w:t xml:space="preserve">, а </w:t>
      </w:r>
      <w:proofErr w:type="spellStart"/>
      <w:r w:rsidRPr="00436587">
        <w:rPr>
          <w:rFonts w:ascii="Arial" w:hAnsi="Arial"/>
          <w:sz w:val="20"/>
          <w:szCs w:val="20"/>
        </w:rPr>
        <w:t>запорожцям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виходити</w:t>
      </w:r>
      <w:proofErr w:type="spellEnd"/>
      <w:r w:rsidRPr="00436587">
        <w:rPr>
          <w:rFonts w:ascii="Arial" w:hAnsi="Arial"/>
          <w:sz w:val="20"/>
          <w:szCs w:val="20"/>
        </w:rPr>
        <w:t xml:space="preserve"> з </w:t>
      </w:r>
      <w:proofErr w:type="spellStart"/>
      <w:r w:rsidRPr="00436587">
        <w:rPr>
          <w:rFonts w:ascii="Arial" w:hAnsi="Arial"/>
          <w:sz w:val="20"/>
          <w:szCs w:val="20"/>
        </w:rPr>
        <w:t>Січі</w:t>
      </w:r>
      <w:proofErr w:type="spellEnd"/>
      <w:r w:rsidRPr="00436587">
        <w:rPr>
          <w:rFonts w:ascii="Arial" w:hAnsi="Arial"/>
          <w:sz w:val="20"/>
          <w:szCs w:val="20"/>
        </w:rPr>
        <w:t xml:space="preserve"> на </w:t>
      </w:r>
      <w:proofErr w:type="spellStart"/>
      <w:r w:rsidRPr="00436587">
        <w:rPr>
          <w:rFonts w:ascii="Arial" w:hAnsi="Arial"/>
          <w:sz w:val="20"/>
          <w:szCs w:val="20"/>
        </w:rPr>
        <w:t>Україну</w:t>
      </w:r>
      <w:proofErr w:type="spellEnd"/>
      <w:r w:rsidRPr="00436587">
        <w:rPr>
          <w:rFonts w:ascii="Arial" w:hAnsi="Arial"/>
          <w:sz w:val="20"/>
          <w:szCs w:val="20"/>
        </w:rPr>
        <w:t xml:space="preserve"> та </w:t>
      </w:r>
      <w:proofErr w:type="spellStart"/>
      <w:r w:rsidRPr="00436587">
        <w:rPr>
          <w:rFonts w:ascii="Arial" w:hAnsi="Arial"/>
          <w:sz w:val="20"/>
          <w:szCs w:val="20"/>
        </w:rPr>
        <w:t>нагадувати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нещасним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братам</w:t>
      </w:r>
      <w:proofErr w:type="spellEnd"/>
      <w:r w:rsidRPr="00436587">
        <w:rPr>
          <w:rFonts w:ascii="Arial" w:hAnsi="Arial"/>
          <w:sz w:val="20"/>
          <w:szCs w:val="20"/>
        </w:rPr>
        <w:t xml:space="preserve"> про те, </w:t>
      </w:r>
      <w:proofErr w:type="spellStart"/>
      <w:r w:rsidRPr="00436587">
        <w:rPr>
          <w:rFonts w:ascii="Arial" w:hAnsi="Arial"/>
          <w:sz w:val="20"/>
          <w:szCs w:val="20"/>
        </w:rPr>
        <w:t>що</w:t>
      </w:r>
      <w:proofErr w:type="spellEnd"/>
      <w:r w:rsidRPr="00436587">
        <w:rPr>
          <w:rFonts w:ascii="Arial" w:hAnsi="Arial"/>
          <w:sz w:val="20"/>
          <w:szCs w:val="20"/>
        </w:rPr>
        <w:t xml:space="preserve"> на </w:t>
      </w:r>
      <w:proofErr w:type="spellStart"/>
      <w:r w:rsidRPr="00436587">
        <w:rPr>
          <w:rFonts w:ascii="Arial" w:hAnsi="Arial"/>
          <w:sz w:val="20"/>
          <w:szCs w:val="20"/>
        </w:rPr>
        <w:t>св</w:t>
      </w:r>
      <w:bookmarkStart w:id="53" w:name="OCRUncertain408"/>
      <w:r w:rsidRPr="00436587">
        <w:rPr>
          <w:rFonts w:ascii="Arial" w:hAnsi="Arial"/>
          <w:sz w:val="20"/>
          <w:szCs w:val="20"/>
        </w:rPr>
        <w:t>і</w:t>
      </w:r>
      <w:bookmarkEnd w:id="53"/>
      <w:r w:rsidRPr="00436587">
        <w:rPr>
          <w:rFonts w:ascii="Arial" w:hAnsi="Arial"/>
          <w:sz w:val="20"/>
          <w:szCs w:val="20"/>
        </w:rPr>
        <w:t>т</w:t>
      </w:r>
      <w:bookmarkStart w:id="54" w:name="OCRUncertain409"/>
      <w:r w:rsidRPr="00436587">
        <w:rPr>
          <w:rFonts w:ascii="Arial" w:hAnsi="Arial"/>
          <w:sz w:val="20"/>
          <w:szCs w:val="20"/>
        </w:rPr>
        <w:t>і</w:t>
      </w:r>
      <w:bookmarkEnd w:id="54"/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існує</w:t>
      </w:r>
      <w:proofErr w:type="spellEnd"/>
      <w:r w:rsidRPr="00436587">
        <w:rPr>
          <w:rFonts w:ascii="Arial" w:hAnsi="Arial"/>
          <w:sz w:val="20"/>
          <w:szCs w:val="20"/>
        </w:rPr>
        <w:t xml:space="preserve"> воля.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z w:val="20"/>
          <w:szCs w:val="20"/>
        </w:rPr>
      </w:pPr>
      <w:bookmarkStart w:id="55" w:name="OCRUncertain410"/>
      <w:proofErr w:type="spellStart"/>
      <w:r w:rsidRPr="00436587">
        <w:rPr>
          <w:rFonts w:ascii="Arial" w:hAnsi="Arial"/>
          <w:sz w:val="20"/>
          <w:szCs w:val="20"/>
        </w:rPr>
        <w:t>Б</w:t>
      </w:r>
      <w:bookmarkEnd w:id="55"/>
      <w:r w:rsidRPr="00436587">
        <w:rPr>
          <w:rFonts w:ascii="Arial" w:hAnsi="Arial"/>
          <w:sz w:val="20"/>
          <w:szCs w:val="20"/>
        </w:rPr>
        <w:t>удування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bookmarkStart w:id="56" w:name="OCRUncertain411"/>
      <w:r w:rsidRPr="00436587">
        <w:rPr>
          <w:rFonts w:ascii="Arial" w:hAnsi="Arial"/>
          <w:sz w:val="20"/>
          <w:szCs w:val="20"/>
        </w:rPr>
        <w:t>Кодаку</w:t>
      </w:r>
      <w:bookmarkEnd w:id="56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було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нестерпучою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образою</w:t>
      </w:r>
      <w:proofErr w:type="spellEnd"/>
      <w:r w:rsidRPr="00436587">
        <w:rPr>
          <w:rFonts w:ascii="Arial" w:hAnsi="Arial"/>
          <w:sz w:val="20"/>
          <w:szCs w:val="20"/>
        </w:rPr>
        <w:t xml:space="preserve"> і шкодою </w:t>
      </w:r>
      <w:proofErr w:type="spellStart"/>
      <w:r w:rsidRPr="00436587">
        <w:rPr>
          <w:rFonts w:ascii="Arial" w:hAnsi="Arial"/>
          <w:sz w:val="20"/>
          <w:szCs w:val="20"/>
        </w:rPr>
        <w:t>запорожцям</w:t>
      </w:r>
      <w:proofErr w:type="spellEnd"/>
      <w:r w:rsidRPr="00436587">
        <w:rPr>
          <w:rFonts w:ascii="Arial" w:hAnsi="Arial"/>
          <w:sz w:val="20"/>
          <w:szCs w:val="20"/>
        </w:rPr>
        <w:t xml:space="preserve">. </w:t>
      </w:r>
      <w:proofErr w:type="spellStart"/>
      <w:r w:rsidRPr="00436587">
        <w:rPr>
          <w:rFonts w:ascii="Arial" w:hAnsi="Arial"/>
          <w:sz w:val="20"/>
          <w:szCs w:val="20"/>
        </w:rPr>
        <w:t>Доводилося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або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скоритися</w:t>
      </w:r>
      <w:proofErr w:type="spellEnd"/>
      <w:r w:rsidRPr="00436587">
        <w:rPr>
          <w:rFonts w:ascii="Arial" w:hAnsi="Arial"/>
          <w:sz w:val="20"/>
          <w:szCs w:val="20"/>
        </w:rPr>
        <w:t xml:space="preserve"> полякам і </w:t>
      </w:r>
      <w:proofErr w:type="spellStart"/>
      <w:r w:rsidRPr="00436587">
        <w:rPr>
          <w:rFonts w:ascii="Arial" w:hAnsi="Arial"/>
          <w:sz w:val="20"/>
          <w:szCs w:val="20"/>
        </w:rPr>
        <w:t>поволі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вмерти</w:t>
      </w:r>
      <w:proofErr w:type="spellEnd"/>
      <w:r w:rsidRPr="00436587">
        <w:rPr>
          <w:rFonts w:ascii="Arial" w:hAnsi="Arial"/>
          <w:sz w:val="20"/>
          <w:szCs w:val="20"/>
        </w:rPr>
        <w:t xml:space="preserve"> без </w:t>
      </w:r>
      <w:proofErr w:type="spellStart"/>
      <w:r w:rsidRPr="00436587">
        <w:rPr>
          <w:rFonts w:ascii="Arial" w:hAnsi="Arial"/>
          <w:sz w:val="20"/>
          <w:szCs w:val="20"/>
        </w:rPr>
        <w:t>з'</w:t>
      </w:r>
      <w:bookmarkStart w:id="57" w:name="OCRUncertain413"/>
      <w:r w:rsidRPr="00436587">
        <w:rPr>
          <w:rFonts w:ascii="Arial" w:hAnsi="Arial"/>
          <w:sz w:val="20"/>
          <w:szCs w:val="20"/>
        </w:rPr>
        <w:t>є</w:t>
      </w:r>
      <w:bookmarkEnd w:id="57"/>
      <w:r w:rsidRPr="00436587">
        <w:rPr>
          <w:rFonts w:ascii="Arial" w:hAnsi="Arial"/>
          <w:sz w:val="20"/>
          <w:szCs w:val="20"/>
        </w:rPr>
        <w:t>днан</w:t>
      </w:r>
      <w:bookmarkStart w:id="58" w:name="OCRUncertain414"/>
      <w:r w:rsidRPr="00436587">
        <w:rPr>
          <w:rFonts w:ascii="Arial" w:hAnsi="Arial"/>
          <w:sz w:val="20"/>
          <w:szCs w:val="20"/>
        </w:rPr>
        <w:t>а</w:t>
      </w:r>
      <w:bookmarkEnd w:id="58"/>
      <w:r w:rsidRPr="00436587">
        <w:rPr>
          <w:rFonts w:ascii="Arial" w:hAnsi="Arial"/>
          <w:sz w:val="20"/>
          <w:szCs w:val="20"/>
        </w:rPr>
        <w:t>я</w:t>
      </w:r>
      <w:proofErr w:type="spellEnd"/>
      <w:r w:rsidRPr="00436587">
        <w:rPr>
          <w:rFonts w:ascii="Arial" w:hAnsi="Arial"/>
          <w:sz w:val="20"/>
          <w:szCs w:val="20"/>
        </w:rPr>
        <w:t xml:space="preserve"> з </w:t>
      </w:r>
      <w:proofErr w:type="spellStart"/>
      <w:r w:rsidRPr="00436587">
        <w:rPr>
          <w:rFonts w:ascii="Arial" w:hAnsi="Arial"/>
          <w:sz w:val="20"/>
          <w:szCs w:val="20"/>
        </w:rPr>
        <w:t>рідним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кра</w:t>
      </w:r>
      <w:bookmarkStart w:id="59" w:name="OCRUncertain415"/>
      <w:r w:rsidRPr="00436587">
        <w:rPr>
          <w:rFonts w:ascii="Arial" w:hAnsi="Arial"/>
          <w:sz w:val="20"/>
          <w:szCs w:val="20"/>
        </w:rPr>
        <w:t>є</w:t>
      </w:r>
      <w:bookmarkEnd w:id="59"/>
      <w:r w:rsidRPr="00436587">
        <w:rPr>
          <w:rFonts w:ascii="Arial" w:hAnsi="Arial"/>
          <w:sz w:val="20"/>
          <w:szCs w:val="20"/>
        </w:rPr>
        <w:t>м</w:t>
      </w:r>
      <w:proofErr w:type="spellEnd"/>
      <w:r w:rsidRPr="00436587">
        <w:rPr>
          <w:rFonts w:ascii="Arial" w:hAnsi="Arial"/>
          <w:sz w:val="20"/>
          <w:szCs w:val="20"/>
        </w:rPr>
        <w:t xml:space="preserve">, </w:t>
      </w:r>
      <w:proofErr w:type="spellStart"/>
      <w:r w:rsidRPr="00436587">
        <w:rPr>
          <w:rFonts w:ascii="Arial" w:hAnsi="Arial"/>
          <w:sz w:val="20"/>
          <w:szCs w:val="20"/>
        </w:rPr>
        <w:t>або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битися</w:t>
      </w:r>
      <w:proofErr w:type="spellEnd"/>
      <w:r w:rsidRPr="00436587">
        <w:rPr>
          <w:rFonts w:ascii="Arial" w:hAnsi="Arial"/>
          <w:sz w:val="20"/>
          <w:szCs w:val="20"/>
        </w:rPr>
        <w:t xml:space="preserve"> з поляками на смерть. Сулима, як </w:t>
      </w:r>
      <w:proofErr w:type="spellStart"/>
      <w:r w:rsidRPr="00436587">
        <w:rPr>
          <w:rFonts w:ascii="Arial" w:hAnsi="Arial"/>
          <w:sz w:val="20"/>
          <w:szCs w:val="20"/>
        </w:rPr>
        <w:t>тільки</w:t>
      </w:r>
      <w:proofErr w:type="spellEnd"/>
      <w:r w:rsidRPr="00436587">
        <w:rPr>
          <w:rFonts w:ascii="Arial" w:hAnsi="Arial"/>
          <w:sz w:val="20"/>
          <w:szCs w:val="20"/>
        </w:rPr>
        <w:t xml:space="preserve"> став на </w:t>
      </w:r>
      <w:proofErr w:type="spellStart"/>
      <w:r w:rsidRPr="00436587">
        <w:rPr>
          <w:rFonts w:ascii="Arial" w:hAnsi="Arial"/>
          <w:sz w:val="20"/>
          <w:szCs w:val="20"/>
        </w:rPr>
        <w:t>Січі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кошовим</w:t>
      </w:r>
      <w:proofErr w:type="spellEnd"/>
      <w:r w:rsidRPr="00436587">
        <w:rPr>
          <w:rFonts w:ascii="Arial" w:hAnsi="Arial"/>
          <w:sz w:val="20"/>
          <w:szCs w:val="20"/>
        </w:rPr>
        <w:t xml:space="preserve">, </w:t>
      </w:r>
      <w:proofErr w:type="spellStart"/>
      <w:r w:rsidRPr="00436587">
        <w:rPr>
          <w:rFonts w:ascii="Arial" w:hAnsi="Arial"/>
          <w:sz w:val="20"/>
          <w:szCs w:val="20"/>
        </w:rPr>
        <w:t>зваживсь</w:t>
      </w:r>
      <w:proofErr w:type="spellEnd"/>
      <w:r w:rsidRPr="00436587">
        <w:rPr>
          <w:rFonts w:ascii="Arial" w:hAnsi="Arial"/>
          <w:sz w:val="20"/>
          <w:szCs w:val="20"/>
        </w:rPr>
        <w:t xml:space="preserve"> на </w:t>
      </w:r>
      <w:proofErr w:type="spellStart"/>
      <w:r w:rsidRPr="00436587">
        <w:rPr>
          <w:rFonts w:ascii="Arial" w:hAnsi="Arial"/>
          <w:sz w:val="20"/>
          <w:szCs w:val="20"/>
        </w:rPr>
        <w:t>останн</w:t>
      </w:r>
      <w:bookmarkStart w:id="60" w:name="OCRUncertain417"/>
      <w:r w:rsidRPr="00436587">
        <w:rPr>
          <w:rFonts w:ascii="Arial" w:hAnsi="Arial"/>
          <w:sz w:val="20"/>
          <w:szCs w:val="20"/>
        </w:rPr>
        <w:t>є</w:t>
      </w:r>
      <w:bookmarkEnd w:id="60"/>
      <w:proofErr w:type="spellEnd"/>
      <w:r w:rsidRPr="00436587">
        <w:rPr>
          <w:rFonts w:ascii="Arial" w:hAnsi="Arial"/>
          <w:sz w:val="20"/>
          <w:szCs w:val="20"/>
        </w:rPr>
        <w:t>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z w:val="20"/>
          <w:szCs w:val="20"/>
        </w:rPr>
      </w:pPr>
      <w:r w:rsidRPr="00436587">
        <w:rPr>
          <w:rFonts w:ascii="Arial" w:hAnsi="Arial"/>
          <w:sz w:val="20"/>
          <w:szCs w:val="20"/>
        </w:rPr>
        <w:t xml:space="preserve">Перш за все </w:t>
      </w:r>
      <w:proofErr w:type="spellStart"/>
      <w:r w:rsidRPr="00436587">
        <w:rPr>
          <w:rFonts w:ascii="Arial" w:hAnsi="Arial"/>
          <w:sz w:val="20"/>
          <w:szCs w:val="20"/>
        </w:rPr>
        <w:t>він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поїхав</w:t>
      </w:r>
      <w:proofErr w:type="spellEnd"/>
      <w:r w:rsidRPr="00436587">
        <w:rPr>
          <w:rFonts w:ascii="Arial" w:hAnsi="Arial"/>
          <w:sz w:val="20"/>
          <w:szCs w:val="20"/>
        </w:rPr>
        <w:t xml:space="preserve"> з побратимом </w:t>
      </w:r>
      <w:bookmarkStart w:id="61" w:name="OCRUncertain418"/>
      <w:proofErr w:type="spellStart"/>
      <w:r w:rsidRPr="00436587">
        <w:rPr>
          <w:rFonts w:ascii="Arial" w:hAnsi="Arial"/>
          <w:sz w:val="20"/>
          <w:szCs w:val="20"/>
        </w:rPr>
        <w:t>Бурляєм</w:t>
      </w:r>
      <w:proofErr w:type="spellEnd"/>
      <w:r w:rsidRPr="00436587">
        <w:rPr>
          <w:rFonts w:ascii="Arial" w:hAnsi="Arial"/>
          <w:sz w:val="20"/>
          <w:szCs w:val="20"/>
        </w:rPr>
        <w:t>,</w:t>
      </w:r>
      <w:bookmarkEnd w:id="61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щоб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влас</w:t>
      </w:r>
      <w:bookmarkStart w:id="62" w:name="OCRUncertain419"/>
      <w:r w:rsidRPr="00436587">
        <w:rPr>
          <w:rFonts w:ascii="Arial" w:hAnsi="Arial"/>
          <w:sz w:val="20"/>
          <w:szCs w:val="20"/>
        </w:rPr>
        <w:t>н</w:t>
      </w:r>
      <w:bookmarkEnd w:id="62"/>
      <w:r w:rsidRPr="00436587">
        <w:rPr>
          <w:rFonts w:ascii="Arial" w:hAnsi="Arial"/>
          <w:sz w:val="20"/>
          <w:szCs w:val="20"/>
        </w:rPr>
        <w:t>ими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очима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подивитись</w:t>
      </w:r>
      <w:proofErr w:type="spellEnd"/>
      <w:r w:rsidRPr="00436587">
        <w:rPr>
          <w:rFonts w:ascii="Arial" w:hAnsi="Arial"/>
          <w:sz w:val="20"/>
          <w:szCs w:val="20"/>
        </w:rPr>
        <w:t xml:space="preserve">, </w:t>
      </w:r>
      <w:proofErr w:type="spellStart"/>
      <w:r w:rsidRPr="00436587">
        <w:rPr>
          <w:rFonts w:ascii="Arial" w:hAnsi="Arial"/>
          <w:sz w:val="20"/>
          <w:szCs w:val="20"/>
        </w:rPr>
        <w:t>що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робиться</w:t>
      </w:r>
      <w:proofErr w:type="spellEnd"/>
      <w:r w:rsidRPr="00436587">
        <w:rPr>
          <w:rFonts w:ascii="Arial" w:hAnsi="Arial"/>
          <w:sz w:val="20"/>
          <w:szCs w:val="20"/>
        </w:rPr>
        <w:t xml:space="preserve"> у Кодаку. </w:t>
      </w:r>
      <w:proofErr w:type="spellStart"/>
      <w:r w:rsidRPr="00436587">
        <w:rPr>
          <w:rFonts w:ascii="Arial" w:hAnsi="Arial"/>
          <w:sz w:val="20"/>
          <w:szCs w:val="20"/>
        </w:rPr>
        <w:t>Побратими</w:t>
      </w:r>
      <w:proofErr w:type="spellEnd"/>
      <w:r w:rsidRPr="00436587">
        <w:rPr>
          <w:rFonts w:ascii="Arial" w:hAnsi="Arial"/>
          <w:sz w:val="20"/>
          <w:szCs w:val="20"/>
        </w:rPr>
        <w:t xml:space="preserve"> застали там </w:t>
      </w:r>
      <w:proofErr w:type="spellStart"/>
      <w:r w:rsidRPr="00436587">
        <w:rPr>
          <w:rFonts w:ascii="Arial" w:hAnsi="Arial"/>
          <w:sz w:val="20"/>
          <w:szCs w:val="20"/>
        </w:rPr>
        <w:t>кілька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тисяч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зігнаних</w:t>
      </w:r>
      <w:proofErr w:type="spellEnd"/>
      <w:r w:rsidRPr="00436587">
        <w:rPr>
          <w:rFonts w:ascii="Arial" w:hAnsi="Arial"/>
          <w:sz w:val="20"/>
          <w:szCs w:val="20"/>
        </w:rPr>
        <w:t xml:space="preserve"> з </w:t>
      </w:r>
      <w:proofErr w:type="spellStart"/>
      <w:r w:rsidRPr="00436587">
        <w:rPr>
          <w:rFonts w:ascii="Arial" w:hAnsi="Arial"/>
          <w:sz w:val="20"/>
          <w:szCs w:val="20"/>
        </w:rPr>
        <w:t>України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грабарів</w:t>
      </w:r>
      <w:proofErr w:type="spellEnd"/>
      <w:r w:rsidRPr="00436587">
        <w:rPr>
          <w:rFonts w:ascii="Arial" w:hAnsi="Arial"/>
          <w:sz w:val="20"/>
          <w:szCs w:val="20"/>
        </w:rPr>
        <w:t xml:space="preserve">, </w:t>
      </w:r>
      <w:proofErr w:type="spellStart"/>
      <w:r w:rsidRPr="00436587">
        <w:rPr>
          <w:rFonts w:ascii="Arial" w:hAnsi="Arial"/>
          <w:sz w:val="20"/>
          <w:szCs w:val="20"/>
        </w:rPr>
        <w:t>що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п</w:t>
      </w:r>
      <w:bookmarkStart w:id="63" w:name="OCRUncertain420"/>
      <w:r w:rsidRPr="00436587">
        <w:rPr>
          <w:rFonts w:ascii="Arial" w:hAnsi="Arial"/>
          <w:sz w:val="20"/>
          <w:szCs w:val="20"/>
        </w:rPr>
        <w:t>і</w:t>
      </w:r>
      <w:bookmarkEnd w:id="63"/>
      <w:r w:rsidRPr="00436587">
        <w:rPr>
          <w:rFonts w:ascii="Arial" w:hAnsi="Arial"/>
          <w:sz w:val="20"/>
          <w:szCs w:val="20"/>
        </w:rPr>
        <w:t>д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орудою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французького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інженера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bookmarkStart w:id="64" w:name="OCRUncertain421"/>
      <w:proofErr w:type="spellStart"/>
      <w:r w:rsidRPr="00436587">
        <w:rPr>
          <w:rFonts w:ascii="Arial" w:hAnsi="Arial"/>
          <w:sz w:val="20"/>
          <w:szCs w:val="20"/>
        </w:rPr>
        <w:t>Боплана</w:t>
      </w:r>
      <w:bookmarkEnd w:id="64"/>
      <w:proofErr w:type="spellEnd"/>
      <w:r w:rsidRPr="00436587">
        <w:rPr>
          <w:rFonts w:ascii="Arial" w:hAnsi="Arial"/>
          <w:sz w:val="20"/>
          <w:szCs w:val="20"/>
        </w:rPr>
        <w:t xml:space="preserve"> копали </w:t>
      </w:r>
      <w:proofErr w:type="spellStart"/>
      <w:r w:rsidRPr="00436587">
        <w:rPr>
          <w:rFonts w:ascii="Arial" w:hAnsi="Arial"/>
          <w:sz w:val="20"/>
          <w:szCs w:val="20"/>
        </w:rPr>
        <w:t>шанці</w:t>
      </w:r>
      <w:proofErr w:type="spellEnd"/>
      <w:r w:rsidRPr="00436587">
        <w:rPr>
          <w:rFonts w:ascii="Arial" w:hAnsi="Arial"/>
          <w:sz w:val="20"/>
          <w:szCs w:val="20"/>
          <w:vertAlign w:val="superscript"/>
        </w:rPr>
        <w:footnoteReference w:id="2"/>
      </w:r>
      <w:r w:rsidRPr="00436587">
        <w:rPr>
          <w:rFonts w:ascii="Arial" w:hAnsi="Arial"/>
          <w:sz w:val="20"/>
          <w:szCs w:val="20"/>
          <w:vertAlign w:val="superscript"/>
        </w:rPr>
        <w:t>[2]</w:t>
      </w:r>
      <w:r w:rsidRPr="00436587">
        <w:rPr>
          <w:rFonts w:ascii="Arial" w:hAnsi="Arial"/>
          <w:sz w:val="20"/>
          <w:szCs w:val="20"/>
        </w:rPr>
        <w:t xml:space="preserve"> та </w:t>
      </w:r>
      <w:proofErr w:type="spellStart"/>
      <w:r w:rsidRPr="00436587">
        <w:rPr>
          <w:rFonts w:ascii="Arial" w:hAnsi="Arial"/>
          <w:sz w:val="20"/>
          <w:szCs w:val="20"/>
        </w:rPr>
        <w:t>насипали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стіни</w:t>
      </w:r>
      <w:proofErr w:type="spellEnd"/>
      <w:r w:rsidRPr="00436587">
        <w:rPr>
          <w:rFonts w:ascii="Arial" w:hAnsi="Arial"/>
          <w:sz w:val="20"/>
          <w:szCs w:val="20"/>
        </w:rPr>
        <w:t xml:space="preserve"> й </w:t>
      </w:r>
      <w:proofErr w:type="spellStart"/>
      <w:r w:rsidRPr="00436587">
        <w:rPr>
          <w:rFonts w:ascii="Arial" w:hAnsi="Arial"/>
          <w:sz w:val="20"/>
          <w:szCs w:val="20"/>
        </w:rPr>
        <w:t>башти</w:t>
      </w:r>
      <w:proofErr w:type="spellEnd"/>
      <w:r w:rsidRPr="00436587">
        <w:rPr>
          <w:rFonts w:ascii="Arial" w:hAnsi="Arial"/>
          <w:sz w:val="20"/>
          <w:szCs w:val="20"/>
        </w:rPr>
        <w:t xml:space="preserve">; </w:t>
      </w:r>
      <w:bookmarkStart w:id="65" w:name="OCRUncertain427"/>
      <w:proofErr w:type="spellStart"/>
      <w:r w:rsidRPr="00436587">
        <w:rPr>
          <w:rFonts w:ascii="Arial" w:hAnsi="Arial"/>
          <w:sz w:val="20"/>
          <w:szCs w:val="20"/>
        </w:rPr>
        <w:t>понавколо</w:t>
      </w:r>
      <w:bookmarkEnd w:id="65"/>
      <w:proofErr w:type="spellEnd"/>
      <w:r w:rsidRPr="00436587">
        <w:rPr>
          <w:rFonts w:ascii="Arial" w:hAnsi="Arial"/>
          <w:sz w:val="20"/>
          <w:szCs w:val="20"/>
        </w:rPr>
        <w:t xml:space="preserve"> ж Кодаку стояли т</w:t>
      </w:r>
      <w:bookmarkStart w:id="66" w:name="OCRUncertain428"/>
      <w:r w:rsidRPr="00436587">
        <w:rPr>
          <w:rFonts w:ascii="Arial" w:hAnsi="Arial"/>
          <w:sz w:val="20"/>
          <w:szCs w:val="20"/>
        </w:rPr>
        <w:t>а</w:t>
      </w:r>
      <w:bookmarkEnd w:id="66"/>
      <w:r w:rsidRPr="00436587">
        <w:rPr>
          <w:rFonts w:ascii="Arial" w:hAnsi="Arial"/>
          <w:sz w:val="20"/>
          <w:szCs w:val="20"/>
        </w:rPr>
        <w:t xml:space="preserve">бором </w:t>
      </w:r>
      <w:proofErr w:type="spellStart"/>
      <w:r w:rsidRPr="00436587">
        <w:rPr>
          <w:rFonts w:ascii="Arial" w:hAnsi="Arial"/>
          <w:sz w:val="20"/>
          <w:szCs w:val="20"/>
        </w:rPr>
        <w:t>к</w:t>
      </w:r>
      <w:bookmarkStart w:id="67" w:name="OCRUncertain429"/>
      <w:r w:rsidRPr="00436587">
        <w:rPr>
          <w:rFonts w:ascii="Arial" w:hAnsi="Arial"/>
          <w:sz w:val="20"/>
          <w:szCs w:val="20"/>
        </w:rPr>
        <w:t>і</w:t>
      </w:r>
      <w:bookmarkEnd w:id="67"/>
      <w:r w:rsidRPr="00436587">
        <w:rPr>
          <w:rFonts w:ascii="Arial" w:hAnsi="Arial"/>
          <w:sz w:val="20"/>
          <w:szCs w:val="20"/>
        </w:rPr>
        <w:t>лька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полків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польського</w:t>
      </w:r>
      <w:proofErr w:type="spellEnd"/>
      <w:r w:rsidRPr="00436587">
        <w:rPr>
          <w:rFonts w:ascii="Arial" w:hAnsi="Arial"/>
          <w:sz w:val="20"/>
          <w:szCs w:val="20"/>
        </w:rPr>
        <w:t xml:space="preserve"> </w:t>
      </w:r>
      <w:proofErr w:type="spellStart"/>
      <w:r w:rsidRPr="00436587">
        <w:rPr>
          <w:rFonts w:ascii="Arial" w:hAnsi="Arial"/>
          <w:sz w:val="20"/>
          <w:szCs w:val="20"/>
        </w:rPr>
        <w:t>війська</w:t>
      </w:r>
      <w:proofErr w:type="spellEnd"/>
      <w:r w:rsidRPr="00436587">
        <w:rPr>
          <w:rFonts w:ascii="Arial" w:hAnsi="Arial"/>
          <w:sz w:val="20"/>
          <w:szCs w:val="20"/>
        </w:rPr>
        <w:t>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Сулима зрозумів, що військо тут на те, щоб запорожцям не кортіло розігнати грабарів, і він сказав </w:t>
      </w:r>
      <w:bookmarkStart w:id="68" w:name="OCRUncertain432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Вурляєві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:</w:t>
      </w:r>
    </w:p>
    <w:bookmarkEnd w:id="68"/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Нехай вражі ляхи будують, поки їхня сила, а тільки не буду я козаком, коли не зруйную оту паскудну їхню будівлю!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Запорозький кошовий знав, що як зруйнувати </w:t>
      </w:r>
      <w:bookmarkStart w:id="69" w:name="OCRUncertain43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Кодак,</w:t>
      </w:r>
      <w:bookmarkEnd w:id="6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то доведеться воювати з Польщею, бо вона того не подарувала б, а щоб воювати з такою силою, якою була під ті часи Польща, треба було мати велике й добре </w:t>
      </w:r>
      <w:bookmarkStart w:id="70" w:name="OCRUncertain434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узброєне</w:t>
      </w:r>
      <w:bookmarkEnd w:id="70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військо; щоб здобути ж зброю й коней та прохарчити військо, треба було грошей. От і надумав Сулима, перш ніж воювати 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lastRenderedPageBreak/>
        <w:t>з Польщею, йти морем на пишний у ті часи турецький город Азов та здобути у ньому срібла й золота і всяких скарбів.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Надумавши так, кошовий скликав запорожців на раду: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— А що, </w:t>
      </w:r>
      <w:bookmarkStart w:id="71" w:name="OCRUncertain43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панове</w:t>
      </w:r>
      <w:bookmarkEnd w:id="7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товариство, славне військо запорозьке!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 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говорив </w:t>
      </w:r>
      <w:proofErr w:type="gram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він.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>—</w:t>
      </w:r>
      <w:proofErr w:type="gram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Чи нема</w:t>
      </w:r>
      <w:bookmarkStart w:id="72" w:name="OCRUncertain43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7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таких, що </w:t>
      </w:r>
      <w:bookmarkStart w:id="73" w:name="OCRUncertain439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поодлежували</w:t>
      </w:r>
      <w:bookmarkEnd w:id="73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вже по </w:t>
      </w:r>
      <w:bookmarkStart w:id="74" w:name="OCRUncertain44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куренях</w:t>
      </w:r>
      <w:bookmarkEnd w:id="7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свої боки молодецькі? Як </w:t>
      </w:r>
      <w:bookmarkStart w:id="75" w:name="OCRUncertain44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7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такі, то виходьте: підемо зо мною Чорним морем погуляти та за</w:t>
      </w:r>
      <w:bookmarkStart w:id="76" w:name="OCRUncertain44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</w:t>
      </w:r>
      <w:bookmarkEnd w:id="7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алимо люльки аж у Азов</w:t>
      </w:r>
      <w:bookmarkStart w:id="77" w:name="OCRUncertain44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і </w:t>
      </w:r>
      <w:bookmarkEnd w:id="7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турецькому</w:t>
      </w:r>
      <w:bookmarkStart w:id="78" w:name="OCRUncertain44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!</w:t>
      </w:r>
    </w:p>
    <w:bookmarkEnd w:id="78"/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Козацтво раді</w:t>
      </w:r>
      <w:bookmarkStart w:id="79" w:name="OCRUncertain44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</w:t>
      </w:r>
      <w:bookmarkEnd w:id="7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но </w:t>
      </w:r>
      <w:bookmarkStart w:id="80" w:name="OCRUncertain44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одгукнулося</w:t>
      </w:r>
      <w:bookmarkEnd w:id="8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на заклик кошового: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— А чого нам </w:t>
      </w:r>
      <w:bookmarkStart w:id="81" w:name="OCRUncertain44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справді</w:t>
      </w:r>
      <w:bookmarkEnd w:id="8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нидіти у Січі та товариський хліб дурно переводити. Веди нас, батьку... Чи не поможе нам Милосердний хоч небагато бідних </w:t>
      </w:r>
      <w:bookmarkStart w:id="82" w:name="OCRUncertain45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невольників</w:t>
      </w:r>
      <w:bookmarkEnd w:id="8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до рідної України та до дрібних діточок </w:t>
      </w:r>
      <w:bookmarkStart w:id="83" w:name="OCRUncertain45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повернути!</w:t>
      </w:r>
      <w:bookmarkEnd w:id="83"/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bookmarkStart w:id="84" w:name="OCRUncertain452"/>
      <w:r w:rsidRPr="00436587">
        <w:rPr>
          <w:rFonts w:ascii="Arial" w:hAnsi="Arial"/>
          <w:snapToGrid w:val="0"/>
          <w:sz w:val="20"/>
          <w:szCs w:val="20"/>
          <w:lang w:eastAsia="en-US"/>
        </w:rPr>
        <w:t>3астукотіли</w:t>
      </w:r>
      <w:bookmarkEnd w:id="8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у Великому Лузі сокири,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і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запорожці почали лагодити та кон</w:t>
      </w:r>
      <w:bookmarkStart w:id="85" w:name="OCRUncertain45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8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патити великі чайк</w:t>
      </w:r>
      <w:bookmarkStart w:id="86" w:name="OCRUncertain45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и</w:t>
      </w:r>
      <w:bookmarkEnd w:id="8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 Увесь берег Дніпра біля Січі скидався тепер на мурашник, а о</w:t>
      </w:r>
      <w:bookmarkStart w:id="87" w:name="OCRUncertain45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д вареного дьогтю та конопатки понад</w:t>
      </w:r>
      <w:bookmarkEnd w:id="8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усі</w:t>
      </w:r>
      <w:bookmarkStart w:id="88" w:name="OCRUncertain45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8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ю річкою слався пахучий сивий дим.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Минуло тільки два тижні, а вже були готові до походу у море півсотні добрих чайок.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Передав Сулима Січ наказному отаманові, і одного ранку, забравши на чайки дві з половиною тисячі товариства, зійшов на </w:t>
      </w:r>
      <w:bookmarkStart w:id="89" w:name="OCRUncertain458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чардак</w:t>
      </w:r>
      <w:bookmarkEnd w:id="89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найбільшої чайки, щоб оглянути все військо.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bookmarkStart w:id="90" w:name="OCRUncertain45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Велична</w:t>
      </w:r>
      <w:bookmarkEnd w:id="9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й могутня була постать запорозького ватажка. Засмагле вітрами обличчя з великими, блискучими очима і пишними над ними бровами </w:t>
      </w:r>
      <w:bookmarkStart w:id="91" w:name="OCRUncertain46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одбивало</w:t>
      </w:r>
      <w:bookmarkEnd w:id="9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завзяттям, довгі ву</w:t>
      </w:r>
      <w:bookmarkStart w:id="92" w:name="OCRUncertain46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</w:t>
      </w:r>
      <w:bookmarkEnd w:id="9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и й трохи посивілий оселедець скрашали те обличчя ознаками досвіду й спокою, а срібна булава, що блищала у його дужій руці, нагадувала всім про велику владу запорозького </w:t>
      </w:r>
      <w:bookmarkStart w:id="93" w:name="OCRUncertain46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кошового </w:t>
      </w:r>
      <w:bookmarkEnd w:id="9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отамана.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Упевнившись, що все упорядк</w:t>
      </w:r>
      <w:bookmarkStart w:id="94" w:name="OCRUncertain46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9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вано добре, кошовий зняв шапку й перехрестився на схід сонця... А на сході, за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Дніпром,саме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вставало сонечко </w:t>
      </w:r>
      <w:bookmarkStart w:id="95" w:name="OCRUncertain46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і</w:t>
      </w:r>
      <w:bookmarkEnd w:id="9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грало рожевим промін</w:t>
      </w:r>
      <w:bookmarkStart w:id="96" w:name="OCRUncertain46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</w:t>
      </w:r>
      <w:bookmarkEnd w:id="9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ям по р</w:t>
      </w:r>
      <w:bookmarkStart w:id="97" w:name="OCRUncertain46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і</w:t>
      </w:r>
      <w:bookmarkEnd w:id="9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вн</w:t>
      </w:r>
      <w:bookmarkStart w:id="98" w:name="OCRUncertain46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ій</w:t>
      </w:r>
      <w:bookmarkEnd w:id="9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, як скло, пелені Дніпра, звеселяючи своїм </w:t>
      </w:r>
      <w:bookmarkStart w:id="99" w:name="OCRUncertain46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</w:t>
      </w:r>
      <w:bookmarkEnd w:id="9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яйвом розл</w:t>
      </w:r>
      <w:bookmarkStart w:id="100" w:name="OCRUncertain47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10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гі, вкриті зеленими плавнями береги широкої річки.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Перехрестився отаман, і всі козаки, слідом по ньому, скидали шапки та хрестилися, посилаючи рідній Україні сво</w:t>
      </w:r>
      <w:bookmarkStart w:id="101" w:name="OCRUncertain47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10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останн</w:t>
      </w:r>
      <w:bookmarkStart w:id="102" w:name="OCRUncertain47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є </w:t>
      </w:r>
      <w:bookmarkEnd w:id="10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привітання</w:t>
      </w:r>
      <w:bookmarkStart w:id="103" w:name="OCRUncertain47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...</w:t>
      </w:r>
    </w:p>
    <w:bookmarkEnd w:id="103"/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Надівши шап</w:t>
      </w:r>
      <w:bookmarkStart w:id="104" w:name="OCRUncertain47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</w:t>
      </w:r>
      <w:bookmarkEnd w:id="10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у, кошовий махнув булавою — і вмить сотні весел, вдаривши у прозорі хвилі річки, заблищали срібною сльозою, а </w:t>
      </w:r>
      <w:bookmarkStart w:id="105" w:name="OCRUncertain47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блискуча</w:t>
      </w:r>
      <w:bookmarkEnd w:id="10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пелена Дніпра скаламутилася </w:t>
      </w:r>
      <w:bookmarkStart w:id="106" w:name="OCRUncertain477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водокрутнями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</w:t>
      </w:r>
      <w:bookmarkEnd w:id="10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Коза</w:t>
      </w:r>
      <w:bookmarkStart w:id="107" w:name="OCRUncertain47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ц</w:t>
      </w:r>
      <w:bookmarkEnd w:id="10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ькі чай</w:t>
      </w:r>
      <w:bookmarkStart w:id="108" w:name="OCRUncertain47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</w:t>
      </w:r>
      <w:bookmarkEnd w:id="10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и рушили од Січі і розбіглися од </w:t>
      </w:r>
      <w:bookmarkStart w:id="109" w:name="OCRUncertain48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Микитиного</w:t>
      </w:r>
      <w:bookmarkEnd w:id="10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Рогу</w:t>
      </w:r>
      <w:r w:rsidRPr="00436587">
        <w:rPr>
          <w:rFonts w:ascii="Arial" w:hAnsi="Arial"/>
          <w:snapToGrid w:val="0"/>
          <w:sz w:val="20"/>
          <w:szCs w:val="20"/>
          <w:vertAlign w:val="superscript"/>
          <w:lang w:val="uk-UA" w:eastAsia="en-US"/>
        </w:rPr>
        <w:footnoteReference w:id="3"/>
      </w:r>
      <w:r w:rsidRPr="00436587">
        <w:rPr>
          <w:rFonts w:ascii="Arial" w:hAnsi="Arial"/>
          <w:snapToGrid w:val="0"/>
          <w:sz w:val="20"/>
          <w:szCs w:val="20"/>
          <w:vertAlign w:val="superscript"/>
          <w:lang w:val="uk-UA" w:eastAsia="en-US"/>
        </w:rPr>
        <w:t>[3]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аж до плавнів, вкривши широкий Дніпро червоними запорозькими жупанами.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Ввесь день пливли козаки поміж зеленими плавнями, втішаючись веселою красою рід</w:t>
      </w:r>
      <w:bookmarkStart w:id="111" w:name="OCRUncertain48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</w:t>
      </w:r>
      <w:bookmarkEnd w:id="11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ої </w:t>
      </w:r>
      <w:bookmarkStart w:id="112" w:name="OCRUncertain48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річки.</w:t>
      </w:r>
      <w:bookmarkEnd w:id="11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Обабіч козаків, бер</w:t>
      </w:r>
      <w:bookmarkStart w:id="113" w:name="OCRUncertain48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е</w:t>
      </w:r>
      <w:bookmarkEnd w:id="11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гами, верби та явори купали в Дніпрі свої гнучкі та зелені віти; протоками кол</w:t>
      </w:r>
      <w:bookmarkStart w:id="114" w:name="OCRUncertain48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и</w:t>
      </w:r>
      <w:bookmarkEnd w:id="11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валися  од вітру та шелестіли </w:t>
      </w:r>
      <w:bookmarkStart w:id="115" w:name="OCRUncertain486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очерета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</w:t>
      </w:r>
      <w:bookmarkEnd w:id="11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по озерах табуни лебедів </w:t>
      </w:r>
      <w:bookmarkStart w:id="116" w:name="OCRUncertain48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ячали</w:t>
      </w:r>
      <w:bookmarkEnd w:id="11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та дикі гуси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герготали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; у гущав</w:t>
      </w:r>
      <w:bookmarkStart w:id="117" w:name="OCRUncertain49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и</w:t>
      </w:r>
      <w:bookmarkEnd w:id="11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ні плавні співоче птаство піснями заходилося, горлиці буркотіли та зозулі віщували; незграбні ж білі баби усі коси </w:t>
      </w:r>
      <w:bookmarkStart w:id="118" w:name="OCRUncertain49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Дніпрові</w:t>
      </w:r>
      <w:bookmarkEnd w:id="11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обсіли, жовтий пісок своїм білим пір'ям, мов снігом, припорошили... Дивляться запорожці на свій рідний Великий Лу</w:t>
      </w:r>
      <w:bookmarkStart w:id="119" w:name="OCRUncertain49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г</w:t>
      </w:r>
      <w:bookmarkEnd w:id="119"/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не надивляться, слухають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не наслухаються...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На другий день козаки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запливли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вже у татарські береги, а на третій день надвечір отаман звернув своїм байдаком з Дніпра у протоку, рясно вкриту очеретом, і зібрав там докупи всі чайки.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— Оце прибули ми, пани брати, до </w:t>
      </w:r>
      <w:bookmarkStart w:id="120" w:name="OCRUncertain493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Тавані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-острова,</w:t>
      </w:r>
      <w:bookmarkEnd w:id="12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що на ньому </w:t>
      </w:r>
      <w:bookmarkStart w:id="121" w:name="OCRUncertain49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бусурманський Аслан-город</w:t>
      </w:r>
      <w:bookmarkEnd w:id="12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стоїть. Тут вражі турки </w:t>
      </w:r>
      <w:bookmarkStart w:id="122" w:name="OCRUncertain49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пере</w:t>
      </w:r>
      <w:bookmarkStart w:id="123" w:name="OCRUncertain502"/>
      <w:bookmarkEnd w:id="12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тяли Дніпро залізними ланцюгами, щоб нас у Чорне море </w:t>
      </w:r>
      <w:bookmarkEnd w:id="12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не пускати та не дати нам братів своїх з неволі </w:t>
      </w:r>
      <w:bookmarkStart w:id="124" w:name="OCRUncertain50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визволяти.</w:t>
      </w:r>
      <w:bookmarkEnd w:id="12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Тільки ви, діти мої, славне лицарство запорозьке, на те не вважайте, а високі верби та явори сокирами рубайте, у тороки аж у три ряди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в'яжіть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та на воду пускайте!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Разом узялися козаки до роботи, а як уже добре </w:t>
      </w:r>
      <w:bookmarkStart w:id="125" w:name="OCRUncertain50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смеркалося, </w:t>
      </w:r>
      <w:bookmarkEnd w:id="12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виїхали знову у Дніпро і наблизилися до </w:t>
      </w:r>
      <w:bookmarkStart w:id="126" w:name="OCRUncertain505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Тавані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</w:t>
      </w:r>
    </w:p>
    <w:bookmarkEnd w:id="126"/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Діждавши </w:t>
      </w:r>
      <w:bookmarkStart w:id="127" w:name="OCRUncertain50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вище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города</w:t>
      </w:r>
      <w:bookmarkEnd w:id="127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128" w:name="OCRUncertain50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Аслана</w:t>
      </w:r>
      <w:bookmarkEnd w:id="12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під захистом верб поки зайшов місяць, козаки </w:t>
      </w:r>
      <w:bookmarkStart w:id="129" w:name="OCRUncertain50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</w:t>
      </w:r>
      <w:bookmarkEnd w:id="12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устили тороки</w:t>
      </w:r>
      <w:r w:rsidRPr="00436587">
        <w:rPr>
          <w:rFonts w:ascii="Arial" w:hAnsi="Arial"/>
          <w:snapToGrid w:val="0"/>
          <w:sz w:val="20"/>
          <w:szCs w:val="20"/>
          <w:vertAlign w:val="superscript"/>
          <w:lang w:val="uk-UA" w:eastAsia="en-US"/>
        </w:rPr>
        <w:footnoteReference w:id="4"/>
      </w:r>
      <w:r w:rsidRPr="00436587">
        <w:rPr>
          <w:rFonts w:ascii="Arial" w:hAnsi="Arial"/>
          <w:snapToGrid w:val="0"/>
          <w:sz w:val="20"/>
          <w:szCs w:val="20"/>
          <w:vertAlign w:val="superscript"/>
          <w:lang w:val="uk-UA" w:eastAsia="en-US"/>
        </w:rPr>
        <w:t>[4]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за водою і скоро почули, як забряжчали, увірвавшись і поринаючи на дно, ланцюги.</w:t>
      </w:r>
    </w:p>
    <w:p w:rsidR="00436587" w:rsidRPr="00436587" w:rsidRDefault="00436587" w:rsidP="00436587">
      <w:pPr>
        <w:snapToGrid w:val="0"/>
        <w:ind w:firstLine="454"/>
        <w:jc w:val="both"/>
        <w:rPr>
          <w:rFonts w:ascii="Arial" w:hAnsi="Arial"/>
          <w:sz w:val="20"/>
          <w:szCs w:val="20"/>
          <w:lang w:val="uk-UA" w:eastAsia="en-US"/>
        </w:rPr>
      </w:pPr>
      <w:r w:rsidRPr="00436587">
        <w:rPr>
          <w:rFonts w:ascii="Arial" w:hAnsi="Arial"/>
          <w:sz w:val="20"/>
          <w:szCs w:val="20"/>
          <w:lang w:val="uk-UA" w:eastAsia="en-US"/>
        </w:rPr>
        <w:t xml:space="preserve">Почули й </w:t>
      </w:r>
      <w:bookmarkStart w:id="132" w:name="OCRUncertain514"/>
      <w:r w:rsidRPr="00436587">
        <w:rPr>
          <w:rFonts w:ascii="Arial" w:hAnsi="Arial"/>
          <w:sz w:val="20"/>
          <w:szCs w:val="20"/>
          <w:lang w:val="uk-UA" w:eastAsia="en-US"/>
        </w:rPr>
        <w:t>турки,</w:t>
      </w:r>
      <w:bookmarkEnd w:id="132"/>
      <w:r w:rsidRPr="00436587">
        <w:rPr>
          <w:rFonts w:ascii="Arial" w:hAnsi="Arial"/>
          <w:sz w:val="20"/>
          <w:szCs w:val="20"/>
          <w:lang w:val="uk-UA" w:eastAsia="en-US"/>
        </w:rPr>
        <w:t xml:space="preserve"> щ</w:t>
      </w:r>
      <w:bookmarkStart w:id="133" w:name="OCRUncertain515"/>
      <w:r w:rsidRPr="00436587">
        <w:rPr>
          <w:rFonts w:ascii="Arial" w:hAnsi="Arial"/>
          <w:sz w:val="20"/>
          <w:szCs w:val="20"/>
          <w:lang w:val="uk-UA" w:eastAsia="en-US"/>
        </w:rPr>
        <w:t>о</w:t>
      </w:r>
      <w:bookmarkEnd w:id="133"/>
      <w:r w:rsidRPr="00436587">
        <w:rPr>
          <w:rFonts w:ascii="Arial" w:hAnsi="Arial"/>
          <w:sz w:val="20"/>
          <w:szCs w:val="20"/>
          <w:lang w:val="uk-UA" w:eastAsia="en-US"/>
        </w:rPr>
        <w:t xml:space="preserve"> бряжчать ланцюги, і почали з </w:t>
      </w:r>
      <w:bookmarkStart w:id="134" w:name="OCRUncertain516"/>
      <w:r w:rsidRPr="00436587">
        <w:rPr>
          <w:rFonts w:ascii="Arial" w:hAnsi="Arial"/>
          <w:sz w:val="20"/>
          <w:szCs w:val="20"/>
          <w:lang w:val="uk-UA" w:eastAsia="en-US"/>
        </w:rPr>
        <w:t>Аслан-</w:t>
      </w:r>
      <w:proofErr w:type="spellStart"/>
      <w:r w:rsidRPr="00436587">
        <w:rPr>
          <w:rFonts w:ascii="Arial" w:hAnsi="Arial"/>
          <w:sz w:val="20"/>
          <w:szCs w:val="20"/>
          <w:lang w:val="uk-UA" w:eastAsia="en-US"/>
        </w:rPr>
        <w:t>города</w:t>
      </w:r>
      <w:bookmarkEnd w:id="134"/>
      <w:proofErr w:type="spellEnd"/>
      <w:r w:rsidRPr="00436587">
        <w:rPr>
          <w:rFonts w:ascii="Arial" w:hAnsi="Arial"/>
          <w:sz w:val="20"/>
          <w:szCs w:val="20"/>
          <w:lang w:val="uk-UA" w:eastAsia="en-US"/>
        </w:rPr>
        <w:t xml:space="preserve"> з гармат палити у тороки, гадаючи, що то козацькі чайки, а козаки сиділи собі любенько у своїх </w:t>
      </w:r>
      <w:bookmarkStart w:id="135" w:name="OCRUncertain518"/>
      <w:r w:rsidRPr="00436587">
        <w:rPr>
          <w:rFonts w:ascii="Arial" w:hAnsi="Arial"/>
          <w:sz w:val="20"/>
          <w:szCs w:val="20"/>
          <w:lang w:val="uk-UA" w:eastAsia="en-US"/>
        </w:rPr>
        <w:t>легких</w:t>
      </w:r>
      <w:bookmarkEnd w:id="135"/>
      <w:r w:rsidRPr="00436587">
        <w:rPr>
          <w:rFonts w:ascii="Arial" w:hAnsi="Arial"/>
          <w:sz w:val="20"/>
          <w:szCs w:val="20"/>
          <w:lang w:val="uk-UA" w:eastAsia="en-US"/>
        </w:rPr>
        <w:t xml:space="preserve"> човнах вище </w:t>
      </w:r>
      <w:bookmarkStart w:id="136" w:name="OCRUncertain519"/>
      <w:r w:rsidRPr="00436587">
        <w:rPr>
          <w:rFonts w:ascii="Arial" w:hAnsi="Arial"/>
          <w:sz w:val="20"/>
          <w:szCs w:val="20"/>
          <w:lang w:val="uk-UA" w:eastAsia="en-US"/>
        </w:rPr>
        <w:t>Аслан-</w:t>
      </w:r>
      <w:proofErr w:type="spellStart"/>
      <w:r w:rsidRPr="00436587">
        <w:rPr>
          <w:rFonts w:ascii="Arial" w:hAnsi="Arial"/>
          <w:sz w:val="20"/>
          <w:szCs w:val="20"/>
          <w:lang w:val="uk-UA" w:eastAsia="en-US"/>
        </w:rPr>
        <w:t>города</w:t>
      </w:r>
      <w:proofErr w:type="spellEnd"/>
      <w:r w:rsidRPr="00436587">
        <w:rPr>
          <w:rFonts w:ascii="Arial" w:hAnsi="Arial"/>
          <w:sz w:val="20"/>
          <w:szCs w:val="20"/>
          <w:lang w:val="uk-UA" w:eastAsia="en-US"/>
        </w:rPr>
        <w:t>,</w:t>
      </w:r>
      <w:bookmarkEnd w:id="136"/>
      <w:r w:rsidRPr="00436587">
        <w:rPr>
          <w:rFonts w:ascii="Arial" w:hAnsi="Arial"/>
          <w:sz w:val="20"/>
          <w:szCs w:val="20"/>
          <w:lang w:val="uk-UA" w:eastAsia="en-US"/>
        </w:rPr>
        <w:t xml:space="preserve"> люльки курили та з бусурманів глузували, дожидаючи, поки тим обридне стріляти.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lastRenderedPageBreak/>
        <w:t xml:space="preserve">Нарешті у </w:t>
      </w:r>
      <w:bookmarkStart w:id="137" w:name="OCRUncertain52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Аслан-городі</w:t>
      </w:r>
      <w:bookmarkEnd w:id="13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138" w:name="OCRUncertain521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потишилися</w:t>
      </w:r>
      <w:bookmarkEnd w:id="138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і понад Дні</w:t>
      </w:r>
      <w:bookmarkStart w:id="139" w:name="OCRUncertain52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</w:t>
      </w:r>
      <w:bookmarkEnd w:id="13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ром вже не чути було гучних вибухів гармат. Втішаючись думкою, що потопили козаків, турки пішли спати. Темрява ночі густо сповила Дніпро, тільки зірки веселим натовпом заглядали з неба у річку і грали на хвилях своїм срібним промінням.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Рушаймо,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>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тихо сказав Сулима. І </w:t>
      </w:r>
      <w:bookmarkStart w:id="140" w:name="OCRUncertain52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нечутно,</w:t>
      </w:r>
      <w:bookmarkEnd w:id="14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мов та</w:t>
      </w:r>
      <w:bookmarkStart w:id="141" w:name="OCRUncertain52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14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мні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примари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 посунулися козацькі чайки Дн</w:t>
      </w:r>
      <w:bookmarkStart w:id="142" w:name="OCRUncertain52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і</w:t>
      </w:r>
      <w:bookmarkEnd w:id="14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пром униз, до Великого лиману.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Через два дні козаки минули Прогної і, наблизившись надвечір до Очакова, нагледіли біля нього шість турецьких галер. Всім дуже кортіло зчепитися з тими галерами, але кошовий отаман не згодився на те, бо не хотів виявляти себе туркам, і як тільки місяць пірнув у хвилі лиману, увесь табун запорозьких чайок нечутно обминув турецькі галери й башти Очакова.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Поки почало світати, козаки були вже далеко за Очаковом.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З моря вставала й рожева зоря, розмальовуючи його безкраю просторінь привабливими кольорами, немов простилаючи перед козацькими чайками рожевий, гаптований килим. Згодом золоте сонце, не </w:t>
      </w:r>
      <w:bookmarkStart w:id="143" w:name="OCRUncertain528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виникши</w:t>
      </w:r>
      <w:bookmarkEnd w:id="143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ще з моря, послало свій промінь під небо на білі хмарки і затопило їх рожевим кольором з золотими розводами. Весело глянули ті хмарки у блакитне море, як у люстро... і не можна було пізнати тепер, де море, а де небо... Нарешті з </w:t>
      </w:r>
      <w:bookmarkStart w:id="144" w:name="OCRUncertain52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морської</w:t>
      </w:r>
      <w:bookmarkEnd w:id="14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пелени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виникло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й саме сонечко і заграло по вершках рухливих хвиль щирим золотом. Разом з сонцем прокинулося й море і заграло дрібною хвилею. З півночі подихнув вітерець і, понадимавши на чайках вітрила, погнав їх туди, куди направляли керманичі,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>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на схід сонця.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Щодалі хвиля більшала... Проте козаки були байдужі до хвилі. Не первина їм у море ходити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вони запалили люльки та завели пісні пре Сагайдачног</w:t>
      </w:r>
      <w:bookmarkStart w:id="145" w:name="OCRUncertain53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14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та про </w:t>
      </w:r>
      <w:bookmarkStart w:id="146" w:name="OCRUncertain53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Самійла </w:t>
      </w:r>
      <w:bookmarkEnd w:id="14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Кішку.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Отаманський байдак йшов посередині, а на ньому з прапорів було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нап'ято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гасло, щоб усі чайки купи держалися, щоб </w:t>
      </w:r>
      <w:bookmarkStart w:id="147" w:name="OCRUncertain53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пе</w:t>
      </w:r>
      <w:bookmarkEnd w:id="14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р</w:t>
      </w:r>
      <w:bookmarkStart w:id="148" w:name="OCRUncertain53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е</w:t>
      </w:r>
      <w:bookmarkEnd w:id="14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дні не </w:t>
      </w:r>
      <w:bookmarkStart w:id="149" w:name="OCRUncertain535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одпливали</w:t>
      </w:r>
      <w:bookmarkEnd w:id="149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далеко та не кидали задніх, бо під час походів траплялося таке лихо, що розбурхане море порозкида</w:t>
      </w:r>
      <w:bookmarkStart w:id="150" w:name="OCRUncertain53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15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козацькі чайки так, що потім отаман і не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збере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всіх... От і горнулись тепер всі чайки до отаманської, мов діти до матері.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Пливуть козаки і день, і два, і тиждень... Тільки небо блакитне бачать та безкра</w:t>
      </w:r>
      <w:bookmarkStart w:id="151" w:name="OCRUncertain53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15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море, що з небом на обрії сполучилося. Геть далеко морем обминув Сулима кримські городи </w:t>
      </w:r>
      <w:bookmarkStart w:id="152" w:name="OCRUncertain53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Козлов </w:t>
      </w:r>
      <w:bookmarkEnd w:id="15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та </w:t>
      </w:r>
      <w:bookmarkStart w:id="153" w:name="OCRUncertain540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Ахтіяр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</w:t>
      </w:r>
      <w:bookmarkEnd w:id="15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щоб бусурмани не побачили, у який бік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попливли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козаки. Тільки через тиждень, далеко на півночі, виявилися козакам у блакиті неба кримські гори </w:t>
      </w:r>
      <w:bookmarkStart w:id="154" w:name="OCRUncertain541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Бабуган</w:t>
      </w:r>
      <w:bookmarkEnd w:id="154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та Чатир-Даг.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Ще минуло два дні, і козаки пливли вже повз </w:t>
      </w:r>
      <w:bookmarkStart w:id="155" w:name="OCRUncertain54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Кафу,</w:t>
      </w:r>
      <w:bookmarkEnd w:id="15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що її сімнадцять років до того зруйнував славний гетьман Сагайдачний.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Над вечір того дня Сулима побачив, що з моря, назустріч козакам, виринають вітрила турецької галери. Щоб не виявити себе, кошовий поставив чайки так, щоб од галери вони ховалися у сяйві вечірнього сонця.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Галера, осяяна останнім промінням червоного сонця, посувалася поволі, приваблюючи козаків до себе. Нарешті сонце пірнуло у хвилі, і над морем почала осідати темрява.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Ану, діти!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гукнув </w:t>
      </w:r>
      <w:proofErr w:type="gram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Су</w:t>
      </w:r>
      <w:bookmarkStart w:id="156" w:name="OCRUncertain54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д</w:t>
      </w:r>
      <w:bookmarkEnd w:id="15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има,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>—</w:t>
      </w:r>
      <w:proofErr w:type="gram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рушайте тепер просто на галеру, а що робити далі, самі зна</w:t>
      </w:r>
      <w:bookmarkStart w:id="157" w:name="OCRUncertain54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15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те!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Ледве </w:t>
      </w:r>
      <w:bookmarkStart w:id="158" w:name="OCRUncertain54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чутно</w:t>
      </w:r>
      <w:bookmarkEnd w:id="15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159" w:name="OCRUncertain54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дзюрчить</w:t>
      </w:r>
      <w:bookmarkEnd w:id="15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вода поперед великої турецької галери. У три ряди сидять на галері, на великих гребках </w:t>
      </w:r>
      <w:bookmarkStart w:id="160" w:name="OCRUncertain55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невольники,</w:t>
      </w:r>
      <w:bookmarkEnd w:id="16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прикуті до лавок ланцюгами, а поміж </w:t>
      </w:r>
      <w:bookmarkStart w:id="161" w:name="OCRUncertain55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невольниками</w:t>
      </w:r>
      <w:bookmarkEnd w:id="16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турки походжають і б'ють нещасних терниною та червоною таволгою. Стогнуть </w:t>
      </w:r>
      <w:bookmarkStart w:id="162" w:name="OCRUncertain55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невольники</w:t>
      </w:r>
      <w:bookmarkEnd w:id="16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 тяжкої муки і тужать, згадуючи свою рідну Україну... Не бути їм уже на волі і не бачити ні рідних осель своїх, ні жінок любих, ні діточок дрібненьких.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Аж  ось козацькі чайки вже оточують галеру тісним колом, а запорожці направляють на вартових мушкети та залізними гаками зачіпають галеру за </w:t>
      </w:r>
      <w:bookmarkStart w:id="163" w:name="OCRUncertain553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чардак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</w:t>
      </w:r>
      <w:bookmarkEnd w:id="16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Випалило враз кілька </w:t>
      </w:r>
      <w:bookmarkStart w:id="164" w:name="OCRUncertain554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сот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End w:id="16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мушкетів, і турецькі вартові попадали додолу.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На галері збився галас, і перелякані турки вибігли на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чардак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; проте й козаки вже були там і зчепилися з ворогами у кривавій січі. Пальба, галас, брязкіт зброї й крик </w:t>
      </w:r>
      <w:bookmarkStart w:id="165" w:name="OCRUncertain555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одчаю</w:t>
      </w:r>
      <w:bookmarkEnd w:id="165"/>
      <w:proofErr w:type="spellEnd"/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 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все збилося в скаженому гармидері... А невольники, почувши пальбу й відомий гомін січі, вже догадалися, що сталося те, про що вони тільки вві сні мріяли, що прийшла до них бажана воля... Прокинулися тоді їхні замордовані душі і почали вони бити й рвати на собі кайдани.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Небагато минуло часу, а вже й нема</w:t>
      </w:r>
      <w:bookmarkStart w:id="166" w:name="OCRUncertain55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16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ког</w:t>
      </w:r>
      <w:bookmarkStart w:id="167" w:name="OCRUncertain55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16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козакам на галері рубати.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— Розбивайте </w:t>
      </w:r>
      <w:bookmarkStart w:id="168" w:name="OCRUncertain55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невольникам</w:t>
      </w:r>
      <w:bookmarkEnd w:id="16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кайдани!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гукнув </w:t>
      </w:r>
      <w:proofErr w:type="gram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Сулима</w:t>
      </w:r>
      <w:bookmarkStart w:id="169" w:name="OCRUncertain56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.—</w:t>
      </w:r>
      <w:proofErr w:type="gram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End w:id="169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Роздавайте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їм турецьку зброю та беріть по байдаках, а галеру пускайте на дно!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lastRenderedPageBreak/>
        <w:t>Застукотіли сокири, прорубуючи у галері дно, і великий корабель, коливаючись, почав поринати на дно. Тільки й зняли з нього козаки скарбничку та найбільше коштовні речі.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Добре, діти!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весело говорив кошовий, поглядаючи, як безодня поглинула галеру.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 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Тепер запалимо люльки, та й далі!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Попливли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козаки далі, до </w:t>
      </w:r>
      <w:bookmarkStart w:id="170" w:name="OCRUncertain56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Тамані,</w:t>
      </w:r>
      <w:bookmarkEnd w:id="17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аж тут </w:t>
      </w:r>
      <w:bookmarkStart w:id="171" w:name="OCRUncertain56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трапилася</w:t>
      </w:r>
      <w:bookmarkEnd w:id="17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їм пригода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подув великий вітер од </w:t>
      </w:r>
      <w:bookmarkStart w:id="172" w:name="OCRUncertain56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схід-сонця,</w:t>
      </w:r>
      <w:bookmarkEnd w:id="17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і два тижні не давав байдакам ходу. Хоч козаки й громадили на всі гребки, а великі хвилі заливали чайки водою і </w:t>
      </w:r>
      <w:bookmarkStart w:id="173" w:name="OCRUncertain56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одкидали</w:t>
      </w:r>
      <w:bookmarkEnd w:id="17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їх назад, мов трісочки.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Довелося запорожцям тяжко бідувати, бо по деяких чайках не вистачало вже солодкої води, і коли б не пішов, на щастя козаків, великий дощ та не налив у байдаки води, то, мабуть, багато з товариства не побачили б уже своєї рідної України.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Нарешті стомлені козаки прибули до Тамані і, заїхавши у вкриті очеретами гирла річки Кубані, стали там на </w:t>
      </w:r>
      <w:bookmarkStart w:id="174" w:name="OCRUncertain565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одпочинок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</w:t>
      </w:r>
      <w:bookmarkEnd w:id="17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Тільки через три дні, набравши там повні </w:t>
      </w:r>
      <w:bookmarkStart w:id="175" w:name="OCRUncertain56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кухви</w:t>
      </w:r>
      <w:bookmarkEnd w:id="17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солодкої води, козаки рушили на північ, у Азовське море.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Через два тижні, після всяких пригод, прибули запорожці до річки Дону. </w:t>
      </w:r>
      <w:bookmarkStart w:id="176" w:name="OCRUncertain56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З</w:t>
      </w:r>
      <w:bookmarkEnd w:id="17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аховавши там у гирлах річки всі чайки</w:t>
      </w:r>
      <w:bookmarkStart w:id="177" w:name="OCRUncertain56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</w:t>
      </w:r>
      <w:bookmarkEnd w:id="17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Сулима з одним байдаком, ховаючись поміж очеретами, поїхав обдивитись, чи є біля А</w:t>
      </w:r>
      <w:bookmarkStart w:id="178" w:name="OCRUncertain57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з</w:t>
      </w:r>
      <w:bookmarkEnd w:id="17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ова турецькі галери, та де саме стоять; коли ж сонце сіло, і він обміркував уже, як вдарити на ворожий город, то рушив з усім військом до Азову.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Ну, діти, поділяйтеся тепер на три війська,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>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наказував к</w:t>
      </w:r>
      <w:bookmarkStart w:id="179" w:name="OCRUncertain57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17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шовий полковникам та курінним отаманам.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>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Першому війську з </w:t>
      </w:r>
      <w:bookmarkStart w:id="180" w:name="OCRUncertain572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Бурляєм</w:t>
      </w:r>
      <w:bookmarkEnd w:id="180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турецькі галери топити, з другим сам піду бусурманів рубати та у замок всіх яничарів заганяти, третьому з </w:t>
      </w:r>
      <w:bookmarkStart w:id="181" w:name="OCRUncertain573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Хвилоном</w:t>
      </w:r>
      <w:bookmarkStart w:id="182" w:name="OCRUncertain574"/>
      <w:bookmarkEnd w:id="181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невольників</w:t>
      </w:r>
      <w:bookmarkEnd w:id="18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по льохах шукати та на світ божий випускати.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Вдарили козаки одночасно й на галери, й на місто, і до півночі у березі зайнялися </w:t>
      </w:r>
      <w:bookmarkStart w:id="183" w:name="OCRUncertain575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бочарні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</w:t>
      </w:r>
      <w:bookmarkEnd w:id="18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у місті за</w:t>
      </w:r>
      <w:bookmarkStart w:id="184" w:name="OCRUncertain57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</w:t>
      </w:r>
      <w:bookmarkEnd w:id="18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алав базар, а на річці пойнялися вогнем галери. Високо під небо піднялося над Азовом полум'я і, загравши на хмарах, </w:t>
      </w:r>
      <w:bookmarkStart w:id="185" w:name="OCRUncertain57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одбилося</w:t>
      </w:r>
      <w:bookmarkEnd w:id="18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по протоках та затоках Дону.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Рубалися козаки з бусурманами на галерах, рубалися й у місті, а тут ще вибігли на </w:t>
      </w:r>
      <w:bookmarkStart w:id="186" w:name="OCRUncertain57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</w:t>
      </w:r>
      <w:bookmarkEnd w:id="18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их яничари з Азовськ</w:t>
      </w:r>
      <w:bookmarkStart w:id="187" w:name="OCRUncertain57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18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го замку.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Та Сулима тільки того й чекав: він поставив запорожців у три лави, одна за одною і, вихопивши з піхов шаблю, гукнув: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За братів наших! За бідних невольників!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Кари бусурманам!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розляглося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по лавах запорожц</w:t>
      </w:r>
      <w:bookmarkStart w:id="188" w:name="OCRUncertain58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і</w:t>
      </w:r>
      <w:bookmarkEnd w:id="18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в, і, мов вихор, набігли вони на яничарів.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Несподіванка козацького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наскоку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та велика пожежа у місті отруїли жахом турецьке військо, і, не встоявши проти запорожців, вони почали тікати назад до замкової брами.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А у місті тим часом </w:t>
      </w:r>
      <w:bookmarkStart w:id="189" w:name="OCRUncertain582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Хвилон</w:t>
      </w:r>
      <w:bookmarkEnd w:id="189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190" w:name="OCRUncertain583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Джеджалик</w:t>
      </w:r>
      <w:bookmarkEnd w:id="190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 своєю ватагою хазяйнує: добро турецьке забира</w:t>
      </w:r>
      <w:bookmarkStart w:id="191" w:name="OCRUncertain58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19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 невольників на білий світ випуска</w:t>
      </w:r>
      <w:bookmarkStart w:id="192" w:name="OCRUncertain58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19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...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Були поміж </w:t>
      </w:r>
      <w:bookmarkStart w:id="193" w:name="OCRUncertain58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невольниками</w:t>
      </w:r>
      <w:bookmarkEnd w:id="19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люди й з України, й з </w:t>
      </w:r>
      <w:bookmarkStart w:id="194" w:name="OCRUncertain587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Московщи-ни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</w:t>
      </w:r>
      <w:bookmarkEnd w:id="19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Були такі, що тільки рік або два у неволі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пробули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, молоді ще парубки й дівчата, а були й такі, що вже постаріли в неволі, позаростали бородами й забули вже про рідну країну й думати. З великої радості та з хвилювання </w:t>
      </w:r>
      <w:bookmarkStart w:id="195" w:name="OCRUncertain58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невольники</w:t>
      </w:r>
      <w:bookmarkEnd w:id="19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плакали, неначе малі діти, і, обнімаючи козаків, розпитували про те, що діялося на Україні. Було тут і такого, що знаходили козаки своїх </w:t>
      </w:r>
      <w:bookmarkStart w:id="196" w:name="OCRUncertain58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батьків-невольників,</w:t>
      </w:r>
      <w:bookmarkEnd w:id="19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чоловіки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жінок, молоді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своїх наречених... Скрізь чути було вигуки, поцілунки та радісні сльози.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Багато сю ніч у Азові полягло бусурманів; чимало й живих, покинувши свої хати, аж до річки </w:t>
      </w:r>
      <w:bookmarkStart w:id="197" w:name="OCRUncertain590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Каяли</w:t>
      </w:r>
      <w:bookmarkEnd w:id="197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повтікало. Всю ніч у Азові хазяйнували запорожці, а ранком, постягавши з недогорілих турецьких галер гармати,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начали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громити з них замок та розбивати браму.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Налякалися турки і прислали кошовому повну </w:t>
      </w:r>
      <w:bookmarkStart w:id="198" w:name="OCRUncertain59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кухву</w:t>
      </w:r>
      <w:bookmarkEnd w:id="19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золота, аби тільки він замку не добував та турецькому султанові ганьби не робив. Щоб не дратувати султана, Сулима справді згодився взяти </w:t>
      </w:r>
      <w:bookmarkStart w:id="199" w:name="OCRUncertain595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окуп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</w:t>
      </w:r>
      <w:bookmarkEnd w:id="19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але з умовою, щоб турки випустили на волю і тих невольників, що були в замку; а щоб не було зради, послав він до замку </w:t>
      </w:r>
      <w:bookmarkStart w:id="200" w:name="OCRUncertain596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Джеджалика</w:t>
      </w:r>
      <w:bookmarkEnd w:id="200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 товаришами оглядіти по замку всі льохи й будинки і забрати всіх невольників.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Джеджалик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добре знав турецьку й татарську мови, бо сам був з роду татар і тільки прибився до запорожців. </w:t>
      </w:r>
      <w:bookmarkStart w:id="201" w:name="OCRUncertain59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Й</w:t>
      </w:r>
      <w:bookmarkEnd w:id="20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ому легко було розбалакатись з бусурманами, і він привів з замку ще тисячу невольників та приніс багато подарунків кошовому, курінним отаманам і всь</w:t>
      </w:r>
      <w:bookmarkStart w:id="202" w:name="OCRUncertain59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20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му козацтву.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Тепер, діти, знову на три війська поділяйтесь!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сказав кошовий до </w:t>
      </w:r>
      <w:proofErr w:type="gram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козаків.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>—</w:t>
      </w:r>
      <w:proofErr w:type="gram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Перше військо нехай п'</w:t>
      </w:r>
      <w:bookmarkStart w:id="203" w:name="OCRUncertain59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20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та гуляє, друге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замкової брами догляда</w:t>
      </w:r>
      <w:bookmarkStart w:id="204" w:name="OCRUncertain60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20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, щоб турки свого слова не зламали та на нас несподівано не вдарили, а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третэ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нехай невольників</w:t>
      </w:r>
      <w:bookmarkStart w:id="205" w:name="OCRUncertain60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узброюэ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</w:t>
      </w:r>
      <w:bookmarkEnd w:id="20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бо буде і їм далека й небезпечна дор</w:t>
      </w:r>
      <w:bookmarkStart w:id="206" w:name="OCRUncertain60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20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га. </w:t>
      </w:r>
      <w:bookmarkStart w:id="207" w:name="OCRUncertain60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Ти,</w:t>
      </w:r>
      <w:bookmarkEnd w:id="20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Хв</w:t>
      </w:r>
      <w:bookmarkStart w:id="208" w:name="OCRUncertain60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ил</w:t>
      </w:r>
      <w:bookmarkEnd w:id="20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оне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, орудуй третім військом та, </w:t>
      </w:r>
      <w:bookmarkStart w:id="209" w:name="OCRUncertain60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lastRenderedPageBreak/>
        <w:t>узброюючи</w:t>
      </w:r>
      <w:bookmarkEnd w:id="20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210" w:name="OCRUncertain60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невольників,</w:t>
      </w:r>
      <w:bookmarkEnd w:id="21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заразом збирай по всіх гирлах Дону дуби та рибальські човни, щоб нам на тих човнах невольників де Кальміусу-річки довезти та на Україну вирядити.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Поховавши з великою честю й пальбою мушкетів товаришів, що віддали життя за братів своїх, козаки ще три дні гостювали в Азові, поки всі по черзі добре </w:t>
      </w:r>
      <w:bookmarkStart w:id="211" w:name="OCRUncertain60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одгуляли,</w:t>
      </w:r>
      <w:bookmarkEnd w:id="21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а </w:t>
      </w:r>
      <w:bookmarkStart w:id="212" w:name="OCRUncertain608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Джеджалій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End w:id="21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тим часом зігнав до Азова більше як півсотні дубів і, </w:t>
      </w:r>
      <w:bookmarkStart w:id="213" w:name="OCRUncertain60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узброївши</w:t>
      </w:r>
      <w:bookmarkEnd w:id="21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турецькою збро</w:t>
      </w:r>
      <w:bookmarkStart w:id="214" w:name="OCRUncertain61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21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ю усіх невольників, хто здатний був до бою, поділив усіх по тих човнах.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Облагодивши все до походу, Сулима на четверту ніч з усіма козаками й </w:t>
      </w:r>
      <w:bookmarkStart w:id="215" w:name="OCRUncertain61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невольниками</w:t>
      </w:r>
      <w:bookmarkEnd w:id="21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рушив у Азовське і через три дні прибув до річки Кальміусу. Та річка належала до запорозьких </w:t>
      </w:r>
      <w:bookmarkStart w:id="216" w:name="OCRUncertain61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вольностей,</w:t>
      </w:r>
      <w:bookmarkEnd w:id="21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але була далеко від Січі і через те понад нею часто ходили татари, випасуючи тут свої табуни й отари.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Тут, на березі річки, Сулима зібрав усіх невольників: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—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Тепера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, брати мої, їдьте дубами Кальміусом за річку </w:t>
      </w:r>
      <w:bookmarkStart w:id="217" w:name="OCRUncertain617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Серезню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</w:t>
      </w:r>
      <w:bookmarkEnd w:id="21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а після того, кому треба у </w:t>
      </w:r>
      <w:bookmarkStart w:id="218" w:name="OCRUncertain61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Московщину,</w:t>
      </w:r>
      <w:bookmarkEnd w:id="21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перетягайте човни на Терець, а кому на Україну, перетягайтесь на Вовчі води; далі ж легко попливете за водою у </w:t>
      </w:r>
      <w:bookmarkStart w:id="219" w:name="OCRUncertain61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Самар-річку</w:t>
      </w:r>
      <w:bookmarkEnd w:id="21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та у Дніпро. Чи з вас хто бував по цих річках?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Багато невольників </w:t>
      </w:r>
      <w:bookmarkStart w:id="220" w:name="OCRUncertain620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одповіли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</w:t>
      </w:r>
      <w:bookmarkEnd w:id="22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що вони самі січовики і всі запорозькі степи та річки добре знають.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Ну, от і добре!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сказав </w:t>
      </w:r>
      <w:proofErr w:type="gram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Сулима.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>—</w:t>
      </w:r>
      <w:proofErr w:type="gram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Зброю ма</w:t>
      </w:r>
      <w:bookmarkStart w:id="221" w:name="OCRUncertain62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22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те і якщо перепинятимуть вас на Кальміусі татари, то збро</w:t>
      </w:r>
      <w:bookmarkStart w:id="222" w:name="OCRUncertain62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22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ю оборонитесь. Харчів хоч і небагато у вас, так зате у Кальміусі багато є риби, а берегами по терниках багато </w:t>
      </w:r>
      <w:bookmarkStart w:id="223" w:name="OCRUncertain62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22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звіра... Господь вам допоможе і виведе на тихі води, на ясні зорі, на рідну Україну. Обирайте собі за отамана, кого самі знаєте, та й рушайте з богом!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Зараз </w:t>
      </w:r>
      <w:bookmarkStart w:id="224" w:name="OCRUncertain62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невольники</w:t>
      </w:r>
      <w:bookmarkEnd w:id="22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стали в коло і обрали собі за отамана статечного козака Шпака, що десять років був на Січі Запорозькій та п'ятнадцять років пробував у турецькій неволі. Шпак почав порядкувати своїми човнами і через кілька день, наловивши риби, рушив річкою на північ; кошовий же з своїми козаками, діждавши біля Кальміусу східного вітру, рушив знову до </w:t>
      </w:r>
      <w:bookmarkStart w:id="225" w:name="OCRUncertain62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Тамані</w:t>
      </w:r>
      <w:bookmarkEnd w:id="22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і далі у Чорне море.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Чимало ми</w:t>
      </w:r>
      <w:bookmarkStart w:id="226" w:name="OCRUncertain62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</w:t>
      </w:r>
      <w:bookmarkEnd w:id="22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уло часу, поки козаки об'їхали Крим та наблизилися до острова </w:t>
      </w:r>
      <w:bookmarkStart w:id="227" w:name="OCRUncertain628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Тендри</w:t>
      </w:r>
      <w:bookmarkEnd w:id="227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та до Очакова. Проте Сулима ще не хотів повертати</w:t>
      </w:r>
      <w:bookmarkStart w:id="228" w:name="OCRUncertain63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</w:t>
      </w:r>
      <w:bookmarkEnd w:id="22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я до Січ</w:t>
      </w:r>
      <w:bookmarkStart w:id="229" w:name="OCRUncertain63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і</w:t>
      </w:r>
      <w:bookmarkEnd w:id="22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 Хоч і велика була в нього здобич, а проте він мав думку наскочити за одним разом ще й на дунайські турецькі городи. Щоб забезпечити ж собі вороття до Дніпра, він зважив за краще попереду напасти на ті турецькі галери, що були біля Очакова, і попалити їх.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Як будемо ми, пани брати, на дунайські городи бити,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— 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звернувся кошовий до козаків,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>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так турецькі галери з-під Очакова ззаду на нас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набіжать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; ліпше ж ми вчинимо, як зараз їх попалимо, бо тоді безпечно з Дунаю до Дніпра повернемося!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Після півночі під Очаковом зчинився великий бій козаків з турками. Не </w:t>
      </w:r>
      <w:bookmarkStart w:id="230" w:name="OCRUncertain63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вспіли</w:t>
      </w:r>
      <w:bookmarkEnd w:id="23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бусурмани й гармат набити, а вже вогнем пойнялися їхні галери. За півгодини величезним полум'ям обхопило щогли й вітрила великих кораблів і понесло вітром блискучі іскри далеко понад морем.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Добре, діти! Славно обсмалили туркам пір'я!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гукав Сулима, любуючись, як турецькі яничари, рятуючись з обхоплених полум'ям галер, кидались у морську безодню.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Минуло дві години, і ворожі кораблі разом з своїми важкими гарматами осіли в воду і пірнули на дно.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От тепер і на Дунай безпечно!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На Дунай!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загукало </w:t>
      </w:r>
      <w:proofErr w:type="gram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товариство.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>—</w:t>
      </w:r>
      <w:proofErr w:type="gram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Кара бусурманам!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Запалали вогнем у Дунайських </w:t>
      </w:r>
      <w:bookmarkStart w:id="231" w:name="OCRUncertain63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гирлах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Килія</w:t>
      </w:r>
      <w:bookmarkEnd w:id="231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й </w:t>
      </w:r>
      <w:bookmarkStart w:id="232" w:name="OCRUncertain636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Смаїлів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</w:t>
      </w:r>
      <w:bookmarkEnd w:id="23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а біля Дністровського лиману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233" w:name="OCRUncertain63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Білгород.</w:t>
      </w:r>
      <w:bookmarkEnd w:id="23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234" w:name="OCRUncertain63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Забрали</w:t>
      </w:r>
      <w:bookmarkEnd w:id="23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скрізь козаки велику здобич і визволили ще кілька тисяч невольників.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По дунайських городах між невольниками знайшлися не самі тільки українці, а ще </w:t>
      </w:r>
      <w:bookmarkStart w:id="235" w:name="OCRUncertain63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волохи,</w:t>
      </w:r>
      <w:bookmarkEnd w:id="23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угорці, поляки й німці. Всіх їх Сулима набрав на турецькі, рибальські човни і прилучив до військових чайок.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З Дунаю козаки без перешкод вернулися повз Очаків до Великого лиману, а далі увійшли й у рідний Дніпро, оздоблений зеленими плавнями.</w:t>
      </w:r>
    </w:p>
    <w:p w:rsidR="00436587" w:rsidRPr="00466C66" w:rsidRDefault="00436587" w:rsidP="00436587">
      <w:pPr>
        <w:widowControl w:val="0"/>
        <w:snapToGrid w:val="0"/>
        <w:spacing w:before="240" w:line="240" w:lineRule="exact"/>
        <w:jc w:val="center"/>
        <w:outlineLvl w:val="0"/>
        <w:rPr>
          <w:rFonts w:ascii="Arial" w:hAnsi="Arial"/>
          <w:b/>
          <w:sz w:val="20"/>
          <w:szCs w:val="20"/>
          <w:lang w:val="uk-UA" w:eastAsia="en-US"/>
        </w:rPr>
      </w:pPr>
      <w:r w:rsidRPr="00436587">
        <w:rPr>
          <w:rFonts w:ascii="Arial" w:hAnsi="Arial"/>
          <w:b/>
          <w:sz w:val="20"/>
          <w:szCs w:val="20"/>
          <w:lang w:eastAsia="en-US"/>
        </w:rPr>
        <w:t>II</w:t>
      </w:r>
    </w:p>
    <w:p w:rsidR="00436587" w:rsidRPr="00466C66" w:rsidRDefault="00436587" w:rsidP="00436587">
      <w:pPr>
        <w:ind w:firstLine="454"/>
        <w:jc w:val="both"/>
        <w:rPr>
          <w:rFonts w:ascii="Arial" w:hAnsi="Arial"/>
          <w:sz w:val="20"/>
          <w:szCs w:val="20"/>
          <w:lang w:val="uk-UA"/>
        </w:rPr>
      </w:pPr>
      <w:r w:rsidRPr="00466C66">
        <w:rPr>
          <w:rFonts w:ascii="Arial" w:hAnsi="Arial"/>
          <w:sz w:val="20"/>
          <w:szCs w:val="20"/>
          <w:lang w:val="uk-UA"/>
        </w:rPr>
        <w:t>Поки Сулима ходив з низ</w:t>
      </w:r>
      <w:bookmarkStart w:id="236" w:name="OCRUncertain642"/>
      <w:r w:rsidRPr="00466C66">
        <w:rPr>
          <w:rFonts w:ascii="Arial" w:hAnsi="Arial"/>
          <w:sz w:val="20"/>
          <w:szCs w:val="20"/>
          <w:lang w:val="uk-UA"/>
        </w:rPr>
        <w:t>о</w:t>
      </w:r>
      <w:bookmarkEnd w:id="236"/>
      <w:r w:rsidRPr="00466C66">
        <w:rPr>
          <w:rFonts w:ascii="Arial" w:hAnsi="Arial"/>
          <w:sz w:val="20"/>
          <w:szCs w:val="20"/>
          <w:lang w:val="uk-UA"/>
        </w:rPr>
        <w:t xml:space="preserve">вими запорозькими козаками у Чорне море, </w:t>
      </w:r>
      <w:bookmarkStart w:id="237" w:name="OCRUncertain643"/>
      <w:proofErr w:type="spellStart"/>
      <w:r w:rsidRPr="00466C66">
        <w:rPr>
          <w:rFonts w:ascii="Arial" w:hAnsi="Arial"/>
          <w:sz w:val="20"/>
          <w:szCs w:val="20"/>
          <w:lang w:val="uk-UA"/>
        </w:rPr>
        <w:t>Кодацька</w:t>
      </w:r>
      <w:proofErr w:type="spellEnd"/>
      <w:r w:rsidRPr="00466C66">
        <w:rPr>
          <w:rFonts w:ascii="Arial" w:hAnsi="Arial"/>
          <w:sz w:val="20"/>
          <w:szCs w:val="20"/>
          <w:lang w:val="uk-UA"/>
        </w:rPr>
        <w:t>,</w:t>
      </w:r>
      <w:bookmarkEnd w:id="237"/>
      <w:r w:rsidRPr="00466C66">
        <w:rPr>
          <w:rFonts w:ascii="Arial" w:hAnsi="Arial"/>
          <w:sz w:val="20"/>
          <w:szCs w:val="20"/>
          <w:lang w:val="uk-UA"/>
        </w:rPr>
        <w:t xml:space="preserve"> фортеця була </w:t>
      </w:r>
      <w:bookmarkStart w:id="238" w:name="OCRUncertain644"/>
      <w:r w:rsidRPr="00466C66">
        <w:rPr>
          <w:rFonts w:ascii="Arial" w:hAnsi="Arial"/>
          <w:sz w:val="20"/>
          <w:szCs w:val="20"/>
          <w:lang w:val="uk-UA"/>
        </w:rPr>
        <w:t>вибудувана,</w:t>
      </w:r>
      <w:bookmarkEnd w:id="238"/>
      <w:r w:rsidRPr="00466C66">
        <w:rPr>
          <w:rFonts w:ascii="Arial" w:hAnsi="Arial"/>
          <w:sz w:val="20"/>
          <w:szCs w:val="20"/>
          <w:lang w:val="uk-UA"/>
        </w:rPr>
        <w:t xml:space="preserve"> і коронний польський гетьман </w:t>
      </w:r>
      <w:bookmarkStart w:id="239" w:name="OCRUncertain645"/>
      <w:proofErr w:type="spellStart"/>
      <w:r w:rsidRPr="00466C66">
        <w:rPr>
          <w:rFonts w:ascii="Arial" w:hAnsi="Arial"/>
          <w:sz w:val="20"/>
          <w:szCs w:val="20"/>
          <w:lang w:val="uk-UA"/>
        </w:rPr>
        <w:t>Конецпольський</w:t>
      </w:r>
      <w:proofErr w:type="spellEnd"/>
      <w:r w:rsidRPr="00466C66">
        <w:rPr>
          <w:rFonts w:ascii="Arial" w:hAnsi="Arial"/>
          <w:sz w:val="20"/>
          <w:szCs w:val="20"/>
          <w:lang w:val="uk-UA"/>
        </w:rPr>
        <w:t>,</w:t>
      </w:r>
      <w:bookmarkEnd w:id="239"/>
      <w:r w:rsidRPr="00466C66">
        <w:rPr>
          <w:rFonts w:ascii="Arial" w:hAnsi="Arial"/>
          <w:sz w:val="20"/>
          <w:szCs w:val="20"/>
          <w:lang w:val="uk-UA"/>
        </w:rPr>
        <w:t xml:space="preserve"> запеклий ворог козацької волі, прибув у </w:t>
      </w:r>
      <w:bookmarkStart w:id="240" w:name="OCRUncertain646"/>
      <w:r w:rsidRPr="00466C66">
        <w:rPr>
          <w:rFonts w:ascii="Arial" w:hAnsi="Arial"/>
          <w:sz w:val="20"/>
          <w:szCs w:val="20"/>
          <w:lang w:val="uk-UA"/>
        </w:rPr>
        <w:t>Кодак</w:t>
      </w:r>
      <w:bookmarkEnd w:id="240"/>
      <w:r w:rsidRPr="00466C66">
        <w:rPr>
          <w:rFonts w:ascii="Arial" w:hAnsi="Arial"/>
          <w:sz w:val="20"/>
          <w:szCs w:val="20"/>
          <w:lang w:val="uk-UA"/>
        </w:rPr>
        <w:t xml:space="preserve"> з польськими панами й військом і справив у новій </w:t>
      </w:r>
      <w:bookmarkStart w:id="241" w:name="OCRUncertain647"/>
      <w:proofErr w:type="spellStart"/>
      <w:r w:rsidRPr="00466C66">
        <w:rPr>
          <w:rFonts w:ascii="Arial" w:hAnsi="Arial"/>
          <w:sz w:val="20"/>
          <w:szCs w:val="20"/>
          <w:lang w:val="uk-UA"/>
        </w:rPr>
        <w:t>фортеції</w:t>
      </w:r>
      <w:bookmarkEnd w:id="241"/>
      <w:proofErr w:type="spellEnd"/>
      <w:r w:rsidRPr="00466C66">
        <w:rPr>
          <w:rFonts w:ascii="Arial" w:hAnsi="Arial"/>
          <w:sz w:val="20"/>
          <w:szCs w:val="20"/>
          <w:lang w:val="uk-UA"/>
        </w:rPr>
        <w:t xml:space="preserve"> бучний бе</w:t>
      </w:r>
      <w:bookmarkStart w:id="242" w:name="OCRUncertain648"/>
      <w:r w:rsidRPr="00466C66">
        <w:rPr>
          <w:rFonts w:ascii="Arial" w:hAnsi="Arial"/>
          <w:sz w:val="20"/>
          <w:szCs w:val="20"/>
          <w:lang w:val="uk-UA"/>
        </w:rPr>
        <w:t>н</w:t>
      </w:r>
      <w:bookmarkEnd w:id="242"/>
      <w:r w:rsidRPr="00466C66">
        <w:rPr>
          <w:rFonts w:ascii="Arial" w:hAnsi="Arial"/>
          <w:sz w:val="20"/>
          <w:szCs w:val="20"/>
          <w:lang w:val="uk-UA"/>
        </w:rPr>
        <w:t>ке</w:t>
      </w:r>
      <w:bookmarkStart w:id="243" w:name="OCRUncertain649"/>
      <w:r w:rsidRPr="00466C66">
        <w:rPr>
          <w:rFonts w:ascii="Arial" w:hAnsi="Arial"/>
          <w:sz w:val="20"/>
          <w:szCs w:val="20"/>
          <w:lang w:val="uk-UA"/>
        </w:rPr>
        <w:t>т, а після бенкету прикликав до с</w:t>
      </w:r>
      <w:bookmarkEnd w:id="243"/>
      <w:r w:rsidRPr="00466C66">
        <w:rPr>
          <w:rFonts w:ascii="Arial" w:hAnsi="Arial"/>
          <w:sz w:val="20"/>
          <w:szCs w:val="20"/>
          <w:lang w:val="uk-UA"/>
        </w:rPr>
        <w:t xml:space="preserve">ебе старшину </w:t>
      </w:r>
      <w:bookmarkStart w:id="244" w:name="OCRUncertain650"/>
      <w:r w:rsidRPr="00466C66">
        <w:rPr>
          <w:rFonts w:ascii="Arial" w:hAnsi="Arial"/>
          <w:sz w:val="20"/>
          <w:szCs w:val="20"/>
          <w:lang w:val="uk-UA"/>
        </w:rPr>
        <w:t xml:space="preserve">покірних йому </w:t>
      </w:r>
      <w:proofErr w:type="spellStart"/>
      <w:r w:rsidRPr="00466C66">
        <w:rPr>
          <w:rFonts w:ascii="Arial" w:hAnsi="Arial"/>
          <w:sz w:val="20"/>
          <w:szCs w:val="20"/>
          <w:lang w:val="uk-UA"/>
        </w:rPr>
        <w:lastRenderedPageBreak/>
        <w:t>реестревих</w:t>
      </w:r>
      <w:bookmarkEnd w:id="244"/>
      <w:proofErr w:type="spellEnd"/>
      <w:r w:rsidRPr="00466C66">
        <w:rPr>
          <w:rFonts w:ascii="Arial" w:hAnsi="Arial"/>
          <w:sz w:val="20"/>
          <w:szCs w:val="20"/>
          <w:lang w:val="uk-UA"/>
        </w:rPr>
        <w:t xml:space="preserve"> козаків і повів її разом з польськими панами о</w:t>
      </w:r>
      <w:bookmarkStart w:id="245" w:name="OCRUncertain651"/>
      <w:r w:rsidRPr="00466C66">
        <w:rPr>
          <w:rFonts w:ascii="Arial" w:hAnsi="Arial"/>
          <w:sz w:val="20"/>
          <w:szCs w:val="20"/>
          <w:lang w:val="uk-UA"/>
        </w:rPr>
        <w:t>г</w:t>
      </w:r>
      <w:bookmarkEnd w:id="245"/>
      <w:r w:rsidRPr="00466C66">
        <w:rPr>
          <w:rFonts w:ascii="Arial" w:hAnsi="Arial"/>
          <w:sz w:val="20"/>
          <w:szCs w:val="20"/>
          <w:lang w:val="uk-UA"/>
        </w:rPr>
        <w:t xml:space="preserve">лядати </w:t>
      </w:r>
      <w:bookmarkStart w:id="246" w:name="OCRUncertain652"/>
      <w:r w:rsidRPr="00466C66">
        <w:rPr>
          <w:rFonts w:ascii="Arial" w:hAnsi="Arial"/>
          <w:sz w:val="20"/>
          <w:szCs w:val="20"/>
          <w:lang w:val="uk-UA"/>
        </w:rPr>
        <w:t>замчище,</w:t>
      </w:r>
      <w:bookmarkEnd w:id="246"/>
      <w:r w:rsidRPr="00466C66">
        <w:rPr>
          <w:rFonts w:ascii="Arial" w:hAnsi="Arial"/>
          <w:sz w:val="20"/>
          <w:szCs w:val="20"/>
          <w:lang w:val="uk-UA"/>
        </w:rPr>
        <w:t xml:space="preserve"> глузливо </w:t>
      </w:r>
      <w:bookmarkStart w:id="247" w:name="OCRUncertain653"/>
      <w:r w:rsidRPr="00466C66">
        <w:rPr>
          <w:rFonts w:ascii="Arial" w:hAnsi="Arial"/>
          <w:sz w:val="20"/>
          <w:szCs w:val="20"/>
          <w:lang w:val="uk-UA"/>
        </w:rPr>
        <w:t>похваляючись</w:t>
      </w:r>
      <w:bookmarkEnd w:id="247"/>
      <w:r w:rsidRPr="00466C66">
        <w:rPr>
          <w:rFonts w:ascii="Arial" w:hAnsi="Arial"/>
          <w:sz w:val="20"/>
          <w:szCs w:val="20"/>
          <w:lang w:val="uk-UA"/>
        </w:rPr>
        <w:t xml:space="preserve"> козакам у вічі, що тепер, мовляв, козацькій сваволі </w:t>
      </w:r>
      <w:bookmarkStart w:id="248" w:name="OCRUncertain654"/>
      <w:r w:rsidRPr="00466C66">
        <w:rPr>
          <w:rFonts w:ascii="Arial" w:hAnsi="Arial"/>
          <w:sz w:val="20"/>
          <w:szCs w:val="20"/>
          <w:lang w:val="uk-UA"/>
        </w:rPr>
        <w:t>прийшов</w:t>
      </w:r>
      <w:bookmarkEnd w:id="248"/>
      <w:r w:rsidRPr="00466C66">
        <w:rPr>
          <w:rFonts w:ascii="Arial" w:hAnsi="Arial"/>
          <w:sz w:val="20"/>
          <w:szCs w:val="20"/>
          <w:lang w:val="uk-UA"/>
        </w:rPr>
        <w:t xml:space="preserve"> край.</w:t>
      </w:r>
    </w:p>
    <w:p w:rsidR="00436587" w:rsidRPr="00466C66" w:rsidRDefault="00436587" w:rsidP="00436587">
      <w:pPr>
        <w:ind w:firstLine="454"/>
        <w:jc w:val="both"/>
        <w:rPr>
          <w:rFonts w:ascii="Arial" w:hAnsi="Arial"/>
          <w:sz w:val="20"/>
          <w:szCs w:val="20"/>
          <w:lang w:val="uk-UA"/>
        </w:rPr>
      </w:pPr>
      <w:r w:rsidRPr="00466C66">
        <w:rPr>
          <w:rFonts w:ascii="Arial" w:hAnsi="Arial"/>
          <w:sz w:val="20"/>
          <w:szCs w:val="20"/>
          <w:lang w:val="uk-UA"/>
        </w:rPr>
        <w:t xml:space="preserve">І справді, француз </w:t>
      </w:r>
      <w:bookmarkStart w:id="249" w:name="OCRUncertain655"/>
      <w:proofErr w:type="spellStart"/>
      <w:r w:rsidRPr="00466C66">
        <w:rPr>
          <w:rFonts w:ascii="Arial" w:hAnsi="Arial"/>
          <w:sz w:val="20"/>
          <w:szCs w:val="20"/>
          <w:lang w:val="uk-UA"/>
        </w:rPr>
        <w:t>Боплан</w:t>
      </w:r>
      <w:bookmarkEnd w:id="249"/>
      <w:proofErr w:type="spellEnd"/>
      <w:r w:rsidRPr="00466C66">
        <w:rPr>
          <w:rFonts w:ascii="Arial" w:hAnsi="Arial"/>
          <w:sz w:val="20"/>
          <w:szCs w:val="20"/>
          <w:lang w:val="uk-UA"/>
        </w:rPr>
        <w:t xml:space="preserve"> приклав тут всього свого досвіду, щоб зробити </w:t>
      </w:r>
      <w:bookmarkStart w:id="250" w:name="OCRUncertain656"/>
      <w:r w:rsidRPr="00466C66">
        <w:rPr>
          <w:rFonts w:ascii="Arial" w:hAnsi="Arial"/>
          <w:sz w:val="20"/>
          <w:szCs w:val="20"/>
          <w:lang w:val="uk-UA"/>
        </w:rPr>
        <w:t>Кода</w:t>
      </w:r>
      <w:bookmarkEnd w:id="250"/>
      <w:r w:rsidRPr="00466C66">
        <w:rPr>
          <w:rFonts w:ascii="Arial" w:hAnsi="Arial"/>
          <w:sz w:val="20"/>
          <w:szCs w:val="20"/>
          <w:lang w:val="uk-UA"/>
        </w:rPr>
        <w:t xml:space="preserve">к </w:t>
      </w:r>
      <w:bookmarkStart w:id="251" w:name="OCRUncertain657"/>
      <w:r w:rsidRPr="00466C66">
        <w:rPr>
          <w:rFonts w:ascii="Arial" w:hAnsi="Arial"/>
          <w:sz w:val="20"/>
          <w:szCs w:val="20"/>
          <w:lang w:val="uk-UA"/>
        </w:rPr>
        <w:t>непоборимою</w:t>
      </w:r>
      <w:bookmarkStart w:id="252" w:name="OCRUncertain658"/>
      <w:bookmarkEnd w:id="251"/>
      <w:r w:rsidRPr="00466C66">
        <w:rPr>
          <w:rFonts w:ascii="Arial" w:hAnsi="Arial"/>
          <w:sz w:val="20"/>
          <w:szCs w:val="20"/>
          <w:lang w:val="uk-UA"/>
        </w:rPr>
        <w:t xml:space="preserve"> </w:t>
      </w:r>
      <w:proofErr w:type="spellStart"/>
      <w:r w:rsidRPr="00466C66">
        <w:rPr>
          <w:rFonts w:ascii="Arial" w:hAnsi="Arial"/>
          <w:sz w:val="20"/>
          <w:szCs w:val="20"/>
          <w:lang w:val="uk-UA"/>
        </w:rPr>
        <w:t>фортеціею</w:t>
      </w:r>
      <w:proofErr w:type="spellEnd"/>
      <w:r w:rsidRPr="00466C66">
        <w:rPr>
          <w:rFonts w:ascii="Arial" w:hAnsi="Arial"/>
          <w:sz w:val="20"/>
          <w:szCs w:val="20"/>
          <w:lang w:val="uk-UA"/>
        </w:rPr>
        <w:t>:</w:t>
      </w:r>
      <w:bookmarkEnd w:id="252"/>
      <w:r w:rsidRPr="00466C66">
        <w:rPr>
          <w:rFonts w:ascii="Arial" w:hAnsi="Arial"/>
          <w:sz w:val="20"/>
          <w:szCs w:val="20"/>
          <w:lang w:val="uk-UA"/>
        </w:rPr>
        <w:t xml:space="preserve"> глибокі, як провалля, були круг </w:t>
      </w:r>
      <w:bookmarkStart w:id="253" w:name="OCRUncertain659"/>
      <w:r w:rsidRPr="00466C66">
        <w:rPr>
          <w:rFonts w:ascii="Arial" w:hAnsi="Arial"/>
          <w:sz w:val="20"/>
          <w:szCs w:val="20"/>
          <w:lang w:val="uk-UA"/>
        </w:rPr>
        <w:t>Кодаку</w:t>
      </w:r>
      <w:bookmarkEnd w:id="253"/>
      <w:r w:rsidRPr="00466C66">
        <w:rPr>
          <w:rFonts w:ascii="Arial" w:hAnsi="Arial"/>
          <w:sz w:val="20"/>
          <w:szCs w:val="20"/>
          <w:lang w:val="uk-UA"/>
        </w:rPr>
        <w:t xml:space="preserve"> рівчаки; мов добрі скирти, були за рівчаками вали, а по тих валах ще була висока, дубова засіка з вікнами й дірками задля гармат та рушниць. Брама у </w:t>
      </w:r>
      <w:bookmarkStart w:id="254" w:name="OCRUncertain660"/>
      <w:r w:rsidRPr="00466C66">
        <w:rPr>
          <w:rFonts w:ascii="Arial" w:hAnsi="Arial"/>
          <w:sz w:val="20"/>
          <w:szCs w:val="20"/>
          <w:lang w:val="uk-UA"/>
        </w:rPr>
        <w:t xml:space="preserve">Кодаку </w:t>
      </w:r>
      <w:bookmarkEnd w:id="254"/>
      <w:r w:rsidRPr="00466C66">
        <w:rPr>
          <w:rFonts w:ascii="Arial" w:hAnsi="Arial"/>
          <w:sz w:val="20"/>
          <w:szCs w:val="20"/>
          <w:lang w:val="uk-UA"/>
        </w:rPr>
        <w:t xml:space="preserve">була тільки одна і та дуже міцна, залізом кована, а обабіч брами стояли дві башти, збиті з міцних дубових кряжів. Зі сходу й з півдня </w:t>
      </w:r>
      <w:bookmarkStart w:id="255" w:name="OCRUncertain662"/>
      <w:proofErr w:type="spellStart"/>
      <w:r w:rsidRPr="00466C66">
        <w:rPr>
          <w:rFonts w:ascii="Arial" w:hAnsi="Arial"/>
          <w:sz w:val="20"/>
          <w:szCs w:val="20"/>
          <w:lang w:val="uk-UA"/>
        </w:rPr>
        <w:t>фортеція</w:t>
      </w:r>
      <w:bookmarkEnd w:id="255"/>
      <w:proofErr w:type="spellEnd"/>
      <w:r w:rsidRPr="00466C66">
        <w:rPr>
          <w:rFonts w:ascii="Arial" w:hAnsi="Arial"/>
          <w:sz w:val="20"/>
          <w:szCs w:val="20"/>
          <w:lang w:val="uk-UA"/>
        </w:rPr>
        <w:t xml:space="preserve"> захищал</w:t>
      </w:r>
      <w:bookmarkStart w:id="256" w:name="OCRUncertain663"/>
      <w:r w:rsidRPr="00466C66">
        <w:rPr>
          <w:rFonts w:ascii="Arial" w:hAnsi="Arial"/>
          <w:sz w:val="20"/>
          <w:szCs w:val="20"/>
          <w:lang w:val="uk-UA"/>
        </w:rPr>
        <w:t>ася кручами Дніпра, з півн</w:t>
      </w:r>
      <w:bookmarkEnd w:id="256"/>
      <w:r w:rsidRPr="00466C66">
        <w:rPr>
          <w:rFonts w:ascii="Arial" w:hAnsi="Arial"/>
          <w:sz w:val="20"/>
          <w:szCs w:val="20"/>
          <w:lang w:val="uk-UA"/>
        </w:rPr>
        <w:t xml:space="preserve">очі — глибоким байраком, з заходу ж був рівний степ, що на ньому можна було далеко бачити ворогів, і з цього боку </w:t>
      </w:r>
      <w:proofErr w:type="spellStart"/>
      <w:r w:rsidRPr="00466C66">
        <w:rPr>
          <w:rFonts w:ascii="Arial" w:hAnsi="Arial"/>
          <w:sz w:val="20"/>
          <w:szCs w:val="20"/>
          <w:lang w:val="uk-UA"/>
        </w:rPr>
        <w:t>фортеція</w:t>
      </w:r>
      <w:proofErr w:type="spellEnd"/>
      <w:r w:rsidRPr="00466C66">
        <w:rPr>
          <w:rFonts w:ascii="Arial" w:hAnsi="Arial"/>
          <w:sz w:val="20"/>
          <w:szCs w:val="20"/>
          <w:lang w:val="uk-UA"/>
        </w:rPr>
        <w:t xml:space="preserve"> мала найглибші рівчаки, найвищі вали і найбільше по стінах гармат.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Слідкуючи за </w:t>
      </w:r>
      <w:bookmarkStart w:id="257" w:name="OCRUncertain664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Конецпольським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</w:t>
      </w:r>
      <w:bookmarkEnd w:id="25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козацька старшина похмуро поглядала на міцну, </w:t>
      </w:r>
      <w:bookmarkStart w:id="258" w:name="OCRUncertain665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необориму</w:t>
      </w:r>
      <w:bookmarkEnd w:id="258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будівлю та на великі гармати </w:t>
      </w:r>
      <w:bookmarkStart w:id="259" w:name="OCRUncertain666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фортеції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</w:t>
      </w:r>
      <w:bookmarkEnd w:id="25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пригадуючи славні часи </w:t>
      </w:r>
      <w:bookmarkStart w:id="260" w:name="OCRUncertain66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Самійла</w:t>
      </w:r>
      <w:bookmarkEnd w:id="26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Кішки та Сагайдачного, за яких поляки не насміли б збудувати на козацькій землі </w:t>
      </w:r>
      <w:bookmarkStart w:id="261" w:name="OCRUncertain668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фортецію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</w:t>
      </w:r>
      <w:bookmarkEnd w:id="26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козакам на безголов'я. </w:t>
      </w:r>
      <w:bookmarkStart w:id="262" w:name="OCRUncertain669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Тілько</w:t>
      </w:r>
      <w:bookmarkEnd w:id="262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сотник Богдан Хмельницький. оглядаючи зам</w:t>
      </w:r>
      <w:bookmarkStart w:id="263" w:name="OCRUncertain67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26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к, не засмутився з похвальби </w:t>
      </w:r>
      <w:bookmarkStart w:id="264" w:name="OCRUncertain671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Конецпольськасо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</w:t>
      </w:r>
      <w:bookmarkEnd w:id="26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а навіть засміявся.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— Ти </w:t>
      </w:r>
      <w:bookmarkStart w:id="265" w:name="OCRUncertain67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чому</w:t>
      </w:r>
      <w:bookmarkEnd w:id="26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266" w:name="OCRUncertain673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сміешся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?</w:t>
      </w:r>
      <w:bookmarkEnd w:id="266"/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здивовано й </w:t>
      </w:r>
      <w:bookmarkStart w:id="267" w:name="OCRUncertain67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гнівно</w:t>
      </w:r>
      <w:bookmarkEnd w:id="26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спитав </w:t>
      </w:r>
      <w:bookmarkStart w:id="268" w:name="OCRUncertain676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Конецпольський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</w:t>
      </w:r>
    </w:p>
    <w:bookmarkEnd w:id="268"/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Тому, ясновельможний гетьмане,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>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269" w:name="OCRUncertain677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одповів</w:t>
      </w:r>
      <w:bookmarkEnd w:id="269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Хмельницький,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>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що, на мою думку, все, що людина може збудувати, людина може й </w:t>
      </w:r>
      <w:bookmarkStart w:id="270" w:name="OCRUncertain67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з</w:t>
      </w:r>
      <w:bookmarkEnd w:id="27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руй</w:t>
      </w:r>
      <w:bookmarkStart w:id="271" w:name="OCRUncertain68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</w:t>
      </w:r>
      <w:bookmarkEnd w:id="27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уват</w:t>
      </w:r>
      <w:bookmarkStart w:id="272" w:name="OCRUncertain68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и</w:t>
      </w:r>
      <w:bookmarkEnd w:id="27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!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bookmarkStart w:id="273" w:name="OCRUncertain682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Конецпольський</w:t>
      </w:r>
      <w:bookmarkEnd w:id="273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зрозумів, що </w:t>
      </w:r>
      <w:bookmarkStart w:id="274" w:name="OCRUncertain68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Хмельницький</w:t>
      </w:r>
      <w:bookmarkEnd w:id="27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глузу</w:t>
      </w:r>
      <w:bookmarkStart w:id="275" w:name="OCRUncertain68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27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 його похвальби, і, розлютований, хотів покарати за те козацького сот</w:t>
      </w:r>
      <w:bookmarkStart w:id="276" w:name="OCRUncertain68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</w:t>
      </w:r>
      <w:bookmarkEnd w:id="27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ика, і, тільки зваживши </w:t>
      </w:r>
      <w:bookmarkStart w:id="277" w:name="OCRUncertain68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на</w:t>
      </w:r>
      <w:bookmarkEnd w:id="27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278" w:name="OCRUncertain69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заступництво</w:t>
      </w:r>
      <w:bookmarkEnd w:id="27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279" w:name="OCRUncertain691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Боплана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</w:t>
      </w:r>
      <w:bookmarkEnd w:id="27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скоро вгамувався.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Не минуло після бенкету </w:t>
      </w:r>
      <w:bookmarkStart w:id="280" w:name="OCRUncertain692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Конецпольського</w:t>
      </w:r>
      <w:bookmarkEnd w:id="280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у Кодаку кількох місяців, як Січа Запорозька шуміла й хвилювалася, мов розбурхане море... То повернувся до Січі з своїм військом Сулима і взявся тепер здійснювати сво</w:t>
      </w:r>
      <w:bookmarkStart w:id="281" w:name="OCRUncertain69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28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давнє</w:t>
      </w:r>
      <w:bookmarkStart w:id="282" w:name="OCRUncertain69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бажання: зруйн</w:t>
      </w:r>
      <w:bookmarkEnd w:id="28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увати </w:t>
      </w:r>
      <w:bookmarkStart w:id="283" w:name="OCRUncertain69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Кодак</w:t>
      </w:r>
      <w:bookmarkEnd w:id="28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і йти війною на </w:t>
      </w:r>
      <w:bookmarkStart w:id="284" w:name="OCRUncertain69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по</w:t>
      </w:r>
      <w:bookmarkEnd w:id="28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ляків.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Неправда пану</w:t>
      </w:r>
      <w:bookmarkStart w:id="285" w:name="OCRUncertain69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28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на Україні!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говорив на раді </w:t>
      </w:r>
      <w:proofErr w:type="gram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кошови</w:t>
      </w:r>
      <w:bookmarkStart w:id="286" w:name="OCRUncertain70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й</w:t>
      </w:r>
      <w:bookmarkEnd w:id="28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>—</w:t>
      </w:r>
      <w:proofErr w:type="gram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Реєстрових к</w:t>
      </w:r>
      <w:bookmarkStart w:id="287" w:name="OCRUncertain70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28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заків в</w:t>
      </w:r>
      <w:bookmarkStart w:id="288" w:name="OCRUncertain70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</w:t>
      </w:r>
      <w:bookmarkEnd w:id="28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е зменшують, та й тих пани за гайдуків с</w:t>
      </w:r>
      <w:bookmarkStart w:id="289" w:name="OCRUncertain70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28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бі мають і </w:t>
      </w:r>
      <w:bookmarkStart w:id="290" w:name="OCRUncertain70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</w:t>
      </w:r>
      <w:bookmarkEnd w:id="29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римушують допомагати їм ваших братів у яр</w:t>
      </w:r>
      <w:bookmarkStart w:id="291" w:name="OCRUncertain70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м</w:t>
      </w:r>
      <w:bookmarkEnd w:id="29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о запрягати. </w:t>
      </w:r>
      <w:bookmarkStart w:id="292" w:name="OCRUncertain70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Нас,</w:t>
      </w:r>
      <w:bookmarkEnd w:id="29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293" w:name="OCRUncertain70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з</w:t>
      </w:r>
      <w:bookmarkEnd w:id="29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ап</w:t>
      </w:r>
      <w:bookmarkStart w:id="294" w:name="OCRUncertain70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29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р</w:t>
      </w:r>
      <w:bookmarkStart w:id="295" w:name="OCRUncertain70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29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жців, </w:t>
      </w:r>
      <w:bookmarkStart w:id="296" w:name="OCRUncertain71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</w:t>
      </w:r>
      <w:bookmarkEnd w:id="29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е ви</w:t>
      </w:r>
      <w:bookmarkStart w:id="297" w:name="OCRUncertain71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з</w:t>
      </w:r>
      <w:bookmarkEnd w:id="29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нають за козаків і, як т</w:t>
      </w:r>
      <w:bookmarkStart w:id="298" w:name="OCRUncertain71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і</w:t>
      </w:r>
      <w:bookmarkEnd w:id="29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льк</w:t>
      </w:r>
      <w:bookmarkStart w:id="299" w:name="OCRUncertain71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и</w:t>
      </w:r>
      <w:bookmarkEnd w:id="29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хто </w:t>
      </w:r>
      <w:bookmarkStart w:id="300" w:name="OCRUncertain71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</w:t>
      </w:r>
      <w:bookmarkEnd w:id="30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іде з Січ</w:t>
      </w:r>
      <w:bookmarkStart w:id="301" w:name="OCRUncertain71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і</w:t>
      </w:r>
      <w:bookmarkEnd w:id="30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на Ук</w:t>
      </w:r>
      <w:bookmarkStart w:id="302" w:name="OCRUncertain71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р</w:t>
      </w:r>
      <w:bookmarkEnd w:id="30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аїну, зараз того пани собі в підда</w:t>
      </w:r>
      <w:bookmarkStart w:id="303" w:name="OCRUncertain71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</w:t>
      </w:r>
      <w:bookmarkEnd w:id="30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ці беруть. </w:t>
      </w:r>
      <w:bookmarkStart w:id="304" w:name="OCRUncertain71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Церкви</w:t>
      </w:r>
      <w:bookmarkEnd w:id="30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305" w:name="OCRUncertain719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православиі</w:t>
      </w:r>
      <w:bookmarkEnd w:id="305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на уніатські </w:t>
      </w:r>
      <w:bookmarkStart w:id="306" w:name="OCRUncertain72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</w:t>
      </w:r>
      <w:bookmarkEnd w:id="30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овертають і до у</w:t>
      </w:r>
      <w:bookmarkStart w:id="307" w:name="OCRUncertain72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</w:t>
      </w:r>
      <w:bookmarkEnd w:id="30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ії людей наших утисками пр</w:t>
      </w:r>
      <w:bookmarkStart w:id="308" w:name="OCRUncertain72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и</w:t>
      </w:r>
      <w:bookmarkEnd w:id="30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му</w:t>
      </w:r>
      <w:bookmarkStart w:id="309" w:name="OCRUncertain72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ш</w:t>
      </w:r>
      <w:bookmarkEnd w:id="30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ують. Та ще мало поля</w:t>
      </w:r>
      <w:bookmarkStart w:id="310" w:name="OCRUncertain72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</w:t>
      </w:r>
      <w:bookmarkEnd w:id="31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ам і тієї неправди, так намислили вони винищити нас, </w:t>
      </w:r>
      <w:bookmarkStart w:id="311" w:name="OCRUncertain72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з</w:t>
      </w:r>
      <w:bookmarkEnd w:id="31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ап</w:t>
      </w:r>
      <w:bookmarkStart w:id="312" w:name="OCRUncertain72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31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розьких козаків, і для того збудували на нашій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одвічній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землі, над </w:t>
      </w:r>
      <w:bookmarkStart w:id="313" w:name="OCRUncertain727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Кодацьким</w:t>
      </w:r>
      <w:bookmarkEnd w:id="313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порогом, велике замчище, і як тільк</w:t>
      </w:r>
      <w:bookmarkStart w:id="314" w:name="OCRUncertain72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и</w:t>
      </w:r>
      <w:bookmarkEnd w:id="31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Дніпром пл</w:t>
      </w:r>
      <w:bookmarkStart w:id="315" w:name="OCRUncertain72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и</w:t>
      </w:r>
      <w:bookmarkEnd w:id="31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вуть до нас з України люди, вони </w:t>
      </w:r>
      <w:bookmarkStart w:id="316" w:name="OCRUncertain73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перепин</w:t>
      </w:r>
      <w:bookmarkEnd w:id="31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я</w:t>
      </w:r>
      <w:bookmarkStart w:id="317" w:name="OCRUncertain73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ють</w:t>
      </w:r>
      <w:bookmarkEnd w:id="31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їх </w:t>
      </w:r>
      <w:bookmarkStart w:id="318" w:name="OCRUncertain73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біля</w:t>
      </w:r>
      <w:bookmarkEnd w:id="31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319" w:name="OCRUncertain73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порога </w:t>
      </w:r>
      <w:bookmarkEnd w:id="31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й калічать, а часом прямо </w:t>
      </w:r>
      <w:bookmarkStart w:id="320" w:name="OCRUncertain73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потопляю</w:t>
      </w:r>
      <w:bookmarkEnd w:id="32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ть </w:t>
      </w:r>
      <w:bookmarkStart w:id="321" w:name="OCRUncertain73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чо</w:t>
      </w:r>
      <w:bookmarkEnd w:id="32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в</w:t>
      </w:r>
      <w:bookmarkStart w:id="322" w:name="OCRUncertain73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</w:t>
      </w:r>
      <w:bookmarkEnd w:id="32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и з людьми, стріляючи з гармат. Чи не ча</w:t>
      </w:r>
      <w:bookmarkStart w:id="323" w:name="OCRUncertain73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</w:t>
      </w:r>
      <w:bookmarkEnd w:id="32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нам, </w:t>
      </w:r>
      <w:bookmarkStart w:id="324" w:name="OCRUncertain74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пани брати,</w:t>
      </w:r>
      <w:bookmarkEnd w:id="32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325" w:name="OCRUncertain74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нагадати</w:t>
      </w:r>
      <w:bookmarkEnd w:id="32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поляк</w:t>
      </w:r>
      <w:bookmarkStart w:id="326" w:name="OCRUncertain74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а</w:t>
      </w:r>
      <w:bookmarkEnd w:id="32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м, що козаки вміють не тільки </w:t>
      </w:r>
      <w:bookmarkStart w:id="327" w:name="OCRUncertain74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32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борон</w:t>
      </w:r>
      <w:bookmarkStart w:id="328" w:name="OCRUncertain74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я</w:t>
      </w:r>
      <w:bookmarkEnd w:id="32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ти їх, але й за честь і права свої стати?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Січовий </w:t>
      </w:r>
      <w:bookmarkStart w:id="329" w:name="OCRUncertain74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майда</w:t>
      </w:r>
      <w:bookmarkEnd w:id="32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н загомонів і захвилювався... Гомін щодалі більшав, </w:t>
      </w:r>
      <w:bookmarkStart w:id="330" w:name="OCRUncertain75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перекочувався</w:t>
      </w:r>
      <w:bookmarkEnd w:id="33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од </w:t>
      </w:r>
      <w:bookmarkStart w:id="331" w:name="OCRUncertain751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крак</w:t>
      </w:r>
      <w:bookmarkEnd w:id="33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ю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до </w:t>
      </w:r>
      <w:bookmarkStart w:id="332" w:name="OCRUncertain75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кра</w:t>
      </w:r>
      <w:bookmarkEnd w:id="33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ю майдану, мов грім, і нарешті </w:t>
      </w:r>
      <w:bookmarkStart w:id="333" w:name="OCRUncertain75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</w:t>
      </w:r>
      <w:bookmarkEnd w:id="33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клався у </w:t>
      </w:r>
      <w:bookmarkStart w:id="334" w:name="OCRUncertain75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г</w:t>
      </w:r>
      <w:bookmarkEnd w:id="33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олосні вигуки</w:t>
      </w:r>
      <w:bookmarkStart w:id="335" w:name="OCRUncertain755"/>
      <w:r w:rsidRPr="00436587">
        <w:rPr>
          <w:rFonts w:ascii="Arial" w:hAnsi="Arial"/>
          <w:snapToGrid w:val="0"/>
          <w:sz w:val="20"/>
          <w:szCs w:val="20"/>
          <w:lang w:eastAsia="en-US"/>
        </w:rPr>
        <w:t>:</w:t>
      </w:r>
    </w:p>
    <w:bookmarkEnd w:id="335"/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— Веди нас, батьку! </w:t>
      </w:r>
      <w:bookmarkStart w:id="336" w:name="OCRUncertain75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</w:t>
      </w:r>
      <w:bookmarkStart w:id="337" w:name="OCRUncertain757"/>
      <w:bookmarkEnd w:id="33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Покажемо ляхам, що-</w:t>
      </w:r>
      <w:bookmarkEnd w:id="33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й </w:t>
      </w:r>
      <w:bookmarkStart w:id="338" w:name="OCRUncertain75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ми</w:t>
      </w:r>
      <w:bookmarkEnd w:id="33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ма</w:t>
      </w:r>
      <w:bookmarkStart w:id="339" w:name="OCRUncertain75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33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мо шаблі. Віддячимо за всі </w:t>
      </w:r>
      <w:bookmarkStart w:id="340" w:name="OCRUncertain760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їхнії</w:t>
      </w:r>
      <w:bookmarkEnd w:id="340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кривди!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Гетьманом нехай буде Сулима, як був Сагайдачний!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Скоро вся рада, </w:t>
      </w:r>
      <w:bookmarkStart w:id="341" w:name="OCRUncertain76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як</w:t>
      </w:r>
      <w:bookmarkEnd w:id="34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один чоловік, гукала: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Гетьманом, гетьманом Сулиму!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Ті голосні вигуки розлягалися понад Дніпром і навіть у зеленій плавні </w:t>
      </w:r>
      <w:bookmarkStart w:id="342" w:name="OCRUncertain76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одбилися</w:t>
      </w:r>
      <w:bookmarkEnd w:id="34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343" w:name="OCRUncertain76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луною:</w:t>
      </w:r>
    </w:p>
    <w:bookmarkEnd w:id="343"/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Гетьманом, гетьманом Сулиму!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Сулима спершу </w:t>
      </w:r>
      <w:bookmarkStart w:id="344" w:name="OCRUncertain770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одмовлявся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</w:t>
      </w:r>
      <w:bookmarkEnd w:id="34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а далі к</w:t>
      </w:r>
      <w:bookmarkStart w:id="345" w:name="OCRUncertain77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л</w:t>
      </w:r>
      <w:bookmarkEnd w:id="34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анявся т</w:t>
      </w:r>
      <w:bookmarkStart w:id="346" w:name="OCRUncertain77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34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вариству, дякував і того ж дня оповістив похід на Україну.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Через два тижні </w:t>
      </w:r>
      <w:bookmarkStart w:id="347" w:name="OCRUncertain774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нововбраний</w:t>
      </w:r>
      <w:bookmarkEnd w:id="347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348" w:name="OCRUncertain77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гетьман</w:t>
      </w:r>
      <w:bookmarkEnd w:id="34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повів Запорозьке військо до </w:t>
      </w:r>
      <w:bookmarkStart w:id="349" w:name="OCRUncertain77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Кодака.</w:t>
      </w:r>
      <w:bookmarkEnd w:id="34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350" w:name="OCRUncertain777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Бурляй</w:t>
      </w:r>
      <w:bookmarkEnd w:id="350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 тисячею козаків плив Дніпром, а Сулима з двома тисячами йшов степом до того місця, де річка </w:t>
      </w:r>
      <w:bookmarkStart w:id="351" w:name="OCRUncertain779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Сура</w:t>
      </w:r>
      <w:bookmarkEnd w:id="351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впала у Дніпро. Там обидва війська сполучилися, і Су</w:t>
      </w:r>
      <w:bookmarkStart w:id="352" w:name="OCRUncertain78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лим</w:t>
      </w:r>
      <w:bookmarkEnd w:id="35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а, лишивши козаків у діброві, сам з курінними отаманами пішов оглядати Кодак. З Гострої Могили він уже добре розгледів башти й вали </w:t>
      </w:r>
      <w:bookmarkStart w:id="353" w:name="OCRUncertain782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Кодацького</w:t>
      </w:r>
      <w:bookmarkEnd w:id="353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замчища і зрозумів, що з степу неможливо наблиз</w:t>
      </w:r>
      <w:bookmarkStart w:id="354" w:name="OCRUncertain78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и</w:t>
      </w:r>
      <w:bookmarkEnd w:id="35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тись до нього непомітно, а треба </w:t>
      </w:r>
      <w:bookmarkStart w:id="355" w:name="OCRUncertain78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підходити </w:t>
      </w:r>
      <w:bookmarkEnd w:id="35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з одного боку глибоким байраком, а з другого</w:t>
      </w:r>
      <w:r w:rsidRPr="00466C66">
        <w:rPr>
          <w:rFonts w:ascii="Arial" w:hAnsi="Arial"/>
          <w:snapToGrid w:val="0"/>
          <w:sz w:val="20"/>
          <w:szCs w:val="20"/>
          <w:lang w:val="uk-UA"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попід скелями </w:t>
      </w:r>
      <w:bookmarkStart w:id="356" w:name="OCRUncertain78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Дніпра</w:t>
      </w:r>
    </w:p>
    <w:bookmarkEnd w:id="356"/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Як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смерклося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 Сулима з курінними отаманами обійшов байра</w:t>
      </w:r>
      <w:bookmarkStart w:id="357" w:name="OCRUncertain78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</w:t>
      </w:r>
      <w:bookmarkEnd w:id="35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ом та скелями </w:t>
      </w:r>
      <w:bookmarkStart w:id="358" w:name="OCRUncertain791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понавколо</w:t>
      </w:r>
      <w:bookmarkEnd w:id="358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всього Кодаку, обдивився всі лощини й всі скелі, щоб т</w:t>
      </w:r>
      <w:bookmarkStart w:id="359" w:name="OCRUncertain79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35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вариші знали, як підходити поночі до окопів, і умовився з </w:t>
      </w:r>
      <w:bookmarkStart w:id="360" w:name="OCRUncertain79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ку</w:t>
      </w:r>
      <w:bookmarkEnd w:id="36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р</w:t>
      </w:r>
      <w:bookmarkStart w:id="361" w:name="OCRUncertain79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інними</w:t>
      </w:r>
      <w:bookmarkEnd w:id="36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, </w:t>
      </w:r>
      <w:bookmarkStart w:id="362" w:name="OCRUncertain79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д</w:t>
      </w:r>
      <w:bookmarkEnd w:id="36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е як</w:t>
      </w:r>
      <w:bookmarkStart w:id="363" w:name="OCRUncertain79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36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му курен</w:t>
      </w:r>
      <w:bookmarkStart w:id="364" w:name="OCRUncertain79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ю</w:t>
      </w:r>
      <w:bookmarkEnd w:id="36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бути під час </w:t>
      </w:r>
      <w:bookmarkStart w:id="365" w:name="OCRUncertain79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штурму.</w:t>
      </w:r>
    </w:p>
    <w:bookmarkEnd w:id="365"/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Повернувшись ранком до війська</w:t>
      </w:r>
      <w:bookmarkStart w:id="366" w:name="OCRUncertain79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</w:t>
      </w:r>
      <w:bookmarkEnd w:id="36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Сулима загадав козакам робити драбини та рубати чагарники й гілля дерев, щоб в'язати з того в'язки: надвечір же, коли в к</w:t>
      </w:r>
      <w:bookmarkStart w:id="367" w:name="OCRUncertain80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36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жного 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lastRenderedPageBreak/>
        <w:t xml:space="preserve">козака була за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плечима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в'язанка хмизу, а на кожні півсотні козаків була драбина, все військо рушило до ворожої </w:t>
      </w:r>
      <w:bookmarkStart w:id="368" w:name="OCRUncertain802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фортеції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</w:t>
      </w:r>
    </w:p>
    <w:bookmarkEnd w:id="368"/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У </w:t>
      </w:r>
      <w:bookmarkStart w:id="369" w:name="OCRUncertain803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Кодаці</w:t>
      </w:r>
      <w:bookmarkEnd w:id="369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тоді стояв полк жовнірів</w:t>
      </w:r>
      <w:r w:rsidRPr="00436587">
        <w:rPr>
          <w:rFonts w:ascii="Arial" w:hAnsi="Arial"/>
          <w:snapToGrid w:val="0"/>
          <w:sz w:val="20"/>
          <w:szCs w:val="20"/>
          <w:vertAlign w:val="superscript"/>
          <w:lang w:val="uk-UA" w:eastAsia="en-US"/>
        </w:rPr>
        <w:footnoteReference w:id="5"/>
      </w:r>
      <w:r w:rsidRPr="00436587">
        <w:rPr>
          <w:rFonts w:ascii="Arial" w:hAnsi="Arial"/>
          <w:snapToGrid w:val="0"/>
          <w:sz w:val="20"/>
          <w:szCs w:val="20"/>
          <w:vertAlign w:val="superscript"/>
          <w:lang w:val="uk-UA" w:eastAsia="en-US"/>
        </w:rPr>
        <w:t>[5]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під командою француза, полковника </w:t>
      </w:r>
      <w:bookmarkStart w:id="372" w:name="OCRUncertain805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Маріона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</w:t>
      </w:r>
      <w:bookmarkEnd w:id="37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Жовніри там </w:t>
      </w:r>
      <w:bookmarkStart w:id="373" w:name="OCRUncertain80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нудилися,</w:t>
      </w:r>
      <w:bookmarkEnd w:id="37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не любили полковника-чужинця і ремствували на </w:t>
      </w:r>
      <w:bookmarkStart w:id="374" w:name="OCRUncertain807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Конецпольського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</w:t>
      </w:r>
      <w:bookmarkEnd w:id="37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що поставив їх посередині порожніх степів.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На землю впала темна ніч. Зірки ховалися за хмарами. Вітер тягнув з-за Дніпра, завиваючи голодним звіром по надбережних скелях. Глибоко під горою, розбиваючи собі груди об гострі скелі, старий Дніпро голосно стогнав і ревів спересердя на кинуту у поперек його шляху перепону, допомагаючи гудінням свого порога козакам </w:t>
      </w:r>
      <w:bookmarkStart w:id="375" w:name="OCRUncertain80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нечутно</w:t>
      </w:r>
      <w:bookmarkEnd w:id="37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облягти ворожу </w:t>
      </w:r>
      <w:bookmarkStart w:id="376" w:name="OCRUncertain809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фортецію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</w:t>
      </w:r>
    </w:p>
    <w:bookmarkEnd w:id="376"/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Військо польське вже спало. Спав і полковник-чужинець, нічого не відаючи про похід </w:t>
      </w:r>
      <w:bookmarkStart w:id="377" w:name="OCRUncertain81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Сулими,</w:t>
      </w:r>
      <w:bookmarkEnd w:id="37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і тільки вартові чатували по баштах, перегукуючись поміж себе, щоб легше змагатися з дрімотою.</w:t>
      </w:r>
    </w:p>
    <w:p w:rsidR="00436587" w:rsidRPr="00436587" w:rsidRDefault="00436587" w:rsidP="00436587">
      <w:pPr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За темрявою ночі та через голосіння порога вартові не бачили й не чули, що запорожці облягли </w:t>
      </w:r>
      <w:bookmarkStart w:id="378" w:name="OCRUncertain81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Кодак</w:t>
      </w:r>
      <w:bookmarkEnd w:id="37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 усіх боків і підступають під самі окопи.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Без гомону, без галасу, то </w:t>
      </w:r>
      <w:bookmarkStart w:id="379" w:name="OCRUncertain81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дряпаючись</w:t>
      </w:r>
      <w:bookmarkEnd w:id="37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на скелі, то припадаючи до землі, наближалися к</w:t>
      </w:r>
      <w:bookmarkStart w:id="380" w:name="OCRUncertain81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38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заки до окопів з боку Дніпра і з боку </w:t>
      </w:r>
      <w:bookmarkStart w:id="381" w:name="OCRUncertain81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ба</w:t>
      </w:r>
      <w:bookmarkEnd w:id="38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й</w:t>
      </w:r>
      <w:bookmarkStart w:id="382" w:name="OCRUncertain81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р</w:t>
      </w:r>
      <w:bookmarkEnd w:id="38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аку; з поля Сулима тільки </w:t>
      </w:r>
      <w:bookmarkStart w:id="383" w:name="OCRUncertain817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оддалеки</w:t>
      </w:r>
      <w:bookmarkEnd w:id="383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поставив три сотні верш</w:t>
      </w:r>
      <w:bookmarkStart w:id="384" w:name="OCRUncertain81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</w:t>
      </w:r>
      <w:bookmarkEnd w:id="38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иків, щоб переймати втікачів.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Чують п</w:t>
      </w:r>
      <w:bookmarkStart w:id="385" w:name="OCRUncertain81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38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льські вартові, що за окопами почали погукувати сичі, та й дивуються, звідкіля їх така сила налетіла, а того й не гадають, що то не сичі, а гасло передавалося од куреня до куреня навкруг окопів.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Враз по тому </w:t>
      </w:r>
      <w:bookmarkStart w:id="386" w:name="OCRUncertain82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гаслові</w:t>
      </w:r>
      <w:bookmarkEnd w:id="38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у рівчаки полетіли в'язанки хмизу, і кожний курінь почав накидати собі через рівчак греблю, щоб нею перейти до валу. Тільки тепер зрозуміли вартові, що за окопами робиться щось непевне, а що саме, того за темрявою вони не бачили, і поки вибухнув з польського боку перший постріл, козаки вже накидали с</w:t>
      </w:r>
      <w:bookmarkStart w:id="387" w:name="OCRUncertain82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38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бі греблі й бурхливими потоками посунули на шанці.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Тепер запорожці вже не мали рації таїтися, і враз навкруг </w:t>
      </w:r>
      <w:bookmarkStart w:id="388" w:name="OCRUncertain82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Кодака</w:t>
      </w:r>
      <w:bookmarkEnd w:id="38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збилася буча. Дехто з козаків стріляв у вартових, другі тягли до стін драбини, щоб лізти через засіки, треті рубали ті засіки сокирами, а подекуди намагалися підпалити їх, розпалюючи хмиз.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Збився гомін і в середині Кодака. Прокинувся полковник, посхоплювалися й ж</w:t>
      </w:r>
      <w:bookmarkStart w:id="389" w:name="OCRUncertain99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38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вніри, але поки всі з несподіванки прочуняли та вбралися й </w:t>
      </w:r>
      <w:bookmarkStart w:id="390" w:name="OCRUncertain995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узброїлися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</w:t>
      </w:r>
      <w:bookmarkEnd w:id="39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козаки вже лізли через стіни, а подекуди вже й підрубали засіки сокирами й поробили собі пролази.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bookmarkStart w:id="391" w:name="OCRUncertain996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Маріонові</w:t>
      </w:r>
      <w:bookmarkEnd w:id="391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не пощастило упорядкувати свій полк, і він похапцем посилав на окопи жовнірів купками, хто скоріше </w:t>
      </w:r>
      <w:bookmarkStart w:id="392" w:name="OCRUncertain998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узброївся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...</w:t>
      </w:r>
      <w:bookmarkEnd w:id="39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Та вже не </w:t>
      </w:r>
      <w:bookmarkStart w:id="393" w:name="OCRUncertain999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помоглося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</w:t>
      </w:r>
      <w:bookmarkEnd w:id="39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бо Сулима з двома куренями вже вдерся у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фортецію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 північного боку, а з півдня вже лізли запорожці, що прибули з </w:t>
      </w:r>
      <w:bookmarkStart w:id="394" w:name="OCRUncertain1001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Бурляєм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</w:t>
      </w:r>
      <w:bookmarkEnd w:id="39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Почався смертельний бій. Поляки зрозуміли, що їм нема куди рятуватися, і билися завзято, але ще завзятіше билися козаки. Скоро у </w:t>
      </w:r>
      <w:bookmarkStart w:id="395" w:name="OCRUncertain100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Кодаку</w:t>
      </w:r>
      <w:bookmarkEnd w:id="39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запалали засіки й будинки, зайнялися й башти по стінах, і велике полум'я освітило криваву боротьбу братніх народів, що не вміли порозумітися й жити у згоді.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Високо до самих хмар сягало сяйво полум'я. Видно було його й у Самарі за великими </w:t>
      </w:r>
      <w:bookmarkStart w:id="396" w:name="OCRUncertain100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Л</w:t>
      </w:r>
      <w:bookmarkEnd w:id="39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ісами, і по степах понад </w:t>
      </w:r>
      <w:bookmarkStart w:id="397" w:name="OCRUncertain1004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Сурою</w:t>
      </w:r>
      <w:bookmarkEnd w:id="397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та </w:t>
      </w:r>
      <w:bookmarkStart w:id="398" w:name="OCRUncertain100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Базавлуком,</w:t>
      </w:r>
      <w:bookmarkStart w:id="399" w:name="OCRUncertain1006"/>
      <w:bookmarkEnd w:id="39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і навіть з далекої Хортиці</w:t>
      </w:r>
      <w:r w:rsidRPr="00436587">
        <w:rPr>
          <w:rFonts w:ascii="Arial" w:hAnsi="Arial"/>
          <w:snapToGrid w:val="0"/>
          <w:sz w:val="20"/>
          <w:szCs w:val="20"/>
          <w:vertAlign w:val="superscript"/>
          <w:lang w:val="uk-UA" w:eastAsia="en-US"/>
        </w:rPr>
        <w:footnoteReference w:id="6"/>
      </w:r>
      <w:r w:rsidRPr="00436587">
        <w:rPr>
          <w:rFonts w:ascii="Arial" w:hAnsi="Arial"/>
          <w:snapToGrid w:val="0"/>
          <w:sz w:val="20"/>
          <w:szCs w:val="20"/>
          <w:vertAlign w:val="superscript"/>
          <w:lang w:val="uk-UA" w:eastAsia="en-US"/>
        </w:rPr>
        <w:t>[6]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>;</w:t>
      </w:r>
      <w:bookmarkEnd w:id="39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у хвилях же </w:t>
      </w:r>
      <w:bookmarkStart w:id="403" w:name="OCRUncertain1007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Кодацького</w:t>
      </w:r>
      <w:bookmarkEnd w:id="403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порога воно </w:t>
      </w:r>
      <w:bookmarkStart w:id="404" w:name="OCRUncertain100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одбивалося</w:t>
      </w:r>
      <w:bookmarkEnd w:id="40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то щирим золотом, то гарячою кров'ю. Пополохалося від сяйва пожежі птаство по гаях і завили байраками вовки-сіроманці... А брати різалися уперто... завзято...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Гинули один по одному польські хорунжі, осавули й інша військова старшина. Щохвилини меншало й жовнірів, козаки все прибували й прибували... Нарешті поляки зрозуміли, що змагання їхні марні, попросили милосердя.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Коли гомін бойовища почав стихати, до Сулими привели полковника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Маріона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Гетьмане!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спитали </w:t>
      </w:r>
      <w:proofErr w:type="gram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козаки.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>—</w:t>
      </w:r>
      <w:proofErr w:type="gram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405" w:name="OCRUncertain100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Що</w:t>
      </w:r>
      <w:bookmarkEnd w:id="40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чинити з цим бранцем?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Сулима глянув на полковника-чужинця суворо: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Волю нашу помагав гнобити, а вмерти по-лицарському й не спромігся? Розстріляти!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Гетьман махнув рукою, і нещасного чужинця повели на страту.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А тепер, пани брати,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>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сказав згодом Сулима козакам,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— 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руйнуйте й паліть у Кодаку все дощенту, щоб біля наших рідних порогів і згадки не лишилося про поляків!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lastRenderedPageBreak/>
        <w:t xml:space="preserve">Козаки щиро виконали наказ гетьмана і не лишили у </w:t>
      </w:r>
      <w:bookmarkStart w:id="406" w:name="OCRUncertain101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Кода</w:t>
      </w:r>
      <w:bookmarkStart w:id="407" w:name="OCRUncertain1018"/>
      <w:bookmarkEnd w:id="40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ку</w:t>
      </w:r>
      <w:bookmarkEnd w:id="40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жодного будинку й жодного </w:t>
      </w:r>
      <w:bookmarkStart w:id="408" w:name="OCRUncertain1019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крата</w:t>
      </w:r>
      <w:bookmarkEnd w:id="408"/>
      <w:proofErr w:type="spellEnd"/>
      <w:r w:rsidRPr="00436587">
        <w:rPr>
          <w:rFonts w:ascii="Arial" w:hAnsi="Arial"/>
          <w:snapToGrid w:val="0"/>
          <w:sz w:val="20"/>
          <w:szCs w:val="20"/>
          <w:vertAlign w:val="superscript"/>
          <w:lang w:val="uk-UA" w:eastAsia="en-US"/>
        </w:rPr>
        <w:footnoteReference w:id="7"/>
      </w:r>
      <w:r w:rsidRPr="00436587">
        <w:rPr>
          <w:rFonts w:ascii="Arial" w:hAnsi="Arial"/>
          <w:snapToGrid w:val="0"/>
          <w:sz w:val="20"/>
          <w:szCs w:val="20"/>
          <w:vertAlign w:val="superscript"/>
          <w:lang w:val="uk-UA" w:eastAsia="en-US"/>
        </w:rPr>
        <w:t>[7]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 засіки. Зійшло сонце й освітило руїни </w:t>
      </w:r>
      <w:bookmarkStart w:id="412" w:name="OCRUncertain102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Кодака</w:t>
      </w:r>
      <w:bookmarkEnd w:id="41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та купи трупу, тільки й лишилися од нього вали та рівчаки, такі великі, що їх навіть не знищили століття.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Упоравшись з </w:t>
      </w:r>
      <w:bookmarkStart w:id="413" w:name="OCRUncertain102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Кодаком</w:t>
      </w:r>
      <w:bookmarkEnd w:id="41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і діждавши з Січі ще три тисячі товариства, Сулима через два тижні підняв сво</w:t>
      </w:r>
      <w:bookmarkStart w:id="414" w:name="OCRUncertain102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41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військо до походу.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Коли отамани вишикували свої курені на степу за брамою, Сулима з булавою у руці виїхав поперед війська і звернувся до запорожців зі словом: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bookmarkStart w:id="415" w:name="OCRUncertain102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Панове</w:t>
      </w:r>
      <w:bookmarkEnd w:id="41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товариство, славне Військо Запорозьке! Прийшов час, щоб визволити нам рідну неньку Україну з лядської неволі, а православну віру од загибелі. Рушаймо ж на Україну і будемо битись на смерть з нашими гнобителями!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eastAsia="en-US"/>
        </w:rPr>
        <w:t>3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тим гетьман пов</w:t>
      </w:r>
      <w:bookmarkStart w:id="416" w:name="OCRUncertain102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е</w:t>
      </w:r>
      <w:bookmarkEnd w:id="41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рнув коня на північ, махнув булавою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 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і полки рушили у похід, лишивши позад себе порожню руїну Кодака. Ні одна жива душа не проводжала запорожців, тільки </w:t>
      </w:r>
      <w:bookmarkStart w:id="417" w:name="OCRUncertain1028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Кодацький</w:t>
      </w:r>
      <w:bookmarkEnd w:id="417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поріг так голосно під ту добу гудів і бринів, неначе вигукував услід козакам славу.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Коли до </w:t>
      </w:r>
      <w:bookmarkStart w:id="418" w:name="OCRUncertain1029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Конецпольського</w:t>
      </w:r>
      <w:bookmarkEnd w:id="418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дійшла звістка про те, що Сулима зруйнува</w:t>
      </w:r>
      <w:bookmarkStart w:id="419" w:name="OCRUncertain103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в</w:t>
      </w:r>
      <w:bookmarkEnd w:id="41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420" w:name="OCRUncertain103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Кодак</w:t>
      </w:r>
      <w:bookmarkEnd w:id="42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і йде з запорожцями на Україну, він страшенно розпалився і найбільше через те, що на всю Польщу він похвалявся і королю доводив, що Кодак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421" w:name="OCRUncertain1033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фортеція</w:t>
      </w:r>
      <w:bookmarkEnd w:id="421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422" w:name="OCRUncertain103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непоборима.</w:t>
      </w:r>
      <w:bookmarkEnd w:id="42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Зруйнування Кодака </w:t>
      </w:r>
      <w:bookmarkStart w:id="423" w:name="OCRUncertain103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було йому особистою образою,</w:t>
      </w:r>
      <w:bookmarkEnd w:id="42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б</w:t>
      </w:r>
      <w:bookmarkStart w:id="424" w:name="OCRUncertain103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о </w:t>
      </w:r>
      <w:bookmarkEnd w:id="42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збудування його було ділом його рук, і він завзявся, щоб звести зі світу запеклого козацьк</w:t>
      </w:r>
      <w:bookmarkStart w:id="425" w:name="OCRUncertain103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42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го гетьмана.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Маючи під рукою доб</w:t>
      </w:r>
      <w:bookmarkStart w:id="426" w:name="OCRUncertain103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р</w:t>
      </w:r>
      <w:bookmarkEnd w:id="42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е польське військо і шість тисяч ре</w:t>
      </w:r>
      <w:bookmarkStart w:id="427" w:name="OCRUncertain103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42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стрових </w:t>
      </w:r>
      <w:bookmarkStart w:id="428" w:name="OCRUncertain104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козаків,</w:t>
      </w:r>
      <w:bookmarkEnd w:id="42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що саме тільки повернулися з-за Німану після війни з шведами, коронний гетьман рушив з тим військом назустріч зап</w:t>
      </w:r>
      <w:bookmarkStart w:id="429" w:name="OCRUncertain104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42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р</w:t>
      </w:r>
      <w:bookmarkStart w:id="430" w:name="OCRUncertain104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43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жцям. Сулима ж до того часу щасливо </w:t>
      </w:r>
      <w:bookmarkStart w:id="431" w:name="OCRUncertain104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добув </w:t>
      </w:r>
      <w:bookmarkEnd w:id="43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Чигирин, Черкаси та </w:t>
      </w:r>
      <w:bookmarkStart w:id="432" w:name="OCRUncertain104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Корсунь,</w:t>
      </w:r>
      <w:bookmarkEnd w:id="43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повиганяв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звідусюди поляків і зібрав уже до себе чимало козаків </w:t>
      </w:r>
      <w:bookmarkStart w:id="433" w:name="OCRUncertain104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«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виписчиків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»</w:t>
      </w:r>
      <w:bookmarkEnd w:id="43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та всякої г</w:t>
      </w:r>
      <w:bookmarkStart w:id="434" w:name="OCRUncertain104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олоти з усіх кутків України.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Конецпольський</w:t>
      </w:r>
      <w:bookmarkEnd w:id="434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перестрів козацьке військо за </w:t>
      </w:r>
      <w:bookmarkStart w:id="435" w:name="OCRUncertain104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Корсунем,</w:t>
      </w:r>
      <w:bookmarkEnd w:id="43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але не наважувався зчепитися з ним, бо знав запорозьке завзяття. Сулима ж теж не </w:t>
      </w:r>
      <w:bookmarkStart w:id="436" w:name="OCRUncertain1050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поспішався</w:t>
      </w:r>
      <w:bookmarkEnd w:id="436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битись, бо у нь</w:t>
      </w:r>
      <w:bookmarkStart w:id="437" w:name="OCRUncertain105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43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го було ще менше  війська, ніж у </w:t>
      </w:r>
      <w:bookmarkStart w:id="438" w:name="OCRUncertain1052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Конецпольського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</w:t>
      </w:r>
      <w:bookmarkEnd w:id="43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і йому було корисн</w:t>
      </w:r>
      <w:bookmarkStart w:id="439" w:name="OCRUncertain105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е </w:t>
      </w:r>
      <w:bookmarkEnd w:id="43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прогаяти який час, бо до ньог</w:t>
      </w:r>
      <w:bookmarkStart w:id="440" w:name="OCRUncertain105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</w:t>
      </w:r>
      <w:bookmarkEnd w:id="44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щодня підходили нові й нові ватаги повстанців.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Коронний гетьман зрозумів, що становище його гіршає, і надумав узяти </w:t>
      </w:r>
      <w:bookmarkStart w:id="441" w:name="OCRUncertain105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Сулиму</w:t>
      </w:r>
      <w:bookmarkEnd w:id="44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зрадою. Знаючи, що ре</w:t>
      </w:r>
      <w:bookmarkStart w:id="442" w:name="OCRUncertain106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44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строві козаки сподівалися собі од короля подяки за вірну службу під час шведського походу</w:t>
      </w:r>
      <w:r w:rsidRPr="00436587">
        <w:rPr>
          <w:rFonts w:ascii="Arial" w:hAnsi="Arial"/>
          <w:snapToGrid w:val="0"/>
          <w:sz w:val="20"/>
          <w:szCs w:val="20"/>
          <w:vertAlign w:val="superscript"/>
          <w:lang w:val="uk-UA" w:eastAsia="en-US"/>
        </w:rPr>
        <w:footnoteReference w:id="8"/>
      </w:r>
      <w:r w:rsidRPr="00436587">
        <w:rPr>
          <w:rFonts w:ascii="Arial" w:hAnsi="Arial"/>
          <w:snapToGrid w:val="0"/>
          <w:sz w:val="20"/>
          <w:szCs w:val="20"/>
          <w:vertAlign w:val="superscript"/>
          <w:lang w:val="uk-UA" w:eastAsia="en-US"/>
        </w:rPr>
        <w:t>[8]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 він зібрав до себе старших з ре</w:t>
      </w:r>
      <w:bookmarkStart w:id="446" w:name="OCRUncertain106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44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стрових козаків, почав їх улещувати, вихваляв за вірність королю і нахвалявся, що неодмінно дійде до короля і добуде реєстровим козакам більші права і навіть побільшення козацького ре</w:t>
      </w:r>
      <w:bookmarkStart w:id="447" w:name="OCRUncertain106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44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стру, аби тільки вони зрадою взяли Сулиму і привели до нього.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— Нащо нам проливати кров свою й запорозьку?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говорив </w:t>
      </w:r>
      <w:proofErr w:type="gram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він.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>—</w:t>
      </w:r>
      <w:proofErr w:type="gram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А вам нащо бити своїх братів? Всьому заколоту призвідник Сулима, його треба взяти з козацького табору, і все його військо зараз же розійдеться по хатах. То ж все наволоч, хлопи... Тільки ви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</w:t>
      </w:r>
      <w:bookmarkStart w:id="448" w:name="OCRUncertain1066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реєстровики</w:t>
      </w:r>
      <w:bookmarkEnd w:id="448"/>
      <w:proofErr w:type="spellEnd"/>
      <w:r w:rsidRPr="00436587">
        <w:rPr>
          <w:rFonts w:ascii="Arial" w:hAnsi="Arial"/>
          <w:snapToGrid w:val="0"/>
          <w:sz w:val="20"/>
          <w:szCs w:val="20"/>
          <w:lang w:eastAsia="en-US"/>
        </w:rPr>
        <w:t xml:space="preserve"> —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певні козаки і, як зробите мені цю службу, то, не проливаючи крові, добудете собі великі права, а дітям вашим кращу долю.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Козацька старшина вагалася: бити своїх братів нікому не хотілося, перейти ж на бік </w:t>
      </w:r>
      <w:bookmarkStart w:id="449" w:name="OCRUncertain106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Сулими</w:t>
      </w:r>
      <w:bookmarkEnd w:id="44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було боязно, бо поляки зразу поруйнували б їхні хати й </w:t>
      </w:r>
      <w:bookmarkStart w:id="450" w:name="OCRUncertain106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поодбирали</w:t>
      </w:r>
      <w:bookmarkEnd w:id="450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б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грунти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; принада ж побільшити козацький реєстр, придбати нові права була дуже велика і в очах трохи уже споляченої козацької старшини виправдовувала навіть зраду. Були й такі поміж </w:t>
      </w:r>
      <w:bookmarkStart w:id="451" w:name="OCRUncertain106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старшиною, </w:t>
      </w:r>
      <w:bookmarkEnd w:id="45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що сперечалися, кажучи, що такого славного лицаря, як Сулима, гріх і сором губити, але таких голосів було менше, і вони могли обстояти тільки за те, щоб коронний гетьман привселюдно дав обіцянку, що </w:t>
      </w:r>
      <w:bookmarkStart w:id="452" w:name="OCRUncertain1071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Сулимі</w:t>
      </w:r>
      <w:bookmarkEnd w:id="45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не буде од поляків ніякої кари, і як тільки запорожці розійд</w:t>
      </w:r>
      <w:bookmarkStart w:id="453" w:name="OCRUncertain1072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у</w:t>
      </w:r>
      <w:bookmarkEnd w:id="45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ться, то його б</w:t>
      </w:r>
      <w:bookmarkStart w:id="454" w:name="OCRUncertain1073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у</w:t>
      </w:r>
      <w:bookmarkEnd w:id="454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де випущено на волю.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bookmarkStart w:id="455" w:name="OCRUncertain1074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Конецпольський</w:t>
      </w:r>
      <w:bookmarkEnd w:id="455"/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урочисто дав присягу, що й волос не спаде з голови Сулими, бо він і сам, мовляв, шанує такого великого вояку й оборонця святого хреста.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Тоді дехто з козацької старшини, а між ними й </w:t>
      </w:r>
      <w:bookmarkStart w:id="456" w:name="OCRUncertain1075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Ілляш</w:t>
      </w:r>
      <w:bookmarkEnd w:id="45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та </w:t>
      </w:r>
      <w:bookmarkStart w:id="457" w:name="OCRUncertain1076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Барабаш,</w:t>
      </w:r>
      <w:bookmarkEnd w:id="45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пішли до запорозького табору і упевнили Сулиму, що ре</w:t>
      </w:r>
      <w:bookmarkStart w:id="458" w:name="OCRUncertain1077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є</w:t>
      </w:r>
      <w:bookmarkEnd w:id="458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строві козаки, як і під час постання Тараса </w:t>
      </w:r>
      <w:bookmarkStart w:id="459" w:name="OCRUncertain1078"/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Трясила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</w:t>
      </w:r>
      <w:bookmarkEnd w:id="459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хочуть перейти на бік запорожців.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Сулима дуже зрадів, цілувався з реєстровими і просив скоріше переходити з козаками до його табору, щоб тоді разом вдарити на поляків.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На другий день всі шість тисяч реєстрових козаків увійшли в табір запорожців, гадаючи, що вони справді стають з запорожцями до спілки; старші ж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реєстровиків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робили 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lastRenderedPageBreak/>
        <w:t xml:space="preserve">своє діло: вони ввечері пили й їли разом з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сулимою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 а уночі, коли той уже спав, заткнули йому рота, зв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>’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язали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руки і одвели до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Конецпольського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 а той зразу ж під великою вартою вирядив його до Варшави.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Кинулися ранком запорожці гетьмана, аж нема його. Поки довідалися, що сталося, минуло півдня, і Сулима був уже далеко. Хотіли запорожці битися з реєстровими козаками за їхню зраду, але ті ні в чому не були винні, старшина ж їхня, зробивши своє діло, не вернулася більше до запорозького табору.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Довго держали поляки славного запорозького гетьмана у Варшавській в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>’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язниці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. Королеві шкода було карати його смертю, як засудив сейм, бо ц ті часи боротьби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хритиянських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народів з бусурманами Сулима був красою й славою цієї боротьби; проте польське панство вимагало у короля смерті козацькому гетьману за те, що через нього повстанці поруйнували їхні маєтки, і наостанку король мусив скоритись панам.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Одного ранку привели зав</w:t>
      </w:r>
      <w:r w:rsidRPr="00436587">
        <w:rPr>
          <w:rFonts w:ascii="Arial" w:hAnsi="Arial"/>
          <w:snapToGrid w:val="0"/>
          <w:sz w:val="20"/>
          <w:szCs w:val="20"/>
          <w:lang w:eastAsia="en-US"/>
        </w:rPr>
        <w:t>’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язаного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козацького гетьмана у Старе Місто на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майдан.Там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на високому помості, побачив він ката з великою сокирою у руці й зрозумів, що має статись.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Не страхався смерті славний козак, але нудьга, мов гадюка,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омотала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йому серце й ссала з нього кров… нудьга з того, що гине через зраду своїх братів.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Та зласкавилася доля до славного лицаря в останній час і не дала йому вмерти з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одчаєм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в серці: вона послала йому надію, що розбрат між українцями й зрада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минуться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 і між ними запанує єднання. З такою надією він гордо підвів своє чоло і сказав до натовпу панів: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— Прощайте, панове, та сподівайтеся лиха, бо моя кров вам дурно не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минеться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!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/>
        </w:rPr>
      </w:pPr>
      <w:r w:rsidRPr="00436587">
        <w:rPr>
          <w:rFonts w:ascii="Arial" w:hAnsi="Arial"/>
          <w:snapToGrid w:val="0"/>
          <w:sz w:val="20"/>
          <w:szCs w:val="20"/>
          <w:lang w:val="uk-UA"/>
        </w:rPr>
        <w:t>Високо підкинув кат угору свою блискучу сокиру, і покотилася голова славного сина України додолу.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/>
        </w:rPr>
      </w:pPr>
      <w:r w:rsidRPr="00436587">
        <w:rPr>
          <w:rFonts w:ascii="Arial" w:hAnsi="Arial"/>
          <w:snapToGrid w:val="0"/>
          <w:sz w:val="20"/>
          <w:szCs w:val="20"/>
          <w:lang w:val="uk-UA"/>
        </w:rPr>
        <w:t xml:space="preserve">Почувши про страту Сулими, вдарили руками об поли ті, що продали свого гетьмана. Як Христа продав Іуда… Одурив їх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/>
        </w:rPr>
        <w:t>Конецпольський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/>
        </w:rPr>
        <w:t xml:space="preserve">, сказавши, що й волос не впаде з голови Сулими, одурив він їх, обіцяючи й права, й ласку короля… нічого не придбали вони за свою зраду. Кров же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/>
        </w:rPr>
        <w:t>сулими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/>
        </w:rPr>
        <w:t xml:space="preserve"> справді не минулася полякам дурно: поміж реєстровими козаками почалося велике ремствування на польську неправду й утиски, і через дванадцять років, при початку повстання Хмельницького, всі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/>
        </w:rPr>
        <w:t>казаки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/>
        </w:rPr>
        <w:t>: і запорозькі, й реєстрові — одностайно стали за права й воля свого народу.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/>
        </w:rPr>
      </w:pPr>
      <w:r w:rsidRPr="00436587">
        <w:rPr>
          <w:rFonts w:ascii="Arial" w:hAnsi="Arial"/>
          <w:snapToGrid w:val="0"/>
          <w:sz w:val="20"/>
          <w:szCs w:val="20"/>
          <w:lang w:val="uk-UA"/>
        </w:rPr>
        <w:t xml:space="preserve">Плакали й тужили запорожці, вертаючись з України човнами повз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/>
        </w:rPr>
        <w:t>Кодацький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/>
        </w:rPr>
        <w:t xml:space="preserve"> поріг без того, з ким за невеликий час, до того ж такою славою зруйнували Кодак, а разом з козаками тужив і голосив поріг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/>
        </w:rPr>
        <w:t>Кодацький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/>
        </w:rPr>
        <w:t xml:space="preserve">, сумуючи, як і зараз, про розбрат поміж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/>
        </w:rPr>
        <w:t>дітми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/>
        </w:rPr>
        <w:t xml:space="preserve"> України.</w:t>
      </w:r>
    </w:p>
    <w:p w:rsidR="00436587" w:rsidRPr="00436587" w:rsidRDefault="00436587" w:rsidP="00436587">
      <w:pPr>
        <w:ind w:firstLine="454"/>
        <w:jc w:val="both"/>
        <w:rPr>
          <w:rFonts w:ascii="Arial" w:hAnsi="Arial"/>
          <w:snapToGrid w:val="0"/>
          <w:sz w:val="20"/>
          <w:szCs w:val="20"/>
          <w:lang w:val="uk-UA" w:eastAsia="en-US"/>
        </w:rPr>
      </w:pPr>
      <w:r w:rsidRPr="00436587">
        <w:rPr>
          <w:rFonts w:ascii="Arial" w:hAnsi="Arial"/>
          <w:snapToGrid w:val="0"/>
          <w:sz w:val="20"/>
          <w:szCs w:val="20"/>
          <w:lang w:val="uk-UA"/>
        </w:rPr>
        <w:t xml:space="preserve">Не один ще раз після того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/>
        </w:rPr>
        <w:t>Кодацька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/>
        </w:rPr>
        <w:t xml:space="preserve">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/>
        </w:rPr>
        <w:t>фортеція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/>
        </w:rPr>
        <w:t xml:space="preserve"> переходила з рук до рук, не один ще раз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/>
        </w:rPr>
        <w:t>Кодацькі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/>
        </w:rPr>
        <w:t xml:space="preserve"> скелі умивалися гарячою кров</w:t>
      </w:r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 xml:space="preserve">’ю, аж поки, нарешті, зникло тут все: і вибухи гармат, і гомін бойовища, й пісні волі… І лишився тільки один живий свідок давніх подій — поріг </w:t>
      </w:r>
      <w:proofErr w:type="spellStart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Кодацький</w:t>
      </w:r>
      <w:proofErr w:type="spellEnd"/>
      <w:r w:rsidRPr="00436587">
        <w:rPr>
          <w:rFonts w:ascii="Arial" w:hAnsi="Arial"/>
          <w:snapToGrid w:val="0"/>
          <w:sz w:val="20"/>
          <w:szCs w:val="20"/>
          <w:lang w:val="uk-UA" w:eastAsia="en-US"/>
        </w:rPr>
        <w:t>, що й досі тужить за дітьми волі та співає про минуле.</w:t>
      </w:r>
    </w:p>
    <w:p w:rsidR="00436587" w:rsidRPr="00436587" w:rsidRDefault="00436587" w:rsidP="00436587">
      <w:pPr>
        <w:jc w:val="both"/>
        <w:rPr>
          <w:rFonts w:ascii="Arial" w:hAnsi="Arial"/>
          <w:snapToGrid w:val="0"/>
          <w:sz w:val="20"/>
          <w:szCs w:val="20"/>
          <w:lang w:val="uk-UA"/>
        </w:rPr>
      </w:pPr>
      <w:r w:rsidRPr="00436587">
        <w:rPr>
          <w:rFonts w:ascii="Arial" w:hAnsi="Arial"/>
          <w:snapToGrid w:val="0"/>
          <w:sz w:val="20"/>
          <w:szCs w:val="20"/>
          <w:lang w:val="en-US" w:eastAsia="en-US"/>
        </w:rPr>
        <w:t>1913 р.</w:t>
      </w:r>
    </w:p>
    <w:p w:rsidR="000F0128" w:rsidRPr="00436587" w:rsidRDefault="000F0128">
      <w:pPr>
        <w:rPr>
          <w:lang w:val="en-US"/>
        </w:rPr>
      </w:pPr>
    </w:p>
    <w:sectPr w:rsidR="000F0128" w:rsidRPr="00436587">
      <w:headerReference w:type="default" r:id="rId6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3C" w:rsidRDefault="00F87F3C">
      <w:r>
        <w:separator/>
      </w:r>
    </w:p>
  </w:endnote>
  <w:endnote w:type="continuationSeparator" w:id="0">
    <w:p w:rsidR="00F87F3C" w:rsidRDefault="00F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3C" w:rsidRDefault="00F87F3C">
      <w:r>
        <w:separator/>
      </w:r>
    </w:p>
  </w:footnote>
  <w:footnote w:type="continuationSeparator" w:id="0">
    <w:p w:rsidR="00F87F3C" w:rsidRDefault="00F87F3C">
      <w:r>
        <w:continuationSeparator/>
      </w:r>
    </w:p>
  </w:footnote>
  <w:footnote w:id="1">
    <w:p w:rsidR="00436587" w:rsidRDefault="00436587" w:rsidP="00436587">
      <w:pPr>
        <w:pStyle w:val="a3"/>
        <w:ind w:firstLine="454"/>
        <w:jc w:val="both"/>
      </w:pPr>
      <w:r>
        <w:rPr>
          <w:rStyle w:val="a7"/>
        </w:rPr>
        <w:footnoteRef/>
      </w:r>
      <w:r>
        <w:rPr>
          <w:rStyle w:val="a7"/>
        </w:rPr>
        <w:t>[1]</w:t>
      </w:r>
      <w:r>
        <w:t xml:space="preserve"> </w:t>
      </w:r>
      <w:r>
        <w:rPr>
          <w:rFonts w:ascii="Arial" w:hAnsi="Arial"/>
          <w:snapToGrid w:val="0"/>
          <w:lang w:val="uk-UA" w:eastAsia="en-US"/>
        </w:rPr>
        <w:t>Ре</w:t>
      </w:r>
      <w:bookmarkStart w:id="17" w:name="OCRUncertain372"/>
      <w:r>
        <w:rPr>
          <w:rFonts w:ascii="Arial" w:hAnsi="Arial"/>
          <w:snapToGrid w:val="0"/>
          <w:lang w:val="uk-UA" w:eastAsia="en-US"/>
        </w:rPr>
        <w:t>є</w:t>
      </w:r>
      <w:bookmarkEnd w:id="17"/>
      <w:r>
        <w:rPr>
          <w:rFonts w:ascii="Arial" w:hAnsi="Arial"/>
          <w:snapToGrid w:val="0"/>
          <w:lang w:val="uk-UA" w:eastAsia="en-US"/>
        </w:rPr>
        <w:t>стр</w:t>
      </w:r>
      <w:r>
        <w:rPr>
          <w:rFonts w:ascii="Arial" w:hAnsi="Arial"/>
          <w:snapToGrid w:val="0"/>
          <w:lang w:eastAsia="en-US"/>
        </w:rPr>
        <w:t xml:space="preserve"> —</w:t>
      </w:r>
      <w:r>
        <w:rPr>
          <w:rFonts w:ascii="Arial" w:hAnsi="Arial"/>
          <w:snapToGrid w:val="0"/>
          <w:lang w:val="uk-UA" w:eastAsia="en-US"/>
        </w:rPr>
        <w:t xml:space="preserve"> список козаків, які визнавалися польським урядом </w:t>
      </w:r>
      <w:bookmarkStart w:id="18" w:name="OCRUncertain373"/>
      <w:r>
        <w:rPr>
          <w:rFonts w:ascii="Arial" w:hAnsi="Arial"/>
          <w:snapToGrid w:val="0"/>
          <w:lang w:val="uk-UA" w:eastAsia="en-US"/>
        </w:rPr>
        <w:t>з</w:t>
      </w:r>
      <w:bookmarkEnd w:id="18"/>
      <w:r>
        <w:rPr>
          <w:rFonts w:ascii="Arial" w:hAnsi="Arial"/>
          <w:snapToGrid w:val="0"/>
          <w:lang w:val="uk-UA" w:eastAsia="en-US"/>
        </w:rPr>
        <w:t>акон</w:t>
      </w:r>
      <w:bookmarkStart w:id="19" w:name="OCRUncertain374"/>
      <w:r>
        <w:rPr>
          <w:rFonts w:ascii="Arial" w:hAnsi="Arial"/>
          <w:snapToGrid w:val="0"/>
          <w:lang w:val="uk-UA" w:eastAsia="en-US"/>
        </w:rPr>
        <w:t>н</w:t>
      </w:r>
      <w:bookmarkEnd w:id="19"/>
      <w:r>
        <w:rPr>
          <w:rFonts w:ascii="Arial" w:hAnsi="Arial"/>
          <w:snapToGrid w:val="0"/>
          <w:lang w:val="uk-UA" w:eastAsia="en-US"/>
        </w:rPr>
        <w:t>ою збройною силою.</w:t>
      </w:r>
    </w:p>
  </w:footnote>
  <w:footnote w:id="2">
    <w:p w:rsidR="00436587" w:rsidRDefault="00436587" w:rsidP="00436587">
      <w:pPr>
        <w:pStyle w:val="a3"/>
        <w:ind w:firstLine="454"/>
        <w:jc w:val="both"/>
      </w:pPr>
      <w:r>
        <w:rPr>
          <w:rStyle w:val="a7"/>
        </w:rPr>
        <w:footnoteRef/>
      </w:r>
      <w:r>
        <w:rPr>
          <w:rStyle w:val="a7"/>
        </w:rPr>
        <w:t>[2]</w:t>
      </w:r>
      <w:r>
        <w:t xml:space="preserve"> </w:t>
      </w:r>
      <w:r>
        <w:rPr>
          <w:rFonts w:ascii="Arial" w:hAnsi="Arial"/>
          <w:snapToGrid w:val="0"/>
          <w:lang w:val="uk-UA" w:eastAsia="en-US"/>
        </w:rPr>
        <w:t>Шанці</w:t>
      </w:r>
      <w:r>
        <w:rPr>
          <w:rFonts w:ascii="Arial" w:hAnsi="Arial"/>
          <w:snapToGrid w:val="0"/>
          <w:lang w:eastAsia="en-US"/>
        </w:rPr>
        <w:t xml:space="preserve"> —</w:t>
      </w:r>
      <w:r>
        <w:rPr>
          <w:rFonts w:ascii="Arial" w:hAnsi="Arial"/>
          <w:snapToGrid w:val="0"/>
          <w:lang w:val="uk-UA" w:eastAsia="en-US"/>
        </w:rPr>
        <w:t xml:space="preserve"> окопи.</w:t>
      </w:r>
    </w:p>
  </w:footnote>
  <w:footnote w:id="3">
    <w:p w:rsidR="00436587" w:rsidRDefault="00436587" w:rsidP="00436587">
      <w:pPr>
        <w:pStyle w:val="a3"/>
        <w:ind w:firstLine="454"/>
        <w:jc w:val="both"/>
      </w:pPr>
      <w:r>
        <w:rPr>
          <w:rStyle w:val="a7"/>
        </w:rPr>
        <w:footnoteRef/>
      </w:r>
      <w:r>
        <w:rPr>
          <w:rStyle w:val="a7"/>
        </w:rPr>
        <w:t>[3]</w:t>
      </w:r>
      <w:r>
        <w:t xml:space="preserve"> </w:t>
      </w:r>
      <w:bookmarkStart w:id="110" w:name="OCRUncertain511"/>
      <w:r>
        <w:rPr>
          <w:rFonts w:ascii="Arial" w:hAnsi="Arial"/>
          <w:snapToGrid w:val="0"/>
          <w:lang w:val="uk-UA" w:eastAsia="en-US"/>
        </w:rPr>
        <w:t>Микитин</w:t>
      </w:r>
      <w:bookmarkEnd w:id="110"/>
      <w:r>
        <w:rPr>
          <w:rFonts w:ascii="Arial" w:hAnsi="Arial"/>
          <w:snapToGrid w:val="0"/>
          <w:lang w:val="uk-UA" w:eastAsia="en-US"/>
        </w:rPr>
        <w:t xml:space="preserve"> Ріг </w:t>
      </w:r>
      <w:r>
        <w:rPr>
          <w:rFonts w:ascii="Arial" w:hAnsi="Arial"/>
          <w:snapToGrid w:val="0"/>
          <w:lang w:eastAsia="en-US"/>
        </w:rPr>
        <w:t>—</w:t>
      </w:r>
      <w:r>
        <w:rPr>
          <w:rFonts w:ascii="Arial" w:hAnsi="Arial"/>
          <w:snapToGrid w:val="0"/>
          <w:lang w:val="uk-UA" w:eastAsia="en-US"/>
        </w:rPr>
        <w:t xml:space="preserve"> острів на Дніпрі.</w:t>
      </w:r>
    </w:p>
  </w:footnote>
  <w:footnote w:id="4">
    <w:p w:rsidR="00436587" w:rsidRDefault="00436587" w:rsidP="00436587">
      <w:pPr>
        <w:pStyle w:val="a3"/>
        <w:ind w:firstLine="454"/>
        <w:jc w:val="both"/>
      </w:pPr>
      <w:r>
        <w:rPr>
          <w:rStyle w:val="a7"/>
        </w:rPr>
        <w:footnoteRef/>
      </w:r>
      <w:r>
        <w:rPr>
          <w:rStyle w:val="a7"/>
        </w:rPr>
        <w:t>[4]</w:t>
      </w:r>
      <w:r>
        <w:t xml:space="preserve"> </w:t>
      </w:r>
      <w:bookmarkStart w:id="130" w:name="OCRUncertain512"/>
      <w:proofErr w:type="spellStart"/>
      <w:r>
        <w:rPr>
          <w:rFonts w:ascii="Arial" w:hAnsi="Arial"/>
          <w:snapToGrid w:val="0"/>
          <w:lang w:val="uk-UA" w:eastAsia="en-US"/>
        </w:rPr>
        <w:t>Тарок</w:t>
      </w:r>
      <w:bookmarkEnd w:id="130"/>
      <w:r>
        <w:rPr>
          <w:rFonts w:ascii="Arial" w:hAnsi="Arial"/>
          <w:snapToGrid w:val="0"/>
          <w:lang w:val="uk-UA" w:eastAsia="en-US"/>
        </w:rPr>
        <w:t>и</w:t>
      </w:r>
      <w:proofErr w:type="spellEnd"/>
      <w:r>
        <w:rPr>
          <w:rFonts w:ascii="Arial" w:hAnsi="Arial"/>
          <w:i/>
          <w:snapToGrid w:val="0"/>
          <w:lang w:eastAsia="en-US"/>
        </w:rPr>
        <w:t xml:space="preserve"> —</w:t>
      </w:r>
      <w:r>
        <w:rPr>
          <w:rFonts w:ascii="Arial" w:hAnsi="Arial"/>
          <w:snapToGrid w:val="0"/>
          <w:lang w:val="uk-UA" w:eastAsia="en-US"/>
        </w:rPr>
        <w:t xml:space="preserve"> ремені ззаду сідла для прив'язування речей або прив'язаний до сідла дорож</w:t>
      </w:r>
      <w:bookmarkStart w:id="131" w:name="OCRUncertain513"/>
      <w:r>
        <w:rPr>
          <w:rFonts w:ascii="Arial" w:hAnsi="Arial"/>
          <w:snapToGrid w:val="0"/>
          <w:lang w:val="uk-UA" w:eastAsia="en-US"/>
        </w:rPr>
        <w:t>н</w:t>
      </w:r>
      <w:bookmarkEnd w:id="131"/>
      <w:r>
        <w:rPr>
          <w:rFonts w:ascii="Arial" w:hAnsi="Arial"/>
          <w:snapToGrid w:val="0"/>
          <w:lang w:val="uk-UA" w:eastAsia="en-US"/>
        </w:rPr>
        <w:t>ій мішок.</w:t>
      </w:r>
    </w:p>
  </w:footnote>
  <w:footnote w:id="5">
    <w:p w:rsidR="00436587" w:rsidRDefault="00436587" w:rsidP="00436587">
      <w:pPr>
        <w:pStyle w:val="a3"/>
        <w:ind w:firstLine="454"/>
        <w:jc w:val="both"/>
      </w:pPr>
      <w:r>
        <w:rPr>
          <w:rStyle w:val="a7"/>
        </w:rPr>
        <w:footnoteRef/>
      </w:r>
      <w:r>
        <w:rPr>
          <w:rStyle w:val="a7"/>
        </w:rPr>
        <w:t>[5]</w:t>
      </w:r>
      <w:r>
        <w:t xml:space="preserve"> </w:t>
      </w:r>
      <w:r>
        <w:rPr>
          <w:rFonts w:ascii="Arial" w:hAnsi="Arial"/>
          <w:snapToGrid w:val="0"/>
          <w:lang w:val="uk-UA" w:eastAsia="en-US"/>
        </w:rPr>
        <w:t>Жовніри</w:t>
      </w:r>
      <w:r>
        <w:rPr>
          <w:rFonts w:ascii="Arial" w:hAnsi="Arial"/>
          <w:i/>
          <w:snapToGrid w:val="0"/>
          <w:lang w:eastAsia="en-US"/>
        </w:rPr>
        <w:t xml:space="preserve"> —</w:t>
      </w:r>
      <w:r>
        <w:rPr>
          <w:rFonts w:ascii="Arial" w:hAnsi="Arial"/>
          <w:snapToGrid w:val="0"/>
          <w:lang w:val="uk-UA" w:eastAsia="en-US"/>
        </w:rPr>
        <w:t xml:space="preserve"> солдати </w:t>
      </w:r>
      <w:bookmarkStart w:id="370" w:name="OCRUncertain826"/>
      <w:r>
        <w:rPr>
          <w:rFonts w:ascii="Arial" w:hAnsi="Arial"/>
          <w:snapToGrid w:val="0"/>
          <w:lang w:val="uk-UA" w:eastAsia="en-US"/>
        </w:rPr>
        <w:t>п</w:t>
      </w:r>
      <w:bookmarkEnd w:id="370"/>
      <w:r>
        <w:rPr>
          <w:rFonts w:ascii="Arial" w:hAnsi="Arial"/>
          <w:snapToGrid w:val="0"/>
          <w:lang w:val="uk-UA" w:eastAsia="en-US"/>
        </w:rPr>
        <w:t>ольської армі</w:t>
      </w:r>
      <w:bookmarkStart w:id="371" w:name="OCRUncertain827"/>
      <w:r>
        <w:rPr>
          <w:rFonts w:ascii="Arial" w:hAnsi="Arial"/>
          <w:snapToGrid w:val="0"/>
          <w:lang w:val="uk-UA" w:eastAsia="en-US"/>
        </w:rPr>
        <w:t>ї</w:t>
      </w:r>
      <w:bookmarkEnd w:id="371"/>
      <w:r>
        <w:rPr>
          <w:rFonts w:ascii="Arial" w:hAnsi="Arial"/>
          <w:snapToGrid w:val="0"/>
          <w:lang w:val="uk-UA" w:eastAsia="en-US"/>
        </w:rPr>
        <w:t>.</w:t>
      </w:r>
    </w:p>
  </w:footnote>
  <w:footnote w:id="6">
    <w:p w:rsidR="00436587" w:rsidRDefault="00436587" w:rsidP="00436587">
      <w:pPr>
        <w:pStyle w:val="a3"/>
        <w:ind w:firstLine="454"/>
        <w:jc w:val="both"/>
      </w:pPr>
      <w:r>
        <w:rPr>
          <w:rStyle w:val="a7"/>
        </w:rPr>
        <w:footnoteRef/>
      </w:r>
      <w:r>
        <w:rPr>
          <w:rStyle w:val="a7"/>
        </w:rPr>
        <w:t>[6]</w:t>
      </w:r>
      <w:r>
        <w:t xml:space="preserve"> </w:t>
      </w:r>
      <w:bookmarkStart w:id="400" w:name="OCRUncertain1014"/>
      <w:r>
        <w:rPr>
          <w:rFonts w:ascii="Arial" w:hAnsi="Arial"/>
          <w:snapToGrid w:val="0"/>
          <w:lang w:val="uk-UA" w:eastAsia="en-US"/>
        </w:rPr>
        <w:t>Базавлук,</w:t>
      </w:r>
      <w:bookmarkEnd w:id="400"/>
      <w:r>
        <w:rPr>
          <w:rFonts w:ascii="Arial" w:hAnsi="Arial"/>
          <w:snapToGrid w:val="0"/>
          <w:lang w:val="uk-UA" w:eastAsia="en-US"/>
        </w:rPr>
        <w:t xml:space="preserve"> </w:t>
      </w:r>
      <w:bookmarkStart w:id="401" w:name="OCRUncertain1015"/>
      <w:r>
        <w:rPr>
          <w:rFonts w:ascii="Arial" w:hAnsi="Arial"/>
          <w:snapToGrid w:val="0"/>
          <w:lang w:val="uk-UA" w:eastAsia="en-US"/>
        </w:rPr>
        <w:t>Хортиця</w:t>
      </w:r>
      <w:bookmarkEnd w:id="401"/>
      <w:r>
        <w:rPr>
          <w:rFonts w:ascii="Arial" w:hAnsi="Arial"/>
          <w:snapToGrid w:val="0"/>
          <w:lang w:eastAsia="en-US"/>
        </w:rPr>
        <w:t xml:space="preserve"> —</w:t>
      </w:r>
      <w:r>
        <w:rPr>
          <w:rFonts w:ascii="Arial" w:hAnsi="Arial"/>
          <w:snapToGrid w:val="0"/>
          <w:lang w:val="uk-UA" w:eastAsia="en-US"/>
        </w:rPr>
        <w:t xml:space="preserve"> острови на Дніпрі, де в різні часи розміщалася Запор</w:t>
      </w:r>
      <w:bookmarkStart w:id="402" w:name="OCRUncertain1016"/>
      <w:r>
        <w:rPr>
          <w:rFonts w:ascii="Arial" w:hAnsi="Arial"/>
          <w:snapToGrid w:val="0"/>
          <w:lang w:val="uk-UA" w:eastAsia="en-US"/>
        </w:rPr>
        <w:t>і</w:t>
      </w:r>
      <w:bookmarkEnd w:id="402"/>
      <w:r>
        <w:rPr>
          <w:rFonts w:ascii="Arial" w:hAnsi="Arial"/>
          <w:snapToGrid w:val="0"/>
          <w:lang w:val="uk-UA" w:eastAsia="en-US"/>
        </w:rPr>
        <w:t>зька Січ.</w:t>
      </w:r>
    </w:p>
  </w:footnote>
  <w:footnote w:id="7">
    <w:p w:rsidR="00436587" w:rsidRDefault="00436587" w:rsidP="00436587">
      <w:pPr>
        <w:pStyle w:val="a3"/>
        <w:ind w:firstLine="454"/>
        <w:jc w:val="both"/>
      </w:pPr>
      <w:r>
        <w:rPr>
          <w:rStyle w:val="a7"/>
        </w:rPr>
        <w:footnoteRef/>
      </w:r>
      <w:r>
        <w:rPr>
          <w:rStyle w:val="a7"/>
        </w:rPr>
        <w:t>[7]</w:t>
      </w:r>
      <w:r>
        <w:t xml:space="preserve"> </w:t>
      </w:r>
      <w:bookmarkStart w:id="409" w:name="OCRUncertain1056"/>
      <w:proofErr w:type="spellStart"/>
      <w:r>
        <w:rPr>
          <w:rFonts w:ascii="Arial" w:hAnsi="Arial"/>
          <w:snapToGrid w:val="0"/>
          <w:lang w:val="uk-UA" w:eastAsia="en-US"/>
        </w:rPr>
        <w:t>Крати</w:t>
      </w:r>
      <w:bookmarkEnd w:id="409"/>
      <w:proofErr w:type="spellEnd"/>
      <w:r>
        <w:rPr>
          <w:rFonts w:ascii="Arial" w:hAnsi="Arial"/>
          <w:snapToGrid w:val="0"/>
          <w:lang w:eastAsia="en-US"/>
        </w:rPr>
        <w:t xml:space="preserve"> —</w:t>
      </w:r>
      <w:r>
        <w:rPr>
          <w:rFonts w:ascii="Arial" w:hAnsi="Arial"/>
          <w:snapToGrid w:val="0"/>
          <w:lang w:val="uk-UA" w:eastAsia="en-US"/>
        </w:rPr>
        <w:t xml:space="preserve"> грати; клітки </w:t>
      </w:r>
      <w:bookmarkStart w:id="410" w:name="OCRUncertain1057"/>
      <w:r>
        <w:rPr>
          <w:rFonts w:ascii="Arial" w:hAnsi="Arial"/>
          <w:snapToGrid w:val="0"/>
          <w:lang w:val="uk-UA" w:eastAsia="en-US"/>
        </w:rPr>
        <w:t>н</w:t>
      </w:r>
      <w:bookmarkEnd w:id="410"/>
      <w:r>
        <w:rPr>
          <w:rFonts w:ascii="Arial" w:hAnsi="Arial"/>
          <w:snapToGrid w:val="0"/>
          <w:lang w:val="uk-UA" w:eastAsia="en-US"/>
        </w:rPr>
        <w:t>а ч</w:t>
      </w:r>
      <w:bookmarkStart w:id="411" w:name="OCRUncertain1058"/>
      <w:r>
        <w:rPr>
          <w:rFonts w:ascii="Arial" w:hAnsi="Arial"/>
          <w:snapToGrid w:val="0"/>
          <w:lang w:val="uk-UA" w:eastAsia="en-US"/>
        </w:rPr>
        <w:t>о</w:t>
      </w:r>
      <w:bookmarkEnd w:id="411"/>
      <w:r>
        <w:rPr>
          <w:rFonts w:ascii="Arial" w:hAnsi="Arial"/>
          <w:snapToGrid w:val="0"/>
          <w:lang w:val="uk-UA" w:eastAsia="en-US"/>
        </w:rPr>
        <w:t>мусь.</w:t>
      </w:r>
    </w:p>
  </w:footnote>
  <w:footnote w:id="8">
    <w:p w:rsidR="00436587" w:rsidRDefault="00436587" w:rsidP="00436587">
      <w:pPr>
        <w:pStyle w:val="a3"/>
        <w:ind w:firstLine="454"/>
        <w:jc w:val="both"/>
        <w:rPr>
          <w:rFonts w:ascii="Arial" w:hAnsi="Arial"/>
        </w:rPr>
      </w:pPr>
      <w:r>
        <w:rPr>
          <w:rStyle w:val="a7"/>
          <w:rFonts w:ascii="Arial" w:hAnsi="Arial"/>
        </w:rPr>
        <w:footnoteRef/>
      </w:r>
      <w:r>
        <w:rPr>
          <w:rStyle w:val="a7"/>
          <w:rFonts w:ascii="Arial" w:hAnsi="Arial"/>
        </w:rPr>
        <w:t>[8]</w:t>
      </w:r>
      <w:r>
        <w:rPr>
          <w:rFonts w:ascii="Arial" w:hAnsi="Arial"/>
        </w:rPr>
        <w:t xml:space="preserve"> </w:t>
      </w:r>
      <w:r>
        <w:rPr>
          <w:rFonts w:ascii="Arial" w:hAnsi="Arial"/>
          <w:snapToGrid w:val="0"/>
          <w:lang w:val="uk-UA" w:eastAsia="en-US"/>
        </w:rPr>
        <w:t>Шведський похід ко</w:t>
      </w:r>
      <w:bookmarkStart w:id="443" w:name="OCRUncertain1081"/>
      <w:r>
        <w:rPr>
          <w:rFonts w:ascii="Arial" w:hAnsi="Arial"/>
          <w:snapToGrid w:val="0"/>
          <w:lang w:val="uk-UA" w:eastAsia="en-US"/>
        </w:rPr>
        <w:t>з</w:t>
      </w:r>
      <w:bookmarkEnd w:id="443"/>
      <w:r>
        <w:rPr>
          <w:rFonts w:ascii="Arial" w:hAnsi="Arial"/>
          <w:snapToGrid w:val="0"/>
          <w:lang w:val="uk-UA" w:eastAsia="en-US"/>
        </w:rPr>
        <w:t>акі</w:t>
      </w:r>
      <w:bookmarkStart w:id="444" w:name="OCRUncertain1082"/>
      <w:r>
        <w:rPr>
          <w:rFonts w:ascii="Arial" w:hAnsi="Arial"/>
          <w:snapToGrid w:val="0"/>
          <w:lang w:val="uk-UA" w:eastAsia="en-US"/>
        </w:rPr>
        <w:t xml:space="preserve">в </w:t>
      </w:r>
      <w:bookmarkEnd w:id="444"/>
      <w:r>
        <w:rPr>
          <w:rFonts w:ascii="Arial" w:hAnsi="Arial"/>
          <w:snapToGrid w:val="0"/>
          <w:lang w:val="uk-UA" w:eastAsia="en-US"/>
        </w:rPr>
        <w:t xml:space="preserve">— мається на увазі козацький похід в Прибалтику в </w:t>
      </w:r>
      <w:bookmarkStart w:id="445" w:name="OCRUncertain1083"/>
      <w:r>
        <w:rPr>
          <w:rFonts w:ascii="Arial" w:hAnsi="Arial"/>
          <w:snapToGrid w:val="0"/>
          <w:lang w:val="uk-UA" w:eastAsia="en-US"/>
        </w:rPr>
        <w:t>ЗО-ті</w:t>
      </w:r>
      <w:bookmarkEnd w:id="445"/>
      <w:r>
        <w:rPr>
          <w:rFonts w:ascii="Arial" w:hAnsi="Arial"/>
          <w:snapToGrid w:val="0"/>
          <w:lang w:val="uk-UA" w:eastAsia="en-US"/>
        </w:rPr>
        <w:t xml:space="preserve"> рр.</w:t>
      </w:r>
      <w:r>
        <w:rPr>
          <w:rFonts w:ascii="Arial" w:hAnsi="Arial"/>
          <w:snapToGrid w:val="0"/>
          <w:lang w:eastAsia="en-US"/>
        </w:rPr>
        <w:t xml:space="preserve"> XVII</w:t>
      </w:r>
      <w:r>
        <w:rPr>
          <w:rFonts w:ascii="Arial" w:hAnsi="Arial"/>
          <w:snapToGrid w:val="0"/>
          <w:lang w:val="uk-UA" w:eastAsia="en-US"/>
        </w:rPr>
        <w:t xml:space="preserve"> ст.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66" w:rsidRDefault="00466C6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62CBF">
      <w:rPr>
        <w:noProof/>
      </w:rPr>
      <w:t>9</w:t>
    </w:r>
    <w:r>
      <w:fldChar w:fldCharType="end"/>
    </w:r>
  </w:p>
  <w:p w:rsidR="00466C66" w:rsidRDefault="00466C6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yH2auuP4VsfFlImWHtYoqmuwJu3T2JlCrmxSwFxGndxKlSCNkbsV7PLpccbWoS8ny9q+IOD9+ueLBmqgAo7BQw==" w:salt="krE2UOd/K+++WxRdZMQIKQ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87"/>
    <w:rsid w:val="000023E6"/>
    <w:rsid w:val="000407B0"/>
    <w:rsid w:val="00042C07"/>
    <w:rsid w:val="000531E9"/>
    <w:rsid w:val="0005517A"/>
    <w:rsid w:val="00062577"/>
    <w:rsid w:val="00062CBF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6587"/>
    <w:rsid w:val="00437622"/>
    <w:rsid w:val="00441FA4"/>
    <w:rsid w:val="004573C8"/>
    <w:rsid w:val="0046328F"/>
    <w:rsid w:val="004669DC"/>
    <w:rsid w:val="00466C66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715E6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87F3C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822EF-D8CA-4B55-9898-DB2F74F4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36587"/>
    <w:pPr>
      <w:widowControl w:val="0"/>
      <w:snapToGrid w:val="0"/>
      <w:spacing w:before="240" w:line="240" w:lineRule="exact"/>
      <w:jc w:val="center"/>
      <w:outlineLvl w:val="0"/>
    </w:pPr>
    <w:rPr>
      <w:rFonts w:ascii="Arial" w:hAnsi="Arial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rsid w:val="00436587"/>
    <w:rPr>
      <w:sz w:val="20"/>
      <w:szCs w:val="20"/>
    </w:rPr>
  </w:style>
  <w:style w:type="paragraph" w:styleId="a4">
    <w:name w:val="Title"/>
    <w:basedOn w:val="a"/>
    <w:qFormat/>
    <w:rsid w:val="00436587"/>
    <w:pPr>
      <w:snapToGrid w:val="0"/>
      <w:spacing w:before="340"/>
      <w:jc w:val="center"/>
    </w:pPr>
    <w:rPr>
      <w:rFonts w:ascii="Arial" w:hAnsi="Arial"/>
      <w:b/>
      <w:sz w:val="20"/>
      <w:szCs w:val="20"/>
      <w:lang w:val="uk-UA"/>
    </w:rPr>
  </w:style>
  <w:style w:type="paragraph" w:styleId="a5">
    <w:name w:val="Body Text"/>
    <w:basedOn w:val="a"/>
    <w:rsid w:val="00436587"/>
    <w:pPr>
      <w:snapToGrid w:val="0"/>
      <w:jc w:val="both"/>
    </w:pPr>
    <w:rPr>
      <w:rFonts w:ascii="Arial" w:hAnsi="Arial"/>
      <w:sz w:val="20"/>
      <w:szCs w:val="20"/>
      <w:lang w:val="uk-UA" w:eastAsia="en-US"/>
    </w:rPr>
  </w:style>
  <w:style w:type="paragraph" w:styleId="a6">
    <w:name w:val="Body Text Indent"/>
    <w:basedOn w:val="a"/>
    <w:rsid w:val="00436587"/>
    <w:pPr>
      <w:ind w:firstLine="454"/>
      <w:jc w:val="both"/>
    </w:pPr>
    <w:rPr>
      <w:rFonts w:ascii="Arial" w:hAnsi="Arial"/>
      <w:sz w:val="20"/>
      <w:szCs w:val="20"/>
    </w:rPr>
  </w:style>
  <w:style w:type="paragraph" w:styleId="2">
    <w:name w:val="Body Text Indent 2"/>
    <w:basedOn w:val="a"/>
    <w:rsid w:val="00436587"/>
    <w:pPr>
      <w:ind w:firstLine="454"/>
    </w:pPr>
    <w:rPr>
      <w:rFonts w:ascii="Arial" w:hAnsi="Arial"/>
      <w:sz w:val="20"/>
      <w:szCs w:val="20"/>
    </w:rPr>
  </w:style>
  <w:style w:type="character" w:styleId="a7">
    <w:name w:val="footnote reference"/>
    <w:basedOn w:val="a0"/>
    <w:rsid w:val="00436587"/>
    <w:rPr>
      <w:vertAlign w:val="superscript"/>
    </w:rPr>
  </w:style>
  <w:style w:type="character" w:styleId="a8">
    <w:name w:val="Hyperlink"/>
    <w:uiPriority w:val="99"/>
    <w:unhideWhenUsed/>
    <w:rsid w:val="00466C66"/>
    <w:rPr>
      <w:color w:val="0000FF"/>
      <w:u w:val="single"/>
    </w:rPr>
  </w:style>
  <w:style w:type="character" w:customStyle="1" w:styleId="apple-converted-space">
    <w:name w:val="apple-converted-space"/>
    <w:rsid w:val="00466C66"/>
  </w:style>
  <w:style w:type="paragraph" w:styleId="a9">
    <w:name w:val="header"/>
    <w:basedOn w:val="a"/>
    <w:link w:val="aa"/>
    <w:uiPriority w:val="99"/>
    <w:rsid w:val="00466C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6C66"/>
    <w:rPr>
      <w:sz w:val="24"/>
      <w:szCs w:val="24"/>
    </w:rPr>
  </w:style>
  <w:style w:type="paragraph" w:styleId="ab">
    <w:name w:val="footer"/>
    <w:basedOn w:val="a"/>
    <w:link w:val="ac"/>
    <w:rsid w:val="00466C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6C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5283</Words>
  <Characters>30118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Кащенко Адріан</vt:lpstr>
    </vt:vector>
  </TitlesOfParts>
  <Company>EVgroup.Design</Company>
  <LinksUpToDate>false</LinksUpToDate>
  <CharactersWithSpaces>35331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Кащенко Адріан</dc:title>
  <dc:subject/>
  <dc:creator>ukrclassic.com.ua</dc:creator>
  <cp:keywords/>
  <dc:description/>
  <cp:lastModifiedBy>Windows User</cp:lastModifiedBy>
  <cp:revision>4</cp:revision>
  <dcterms:created xsi:type="dcterms:W3CDTF">2014-11-06T21:04:00Z</dcterms:created>
  <dcterms:modified xsi:type="dcterms:W3CDTF">2014-11-07T13:41:00Z</dcterms:modified>
</cp:coreProperties>
</file>