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74" w:rsidRPr="00593174" w:rsidRDefault="00593174" w:rsidP="00593174">
      <w:pPr>
        <w:pStyle w:val="31"/>
        <w:ind w:firstLine="0"/>
        <w:jc w:val="center"/>
        <w:outlineLvl w:val="2"/>
        <w:rPr>
          <w:rFonts w:asciiTheme="minorHAnsi" w:hAnsiTheme="minorHAnsi" w:cs="Tahoma"/>
          <w:b w:val="0"/>
          <w:color w:val="000000"/>
          <w:shd w:val="clear" w:color="auto" w:fill="FFFFFF"/>
        </w:rPr>
      </w:pPr>
      <w:hyperlink r:id="rId6" w:tgtFrame="_blank" w:history="1">
        <w:r w:rsidRPr="00593174">
          <w:rPr>
            <w:rStyle w:val="a5"/>
            <w:rFonts w:asciiTheme="minorHAnsi" w:hAnsiTheme="minorHAnsi" w:cs="Tahoma"/>
            <w:b w:val="0"/>
            <w:color w:val="2B587A"/>
            <w:shd w:val="clear" w:color="auto" w:fill="FFFFFF"/>
          </w:rPr>
          <w:t>www.ukrclassic.com.ua</w:t>
        </w:r>
      </w:hyperlink>
      <w:r w:rsidRPr="00593174">
        <w:rPr>
          <w:rStyle w:val="apple-converted-space"/>
          <w:rFonts w:asciiTheme="minorHAnsi" w:hAnsiTheme="minorHAnsi" w:cs="Tahoma"/>
          <w:b w:val="0"/>
          <w:color w:val="000000"/>
          <w:shd w:val="clear" w:color="auto" w:fill="FFFFFF"/>
        </w:rPr>
        <w:t> </w:t>
      </w:r>
      <w:r w:rsidRPr="00593174">
        <w:rPr>
          <w:rFonts w:asciiTheme="minorHAnsi" w:hAnsiTheme="minorHAnsi" w:cs="Tahoma"/>
          <w:b w:val="0"/>
          <w:color w:val="000000"/>
          <w:shd w:val="clear" w:color="auto" w:fill="FFFFFF"/>
        </w:rPr>
        <w:t>– Електронна бібліотека української літератури</w:t>
      </w:r>
    </w:p>
    <w:p w:rsidR="00593174" w:rsidRPr="00593174" w:rsidRDefault="00593174" w:rsidP="00E233AF">
      <w:pPr>
        <w:pStyle w:val="a3"/>
        <w:rPr>
          <w:rFonts w:asciiTheme="minorHAnsi" w:hAnsiTheme="minorHAnsi" w:cs="Courier New"/>
        </w:rPr>
      </w:pPr>
      <w:bookmarkStart w:id="0" w:name="_GoBack"/>
      <w:bookmarkEnd w:id="0"/>
    </w:p>
    <w:p w:rsidR="00593174" w:rsidRPr="00593174" w:rsidRDefault="00593174" w:rsidP="00E233AF">
      <w:pPr>
        <w:pStyle w:val="a3"/>
        <w:rPr>
          <w:rFonts w:asciiTheme="minorHAnsi" w:hAnsiTheme="minorHAnsi" w:cs="Courier New"/>
        </w:rPr>
      </w:pPr>
    </w:p>
    <w:p w:rsidR="00593174" w:rsidRPr="00593174" w:rsidRDefault="00593174" w:rsidP="00E233AF">
      <w:pPr>
        <w:pStyle w:val="a3"/>
        <w:rPr>
          <w:rFonts w:asciiTheme="minorHAnsi" w:hAnsiTheme="minorHAnsi" w:cs="Courier New"/>
        </w:rPr>
      </w:pPr>
    </w:p>
    <w:p w:rsidR="00593174" w:rsidRPr="00593174" w:rsidRDefault="00593174" w:rsidP="00593174">
      <w:pPr>
        <w:pStyle w:val="a3"/>
        <w:jc w:val="center"/>
        <w:rPr>
          <w:rFonts w:asciiTheme="minorHAnsi" w:hAnsiTheme="minorHAnsi" w:cs="Courier New"/>
          <w:b/>
          <w:lang w:val="uk-UA"/>
        </w:rPr>
      </w:pPr>
      <w:r w:rsidRPr="00593174">
        <w:rPr>
          <w:rFonts w:asciiTheme="minorHAnsi" w:hAnsiTheme="minorHAnsi" w:cs="Courier New"/>
          <w:b/>
          <w:lang w:val="uk-UA"/>
        </w:rPr>
        <w:t>Клен Юрій</w:t>
      </w:r>
    </w:p>
    <w:p w:rsidR="00593174" w:rsidRPr="00593174" w:rsidRDefault="00593174" w:rsidP="00593174">
      <w:pPr>
        <w:pStyle w:val="a3"/>
        <w:jc w:val="center"/>
        <w:rPr>
          <w:rFonts w:asciiTheme="minorHAnsi" w:hAnsiTheme="minorHAnsi" w:cs="Courier New"/>
          <w:b/>
          <w:lang w:val="uk-UA"/>
        </w:rPr>
      </w:pPr>
      <w:r w:rsidRPr="00593174">
        <w:rPr>
          <w:rFonts w:asciiTheme="minorHAnsi" w:hAnsiTheme="minorHAnsi" w:cs="Courier New"/>
          <w:b/>
          <w:lang w:val="uk-UA"/>
        </w:rPr>
        <w:t>Прокляті роки</w:t>
      </w:r>
    </w:p>
    <w:p w:rsidR="00E233AF" w:rsidRPr="00593174" w:rsidRDefault="00E233AF" w:rsidP="00593174">
      <w:pPr>
        <w:pStyle w:val="a3"/>
        <w:jc w:val="center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>Поема (Скорочено)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>Недаром многих лет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>Свидетелем Господь меня поставил.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О. Пушкін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Частина 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Якась смутна і невесела осінь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Зійшла, мов помаранча золота,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Над Києвом, і олив'яні оси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Дзижчали і співали з-за моста,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Де вітер заплітав березам коси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цілував в розтулені уста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(О спогади терпкі і непотрібні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Про ті роки жорстокі і безхлібні!).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 прикрашали чорні грона дір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Оту струнку червону колонаду,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Той almae matris царствений ампір!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в пустку Миколаївського саду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Збирались слухати музику зір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Між сивих хмар махорочного чаду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Стрункий убивця, злодій та естет,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вірш модерний там читав поет.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Високий цар в застібнутім мундирі,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Чиїм ім'ям наречено бульвар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(Що декабристам виніс грізний вирік)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Зслизнув з підніжжя вниз, і бруду шар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Укрив його: вже місяців з чотири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Валявся там і лічив кроки пар.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Відбиту голову котили діти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в царський тулуб лазили смітити.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Ночами заграва тривожних днів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>Лягала злотим відблиском на бані.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Шалений велетень в лісах ревів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рвав повітря на шматки багряні.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Вже й полюбивсь мені джмелиний спів,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в небесах вирощував герані,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 маму ніжно зводив я в підвал,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Ховаючи від тих вогненних жал.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О златоглавий мій! Не раз голота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Татарська пила твою чисту кров,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 раз знущалася з твоєї плоті,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 духу твого варвар не зборов.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Невже ж навік зчорніла позолота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Тепер ніким не пещених церков,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lastRenderedPageBreak/>
        <w:t xml:space="preserve">Що викохані мудрістю варяга,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висушила горло вовча спрага?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 чи ж не кращими були ті дні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Без дров, і без електрики, й без хліба,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Коли ввижались марева ясні,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Аніж тепер, коли душа в нас ніби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Тріпоче й б'ється на безводнім дні!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Так піймана гачком нехитра риба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 мотузку, протягнутім між жабр,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Танцює те, що зветься danse macabre[1].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Тоді ж поет не звався ще «холуєм»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за пайок не продавав свій хист,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 той альфонс, якого ми вшануєм,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Петлю йому скрутивши із намист.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Так ми минуле ідеалізуєм.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Хай світиться воно, як аметист!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Тоді в кларнети ще трубив Тичина,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кликав Рильський в сині далечини.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Блажен, хто гордо кинув рідний край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з посохом в руці пішов шукати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 чужині незнаній дальній край,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Куди веде його весна крилата.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 тричі той блажен, який за чай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хліб теж не схотів себе продати,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Але, минаючи тропу розлук,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Зостався, щоб зазнати хресних мук...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Пригадую підвал чеки в Полтаві,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Де я колись години три чекав.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Лилось крізь шиби світло золотаве,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я затерті написи читав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 вапні стін... Ніхто у книгу слави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Тих смертників імена не вписав,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звідси тим, які живуть на світі,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Свої останні креслили привіти: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«Чекаю розстрілу. Петро Палій». —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«Сьогодні вмру за тебе, мій народе.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Іван Мазнюк». — «Кінець. Нема надій.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Прокляття шлю катам. Василь Макода». —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«Живіть і не зрікайтесь гордих Мрій,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О ви, кому ще світить сонце вроди.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Михайло В'юн». — «Марусі мій уклін.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Іду на смерть. Манюра Валентин».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Високий мур чекістської в'язниці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Тоді мене на місяць поріднив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 гуртком людей, що в них серця, як птиці,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Летіли до невиданих раїв,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Дарма що смертний холод Їм в зіниці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Уже блакитну вологість улив.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Було нас шістдесят, і наші співи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Цвіли... як у саду куркульськім сливи.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Здавалось, що спадала з душ кора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lastRenderedPageBreak/>
        <w:t xml:space="preserve">І сріблилася біла древесина,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Коли, мов грім, лунало «Не пора»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в такт здригалися в'язничні стіни: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Веселий бог виплескував з відра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Злотавий плин, чистіший від бурштину.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 завжди вправи ті, мов чорний квіт,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Урочисто вінчав нам «Заповіт».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О, чи ж не всякий з нас усе, що схоче,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Сповиє в найліричніший туман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в найбридкішому знайде уроче?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Тож на обід нам ставили казан,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 якому плавали волові очі,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кожне відбивало, як екран,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Веселі вікна камери, й, мов спомин,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Блищав у кожнім сонця літній промінь...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Де, де тепер завзятий Венгереш,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де розстріляний Іван Фещенко?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 чиїх серцях ти спогадом цвітеш?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ти, що каламутні пив оденки,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Аж поки згодом не загинув теж,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О приятелю мій, Грицько Кульженко,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в захваті з вагону свій кашкет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Шпурнув в поля, де пах липневий мед?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Коли забрязкав конвоїр ключами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перед нами двері розчахнув: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«Не на допрос, а выходи с вещами!»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Це ти нам застережливо гукнув: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«Гей, хлопці, без речей виходьте, самі,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Щоб їх проклятий кат не потягнув»!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Бо думав, що нас поведуть на страту,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(Або «на коцку», звикли ми казати).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Ми добре знали смертницький звичай...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Задушна ніч у мрячному підвалі.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Зненацька крик: «Виходь і все скидай!»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За подорож у край, де «ність печалі»,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Ти одяг катові лишав «на чай».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 потилицю, мов грім. А потім клали,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Поважно, всіх шикуючи до куп,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 мистецьким хистом труп на мокрий труп,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 не забув той натовп навіжений,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смертників чекав біля воріт...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Ті матері, жінки і наречені...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Вгорі, мов розпачу кривавий квіт,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Гойдало сонце райдуги скажені.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 нам, щасливцям, у широкий світ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Воно, пульсуючи життям, жагою,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Прослало злоту стягу над водою.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Нас виглядали і зорили шлях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Старі жінки, спираючися о тин,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нам, щоб ми пройшли по килимах,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lastRenderedPageBreak/>
        <w:t xml:space="preserve">Під ноги кидали шматки полотен.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 під селом, назустріч, у житах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Йшов на чолі сім'ї отець Суботін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у руках, піднятих догори,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Нам серце ніс, немов святі дари.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Але в тюрмі я, мов дитя у школі,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Навчивсь кохати сонце і життя.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Який чудовий перший день на волі,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Коли, черкнувшись грані небуття,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Ти знову чуєш спів женця у полі,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Мов він твоє вславляє вороття!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Десь у садках п'янкіше пахнуть квіти,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самі хиляться до тебе віти.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Стрункіші стали постаті дівчат,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по-новому світяться їм очі.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 в небесах, де тиша й вічний лад,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Застигло все в прозорості урочій,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Мов грає відблиском господніх шат...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Хіба ж не кожен славити охочий,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Коли від катової втік руки,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Романтику кривавої чеки?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Частина II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Тепер кати не ходять у китайці,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Ні Лаціса, ні Петерса нема,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Бо з моди вийшли латиші й китайці.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Тепер організована чума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Нас винищить, як білогузих зайців: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Скоривсь нам пес та тварі всяка тьма,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Але страшні ще комарі й мікроби,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Ті носії всілякої хвороби.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Ми все вперед ідем, і скрізь прогрес.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Давно не правлять нами вже монархи,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є жерці криваві чорних мес,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Але попів позбавлено єпархій,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в наркоматах, як звелів Зевес,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Вже креслять дерево нових єрархій,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Яке пригорне під гіллясту тінь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Пролетар'ят майбутніх поколінь.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успадковано від давніх-давен,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Тепер за димом-попелом пішло.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 житті, позбавленім легенд і слави,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Жарким залізом випекли дупло,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Щоб нам Сучасне, нищачи наш травень,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Тисячогромим вихором ревло.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У порожнечі тій — кубло дракона,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із людей майструє грамофони.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Він оком пильно стежить кожний крок.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Він по ночах за Лисою Горою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 сороміцький скликує танок.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Сповивши ката пурпуром героя,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lastRenderedPageBreak/>
        <w:t xml:space="preserve">Звелів він, щоб не мали ми думок,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Які не є стандартного покрою: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Замісто нас хай мислить колектив,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нам у черепах все уложив.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Він — стоголовий звір, ні в чім не винний.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Він скрізь понаставляв своїх ікон.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Він правду нам дає, для всіх єдину,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Нехибну й непомильну, як закон;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ми її шануєм аж до згину.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Склепляє очі нам червоний сон,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крутяться невпинно каруселі,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Де ми —страшні фігури в грі веселій...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Йому на кабель мало наших жил.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Ні слово, ані чин його не зрушать,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Йому не досить наших утлих тіл: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Йому до дна віддати треба душу,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Щоб він пообтинав їй рештки крил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«древо мислено» трусив, як грушу,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Щоб, розкроївши скальпелем нам лоб,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Він кожну думку брав під мікроскоп.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І, охоронник юдиних традицій,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 батька він нацьковує дітей.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Засліплюють нам мозок блискавиці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Його у пітьмі зроджених ідей.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Мовчати ти не смій: співай, як птиці,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Хвалу йому труби і в бубон бий,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Бо, суючи до рук блюзнірську ліру,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Він роздере губу і рот Шекспіру...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 казок ми знаємо, що тільки гад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Завжди бував столикий і сторукий,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Бо сам не мав лиця; і смрадний чад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Від нього йшов. Він брав людей на муки,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 тіла і душі їм впускав свій яд...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Але являвся витязь срібнолукий,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враз — межи очі, в казан чола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Влучала змія пущена стріла.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Так діти дивляться, як ви: безслівно,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 з запитом настирливим в очах: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«А чи ж прийде він, ясний, богорівний,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Який не знав ніколи, що є жах?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Чи прийде він, щоб визволить царівну?»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Життя і смерть у казкаря в руках...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О діти, пізно вже, а вам не спиться;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Нехай вві сні ця казка вам досниться...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 не хотів вас байкою втішать,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Якою тішимося на дозвіллі: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У саме серце думав я влучать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Рядком, напоєним огнем і біллю,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Чи враз стривожити спокійну гладь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Скаженим феєрверком божевілля...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lastRenderedPageBreak/>
        <w:t xml:space="preserve">Та часто казка правдою стає: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не було, існує, квітне, є.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Нехай же древнє полум'я не гасне,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 якому я, згоряючи, горю,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Бо воля здійснює той сон прекрасний,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людству снивсь під досвітню зорю.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Суворим зором дивиться Сучасне,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Коли йому я ладан свій курю.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Нехай же знов воно в права вступає,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Нехай ножами серце тне і крає.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Хто знав, хто вів смертям і стратам лік?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Де фільм, який вам показав би голод,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Отой проклятий 33-й рік?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Який співець поему склав про холод,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Чи розповів, як то людей в наш вік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Крушив і чавив пролетарський молот?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 скількох кровях купаючи той герб,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Жнива справляв на людській ниві серп?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О, скільки раз по місту «чорний ворон»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Шугав, зі сну хапаючи людей,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Коли вставала пітьма чорним бором,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Зітхаючи пащеками ночей!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падав присуд, скорий чи нескорий,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Во славу ще не здійснених ідей,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їхні гасла вкрили двері храмів,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їхній намул світ роками плямив.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Але нехай в нерадісній добі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Вогняним квітом квітне давній спомин —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Слова, співцем проказані в журбі: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«Ні соколу, ні кречету лихому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 ляжем на поталу, й не тобі,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О чорний вороне!» В багрянім громі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Ревла небесна твердь. Як і тоді,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Ряхтіли гриви ржаві і руді.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У ті роки великої руїни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Такий рясний, нечуваний врожай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Послав Господь нещасній Україні,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Якого доти ще не бачив край.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знову доля в грі мінливо-змінній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Ненатлі орд, ненажерові зграй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Все кинула на пожру і поталу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 реготом безгучним реготала.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Зерно у купах пріло під дощем.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Кудись у море, в безвість, за границю,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Щоб насадити скрізь цей наш едем,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Немов витріскуючи із криниці,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Переливаючись рідким вогнем,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Текло струмками золото пшениці.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Ми тільки бачили той тьмяний блиск,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 горлі ж ми відчули пальців стиск.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lastRenderedPageBreak/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Тоді дурні Грицьки і Опанаси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Вмирали, як у зливу комарі.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Тоді по селах їлось людське м'ясо,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хліб пекли з розтертої кори.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Дивилися голодні діти ласо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 спухле тіло вмерлої сестри.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Так ми, хоч і покинули печери,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 двадцятім віці стали людожери.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Натуживши охлялі рештки сил,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Ті трупи, що недавно поховали,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Викопували потай із могил.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Одежу з них, грабуючи, здирали.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Чи ж не складали падло до барил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не витоплювали з мертвих сало?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Тоді по хліб до міста йшов селюк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там лягав, вмираючи, на брук.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 той рік познищувано всі собаки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повиловлювано всіх котів.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 це пусте... це тільки шум і накип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 поверхні схвильованих часів.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 слало небо нам тривожних знаків,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Нам хвіст комети жаром не пашів.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Ні, ні, у мертвій тиші летаргічній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Спливали ночі нам, як сни магічні.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Клекоче нам розпечене нутро.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Хто вичерпає нам шоломом горе?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Хто в душу нам плесне дощу відро?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Або який архангел винозорий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 свого крила позичить нам перо,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Щоб ту скажену гру фантасмагорій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Ми записали на блакитнім тлі,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Де літери горіли б нам у млі?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Які багряні й грізні епопеї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Нащадкам міг би геній розгорнуть,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Якби писав він кровію своєю,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Плеснувши нам в лице ту каламуть,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змалював нового фарисея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до Голготи страдницької путь!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Але всі казні, гибелі і втрати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 перечислити й не зрахувати.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Та, щоб не потомитися украй,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Нехай читач перепочине трошки.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І, щоб забути пролетарський май,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Хай меду рідного скуштує ложку: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Йому на очі я зведу той рай,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Де усміхаються в житах волошки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понад степом сонце золоте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Завжди старою барвою цвіте.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Там кетяги рожевої калини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lastRenderedPageBreak/>
        <w:t xml:space="preserve">Цяткують їй коралями сувій,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дише в ніздрі духом полонини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Між пальцями розтертий деревій.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Там вранішня зоря й світанки сині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Щоранку сходять у красі новій.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десь на дзеркалі німої тиші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Дзвінке весло свої узори пище.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Там, перепрівши у гарячих снах,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Посеред вод безмовних і широких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Татарське зілля пахне у ставках.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Там дні шумлять і плещуть у потоках.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Там золотом соломи світить дах.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Там жаби мирно кумкають в осоках,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І, не підпавши під нічний декрет,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Росте собі на волі очерет.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Там віє вітер у просторах диких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пахощі терпкі несе нам з круч.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 рівнинах неосяжних і великих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Там віщий місяць сходить ліворуч...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чисте срібло ллється в чистих ріках,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тане в небі журавлиний ключ...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Про це ще по-російськи скільки мога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Писали Олексій Толстой і Гоголь.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 про красу заквітчаних долин,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Про любі серцю комиші і хащі,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Про те, як пахне на межі полин,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про вигнанця долю злу й пропащу,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Який не бачить рідних луговин, —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За мене ще майстерніше і краще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Вам оповів би половецький хан,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Якому хтось дав нюхати євшан.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Частина III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Початку ви не ждіть у цій поемі.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Це тільки вступ. За звуком ллється звук.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Мов рибки золоті, іскряться теми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брижами сковзять мені між рук.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 я ж уславив квіт філософеми й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Нап'яв тятивою співучий лук: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 пекучий день, коли пахтять ясмини,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Читайте, друзі, «Чумаків» і «Сіно».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 я, а мій далекий побратим...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Це він горазд октавами співати.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«Poetae maximo» (я згоден з тим!)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Раз Зеров написав йому в присвяті.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Чи ж означало Maximus[2] — «Максим»?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Чи, може, мало слово те віддати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Ту найприкметнішу з усіх прикмет,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Якою визначався наш поет?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Це ж він запалював гарячі квіти,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Які кресали іскри в нашу кров.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lastRenderedPageBreak/>
        <w:t xml:space="preserve">Це я б про нього мусив говорити,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у змаганні лебедя зборов: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«Аще кому хотяше піснь творити,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Тогда пущашеть десять соколов».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Чия ж рука здушила спів у горлі,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він забув і лет, і клекіт орлій?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Це ж доля всіх: віддати божий дар,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ранками кропили чисті роси,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Вовчиці на поталу, й срібний чар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Розвіяти... З нас зайди горбоносі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Ще виховають добрих яничар,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час прийде, що вірні малороси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За хліб і цукор, жир і дрібний крам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Ще голови стинатимуть братам.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Вогнем я в серці випік люті вчинки: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 убивць водою цілого ставка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 змити кров невинного Косинки,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 воскресити мертвого Близька.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 нашій ниві справили дожинки,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Щоб не лишилось нам ні колоска.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Хай ложем буде нам стерня колюча,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Коли нам ордер на життя усучать.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 де ж, де ж ви, кому в діжки без ден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Струмлять і котяться роки в неволі,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не згадаю й ваших я імен,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Щоб не згіршити вам страшної долі,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зникли вже за овидом ген-ген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крутитесь у божевільнім колі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По руднях, і болотах, і лісах,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Де гаврами гасає голий жах!..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У вік наш лагідний спочатку кості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Нам переб'ють осиковим ціпком,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 потім, зжалившись, позичать костур.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Десь під заметами, окутий льдом,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У морі бурянім є дикий острів,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Де ще святі, спасавшись, їли жом,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Де й ми, в гріхах покаявшися самі,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Загаєм час молитвами й постами.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Шумить, шумить тайгою чорний бір,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 і шумів колись за Миколая.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Очами ще не міряний Сибір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Тепер я криком радісно вітаю.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Усіх, хто йшов шляхами ясних зір,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 дрімуче лоно радо він приймає: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Тут нації краса і гордий квіт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 уламків корабельних творить міт.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Брати мої в далекому вигнанню,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ваших голосів давно не чуть,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Яким прийдеться, може, до сконання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 душі коняти гнів, важкий, як ртуть!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lastRenderedPageBreak/>
        <w:t xml:space="preserve">Мужайтеся, блукаючи за гранню,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Якщо не дано вам рушати в путь.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Якби ж то вам, серця одягши в кригу,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Згадати шлях, яким помчався Ігор!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Якби ж я Овлуром для вас міг стать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вам коня підвести за рікою!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Якби ж я свистом гасло міг подать,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Чекаючи за темною тайгою!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Щасливий сон: сурма, мечі і рать,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Степ шелестить високою травою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вже під радісний весінній дзвін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Веселим шумом нас стрічає Дін...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 рясного рогу я вам сиплю перли,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Мов буйні ягоди із повних фон.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Пождіть, ще з'являться корони, берла...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Хіба ж поету писаний закон,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Коли стара романтика не вмерла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прибирає героїчний тон!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То ж раз у раз я без аеростата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Із хмар на землю мушу повертати.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Хай вславлю ж вам тепер мандрівний шлях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Тих безпритульних хлопців, що до Криму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 Москви зайцями котять в поїздах,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Які в морозяну, холодну зиму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 асфальтових ночують казанах.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Куди, півголі, під плащами диму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Простуєте ви, армії дітей,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Дорогою незнаних одіссей?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Хай ще уславлю вам ті хлібні черги,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Куди щодня включав нас автомат,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з нас викачував ставки енергій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кидав нам не випечений шмат.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Ми не дістанем на пальто і дерги,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 вибір є рясний губних помад,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І, може, ще для «ран душевних» мазі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Ви купите у дами на Євбазі.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 хочете, візьму ще нижчий тон,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Щоб віршем вам уславити — калоші.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Хоч глянець їх не той, що у корон,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Але ж вони, звичайно, річ хороша,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Бо як без них з солом'янських багон,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Коли на візника немає грошей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(Та й рисаків скасовано давно!)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Приплисти на Хрещатик у кіно?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То б пак... я помиливсь, нові ж бо назви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Тим вулицям надавано. Слова ж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Старі на язиці сидять, мов язви.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«Хрещатик» не кажіть: це саботаж.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То ж вулиця Воровського. Наказ ви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Чи ж не читали? Шепчете: «Блямаж?»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lastRenderedPageBreak/>
        <w:t xml:space="preserve">А селянин, якому це не важе,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Інакше як «Злодіївка» не каже.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Касуєм назви ми, і мило, й чай,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Але парфумами ряхтять вітрини.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Отож парфумів в ванну наливай,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Пірнай в геліотропи і ясмини, —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чим тобі це не тропічний рай?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Нехай у пахощах безсмертних гине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Ніким не піймана тифозна вош!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Але ж пора вертатись до калош...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Совєтський дощ із хмар совєтських хлюпав,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йшов я в сорабкоп (без підошов),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Щоб там купити пару мокроступів,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Але ж на праву ногу не знайшов,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Для лівої ж сфабрикували купу.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Там гнів жінкам у лиця кидав кров: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«Невже ж обути нам самі лівиці,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 правій тюпати без ногавиці?»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Дурні жінки! Який в розпачі сенс?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Якби ж то ще були «калоші щастя»,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Які описував нам Андерсен,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 досить тільки ноги в них укласти,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зразу від шакалів чи гієн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Ти геть летиш у інший час — та й баста: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 середньовіччя, Грецію чи Рим,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Забувши, як пахтить вітчизни дим.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Але не раз у тім пахучім димі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Заїжджі гості, що плекали чвань, —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Ось Бернард Шоу та інші «побратими»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В'ялились на поживу, як тарань,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Мандруючи, як Катерина в Кримі,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По килимах, покладених на твань.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рідко спостережливіше око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Допитливо зорило дно глибоке.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Тож раз, так само в Київ прикотив,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Вшанований в Москві Панайт Істраті,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кожний ладаном йому курив,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 Держвидав — хоч був скупий на трати —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У гостя всю продукцію купив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(Вже писану і ту, що мав писати).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Хто тільки був письменник чи поет,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Дістав тоді автограф і портрет.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Та, опинившись ледве за кордоном,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Правдивий грек метнув перунний грім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сповнив світ отим потужним дзвоном,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Який луною гув у вухах всім.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Тож як ураз підліг він заборонам!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 з страхом ті, що зналися із ним,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Зі стін портрет дарований здіймали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аж на саме дно шухляд ховали!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lastRenderedPageBreak/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О милі гості з західних країв!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Нехай за приклад буде вам Істраті.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Невже ж у вас ще не клекоче гнів?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Нотуйте все: знущання, крики, страти,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Щоб потім гулом праведних громів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Облудного напасника скарати!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Хай не засліплять вас зухвалий блиск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Самореклами, вигода і зиск.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 вас майстерно там візьмуть на кпини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всіх обдурять, як селянських баб.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Покажуть вам, як крутяться машини,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вигадають тисячі приваб.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вас, цікавих з розумом дитини,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 вийде стрінути «столітній раб».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Чи ж знаєте, що в затисках металу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Самі машинами давно ми стали!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Колеса крутяться у ритмі днів,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Яких ніхто не лічить. Довгі паси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Пересуваються під крик і спів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Сирен. Давно не люди ми, а маси,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в лабіринті башт і перспектив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Чиясь рука незрима сонце гасить...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 серце в нас пропелером: «Дзінь-дзінь!»,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Змагаючись даремно в височінь.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 пориву не збудешся ніяк ти.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Не можуть мрій, що їх плекає дух,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Нам замінити статистичні факти.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Симфонію, яка чарує слух,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Нам не заступить і найкращий трактор.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 не старайсь, щоб той вогонь затух,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Який в мізку нам барвами палає, —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Він жевріє й на мить лиш пригасає.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Але думки нам забрано в полон...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Щоб потекли вони одним річищем,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Механізації страшний закон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Кладе межу і в захваті найвищім,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муз стрижем ми під один шаблон.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Так ми нещадною рукою нищим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 душі насаджений господній сад,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Сповитий нами у фабричний чад.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Зате у нас держава квітне знову.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Під маршів і машин ритмічний такт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Ми творим націю нової крові.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Вже душі нам покрив червоний лак.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Вкраїнізовано всі установи,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Шльойме став не Шльома, а Щупак: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Ми кожному, — нехай, як хоче, зветься, —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До голови чіпляєм оселедця.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Біс є найнебезпечніший тоді,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lastRenderedPageBreak/>
        <w:t xml:space="preserve">Як святобливу постать прибирає: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Чи старця, що ступає по воді,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Чи янгола, що крильми помаває,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все лукавство в білій бороді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Чи в білих шатах святості ховає.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Так дружньою рукою хижий друг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Із нас вичавлює поволі дух.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Тож не страшні нам вороги одверті,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А ті, що з рідним словом на вустах,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Ідуть до нас, щоб душу нам роздерти,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І сіють терни розбрату в серцях.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Та тільки доля гірша ще від смерті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Спобігне тих, які згубили шлях...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Хвалю я ворога, що, забороло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Піднявши, ставить чоло проти чола.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&lt;...&gt;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1937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 xml:space="preserve"> 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>[1] 1 Танець смерті (фр.).</w:t>
      </w:r>
    </w:p>
    <w:p w:rsidR="00E233AF" w:rsidRPr="00593174" w:rsidRDefault="00E233AF" w:rsidP="00E233AF">
      <w:pPr>
        <w:pStyle w:val="a3"/>
        <w:rPr>
          <w:rFonts w:asciiTheme="minorHAnsi" w:hAnsiTheme="minorHAnsi" w:cs="Courier New"/>
        </w:rPr>
      </w:pPr>
      <w:r w:rsidRPr="00593174">
        <w:rPr>
          <w:rFonts w:asciiTheme="minorHAnsi" w:hAnsiTheme="minorHAnsi" w:cs="Courier New"/>
        </w:rPr>
        <w:t>[2] Найбільший (латин.).</w:t>
      </w:r>
    </w:p>
    <w:sectPr w:rsidR="00E233AF" w:rsidRPr="00593174" w:rsidSect="008C47E2">
      <w:headerReference w:type="default" r:id="rId7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89" w:rsidRDefault="00C90D89" w:rsidP="00593174">
      <w:pPr>
        <w:spacing w:after="0" w:line="240" w:lineRule="auto"/>
      </w:pPr>
      <w:r>
        <w:separator/>
      </w:r>
    </w:p>
  </w:endnote>
  <w:endnote w:type="continuationSeparator" w:id="0">
    <w:p w:rsidR="00C90D89" w:rsidRDefault="00C90D89" w:rsidP="0059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89" w:rsidRDefault="00C90D89" w:rsidP="00593174">
      <w:pPr>
        <w:spacing w:after="0" w:line="240" w:lineRule="auto"/>
      </w:pPr>
      <w:r>
        <w:separator/>
      </w:r>
    </w:p>
  </w:footnote>
  <w:footnote w:type="continuationSeparator" w:id="0">
    <w:p w:rsidR="00C90D89" w:rsidRDefault="00C90D89" w:rsidP="0059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231008"/>
      <w:docPartObj>
        <w:docPartGallery w:val="Page Numbers (Top of Page)"/>
        <w:docPartUnique/>
      </w:docPartObj>
    </w:sdtPr>
    <w:sdtContent>
      <w:p w:rsidR="00593174" w:rsidRDefault="005931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3174" w:rsidRDefault="005931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FnLYt2rwwil09iajPj3qerOCC3hhFg87e6wutMoMEYDSlQNDKDx1TH2DHhyysMmgU9GuV/cKL7Y0yE4+aE3+mg==" w:salt="rPA21hACUrbEbR+PUJDu5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21"/>
    <w:rsid w:val="00593174"/>
    <w:rsid w:val="00C90D89"/>
    <w:rsid w:val="00E03F21"/>
    <w:rsid w:val="00E2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5886AB5-F179-4145-8C1A-419B65FE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C47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C47E2"/>
    <w:rPr>
      <w:rFonts w:ascii="Consolas" w:hAnsi="Consolas" w:cs="Consolas"/>
      <w:sz w:val="21"/>
      <w:szCs w:val="21"/>
    </w:rPr>
  </w:style>
  <w:style w:type="paragraph" w:customStyle="1" w:styleId="31">
    <w:name w:val="Заголовок 31"/>
    <w:basedOn w:val="a"/>
    <w:next w:val="a"/>
    <w:rsid w:val="00593174"/>
    <w:pPr>
      <w:widowControl w:val="0"/>
      <w:snapToGrid w:val="0"/>
      <w:spacing w:after="0" w:line="240" w:lineRule="auto"/>
      <w:ind w:firstLine="454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Hyperlink"/>
    <w:uiPriority w:val="99"/>
    <w:unhideWhenUsed/>
    <w:rsid w:val="00593174"/>
    <w:rPr>
      <w:color w:val="0000FF"/>
      <w:u w:val="single"/>
    </w:rPr>
  </w:style>
  <w:style w:type="character" w:customStyle="1" w:styleId="apple-converted-space">
    <w:name w:val="apple-converted-space"/>
    <w:rsid w:val="00593174"/>
  </w:style>
  <w:style w:type="paragraph" w:styleId="a6">
    <w:name w:val="header"/>
    <w:basedOn w:val="a"/>
    <w:link w:val="a7"/>
    <w:uiPriority w:val="99"/>
    <w:unhideWhenUsed/>
    <w:rsid w:val="0059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174"/>
  </w:style>
  <w:style w:type="paragraph" w:styleId="a8">
    <w:name w:val="footer"/>
    <w:basedOn w:val="a"/>
    <w:link w:val="a9"/>
    <w:uiPriority w:val="99"/>
    <w:unhideWhenUsed/>
    <w:rsid w:val="0059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3203</Words>
  <Characters>18259</Characters>
  <Application>Microsoft Office Word</Application>
  <DocSecurity>8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2</cp:revision>
  <dcterms:created xsi:type="dcterms:W3CDTF">2014-11-17T16:32:00Z</dcterms:created>
  <dcterms:modified xsi:type="dcterms:W3CDTF">2014-11-17T16:32:00Z</dcterms:modified>
</cp:coreProperties>
</file>