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7" w:rsidRPr="00750A37" w:rsidRDefault="00750A37" w:rsidP="00750A37">
      <w:pPr>
        <w:rPr>
          <w:lang w:val="uk-UA"/>
        </w:rPr>
      </w:pPr>
      <w:r>
        <w:rPr>
          <w:lang w:val="en-US"/>
        </w:rPr>
        <w:t xml:space="preserve">Ukrclassic.com.ua – </w:t>
      </w:r>
      <w:r>
        <w:rPr>
          <w:lang w:val="uk-UA"/>
        </w:rPr>
        <w:t>українська література</w:t>
      </w:r>
    </w:p>
    <w:p w:rsidR="00750A37" w:rsidRPr="00750A37" w:rsidRDefault="00750A37" w:rsidP="00750A37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r w:rsidRPr="00750A3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Григорій Косинка</w:t>
      </w:r>
    </w:p>
    <w:bookmarkEnd w:id="0"/>
    <w:p w:rsidR="00750A37" w:rsidRDefault="00750A37" w:rsidP="00750A37">
      <w:pPr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750A3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житах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B082B" w:rsidRDefault="00750A37" w:rsidP="00750A37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 все було просто до дрібниць: і я, і заспаний ранок, і сивий степ. Я пам'ятаю хороше тільки ранок: заплаканий у росах, молодий і трохи засоромлений сонцем, що смутне купалося у стрижні.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Ну, ну… вже й цілуватися лізе!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Кажу це до сонця, бо воно безцеремонно грається волосинками на моїй нозі, любовно оглядає забрьохану колошу на штанях і сміється з мене крильцями бджіл: "Дізік, дізік…"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Дізік?!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починаю сердитись, бо що таке "дізік"? Дізік — страшне для мене слово, бо воно нагадує мені про дійсність — раз, а друге — в нашій революційній термінології це є дезертир, а я, товариші, саме до них і належав!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Маєте: "Коли, — думаю, — сонце починає шукати дезертирів — до села не піду, небезпечно (такий наш звичай дезертирський), а просто собі левадами, благо ще неділя сьогодні — сплять, в жита".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 і постановив: левади манять мене зрадливо вербами, городи пахнуть полином, м'ятою, але мій вірний товариш — жита.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Ляжу в долині, де тліє під сонцем Гордина могила, а переді мною стовповий шлях, Гнилище, Чорносливка, далі…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В жита!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…Одкрасувались — наливаються, через тиждень-другий — копи, а зараз догоряють; у мене почали дзвонити коси, серпи, а важкий колос схилявся до землі, але в цю хвилину старий чорногуз поважно пройшов травою до болота, поклонився на всі чотири сторони, піймав необережну жабу і під глухий клекіт сполохав на ставищі дику качку…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От дурна жаба, правда?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 моє слово до японського одрізана, але після цього я рішуче встаю, підкочую колоші і сміюся до своїх ніг, а вони ж у мене міцні, рівні, сильні (волоссям обросли, а мені баба казала: то — сила); заглядаю у стрижень: там же до мене посміхаються сірі, гарні очі, розпатланий чуб горить на сонці та визирає ще дитяче обличчя Корнія Дізіка.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Показую йому кулака й ловлю зором слід чорногуза.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Треба рушать! Поснідать би не вадило, а?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Але пригадую, що коли в селі побачить солдат зелену сорочку, спокійно прицілюється з рушниці, наче в суху вербу, і вигуку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стріляючи з ляку: "Стой, ні с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єста!"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Правда, це буває дуже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ідко, бо ми, дезертири, — народ бойовий, а ходимо обережно, особливо вечорами; засиніло — село наше, а ранок — жита обминаємо. Вирішив не снідать: хіба можна до служби божої хоч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ісочку до рота брати?!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…Коп'ях сіна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ідсмикав, підбив ногами (хай слід затреться), уважно оглянув свою "японочку" — засунув її за пасок штанів, картуз — на очі, а стежкою чорногуза — в жита.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ішов, а поплив… Бо мені не звикать до одноманітного ритму хлібів, і степ для мене знайомий, як і моя "японочка": хвилюється ранками, дзвонить хвилями в обіди, а вечорами, коли догоряють жита, лягає спать.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Іду знайомими стежками: широкий Розділ зустріне мене пшеницями, Темник привітає житами, а коло Гординої могили — крайкована синіми льонами плахта з вівса, ячменю і п'яних гречок.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так просто, ясно і раптом: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Чого це курить степовий шлях?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Лягаю. "Японка" косо дивиться на дорогу, мої нерви приймають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існі поля і, здається, починають підспівувати самі; десь над ухом б'ється крильцями джміль, гуде, розсотує нерви, і мені до болю хочеться піймати його і задавить…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Ще пильніше вдивляюся на закурену дорогу, "кавалерія, кавалерія", проноситься іскрою думка, гасне на синьому льону і твердо рішає: "Убити двох, трьох, а тоді що буде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… 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астрелиться".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Але мимоволі кладу за обніжок голову, засовую босі ноги в жито, виправляюсь тілом і жду; мої нерви уже не співають, а тільки дзвонять тихо: "Дзінь, ддзінь!.."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Думаю: "Копит горить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сонцем — багатий іде…"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 півгоней од мене, спиняючи риссю сивого коня, проїхав гнилищанський багач Дзюба, і жито передало його голосну, трохи чваньковиту розмову: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Ого-го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брат! Житомирська губернія повна тепер ними, служить не хоче в комуні, а все льогкі хлі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подавай!..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другий на возі: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Комісарами хотять бути.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Комісарами?!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чортом буде! А то як ніч — з винтовкою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вікна йде: "Дайош!.."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Сіра смуга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іску, білий копит коня, а за ними моє непереможне бажання вистрілити, але пам'ятаю наказ отамана Гострого: "Не вилазь і не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іляй". Дивлюся на жилавий деревій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обніжком, де лапками заплуталась і борсається у медовнику бджола, посміхаюсь та лізу в густий льон.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Хай буде й так…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Дзінь, Дзюба, дзінь…Це дзвонить степ на обід; мене од голоду починає ссати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ложечкою, і я, щоб заспокоїти його, мимоволі думаю про Дзюбу: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"Мабуть,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добре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поснідав? Подумаєш, герой який знайшовся: "Комісарами хотять бути"? А хоч би й комісарами?.. Ні, Гострому цього сказати не можна… Уб'є…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мною проходить житами тінь розстріляного на городі Дзюби комуніста Матвія Киянчука, і мені чогось до болю робиться сумно: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Дзінь…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на бочке сижу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 бочкою качка,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Мой муж — большовик,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я — гайдамачка!"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ідморгне! Молодець був Матвій, коли вели його…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Дзінь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ро комісарів я не думаю, Гострий може одвести вночі й мене купатися до стрижня, а все-таки мені цікаво: "Хто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такі?!"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Степ зустрічає низькими поклонами пашні вітер, а він проходить полями — теплий, ніжний, смикає за вуса горду пшеницю, моргає до вівса й довго, довго цілує кучеряві голови гречок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'є меди степові.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 киваю йому своє "не знаю", сам хочу думати про Киянчука, але якимсь напруженням волі встаю і зразу ж присідаю, бо на дорозі майорить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вітром червона хустка (я із свого лігва бачу тільки хустку); китиці, мов пучки калини, торкають колоски, вони кокетливо посміхаються до сонця, а вітер схоплюється у мене над головою маленьким вихром і танцю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є.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Плювать мені тепер на Гострого! Іду назустріч, може, хоч пиріжка дасть, коли не з нашого села… Дезертирові все можна! Ачхи, кучерява! Ой" злякається…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неділею, куди йдеш?! — не сказав, тільки подумав: "Невже Уляна?"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 од здивування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ідсунув на лоба картуз: "Що ж буде далі?"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Стояла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мною справжня Уляна, а з нею стояла обора панська і шість волів у плузі — орали степ колись…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Степова дичка — запалена, засмажена, а очі — два жучки… Воду носила.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Здарстуй! — і стала.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Здорова будь, Уляно! — хотів посміхнутись і не міг: вона довго дивилась на мене, видно, думала, а коли її око впало на моє дране коліно, де спокійно лазила божа корівка, — соромливо засміялась, тільки губи якось по-дитячому затремтіли, на колосок покотилася непомітно сльоза… Сині очі питали мене: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"Хі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 ти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Корнію, забув ясла коло чорного вола Зоряна?.. А коли цілував мої очі — на сміх показував через вибитий сучок зорю,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казав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"Вони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похож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на неї, правда, Улясю"?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 простяг руку, але не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знав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з чого почати розмову, і якось по-дурному спитав її: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Тебе, Уляно, тепер і не впізнать…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тихо впало на дорогу її слово: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Змінилася.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далі я просто не пам'ятаю, що сталося: вона зайнялася, рвонулась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мене і глухо крикнула: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Які вороги ми… Ні, Корнію, нам не так треба! Ході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сядемо.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 сп'янів… не знаю, що питав у неї і що казала вона мені, а тільки пам'ятаю, як буйно захвилювались жита, затремтів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радості льон і гарячий вітер припав грудьми до землі.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Колоски слухали:</w:t>
      </w:r>
    </w:p>
    <w:p w:rsidR="00750A37" w:rsidRPr="00750A37" w:rsidRDefault="00750A37" w:rsidP="00750A37">
      <w:r w:rsidRPr="00750A37">
        <w:t xml:space="preserve">— Ти й досі такий славний, Корнію… Хочеш цілувати? </w:t>
      </w:r>
      <w:proofErr w:type="gramStart"/>
      <w:r w:rsidRPr="00750A37">
        <w:t>Ц</w:t>
      </w:r>
      <w:proofErr w:type="gramEnd"/>
      <w:r w:rsidRPr="00750A37">
        <w:t xml:space="preserve">ілуй, хай хоч один день буде наш!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І гладила рукою мій чуб, а його розчісували уже другий </w:t>
      </w:r>
      <w:proofErr w:type="gramStart"/>
      <w:r w:rsidRPr="00750A37">
        <w:t>р</w:t>
      </w:r>
      <w:proofErr w:type="gramEnd"/>
      <w:r w:rsidRPr="00750A37">
        <w:t xml:space="preserve">ік дощі, сніги і дике вовче дезертирське життя…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Вона </w:t>
      </w:r>
      <w:proofErr w:type="gramStart"/>
      <w:r w:rsidRPr="00750A37">
        <w:t>см</w:t>
      </w:r>
      <w:proofErr w:type="gramEnd"/>
      <w:r w:rsidRPr="00750A37">
        <w:t xml:space="preserve">іялася: </w:t>
      </w:r>
    </w:p>
    <w:p w:rsidR="00750A37" w:rsidRPr="00750A37" w:rsidRDefault="00750A37" w:rsidP="00750A37"/>
    <w:p w:rsidR="00750A37" w:rsidRPr="00750A37" w:rsidRDefault="00750A37" w:rsidP="00750A37">
      <w:r w:rsidRPr="00750A37">
        <w:t>— Хі</w:t>
      </w:r>
      <w:proofErr w:type="gramStart"/>
      <w:r w:rsidRPr="00750A37">
        <w:t>ба ти</w:t>
      </w:r>
      <w:proofErr w:type="gramEnd"/>
      <w:r w:rsidRPr="00750A37">
        <w:t xml:space="preserve"> не знаєш мого Дзюби? То, Корнію, зуби чортові, а не Дзюби!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Я поклав голову на її коліна і слухав, бо це була загублена в житах моя доля: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— У мене так наче </w:t>
      </w:r>
      <w:proofErr w:type="gramStart"/>
      <w:r w:rsidRPr="00750A37">
        <w:t>п</w:t>
      </w:r>
      <w:proofErr w:type="gramEnd"/>
      <w:r w:rsidRPr="00750A37">
        <w:t xml:space="preserve">існю хто списав: "Тільки й мала мати три </w:t>
      </w:r>
      <w:proofErr w:type="gramStart"/>
      <w:r w:rsidRPr="00750A37">
        <w:t>сини й</w:t>
      </w:r>
      <w:proofErr w:type="gramEnd"/>
      <w:r w:rsidRPr="00750A37">
        <w:t xml:space="preserve"> три дочки…"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Я боявся сліз і п'яно запитував Уляну: </w:t>
      </w:r>
    </w:p>
    <w:p w:rsidR="00750A37" w:rsidRPr="00750A37" w:rsidRDefault="00750A37" w:rsidP="00750A37"/>
    <w:p w:rsidR="00750A37" w:rsidRPr="00750A37" w:rsidRDefault="00750A37" w:rsidP="00750A37">
      <w:r w:rsidRPr="00750A37">
        <w:t>— Правда, тепер наливаються жита? А в нас, — скоро в бі</w:t>
      </w:r>
      <w:proofErr w:type="gramStart"/>
      <w:r w:rsidRPr="00750A37">
        <w:t>р</w:t>
      </w:r>
      <w:proofErr w:type="gramEnd"/>
      <w:r w:rsidRPr="00750A37">
        <w:t xml:space="preserve"> підемо, — життя панське, а голод собачий — прийдеться грабить. День іде, і смерті ждеш. Товариші</w:t>
      </w:r>
      <w:proofErr w:type="gramStart"/>
      <w:r w:rsidRPr="00750A37">
        <w:t>в</w:t>
      </w:r>
      <w:proofErr w:type="gramEnd"/>
      <w:r w:rsidRPr="00750A37">
        <w:t xml:space="preserve"> у вас багато? </w:t>
      </w:r>
    </w:p>
    <w:p w:rsidR="00750A37" w:rsidRPr="00750A37" w:rsidRDefault="00750A37" w:rsidP="00750A37"/>
    <w:p w:rsidR="00750A37" w:rsidRPr="00750A37" w:rsidRDefault="00750A37" w:rsidP="00750A37">
      <w:r w:rsidRPr="00750A37">
        <w:lastRenderedPageBreak/>
        <w:t xml:space="preserve">— Ех, Корнію! Наливаються… </w:t>
      </w:r>
      <w:proofErr w:type="gramStart"/>
      <w:r w:rsidRPr="00750A37">
        <w:t>Ст</w:t>
      </w:r>
      <w:proofErr w:type="gramEnd"/>
      <w:r w:rsidRPr="00750A37">
        <w:t xml:space="preserve">ій, скажений, не рви!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Я бачив на тонких поділках Уляни гарно вишиту мережку, на пазусі — кленове листя, і все кругом було п'яне, а червона хустка зайнялася й </w:t>
      </w:r>
      <w:proofErr w:type="gramStart"/>
      <w:r w:rsidRPr="00750A37">
        <w:t>горіла</w:t>
      </w:r>
      <w:proofErr w:type="gramEnd"/>
      <w:r w:rsidRPr="00750A37">
        <w:t xml:space="preserve"> степом од краю до краю!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— Улясю… Тепер мені нічого не страшно! Мила Улясю…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Шептали колоски, а вона соромливо </w:t>
      </w:r>
      <w:proofErr w:type="gramStart"/>
      <w:r w:rsidRPr="00750A37">
        <w:t>п</w:t>
      </w:r>
      <w:proofErr w:type="gramEnd"/>
      <w:r w:rsidRPr="00750A37">
        <w:t xml:space="preserve">ідсмикала хвартух, кидала мені морелі і боязко, з тихою журбою нагадувала: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— </w:t>
      </w:r>
      <w:proofErr w:type="gramStart"/>
      <w:r w:rsidRPr="00750A37">
        <w:t>П</w:t>
      </w:r>
      <w:proofErr w:type="gramEnd"/>
      <w:r w:rsidRPr="00750A37">
        <w:t xml:space="preserve">іду до матері, це ж він поїхав до волості заложником, а то ж нікуди не пускає… </w:t>
      </w:r>
    </w:p>
    <w:p w:rsidR="00750A37" w:rsidRPr="00750A37" w:rsidRDefault="00750A37" w:rsidP="00750A37"/>
    <w:p w:rsidR="00750A37" w:rsidRPr="00750A37" w:rsidRDefault="00750A37" w:rsidP="00750A37">
      <w:r w:rsidRPr="00750A37">
        <w:t>Барю Уляну й у двадцятий раз, а може востанн</w:t>
      </w:r>
      <w:proofErr w:type="gramStart"/>
      <w:r w:rsidRPr="00750A37">
        <w:t>є,</w:t>
      </w:r>
      <w:proofErr w:type="gramEnd"/>
      <w:r w:rsidRPr="00750A37">
        <w:t xml:space="preserve"> запитую кленове листя: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— І досі любиш?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Льон заморгав.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— Ой, безстиднику, хоч би не </w:t>
      </w:r>
      <w:proofErr w:type="gramStart"/>
      <w:r w:rsidRPr="00750A37">
        <w:t>питав</w:t>
      </w:r>
      <w:proofErr w:type="gramEnd"/>
      <w:r w:rsidRPr="00750A37">
        <w:t xml:space="preserve">: "Любиш?" — </w:t>
      </w:r>
      <w:proofErr w:type="gramStart"/>
      <w:r w:rsidRPr="00750A37">
        <w:t>перекривила й додала</w:t>
      </w:r>
      <w:proofErr w:type="gramEnd"/>
      <w:r w:rsidRPr="00750A37">
        <w:t>: — Проковтни морелю, а поті</w:t>
      </w:r>
      <w:proofErr w:type="gramStart"/>
      <w:r w:rsidRPr="00750A37">
        <w:t>м</w:t>
      </w:r>
      <w:proofErr w:type="gramEnd"/>
      <w:r w:rsidRPr="00750A37">
        <w:t xml:space="preserve"> попрощаємось. — Тихо поцілувала, рвонула льону горстку, й очі були син</w:t>
      </w:r>
      <w:proofErr w:type="gramStart"/>
      <w:r w:rsidRPr="00750A37">
        <w:t>і-</w:t>
      </w:r>
      <w:proofErr w:type="gramEnd"/>
      <w:r w:rsidRPr="00750A37">
        <w:t xml:space="preserve">сині, мов льон, а хустка гасла. — Прощай, Корнію!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Далі по-старому повела бровою, моргнула й засміялась. </w:t>
      </w:r>
    </w:p>
    <w:p w:rsidR="00750A37" w:rsidRPr="00750A37" w:rsidRDefault="00750A37" w:rsidP="00750A37"/>
    <w:p w:rsidR="00750A37" w:rsidRPr="00750A37" w:rsidRDefault="00750A37" w:rsidP="00750A37">
      <w:r w:rsidRPr="00750A37">
        <w:t>— Наливаються жита</w:t>
      </w:r>
      <w:proofErr w:type="gramStart"/>
      <w:r w:rsidRPr="00750A37">
        <w:t>… Б</w:t>
      </w:r>
      <w:proofErr w:type="gramEnd"/>
      <w:r w:rsidRPr="00750A37">
        <w:t xml:space="preserve">ільш не треба, прощай! — Поклонилась низько на шляху і покотилась зеленими вівсами у веселу Чорносливку до </w:t>
      </w:r>
      <w:proofErr w:type="gramStart"/>
      <w:r w:rsidRPr="00750A37">
        <w:t>матер</w:t>
      </w:r>
      <w:proofErr w:type="gramEnd"/>
      <w:r w:rsidRPr="00750A37">
        <w:t xml:space="preserve">і.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Дзінь…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Дзвони, </w:t>
      </w:r>
      <w:proofErr w:type="gramStart"/>
      <w:r w:rsidRPr="00750A37">
        <w:t>степе</w:t>
      </w:r>
      <w:proofErr w:type="gramEnd"/>
      <w:r w:rsidRPr="00750A37">
        <w:t xml:space="preserve">! </w:t>
      </w:r>
      <w:proofErr w:type="gramStart"/>
      <w:r w:rsidRPr="00750A37">
        <w:t>Я довго лежу і слухаю, як дзвонить у такт дзвонів степу моє серце.</w:t>
      </w:r>
      <w:proofErr w:type="gramEnd"/>
      <w:r w:rsidRPr="00750A37">
        <w:t xml:space="preserve"> Лізе божа корівка, беру її ніжно на руку і запитую: "Хочеш на колі</w:t>
      </w:r>
      <w:proofErr w:type="gramStart"/>
      <w:r w:rsidRPr="00750A37">
        <w:t>на</w:t>
      </w:r>
      <w:proofErr w:type="gramEnd"/>
      <w:r w:rsidRPr="00750A37">
        <w:t xml:space="preserve">, до сонця?"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Можна. Так, берись лапками за штани, </w:t>
      </w:r>
      <w:proofErr w:type="gramStart"/>
      <w:r w:rsidRPr="00750A37">
        <w:t>дал</w:t>
      </w:r>
      <w:proofErr w:type="gramEnd"/>
      <w:r w:rsidRPr="00750A37">
        <w:t>і… дурна, падаєш? А я, по-твоєму, як держуся? Але ти не знаєш, ні, ти не знаєш, що я, Корній</w:t>
      </w:r>
      <w:proofErr w:type="gramStart"/>
      <w:r w:rsidRPr="00750A37">
        <w:t xml:space="preserve"> Д</w:t>
      </w:r>
      <w:proofErr w:type="gramEnd"/>
      <w:r w:rsidRPr="00750A37">
        <w:t xml:space="preserve">ізік, п'яний сьогодні в житах, а?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П'яні жита, розступіться! Плювать на смерть Гострого, я співать хочу, </w:t>
      </w:r>
      <w:proofErr w:type="gramStart"/>
      <w:r w:rsidRPr="00750A37">
        <w:t>чу</w:t>
      </w:r>
      <w:proofErr w:type="gramEnd"/>
      <w:r w:rsidRPr="00750A37">
        <w:t xml:space="preserve">єш, степе? </w:t>
      </w:r>
    </w:p>
    <w:p w:rsidR="00750A37" w:rsidRPr="00750A37" w:rsidRDefault="00750A37" w:rsidP="00750A37"/>
    <w:p w:rsidR="00750A37" w:rsidRPr="00750A37" w:rsidRDefault="00750A37" w:rsidP="00750A37">
      <w:proofErr w:type="gramStart"/>
      <w:r w:rsidRPr="00750A37">
        <w:t>Ой</w:t>
      </w:r>
      <w:proofErr w:type="gramEnd"/>
      <w:r w:rsidRPr="00750A37">
        <w:t xml:space="preserve"> що ж бо то та за ворон…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І горить переді мною ще й досі Гордина могила </w:t>
      </w:r>
      <w:proofErr w:type="gramStart"/>
      <w:r w:rsidRPr="00750A37">
        <w:t>п</w:t>
      </w:r>
      <w:proofErr w:type="gramEnd"/>
      <w:r w:rsidRPr="00750A37">
        <w:t xml:space="preserve">ід сонцем, червона хустка Уляни і я — коли згадую своє дезертирське життя… </w:t>
      </w:r>
    </w:p>
    <w:p w:rsidR="00750A37" w:rsidRPr="00750A37" w:rsidRDefault="00750A37" w:rsidP="00750A37"/>
    <w:p w:rsidR="00750A37" w:rsidRPr="00750A37" w:rsidRDefault="00750A37" w:rsidP="00750A37">
      <w:r w:rsidRPr="00750A37">
        <w:t xml:space="preserve">Питаєте про Матвія Киянчука? Розкажу, але не зараз, бо в житах загубилася моя доля, і мені хочеться плакати, мов дитині, або співати, як співають старі, </w:t>
      </w:r>
      <w:proofErr w:type="gramStart"/>
      <w:r w:rsidRPr="00750A37">
        <w:t>коли згадують молод</w:t>
      </w:r>
      <w:proofErr w:type="gramEnd"/>
      <w:r w:rsidRPr="00750A37">
        <w:t xml:space="preserve">ість, а я ще хочу співати! </w:t>
      </w:r>
    </w:p>
    <w:p w:rsidR="00750A37" w:rsidRPr="00750A37" w:rsidRDefault="00750A37" w:rsidP="00750A37"/>
    <w:p w:rsidR="00750A37" w:rsidRPr="00750A37" w:rsidRDefault="00750A37" w:rsidP="00750A37">
      <w:pPr>
        <w:rPr>
          <w:lang w:val="en-US"/>
        </w:rPr>
      </w:pPr>
      <w:r w:rsidRPr="00750A37">
        <w:rPr>
          <w:lang w:val="en-US"/>
        </w:rPr>
        <w:t>1925</w:t>
      </w:r>
    </w:p>
    <w:sectPr w:rsidR="00750A37" w:rsidRPr="0075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MjFB9ue4NTrFcA0Igg8OFMQcB6o=" w:salt="z6/kiqo1bEnl03cw87avE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37"/>
    <w:rsid w:val="00750A37"/>
    <w:rsid w:val="00B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1404</Words>
  <Characters>8006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2013-10-07T19:08:00Z</dcterms:created>
  <dcterms:modified xsi:type="dcterms:W3CDTF">2013-10-07T19:11:00Z</dcterms:modified>
</cp:coreProperties>
</file>