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F1" w:rsidRPr="00455BF1" w:rsidRDefault="00455BF1" w:rsidP="00455BF1">
      <w:pPr>
        <w:rPr>
          <w:lang w:val="uk-UA"/>
        </w:rPr>
      </w:pPr>
      <w:r>
        <w:rPr>
          <w:lang w:val="en-US"/>
        </w:rPr>
        <w:t xml:space="preserve">Ukrclassic.com.ua – </w:t>
      </w:r>
      <w:r>
        <w:t>у</w:t>
      </w:r>
      <w:r>
        <w:rPr>
          <w:lang w:val="uk-UA"/>
        </w:rPr>
        <w:t>країнська література</w:t>
      </w:r>
    </w:p>
    <w:p w:rsidR="00455BF1" w:rsidRPr="00455BF1" w:rsidRDefault="00455BF1" w:rsidP="00455BF1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455BF1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Григорій Косинка</w:t>
      </w:r>
    </w:p>
    <w:p w:rsidR="00455BF1" w:rsidRPr="00455BF1" w:rsidRDefault="00455BF1" w:rsidP="00455BF1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</w:pPr>
      <w:r w:rsidRPr="00455BF1">
        <w:rPr>
          <w:rFonts w:ascii="Arial" w:hAnsi="Arial" w:cs="Arial"/>
          <w:color w:val="000000"/>
          <w:sz w:val="32"/>
          <w:szCs w:val="32"/>
          <w:shd w:val="clear" w:color="auto" w:fill="FFFFFF"/>
        </w:rPr>
        <w:t>ГОЛОВА ХОДІ</w:t>
      </w:r>
    </w:p>
    <w:p w:rsidR="00455BF1" w:rsidRDefault="00455BF1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:rsidR="00BB082B" w:rsidRDefault="00455BF1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Степ був сизий, мов крило орла.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Василь із сином заорали ранок на сході, у степу, і сіли під возом снідати. Коні коло воза їли овес із січкою, трусили по полудрабках овесини і сіяли на свіжу ріллю сіно з рептуха смикав вітер і люто кидав ним об голи землю.</w:t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Сонце підвелося червоне, заспане, а на вітер, по-Василевому, хрести з вінчиками помалювало на небі...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Василь з батьківською ласкою одрізав синові паляниці (пилюга хрускала на зубах), підсунув капустяний листок і і салом і повернув голову до воза, слухав: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Десь журавлі летять... </w:t>
      </w:r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Птиця весну чує, а вітряно сьогодні...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Він глянув на широкі груди сина, зміряв очима міцну будову його тіла, і легка тінь смутку заломилась вітром на брові Василя: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Ти б застебнувся... Ет, видумує чортовню: «Закурити хочу». Брат, літо як попокуриш коло коси — не то заку¬риш — почорнієш на жужелицю!..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Обидва засміялись; Павло обтер сіном пальці, нахилився до барила і тихо ковтав воду —«буль-буль»...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Батько дожовував шматок хліба, позирав на коні і гукав за вітром: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Ну, стій, ще за зиму не вимокла?.. Ич, ребра знать, а губою бринькає, як під осінь!..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Василь устав і поправив борозньому Чалому шаньку, потім накинув на плечі шинелю і знову засміявся до сина: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Закурить хочеться, правда? А як витягну книжечку про Тараса Григоровича,— будеш сердиться!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Павло скривився і здержав посмішку на русявих вусах — аж заплигала засміятись, але вітер рвонув її, і карі, великі очі Павла дивились на батька не то образливо, не то з проханням.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Він не вдержався.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Канєшно, курить могилу з хрестом Тараса Григоро¬вича — чортовня, а ще православні, вєруєщі... Мало вам приношу з комнезаму газет?.. Нє-е, давай Тарасову мо¬гилу!..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Дивився насмішкувато на батька — сміялись очі: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А ще в неділю —«ти б, Павлуша, про гайдамаччину що-небудь прочитав, га?..» Прочитаєш тепер: я шарив-шарив — де це ділося життя Шевченка, а батько, виходить, засмалюють його? Дов-о-о-ль-но: давайте закуримо!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Василь витяг капшук, поклав його на коліна, і на про¬стягнену руку сина —«нє, стой, раз гріх — значить усім гріх» — він почав оправдуватись; голос його хрипко рвався а грудей, поспішав: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Я ж не курю його «Кобзаря», а тільки ту м'якеньку червону книжечку, де хата... а до могили ще не дойшов і не буду її курити!.. Да.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Він розв'язав капшук і простяг з папером синові, додав: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Ну, ти ж сам знаєш — край: нема бомаги, а газет власть не присилає... Приходиться...— і Василь винувато гукнув знову на коні: — Ану, Чалий, не дурій!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Павло одірвав листочок паперу, перевернув його і, посмі¬хаючись до батька, прочитав: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Бачите: «Учітеся, брати мої, думайте, читайте...»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Василь перевів розмову до землі; книжечку з хатою Шевченка обережно згорнув, поклав у капшук і за іскрами городнього тютюну несміло кашлянув, оббив попілець ци¬гарки: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До вечора умре десятина, га?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Син затягся димом 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пускав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носом: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— Умре-е... Ще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 зах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сонця упораємо. Правда, Ча¬лий?..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Чалий на слова Павлові повернув голову од шаньки, подивився на нього своїми великими очима, де маленькими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івчаками текли од вітру сльози, трохи подумав, підкинув головою шаньку і незадоволено сипнув на землю січки.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Василь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ідвівся із землі, розправив поперек і ще раз суворо гукнув на коня: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Ану!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Брови Василя похмарніли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вітром, очі заласкавіли, і він твердо сперся руками на чепіги плуга; слова вирвались з грудей не до сина, а просто в степ — і були рвачкі, мов вітер: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Тець, ореш, а красних днів не бачиш; була царизна — робили, прийшов Совєт — робимо, а пани як плили шовка¬ми в городах, і по цей день пливуть!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Думав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Отут тобі, Павле, все твоє — «Учітеся, брати мої..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,—він злісно обдер на пужалні кору і кинув її аж за обні¬жок: — Така тобі чехоня, вийде на базар з собачкою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люнуть би не схотів, а візьме масло, що на подворне заплатить виніс... і «не жолтоє!..»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Думка Василя горіла, її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ідхоплював у словах ві і несміло кидав у сухе бадилля степу...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Він запрягав у борозну Чалого, розправляв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хомут гриву коня і підкидав на мулятину сіна.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Робочі?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Вони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теж лямку тягнуть, як і ми... Хіба не приносили на села останні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штани на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минжу?.. А хто винен»! хто?! Отак і виходить: і власть наша, і порядки нові, а все по-старому, збулися великих панів, чорт наплодив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ібних)!і п'ють як п'явки!.. Кай, капітал, одним словом!.. Ану, рушай, Чалий! А то в тюрму за такі речі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ідеш!..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Василь злісно засміявся, поправив шлею коневі і твердо став у борозну.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Коні смикнули...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Павло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ідняв батіг — він звився од вітру: —«Гиття, малі, тупай!..», і коні тупали, земля рипіла під плугом, торішні вінички під барками коней низько схиляли свої нечесані кучері і падали у борозну — їх привертала земля, і сте¬пом — вітер: різкий, м'який, пахучий вітер і дзвін гайки коло плуга...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Тупай, малі-і-і!..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Над степом стало сонце, Павло здержав коні — поверта¬ли коло Зеленої могили — і зці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пив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кулак.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Ви про панів даром такої думки: хто ж тоді лій збиратиме з нас, як їх не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стане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?.. О, якби...— він не скінчив за вітром думки: — Соб, Канталупка, сліпа, чи що?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Коні йшли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добре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Павло водив рівно, держав поводи міцно, очі блищали одним блиском з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алим, брови сходи¬лися серпами, прижмурені від пилу, ступав по землі широко і твердо.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Хі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графиня Браницька думала, що я її письма куритиму? Ха-ха-ха!..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вітер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так само разом з Василем: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Ха-ха-ха!.. Наче воєнна цензура, ха-ха-ха.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 межі дзвонив плуг; тоді Павло припиняв коні і повер¬тав своє лице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степу: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Які лани держала сама: од залізниць до Дніпра — лі¬си, озера, луги... Мабуть, шматок сподниці дала б скурити, не то письма, аби не орав цієї десятини Василь Орлюк?!.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Старий висмикав істик,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прочищав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плуга: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А тепер скрізь кротами поліз по степу мужик — наш степ, брешуть!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Павло сміявся: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Ого-го-го! Коли діло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касається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степу, ми тоді як мур; тоді, брат, не скубнеш дурничкою... Зелена могила зна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 вилами боронимо степ, ге?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Він розправляв поводи, слухав, як форкав Чалий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води, і далеко кинув очима до криничовини в левадах: «Напоїть треба...»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Така балачка подобалась Василеві, він держав міцніше чепіги плуга, а коли починали нову борозну, дзвонив ним, мов молодий,— куріла земля...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тільки синова спина сі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іла за яблуками на стегнах Канталупки, а голос проти вітру: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От я хотів би, аби подивилась графиня Браницька, як дядьки з вилами рушають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бій... Зомлі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ла б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тату, щоб побачила вас розхристаного на шляху, гей — зомліла...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Чалий, не слухай!..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У Василя зацвіли очі силою... Він їх прижмурив і повер¬нув головою просто до сонця — там у синіх туманах плив степ і низько-низько, аж над хрестом Покрови, клекотіли журавлі — виводили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існю... І степ, і сонце, і далекий бір _ все співало разом з журавлиною піснею у грудях Василя: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Земля... Земля... Земля...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Він хотів показати свою радість синові — нахилився, взяв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жменю грудку землі, роздавив її: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А панський пар добрий, треба сказати правду, вміли, сукини сини, нами обробляти землю!..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Перед його очима стояла лозою панська пшениця — ви¬лискувалась, мінилася смугами зеленими, жовтими, блакит¬ними і гасла на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ії, мов радість Василева. О, він зна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як падало сонце у цвіт польової моркви, мов у чащу,— це була межа панського і мужицького.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Василь став хижим і хитрим: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Гай гуде і риба гра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є: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пшеничка була, та загула... Не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вернеться... Прокурили.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Він похмарнів; слова падали у борозну і побажання землі були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прост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і, мужицькі: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родить тепер — ми кров'ю сполоскали степ...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Задзвонив плуг, коні рвонули, й леміш вивернув на землю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череп людини. Василь із сином стали.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Оце ж тая Зелена могила, що кров'ю китайців ку¬ріла...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Павло перевернув пужалном голову, оглянув плескатий лоб, розломлену скивицю і задумався...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Китайці — вірні служаки...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Василь присів і тихо дзвонив істиком об голову, а сина спитав очима в землю: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Голова, як казан чумацький... А може, це який степовик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наш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закляк тут із вилами?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Павло скривився і хитнув головою —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і», а батькові просто сказав: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Наших тут не били. Хі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видно? Це голова ход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і…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ут були тільки вони.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Одпріг коня і поїхав задуманий напувати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ід левади; на ! дорозі розчісував гриву Чалого, і голова ході в мережиш думки Павлової стояла тільки один мент і заткалася... Його лоскотав степовий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вітер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напинав груди, і в пам'яті стала Ганна, його жінка,— а дівчиною якраз тоді — вибирала плоскінь — за стеблиною смикала із свого серця «журавоч¬ку»... Чи син, чи дочка?..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Йому хотілось співати; він пустив вільно поводи 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ішов назустріч вітрові шукати у пісні дівчину, що кажуть люди: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я б рада задля тебе брата отруїти...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 з болем дає Павло пораду дівчині 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існя стелеться по гриві Чалого, він стомлено ступає, а степ не слухає, свис¬тить у торішніх бур'янах і на чотири вітри розсотує пісню: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чистім полі могилочка,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могилі калиночка,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калині — гадючина;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калину сонце пече,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з гадини отруй тече...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Павло ненавидить таку сестру і кидає коневі, мов то¬варишеві: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Ні, не цієї, Чалий, треба співати!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Перед ним знову сі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іє на ріллі голова ході, кінь щулить вухо — слухає: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Знаєш, якої співали, коли наступали на Зелену моги¬лу?.. Ти тоді толочив панську пшеницю, рвав копитами коріння вівса, і на всю прить —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х, карабінка моя, давно порох нюхала» — роями кулі.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Голова ході?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Я з Хайнан!.. Я з Хайнан!..— Це був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дикий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крику степу одного китайця.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Павло пам'ята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«Сонце пече,— пригадується йому пісня,— а з шаблі кров тече...»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...І голова одного ході стоїть і зараз нерозгадана: розстрі¬ляли сорок, а останньому сам отаман волю дав...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Розкошені очі китайця дивились прямо, без страху, тро¬хи закриті віями, і сміялися над смертю.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Твой думал,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ходя не умел умірай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 Я не сказал: «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Хайнан!» Знай: патрон єсть — свобод єсть. Мой умірай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свобод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 всех свобод умірай...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Та-а-ак.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Чорна тінь до сонця лягла на мочарищі; 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ржали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коні до води...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Ще мати покійні казали: «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усіх комуністів такий був один розумний ходя, все посміхається: «Бедно,— каже,— живеш». А вскочила до хати Якилинка, він розчинив якусь коробку, витяг чорне-чорне, мов жуки, з синіми камінчика¬ми намисто, передав мені: «Вона ході боїться, дай сама». Попрощався, такий добрий, тільки нелупки 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попоїв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хотіла внести ряжанки, а він...»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Павло з якимсь дитячим жалем засміявся: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Чудна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 мене була мати: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«А може,— казала,— і мій син десь по чужих українах буде скитатись, а хтось шматок хліба дасть — в горлі стане?..»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Коли напоїв коні, прив'язав до верби Чалого 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іг сам напитись криничної води, споліскував барило — у криниці, між зеленим жабуринням, знову здалась голова ході і пам'ять пустила за вітром ще одне...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Тоді така смага пекла нас, почорніли, мило на конях, а отаман без сорочки кінноті дякував... і кинув своє слово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Ході насмішкувато, з ненавистю: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єш, хлопці, «патрон єсть — свобод єсть! Мой умі¬рай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свобод». А ми за що вмираємо?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наказ дано мені: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Ану, Павлику, прожени стовповим шляхом китайоза!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Кавалеристи закидали назад чорні шлики, сміялися, ви¬тирали рукавами гімнастерок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іт, і гарячим степом коти¬лась п'яна думка одного повстанця: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А якому він богу віру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є,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га?..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Ходя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обніжок і ждав; косі очі його дивились на сонце; жовті здорові зуби смоктали колінце житини, а пальцями перебирав траву, здавалось, ловив там метеликів, мережав їм крильця і — пускав...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Я мляво зняв з плеча рушницю,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ідійшов до ході, він спокійно показав рукою на груди, і мережані метелики заплутались у лайці отамана: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Чого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ти не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прогнав його степом?..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Він сильно ударив прикладом по скивиці ходю, і разом з розривною кулею закуріла кров...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...У пізній полудень доорали десятину; коні ходили важко, думка Павла не в'язалася з батьківською, і пі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замовк.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Коли розорали останню борозну, Василь перехрестився, розправив до чепіг руки і став на захід сонця, мов кремез¬на, згорблена тінь степу, а Павло чогось поспитав батька: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Де ж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ви д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іли голову ході?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Е-е, ходя мій лежить коло воза: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 ж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тут китайців побито?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Павло мовчки кивнув головою, але старий наче забувся і ві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балачку далі: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Справді, чого він прийшов умирать до нас у степи?</w:t>
      </w:r>
    </w:p>
    <w:p w:rsidR="00455BF1" w:rsidRPr="00455BF1" w:rsidRDefault="00455BF1">
      <w:pPr>
        <w:rPr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Син був незадоволений: голова ході стояла перед ним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зараз, а з нею бій за Зелену могилу і метелики сонце тчуть на крильцях...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Та-ак... Упорали... це зветься — амінь... і Чалому спа¬сибі.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Коло воза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вони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застали Ганну, жінку Павлову.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Сиджу й дивлюся — батько голову китайця хотять додому везти...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Василь мирно, любовно дивився на Павла,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івняв жваву Ганну і рішив по-своєму: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Трошки не доорана борозна на розум, але роботяща й гарна. Житимуть.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Павло запріг коні, поклав на віз плуга,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ідібрав сіно, повернув воза до шляху і ще раз підійшов до голови ході, а Ганні по дорозі суворо сказав: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Сідайте з батьком на віз, тільки рептух собі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ідклади, понімаєш?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«Мой умірай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свобод...»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Він ударив носком черевика голову ході, вона кумедно розкололась надвоє і покотилась по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св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іжій ріллі.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Василеві це не сподобалось, він образливо поспитав сина: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І нащо це робить?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Ганна, мов посмітюха: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Ф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хі, а вам що, китайця жаль?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Павло задержав віжками коні і сміх Ганни, оглянувся назад, де сі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іли дві половини голови ході: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Хай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чотири вітри рознесе, коли це голова ході, якого я знаю!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Всі мовчали. Віжки заграли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руках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Павла, він не слухав, як летіли за вітром слова батька: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Ге... Отак прийшлося козакові вмерти. Де Китай той...і розкидали людей по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ітах...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 вибоїнах задзвонив плуг, Павло повернувся всім тілом до Ганни, догоряло у хмарах вечірнє сонце, 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вітер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нахиляв голову Ганни до нього і на лемеші одбив два силуети...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Ганна згасала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сонцем, мов прив'яла аргонія; вони везли з Павлом якусь свою радість і сміялися... Вона штовхала його: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У-у, і — сплеще... хі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доктор бог: «Син чи дочка?»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Вітер гнав хмари, переймав Василевого воза, а Павло показував йому свої здорові, поб-ризкані степовим пилом руки коло віжок 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ізко, бадьоро гукав: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— Тупай, Чалий!.. Скоро домівка...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1923</w:t>
      </w:r>
    </w:p>
    <w:sectPr w:rsidR="00455BF1" w:rsidRPr="0045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ocumentProtection w:edit="readOnly" w:enforcement="1" w:cryptProviderType="rsaFull" w:cryptAlgorithmClass="hash" w:cryptAlgorithmType="typeAny" w:cryptAlgorithmSid="4" w:cryptSpinCount="100000" w:hash="tc63WqcAEWSPBvK5nSHl98+3KT4=" w:salt="7mo+9r0UAbGX7zc+cw9nN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F1"/>
    <w:rsid w:val="00455BF1"/>
    <w:rsid w:val="00B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2034</Words>
  <Characters>11598</Characters>
  <Application>Microsoft Office Word</Application>
  <DocSecurity>8</DocSecurity>
  <Lines>96</Lines>
  <Paragraphs>27</Paragraphs>
  <ScaleCrop>false</ScaleCrop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2013-10-07T19:16:00Z</dcterms:created>
  <dcterms:modified xsi:type="dcterms:W3CDTF">2013-10-07T19:18:00Z</dcterms:modified>
</cp:coreProperties>
</file>