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AB" w:rsidRPr="00B521CC" w:rsidRDefault="006418AB" w:rsidP="006418AB">
      <w:pPr>
        <w:rPr>
          <w:rFonts w:ascii="Calibri" w:eastAsia="Calibri" w:hAnsi="Calibri"/>
        </w:rPr>
      </w:pPr>
      <w:hyperlink r:id="rId4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6418AB" w:rsidRPr="006418AB" w:rsidRDefault="006418AB" w:rsidP="001B46C9">
      <w:pPr>
        <w:jc w:val="center"/>
        <w:rPr>
          <w:rFonts w:ascii="Arial" w:eastAsia="MS Mincho" w:hAnsi="Arial"/>
          <w:sz w:val="20"/>
        </w:rPr>
      </w:pPr>
      <w:bookmarkStart w:id="0" w:name="_GoBack"/>
      <w:bookmarkEnd w:id="0"/>
    </w:p>
    <w:p w:rsidR="001B46C9" w:rsidRPr="001B46C9" w:rsidRDefault="001B46C9" w:rsidP="001B46C9">
      <w:pPr>
        <w:jc w:val="center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ЛІНА КОСТЕНКО</w:t>
      </w:r>
    </w:p>
    <w:p w:rsidR="001B46C9" w:rsidRPr="001B46C9" w:rsidRDefault="001B46C9" w:rsidP="001B46C9">
      <w:pPr>
        <w:jc w:val="center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ДУМА ПРО БРАТІВ НЕАЗОВСЬКИХ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Драматична поема,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старовинний лейтмотив якої 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звучить то тихше, то голосніше,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залежно од вітрів історії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jc w:val="center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ДІЙОВІ ОСОБИ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все, і всі, </w:t>
      </w:r>
    </w:p>
    <w:p w:rsidR="001B46C9" w:rsidRPr="001B46C9" w:rsidRDefault="001B46C9" w:rsidP="001B46C9">
      <w:pPr>
        <w:ind w:left="3600" w:firstLine="648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їм по дорозі </w:t>
      </w:r>
    </w:p>
    <w:p w:rsidR="001B46C9" w:rsidRPr="001B46C9" w:rsidRDefault="001B46C9" w:rsidP="001B46C9">
      <w:pPr>
        <w:ind w:left="3600" w:firstLine="108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стрічаються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firstLine="18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місці їде віз, і все з ним розминається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дерева, люди, обрії, зірки. </w:t>
      </w:r>
    </w:p>
    <w:p w:rsidR="001B46C9" w:rsidRPr="001B46C9" w:rsidRDefault="001B46C9" w:rsidP="001B46C9">
      <w:pPr>
        <w:ind w:left="3600" w:firstLine="18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возі двоє спиною до спини, вони сидять,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закуті у кайдани, — Павлюк, молодший,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старий Томиленко. Козацький гетьман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та його споборник. А третій — руки скручені сирицею —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Черняк, ще зовсім молодий.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tabs>
          <w:tab w:val="left" w:pos="1620"/>
          <w:tab w:val="right" w:pos="2880"/>
          <w:tab w:val="left" w:pos="3240"/>
        </w:tabs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 проїжджаєм повз твоє село.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Возів багато, ми в кінці обозу.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Стрибай у рів! До ночі перележиш,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там і гайда — навпрошки додому.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tabs>
          <w:tab w:val="left" w:pos="5580"/>
        </w:tabs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ми. Ми — в'язні, ми приречені.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нас із ним дорога вже остання.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Уже десь тешуть дошки для помосту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ставлять колесо, щоб нас четвертувати.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звідки знаєш? Може, нас повісять,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Або зітнуть. Усе ж таки це легше.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легшу смерть, даремно, не надійся.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 в них на смерть козацьку заробили.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Ну, а хреста ж над нами хоч поставлять?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Чого схотів! Ще добре, як не спалять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сизий попіл в мідному бику.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Мені учора снився Наливайко,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дак він казав, що в пеклі защитають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ці наші муки. Швидше в рай потрапим.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(тихо)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не жартуй так. Бачиш, він боїться.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Боїться? Він? Чого ж він учепився?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Кажу: тікай! Ми їдемо, бо мусим.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Бо нас везуть. Нас видали свої.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Легким хотіли коштом відкупитись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скрутили двох, мовляв, це винуватці.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Ось гетьман наш, а це його поплічник,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нам простіть, ми будемо сумирні.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 це ж не всі. Все військо і не знало.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ще й вночі. Це купка тих старшин.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Там купка, там. Вже ціле гнойовище.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Наливайка ж видали свої.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Такі орли, один орліший іншого.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Лицарство, честь! А дійдеться до діла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рятує шкуру, видає своїх.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ти скажи, де є тому коріння?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чому річ, бо це ж не первина.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що, на всіх поділене сумління?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Ні, це на всіх помножена вина.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Чудний ти хлопець. Коли нас в'язали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чого прибіг? Напився б собі й спав.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інші спали. Напились — і спали.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Аж гай шумів, так солодко хропли!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всі хропли. Шість тисяч було вбито.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Шість тисяч спали непробудним сном.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(Тяжке мовчання, їде віз на місці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повз нього пропливають чорні верби.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чорних вербах — скрижанілий сніг).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вороння кричить несамовито!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Вже стільки їдем, а воно кричить.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(ледь чутно, ніби сам до себе)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всі хропли. Шість тисяч було вбито.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Шість тисяч спали непробудним сном...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щось сказав?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Ява страшна поразка!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Шість тисяч під Кумейками лягло.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Якби нам зброя, нас би не розбили.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то ні яке в нас військо? Збіраниця.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Із косами, із дрюччям, із ціпами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прийшли панів за кривду молотить.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ти мене тоді і не примітив.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 мене й шабля батькова була!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(Очима показав на Павлюка).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я ж до нього у повстанське військо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через усю Вкраїну тоді йшов!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Тепер ти з ним через усю Вкраїну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страту їдеш. І шабель нема.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(на вухо йому, пошепки)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може, все й обійдеться. А може,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іще Господь зласкавиться над нами,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нас із ним помилують. Його ж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позаторік помилував король.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останню мить помилував, в останню!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кат уже й сокиру був підняв.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Томилемко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Король залюбувався. Каже: лицар.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Хоч ворог, хоч і хлоп, а таки лицар.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Такому шкода голову стинати,—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яка ж бо гарна й горда голова!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Нехай відчує королівську милість.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Нехай іде до короля служити.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він — на Січ, та й знов зібрав голоту.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Гармату відібрав у реєстровців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як ударив знов із Запоріжжя!..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Тепер вже не помилують. </w:t>
      </w:r>
    </w:p>
    <w:p w:rsidR="001B46C9" w:rsidRPr="001B46C9" w:rsidRDefault="001B46C9" w:rsidP="001B46C9">
      <w:pPr>
        <w:ind w:left="3600" w:firstLine="234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Тікай.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Кажу тобі, тікай, поки не пізно.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вас оце отак і повезуть?!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Отак і повезуть. І привезуть. І стратять.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Цим шляхом я вже їхав раз. Тоді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мене везли з Іваном Судимою.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Іван усю дорогу жартував.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 їм тоді фортецю зруйнували,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вертаючи з турецького походу,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отой Кодак, на скелі, неприступний,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камінний кліщ, що вп'явся в нашу землю,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ми його шаблями узяли!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 він як пригадає тих драгунів,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котрі од нас урозтіч дременули,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що як скаже! — двиготять кайдани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од реготу. На ешафоті кат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його боявся. Турки полотніли,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коли він тяжко піднімав брову.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знаєш, що сказав він перед смертю?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Нічого, каже, і на тому світі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душа козацьким сміхом засміється,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вороги хай думають, що грім! </w:t>
      </w:r>
    </w:p>
    <w:p w:rsidR="001B46C9" w:rsidRPr="001B46C9" w:rsidRDefault="001B46C9" w:rsidP="001B46C9">
      <w:pPr>
        <w:ind w:left="42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Але одного разу й він заплакав... </w:t>
      </w:r>
    </w:p>
    <w:p w:rsidR="001B46C9" w:rsidRPr="001B46C9" w:rsidRDefault="001B46C9" w:rsidP="001B46C9">
      <w:pPr>
        <w:ind w:left="42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Адже й тоді нас видали свої.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Ну, він як ти, він — гетьман самовільний.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ті були, напевно, реєстровці.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Служили, то й вислужувались.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tabs>
          <w:tab w:val="right" w:pos="7560"/>
        </w:tabs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ab/>
        <w:t xml:space="preserve">Страшно,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і на цей раз видали свої!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Про тих не думай. Думай ось про цього.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Цей нас не видав. Це вартніш за все.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Умов його, нехай він нас облишить.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Він теж мені — як камінь на душі.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Ось верховий проскаче — і прощайтесь,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поки ще їдем по своїй землі.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слухає. Уперся, мов не чує.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Учора покрай лісу зупинились,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кажу: тікай! Тут сосни, тут яри.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він сміється: що я тобі, заєць?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(ногою б'є об ногу, щоб зігрітись)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Гей, тупцю-роступцю!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таких взувачках тільки й танцювати.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Уже, мабуть, і зашпори зайшли?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Весна предивна. Як не сніг, то хляпа.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таку погоду страшно журавлю.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Оце ж летять — і в небі обмерзають,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падають, і все-таки летять!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попліч вас зігріюся, дарма що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подерлись ваші сукна й адамашки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кулями спробиваний кожух.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Усе ж таки — людина при людині.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що погода — може, воно й краще.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Який хосен тепер нам поспішати?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 ж їдем не на ярмарок в Прилуки.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(тихо до Томиленка)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нього ж губи, глянь, посіверіли.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На йому опанчипа рогозова.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Він не доїде, змерзне, пропаде.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(до Сахна)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Диви, димок за пагорбом! Напевно,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отам уже і є твоє село?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Еге ж, отам. Вечерю люди варять.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мене хата на краю села.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 що простіть, панове-товариство,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можу вас в гостину запросить.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що, пішли б, погрілися з дороги.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б нам із клуні сіна унесли,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ряденця ткані рівно постелили.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Чогось би, може, й випити дали.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не без того. Гетьмана — на покуті.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Такенна миска страви на столі.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риба, й мед. Усе своє, напохваті.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нас гостинні люди у селі.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Хоч нині й скрутно на харчі й одежу,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вороже військо ласе до добра.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Ото як прийде па зимову лежу,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геть-чисто все в людей поодбира!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то ж було — ну рай тобі, та й годі.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Пшениця в полі, маки па городі.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Було, як мати хліба напечуть,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лаві покладуть під образами,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ще й рушником вишиваним прикриють.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я все цілюсь одломить шкоринку.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знаєш, ще що добре? Пироги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із гарбузом печеним і пасльоном.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Ото в печі як висмажать гарбуз,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вже аж червоний, перемнуть з пасльоном.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нас печуть з квасолею і з маком.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креплики з капустою. Й коржі.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диню сушать?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Ні, ти ж степовик.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нас гриби і яблука сушені.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галушки, ото ще царська їжа!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нас гречані, а у вас які?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(Віз їде, проминаючи тополю,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високу й почорнілу на вітрах).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Оцю тополю батько посадили.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Крізь неї небо світиться. Прощай.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Присунься ближче. Я тобі зубами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твої ремінні пута розгризу.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Бо нам із ним додому вже не світить.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ти, тобі за віщо пропадати?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молодий, ти вдатний до роботи.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тебе й мати, певно, ще жива.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(І проминає мати край дороги, сумна і чорна,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теж, як та тополя. Услід їм дивиться і тихо проминав.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похнюпився, мовчить).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Якби жонатий, може б, ще й подумав.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(І жінка проминає, прихистивши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до себе двійко діточок руками).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Що?! Ти жонатий? В тебе й діти є?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Ану злізай, щоб я тебе не бачив!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Злізай, кажу!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(У люті, до Томиленка) </w:t>
      </w:r>
    </w:p>
    <w:p w:rsidR="001B46C9" w:rsidRPr="001B46C9" w:rsidRDefault="001B46C9" w:rsidP="001B46C9">
      <w:pPr>
        <w:ind w:left="4309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Штовхни його, ти ближче.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Бо я його кайданами вперіщу!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(Силкується підняти скуті руки).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Очуняєш — додому доповзеш!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не кричи. Ти вже ж мені не гетьман.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Чи я у тебе воза пересидів,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яким же правом ти мене зганяєш?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правом старшого. І волею стратенця.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мусиш вволить передсмертну волю.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мій наказ. Кажу тобі: іди!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я кажу, що ти уже не гетьман,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я тобі тепер не підлягаю.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Схотів і їду.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Знову за своє.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зрозумій же, пентюху упертий,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 тут по ділу, нас везуть на страту.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ти тут хто? Приший кобилі хвіст.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Тобі он навіть ноги не зв'язали.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Тебе не дуже й кинуться шукати.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— гетьман. Він — Томиленко. А ти?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Ніхто про тебе й словом не згадає.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їду з вами не по честь і славу.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їду з вами, бо мені так легше.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Мені не треба милості твоєї.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сам багатий, я живу вже вдруге.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вже один раз був на ешафоті.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Мені тоді життя подарували,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 що воно дароване — не жаль!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дуже гордий. Ти кричиш від люті.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Нестерпно бути зрадженим. Болить.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стерпно бути заодно із тими,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хто перемовчав, коли вас в'язали?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все життя отак про себе й знати,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ти не зрадник, ні, ти не відступник,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ти, Боже збав, не видавав нікого,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просто вчасно очі опустив!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після цього зватися людиною...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через вас я їду, а для себе.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Послухай, брате, думаєш, це легко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прийнять, що хтось за тебе погибає?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мені болить і набрякає совість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слізьми дітей і матері твоєї!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(Минають при дорозі драбиняк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двох дядьків, у сіряку й кожусі.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Один тримає воза, як домкрат, а другий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дьогтем змащує колеса).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сіряку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(зняв шапку й поклонився)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Яким же треба бути чоловіком,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так на страту за своїх піти!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 мазницею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(показує квачем)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чи не тю? Мабуть, він просто дурень.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так за когось голову покласти?!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Мав поля шмат, і хату, і корову,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жінку гарну, — що йому іще?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(Вітряк проплив. Не конче він реальний,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може бути й силует з фанери. Проткнувши списом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латане крило, застряв у ньому Дон Кіхот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Ламанчський).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відчайдушний голос Дон Кіхота: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Собрате мій! Дай знати Дульсінеї,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я погиб у вашім вітряку!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 </w:t>
      </w:r>
    </w:p>
    <w:p w:rsidR="001B46C9" w:rsidRPr="001B46C9" w:rsidRDefault="001B46C9" w:rsidP="001B46C9">
      <w:pPr>
        <w:ind w:left="3600" w:hanging="54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поривах вітру чути дзвін бандури.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Він досі часом був як лейтмотив. Тепер посилився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до впізнавання слова. Це — старовинна ДУМА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ПРО БРАТІВ, КОТРІ ТІКАЛИ 3 ГОРОДА АЗОВА.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«Із города Азова не великії тумани вставали,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Три брати рідненькі із города Азова, </w:t>
      </w:r>
    </w:p>
    <w:p w:rsidR="001B46C9" w:rsidRPr="001B46C9" w:rsidRDefault="001B46C9" w:rsidP="001B46C9">
      <w:pPr>
        <w:ind w:left="5018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із тяжкої неволі утікали.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Два брати кінних, третій піший-пішаниця,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 кінними братами поспішає,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 стременечка хватає,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Словами промовляє: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— Братики мої ріднесенькі,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голубоньки сивесенькі!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Станьте ви, коней попасіте,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Мене, найменшого брата, пішого-пішаницю, </w:t>
      </w:r>
    </w:p>
    <w:p w:rsidR="001B46C9" w:rsidRPr="001B46C9" w:rsidRDefault="001B46C9" w:rsidP="001B46C9">
      <w:pPr>
        <w:ind w:left="7145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підождіте,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Да хоч між коней візьміте,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до отця-матері підвезіте!»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Стратенці проминають кобзаря. </w:t>
      </w:r>
    </w:p>
    <w:p w:rsidR="001B46C9" w:rsidRPr="001B46C9" w:rsidRDefault="001B46C9" w:rsidP="001B46C9">
      <w:pPr>
        <w:ind w:left="3600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може, це кобзар їх проминає.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Конвейєр часу — тільки врізнобіч — </w:t>
      </w:r>
    </w:p>
    <w:p w:rsidR="001B46C9" w:rsidRPr="001B46C9" w:rsidRDefault="001B46C9" w:rsidP="001B46C9">
      <w:pPr>
        <w:ind w:left="3600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один в минуле, другий у майбутнє.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Отак всі й розминаються навік.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Кобзар співає. Може, він такий — як Перебендя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пензля Їжакевича. Або живий, з капели бандуристів,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котрий співає саме в цю хвилину. Чи кам'яний,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вже співає вічно.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«Старший брат теє зачуває,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До найменшого брата словами промовляє: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— Раді б ми тебе між коні узяти,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Буде озовська орда доганяти,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Буде упень сікти-рубати,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Назад у Озов-город завертати,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Ніяк нам буде утікати.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 ж і самі не втечем, і тебе, брате, не вивезем.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як ти жив-здоров будеш,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і сам у землю християнську дійдеш!»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місці їде віз. Кобзар співає думу.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Аж наче перестали розминатись. І кожен думу слухає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по-своєму. Павлюк — обличчям вгору просто неба.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— утупившися в землю.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— увесь до кобзаря.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«То найменший брат теє зачуває,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Він білим лицем до сирої землі упадає,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до своїх братів рідненьких словами промовляє: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— Браття любе, браття миле,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Хоч один же ви милосердіє майте,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Назад коней завертайте,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 піхов шаблі виймайте,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Мені, пішому-пішаниці, з пліч голову здіймайте,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чистому полі поховайте,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Звіру-птиці на поталу не дайте!»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(вжахнувшись, до Томиленка)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Ну, а вони, невже так і зробили?!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вас хіба цю думу не співають?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Старечий голос кобзаря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(у сильному пориві вітру)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«То середульший брат теє зачуває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до найменшого брата словами промовляє: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— Сього, брате, зроду ніде не чували,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рідною кров'ю шаблі обмивали!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рука не воздойметься,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серце не осмілиться,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душа гріха до смерті не скупиться!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старший брат ріднесенький,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Сокіл яснесенький,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Теє зачуває,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Коня свого молодецького нагайкою поганяє,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Од брата меншого, пішого-пішаниці, утікає!»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Невже таке було?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5018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начеб не повинно.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Однак співають. То, мабуть, було.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Мабуть, таки було. Бо дума — це не казка.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Хтось бачив, хтось почув, а хтось і думу склав.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нащо про таке було складати думу?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люди знали.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4309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Е, щоб люди знали!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Он як про тебе і про Сулиму,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ви Кодак-фортецю зруйнували,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потім як на страту вас везли,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як ти чудом жив-здоров лишився,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й знов на Січ подався Низову,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 про таке у нас в селі співали!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люди плакали. Але ж то й сльози інші.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по таких сльозах — за шаблю та й до тебе!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тут... щоб так тікать... щоб аж покинуть брата?!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(Їжачиться порубана тернина. Тріпоче шмат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червоної китайки. Ще далі шмат, і далі, й далі,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й далі...)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даленіє голос кобзаря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«То середульший брат милосердіє мав,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Терновії віття верхи істинає,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Меншому брату приміту покидає.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як стали на Муравський шлях виїжджати,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стало тернів та байраків рубати,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 він червону китайку із свого жупана видирає,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Меншому брату на прикмету покидає...»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старший?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Старший пожалів жупана.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Мабуть, в жупані мав себе за пана.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Томиленко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 і сказав, співається у думі: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«Щоб я своє добро дороге </w:t>
      </w:r>
    </w:p>
    <w:p w:rsidR="001B46C9" w:rsidRPr="001B46C9" w:rsidRDefault="001B46C9" w:rsidP="001B46C9">
      <w:pPr>
        <w:ind w:left="4309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марно по шляхах розкидав?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Буду я до отця-матері приїжджати,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Будуть мене ближні почитати, поважати,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Будуть проти мене шапки знімати».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ще сказав падлюка, не повіриш: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«Як будуть батько-мати помирати,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Будем грунта-худобу на дві часті паювати.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Ніхто третій нам не буде мішати».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Оце такі і Наливайка видали.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вас під Боровицею вони ж.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Ще, певно, там когось і підкупили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табір кілька бочок укотив,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всі понапивалися і спали.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непитущий, дак ото й почув.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неслушний час прибіг, як оглашенний.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Вони тебе й не думали в'язати,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 ти ж на них із шаблею своєю.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Ну, то вже що ж, зв'язали, повезли...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(На місці їде віз із в'язнями в кайданах.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пропливає, на старій могилі, триніг з дашком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сторожова фігура. Осунувсь очеретяний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дашок. Смолисті бочки в землю повмерзали.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тільки кінь у пам'яті заржав).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Нема сторожі. Не дай Бог орда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уже ніхто ті бочки не підпалить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про біду людей не сповістить.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вже кого й про що тут сповіщати?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(Порожній хутір... Обгоріла хата... З віконця хати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виглянула смерть. </w:t>
      </w:r>
    </w:p>
    <w:p w:rsidR="001B46C9" w:rsidRPr="001B46C9" w:rsidRDefault="001B46C9" w:rsidP="001B46C9">
      <w:pPr>
        <w:ind w:left="3600" w:hanging="55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Все наче намальоване вуглиною з уже давно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схололих попелищ).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Заглада, пустка... й ми не обороним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вже цих людей, ці села, цей народ...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(Капличка... Хрест... Рушник, уже аж сірий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вицвілий, на вітрі лопотить).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Уже й села нема, а цвинтар залишився.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хто живий, той прийде на гробки.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пом'яне, і пасочку розкришить,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на могилі птиці розклювали.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Все як годиться між людей. А нас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зі світу згладять, і гробків не буде.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Чого ж ти їдеш на одчай душі?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не поїду, буду їхать вічно.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Нічим не відпокутуюсь, нічим!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ж гріх не твій, чого ж твоя покута?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ти ж за всіх був. А за тебе хто?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36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(Павлюк, як завжди, дивиться у небо.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утупився у землю. Віз двиготить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крижаних вибоях).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Біда цей шлях напровесні. Калюжі.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Хрумтить льодок. Пронизливі вітри.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то як вдарить ожеледь, ще гірше.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нас в степах я так ловив дрохву.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Вона ж, дрохва, як гуска. Щоб злетіти,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їй ще й розбігтись треба, бо важка.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голий лід — ніяк не розбіжиться.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Ковзь-ковзь... Руками брали дичину.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Назавтра буде ожеледь. Пришерхло.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ж, довше будем їхати у смерть.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(Над ними ніч. І чорна сфера не&amp;а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зірки... Волосожар... Великий Віз...)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зорі які, Господи! Отак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дивився б і дивився.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не дивлюсь. Моя вже зірка згасла.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Великий Віз... А там оно Малий...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Он срібний шлях чумацької гризоти...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що воно, — коли ще нас взяли,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давно везуть, вже тижнів, певно, зо три,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все їдем, їдем, ідем по землі,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мов на місці — під тим самим Возом.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Велике небо.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4309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Або ми малі.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Вночі везуть. І не стають обозом.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Щоб люди не виходили на шлях.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 селах щоб жінки не голосили.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Та, може, воно й краще... кому як...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бо от мені не вистачило б сили.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мене жінка... я її жалів...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Нехай таке їй і вві сні не сниться.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(піддав плечем, спихає його з воза)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що сказав? Ану тікай у ніч!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(мов не почувши)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далі ж як той піший-пішаниця?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як, ішов. Як сказано у думі: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«І побило його в полі три недолі,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Одно — безвіддя,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Друге — безхліб'я,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Третє — бездоріжжя».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Вийшов він на Савур-могилу,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Думав, хоч куряву за братами побачить.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їх уже й сліду нема!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Ліг він на Савур-могилі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«І на очі не гляне,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на ноги не встане,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головка на плач знемагала».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«І головка на плач знемагала»...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Молоденький,видно,був.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(І долинають десь віддалеки лише уривки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того стогону, що зветься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ДУМОЮ ПРО ТРЬОХ БРАТІВ АЗОВСЬКИХ).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«А вже орли-чорнокрильці налітають,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головах козацьких сідають,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чорні кучері наступають...»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«Та він їх забачає,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словами промовляє: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— Гей, вовки-сіроманці та орли-чорнокрильці,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ви хоч трохи підождіте,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Темний похорон не справляйте,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Поки душа козацька з тілом розлучиться!»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«Вовки-сіроманці набігали,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Тіло козацькеє рвали,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 тернах, по байраках жовту кость жвакували.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Сива зозуленька прилітала,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Жалібненько закувала...»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ті ж то двоє все-таки добрались?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що ж вони сказали батьку-матері?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Збрехали, звісно. Що були не разом,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тільки вдвох тікали із неволі,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меншого й у вічі не видали.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Чи що вночі тікали та будили,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він, мовляв, не захотів вставати,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 так там і залишився в Азові.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— старший брат. Одначе середульший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видержав, покаявся, признався.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Ну, то йому старі батьки простили.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старшого прогнали й прокляли.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Під дзвін бандури голос кобзаря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(врочистим і піднесеним акордом)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«А слава не вмре, не поляже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Однині й довіку!»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(Павлюк розреготався несподівано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гірким і моторошним сміхом).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(тихенько до Томиленка)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Але яка ж це слава, як вони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такій біді од брата відступилися?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(теж пошепки)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Отож він і сміється, аж поблід.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Либонь, це слава з іншої десь думи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до цих братів азовських заблудилась.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ось його — не вмре і не поляже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козацька слава. І твоя. Дарма,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вас розбито і узято зрадою.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тих шість тисяч, що в бою лягло,—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їхня слава справді не поляже!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Поки й світ сонця, не розбили б нас,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якби ж хоч трохи краще ми узброєні.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Або хоч вітер був не у наш бік!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то ж вони ще й порох підпалили,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а сіно па возах і зайнялося,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весь дим на нас. Ми тричі їх відбили.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Вони ж усі у панцирах, ми — в свитах.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Вони — з гармат, а ми у кого що.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думав, що тебе я не примітив?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я тебе давно уже примітив,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ти тоді у тому димовищі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ціле військо з шаблею ішов!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він мене іще й спихає з воза!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що, за вами пішки буду бігти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 цій дорозі, як той менший брат?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(тепер уже і він розреготався)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Оце сказав! Ми ж не брати азовські.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Якби ми із неволі утікали,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 я тебе на плечах би поніс!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ми ж не із неволі, ми — у смерть.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 ми й не хочем брать тебе з собою.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Розвиднюється. Тихо проминає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 паморозі маковичка церкви.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Далеко десь, у сірому ще небі, курликають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промерзлі журавлі.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проминає давній літописець 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нахиленим при свічці силуетом — і пише, й пише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гусячим пером, і стиха надиктовує собі: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«Року 1638... о середопостю... потратили козаків старших,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що їх козаки видали, того то Павлюка, і Василя Томашика,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Сахна Черняка, которий ся, їх ужаловавши, сам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поїхав з ними добровольно». </w:t>
      </w:r>
    </w:p>
    <w:p w:rsidR="001B46C9" w:rsidRPr="001B46C9" w:rsidRDefault="001B46C9" w:rsidP="001B46C9">
      <w:pPr>
        <w:ind w:left="3600" w:hanging="54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свічка гасне па вітрах історії. </w:t>
      </w:r>
    </w:p>
    <w:p w:rsidR="001B46C9" w:rsidRPr="001B46C9" w:rsidRDefault="001B46C9" w:rsidP="001B46C9">
      <w:pPr>
        <w:ind w:left="3600" w:hanging="54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пропливають вишки й терикони,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ковші і крани, труби і лебідки.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Ряхтить вогнями промислове місто.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Гніздо лелека мостить на стовпі.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Сучасна жінка, в скверику на лаві, похитує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коляску па ресорах, щось конспектує з книжки, мимоволі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півголосом повторює слова: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«ЛІТОПИС ЛЬВІВСЬКИЙ»... «НАУКОВА ДУМКА»...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ЧЕРНЯК... ПОЇХАВ ДОБРОВІЛЬНО...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І, вражено провівши віз очима: </w:t>
      </w:r>
    </w:p>
    <w:p w:rsidR="001B46C9" w:rsidRPr="001B46C9" w:rsidRDefault="001B46C9" w:rsidP="001B46C9">
      <w:pPr>
        <w:ind w:left="3600" w:hanging="54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ПОЇХАВ 3 НИМИ... ДОБРОВІЛЬНО... САМ!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вже комп'ютер електронним голосом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повторює закладену програму: САХНО ЧЕРНЯК...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ПРОЕКЦІЯ В МИНУЛЕ... ПОЇХАВ 3 НИМИ...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ДОБРОВІЛЬНО САМ...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Перший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(людина вже наступного століття,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при пульті регулюючи реле)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може бути. Чому ж в такому разі він залишився зовсім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невідомою постаттю в історії? Якась побіжна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згадка у «Львівському літописі» — і все. Виходячи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 художнього потенціалу народу, саме його мав би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оспівати народ. Про братів азовських складено думу,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про нього ні?!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(Світлові імпульси переміщуються, від чого в темряві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зникає віз).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Другий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Можливо, у старовину поодинокі випадки порушення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суспільної етики давали більший коефіцієнт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громадського резонансу, а гіперфункція героїзму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набувала характеру ширших епічних уніфікацій.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Перший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Але як поети могли прогледіти таку постать у віках?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Подиву гідна велич ніким не оціненого подвигу могла б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стати об'єктом соціально-психологічного дослідження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цілого комплексу езотеричне закодованих рис нації.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Другий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Це навіть не подвиг, це швидше відноситься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до категорії подвижництва. Момент жертовності як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катарсис спокути, моральна підзвітність самому собі.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Перший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Слово «підзвітність» в даному контексті вимагав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коректив чисто термінологічних і свідчить про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сугестивну інерційність стереотипізації мислення.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Можливо, це просто генетично усвідомлена потреба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утримати духовний баланс в життєво перспективній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позиції. Один тепер уже невідомий філософ колись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висунув своєрідну гіпотезу морально-психологічної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компенсації за умов фізичної анігіляції як іманентного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стимулу екстремально неординарних людських вчинків,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неадекватного для різного типу індивідуальностей,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54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(Все поринає в пітьму).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Другий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(в суцільній темряві лиш голос)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Трансформатор перегорів. Порушена когерентність.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Узгоджене протікання в часі кількох процесів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 допускав різкої зміни фаз.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Перший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Але нічого. Стеж за індикатором. Увага! Тиша.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Натискаю. Є!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знову з пітьми проявився віз. На ньому троє,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вв'язані, закуті.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— обличчя звернуте до неба.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— утупившися в землю. Сахно Черняк,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той навіть і дрімав, похитуючись звично на вибоях.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(ні з того і ні з сього)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Тьху,гидомире!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чого?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Сахно Черняк </w:t>
      </w:r>
    </w:p>
    <w:p w:rsidR="001B46C9" w:rsidRPr="001B46C9" w:rsidRDefault="001B46C9" w:rsidP="001B46C9">
      <w:pPr>
        <w:ind w:left="5727" w:firstLine="654"/>
        <w:rPr>
          <w:rFonts w:ascii="Arial" w:eastAsia="MS Mincho" w:hAnsi="Arial"/>
          <w:sz w:val="20"/>
          <w:lang w:val="uk-UA"/>
        </w:rPr>
      </w:pPr>
      <w:bookmarkStart w:id="1" w:name="В"/>
      <w:bookmarkEnd w:id="1"/>
      <w:r w:rsidRPr="001B46C9">
        <w:rPr>
          <w:rFonts w:ascii="Arial" w:eastAsia="MS Mincho" w:hAnsi="Arial"/>
          <w:sz w:val="20"/>
          <w:lang w:val="uk-UA"/>
        </w:rPr>
        <w:t xml:space="preserve">Сказитись!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Приснивсь Іуда. Ходить, придивляється,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кого б поцілувать, щоб не сахнувся.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ж, каже, зрадив тільки раз, однісінький, —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 щоб ото буть проклятим навіки?!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Людської ласки хочу. Одроблю.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 цмок мене отут десь коло вуха.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Тьху, гидомире! Як жалом лизнув.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Таке і на печі не приверзеться.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(На місці їде віз. Поблимують на пульті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сигнальні індикатори. Табло).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Томиленко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Диви, на землю скільки птиці впало.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Така холодна провесінь. З полів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сніг не зійшов. А вчора накрапало. </w:t>
      </w:r>
    </w:p>
    <w:p w:rsidR="001B46C9" w:rsidRPr="001B46C9" w:rsidRDefault="001B46C9" w:rsidP="001B46C9">
      <w:pPr>
        <w:ind w:left="3600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Саме окидь на журавлів.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Оце ж летять іздалеку ключами.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Ти чув учора, як вони кричали?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Ой, скільки ж їх, обмерзлих журавлів!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я колись такого одігрів.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(Ногою б'є об ногу і, вибиваючи зубами третяка,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наспівує).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«Ой, ту-дду-ду-ду!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Як я буд-ду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Дівчину любити!..»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> 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Перший програміст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Звичайна інтерференція при збуренні когерентних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хвиль. Заклади програму в комп'ютер, хай створить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думу про Сахна Черняка.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Роблять якісь записи, підрахунки, закладають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в комп'ютер. У комп'ютері щось гарчить, кашляє,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чутно камертональний звук настроюваного апарата.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дивиться на цих людей, вони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нього,— і так вони розминаються у віках.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Павлюк (люто кричить)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Негайно злазь! Кажу тобі, негайно!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Ну, хай вже ми. А ти куди, а ти?!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Ніхто про тебе й словом не згадає,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ані в піснях про тебе заридає!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(Руками задубілими в кайданах напружився і все-таки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зіпхнув).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спіткнувся, доганяє...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Мигтять на пульті електронні зорі.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 комп'ютера чутно якесь потріскування.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Крізь технічні шуми і потік інформації проривається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трагічний речитатив думи: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«Із города Боровиці (Черкаська область) то не тумани </w:t>
      </w:r>
    </w:p>
    <w:p w:rsidR="001B46C9" w:rsidRPr="001B46C9" w:rsidRDefault="001B46C9" w:rsidP="001B46C9">
      <w:pPr>
        <w:ind w:left="5727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lastRenderedPageBreak/>
        <w:t xml:space="preserve">великі вставали,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То Павлюка (гетьман нереєстрового козацтва) </w:t>
      </w:r>
    </w:p>
    <w:p w:rsidR="001B46C9" w:rsidRPr="001B46C9" w:rsidRDefault="001B46C9" w:rsidP="001B46C9">
      <w:pPr>
        <w:ind w:left="3600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із Томиленком (початок XVII століття) </w:t>
      </w:r>
    </w:p>
    <w:p w:rsidR="001B46C9" w:rsidRPr="001B46C9" w:rsidRDefault="001B46C9" w:rsidP="001B46C9">
      <w:pPr>
        <w:ind w:left="4309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уночі безоружних ізв'язали...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Два брати кінних, а третій піший-пішаниця,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 кінними братами поспішає,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За стременечка хватає...»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Черняк, задихаючись, біжить па місці,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спотикається об крижані вибої дороги. Йому тим тяжче,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руки скручені за спиною.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Сахно Черняк </w:t>
      </w:r>
    </w:p>
    <w:p w:rsidR="001B46C9" w:rsidRPr="001B46C9" w:rsidRDefault="001B46C9" w:rsidP="001B46C9">
      <w:pPr>
        <w:ind w:left="3600" w:hanging="72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(кричить навздогін Павлюку і Томиленку)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Я все одно вас дожену... Це ж вам не у степу верхи...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Так той же тих... за стремена хапав...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А мені вас що... за кайдани хапати?..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Що ж ви мене... покинули... як обмерзлого журавля </w:t>
      </w:r>
    </w:p>
    <w:p w:rsidR="001B46C9" w:rsidRPr="001B46C9" w:rsidRDefault="001B46C9" w:rsidP="001B46C9">
      <w:pPr>
        <w:ind w:left="7145" w:firstLine="654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на дорозі...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Мені ж там... з вами... тепліше...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Повз нього пролітають стовпи високовольтної </w:t>
      </w:r>
    </w:p>
    <w:p w:rsidR="001B46C9" w:rsidRPr="001B46C9" w:rsidRDefault="001B46C9" w:rsidP="001B46C9">
      <w:pPr>
        <w:ind w:left="3600"/>
        <w:rPr>
          <w:rFonts w:ascii="Arial" w:eastAsia="MS Mincho" w:hAnsi="Arial"/>
          <w:sz w:val="20"/>
          <w:lang w:val="uk-UA"/>
        </w:rPr>
      </w:pPr>
      <w:r w:rsidRPr="001B46C9">
        <w:rPr>
          <w:rFonts w:ascii="Arial" w:eastAsia="MS Mincho" w:hAnsi="Arial"/>
          <w:sz w:val="20"/>
          <w:lang w:val="uk-UA"/>
        </w:rPr>
        <w:t xml:space="preserve">мережі — як скелети зачаклованих лицарів. </w:t>
      </w:r>
    </w:p>
    <w:p w:rsidR="000F0128" w:rsidRDefault="000F0128"/>
    <w:sectPr w:rsidR="000F0128"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m8WaEk09r388yDOrUbSxhCCUUxu36IbUw+qbhJZli6ZhMCGFxRJfSXDx8qbqa2/DNCbQCixldPgQzaGHU8Idw==" w:salt="HDKEGCWv1teyDtV+Sp/GuQ==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9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B46C9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418AB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2AB7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D459-A3C5-4F44-AD55-F7A8AD10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3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krclassic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3775</Words>
  <Characters>21524</Characters>
  <Application>Microsoft Office Word</Application>
  <DocSecurity>8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ЛІНА КОСТЕНКО</vt:lpstr>
    </vt:vector>
  </TitlesOfParts>
  <Company>EVgroup.Design</Company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ЛІНА КОСТЕНКО</dc:title>
  <dc:subject/>
  <dc:creator>ukrclassic.com.ua</dc:creator>
  <cp:keywords/>
  <dc:description/>
  <cp:lastModifiedBy>El</cp:lastModifiedBy>
  <cp:revision>3</cp:revision>
  <dcterms:created xsi:type="dcterms:W3CDTF">2014-06-03T19:53:00Z</dcterms:created>
  <dcterms:modified xsi:type="dcterms:W3CDTF">2014-06-03T19:53:00Z</dcterms:modified>
</cp:coreProperties>
</file>