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4" w:rsidRDefault="00045FA4" w:rsidP="00917A08">
      <w:pPr>
        <w:jc w:val="both"/>
        <w:rPr>
          <w:lang w:val="en-US"/>
        </w:rPr>
      </w:pPr>
      <w:r w:rsidRPr="00917A08">
        <w:rPr>
          <w:lang w:val="en-US"/>
        </w:rPr>
        <w:t xml:space="preserve">Ukrclassic.com.ua – </w:t>
      </w:r>
      <w:r w:rsidRPr="00917A08">
        <w:t>українська література</w:t>
      </w:r>
    </w:p>
    <w:p w:rsidR="00917A08" w:rsidRDefault="00917A08" w:rsidP="00917A08">
      <w:pPr>
        <w:jc w:val="center"/>
        <w:rPr>
          <w:b/>
          <w:lang w:val="en-US"/>
        </w:rPr>
      </w:pPr>
    </w:p>
    <w:p w:rsidR="00917A08" w:rsidRDefault="00917A08" w:rsidP="00917A08">
      <w:pPr>
        <w:jc w:val="center"/>
        <w:rPr>
          <w:b/>
          <w:lang w:val="en-US"/>
        </w:rPr>
      </w:pPr>
      <w:r>
        <w:rPr>
          <w:b/>
          <w:lang w:val="en-US"/>
        </w:rPr>
        <w:t xml:space="preserve">Микола Куліш </w:t>
      </w:r>
      <w:r w:rsidRPr="00917A08">
        <w:rPr>
          <w:b/>
          <w:lang w:val="en-US"/>
        </w:rPr>
        <w:t xml:space="preserve"> </w:t>
      </w:r>
    </w:p>
    <w:p w:rsidR="00917A08" w:rsidRDefault="004B66C3" w:rsidP="00917A08">
      <w:pPr>
        <w:jc w:val="center"/>
        <w:rPr>
          <w:b/>
          <w:lang w:val="en-US"/>
        </w:rPr>
      </w:pPr>
      <w:r w:rsidRPr="004B66C3">
        <w:rPr>
          <w:b/>
          <w:lang w:val="en-US"/>
        </w:rPr>
        <w:t xml:space="preserve">Маклена Граса </w:t>
      </w:r>
      <w:r w:rsidR="00917A08" w:rsidRPr="00917A08">
        <w:rPr>
          <w:b/>
          <w:lang w:val="en-US"/>
        </w:rPr>
        <w:t>(</w:t>
      </w:r>
      <w:r>
        <w:rPr>
          <w:b/>
          <w:lang w:val="en-US"/>
        </w:rPr>
        <w:t>C</w:t>
      </w:r>
      <w:r w:rsidR="00917A08" w:rsidRPr="00917A08">
        <w:rPr>
          <w:b/>
          <w:lang w:val="en-US"/>
        </w:rPr>
        <w:t>корочено)</w:t>
      </w:r>
      <w:bookmarkStart w:id="0" w:name="_GoBack"/>
      <w:bookmarkEnd w:id="0"/>
    </w:p>
    <w:p w:rsidR="00917A08" w:rsidRPr="00917A08" w:rsidRDefault="00917A08" w:rsidP="00917A08">
      <w:pPr>
        <w:rPr>
          <w:b/>
          <w:lang w:val="en-US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Дія перша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На світанку Анеля розбудила матір і сказала, що їй освідчився пан Владик Зарембський і попросив, щоб вона поговорила про сватання зі своїм батьком. Мати спочатку не вірить, їй здається, що це сон — хазяїн фабрики, який приїхав із Варшави на кілька днів, щоб розібратися зі страйкарями, хоче одружитися з її дочкою. Він чекав відповіді сьогодні до десятої ранку.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У цей час у підвальній квартирі Маклена голосно будить свою сестричку Христину, щоб піти на канави позбирати кісток і ще щось їстівного, бо знову цілий день будуть сидіти голодними. Фабрика страйкує, батько безробітний, лежить зі спухлими від голоду ногами. Маклер Зброжек з ґанку робить їй зауваження, що вона заважає тому думати й тероризує сестру. Виходить батько Маклени Ґраса розмовляє зі Зброжеком, ущипливо говорить, що хоч той і вимагає з нього комірне (за квартиру), але він не господар, а лише орендар, і скоро їх усіх проженуть. Якою б там не була золота драбина, по котрій можна перелізти й здобути високі права, вона тримається на підвалі, тому в будь-який момент може бути скинута.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Зброжкова говорить чоловікові про те, що пан Зарембський хоче Свататися до їхньої дочки. Зброжек зловтішається й говорить, що то неспроста: він купує збранкрутілу фабрику, а Зарембський хоче врятувати становище за рахунок Анелиних грошей. Ось він дочекається десятої години, піде в банк, візьме гроші й купить усе, так що пан Владек сам буде в нього орендарем, а він сидітиме з родиною на верхньому балконі й питиме каву. Якщо ж дійсно любить їхню дочку, хай приходить через три дні.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Вичепурена Анеля чекає в саду Зарембського, щоразу поглядаючи на годинника.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Зачепила Маклену, стала їй співчувати, потім попросила матір, щоб та дала в кошику залишки від сніданку. Мати подумала, що для собачки. Маклена взяла кошик, віддала </w:t>
      </w:r>
      <w:r w:rsidRPr="004B66C3">
        <w:rPr>
          <w:sz w:val="24"/>
        </w:rPr>
        <w:lastRenderedPageBreak/>
        <w:t xml:space="preserve">їстівне собаці Кунду, приказуючи, щоб той їв, а що залишиться, вона радо від нього візьме. Зарембський, побачивши таку сцену, говорить Анелі, що він не може співчувати тим, хто вдається до непотрібного та шкідливого гуманізму, проганяє жебраків і відмовляється від одруження, бо батько Анелі, як виявляється, був першим і найсерйознішим претендентом на купівлю торгу фабрики та всього майна, сприяв його банкрутству. Повернувся додому Ґраса й сказав, що фабрика продається з торгу, страйкарі нічого не домоглися, а той хто агітував, комуніст Окрай, навіть очей не показав.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Прийшов у напівбезтямному стані й Зброжек. Банк, у який вклав гроші, прогорів, фабрики тепер він не купить. Анеля з розпачу лежить хвора.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Default="004B66C3" w:rsidP="004B66C3">
      <w:pPr>
        <w:jc w:val="both"/>
        <w:rPr>
          <w:sz w:val="24"/>
          <w:lang w:val="en-US"/>
        </w:rPr>
      </w:pPr>
      <w:r w:rsidRPr="004B66C3">
        <w:rPr>
          <w:sz w:val="24"/>
        </w:rPr>
        <w:t>Зброжек, залишившись на самоті, думає у відчаї над тим, чи не може заробити якось на власній смер</w:t>
      </w:r>
      <w:r>
        <w:rPr>
          <w:sz w:val="24"/>
        </w:rPr>
        <w:t xml:space="preserve">ті, адже він застрахований. </w:t>
      </w:r>
    </w:p>
    <w:p w:rsidR="004B66C3" w:rsidRPr="004B66C3" w:rsidRDefault="004B66C3" w:rsidP="004B66C3">
      <w:pPr>
        <w:jc w:val="both"/>
        <w:rPr>
          <w:sz w:val="24"/>
          <w:lang w:val="en-US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Дія друга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Маклена приходить додому й повідомляє, що фабрика зачинена і сусідня теж. Хазяїн сторожів звільнив, сам обходить приміщення хоче забрати їхнього Кунда за сторожа. Дівчина розповідає, що бачила, як вели товариша Окрая охоронці з шаблями наголо, а він посміхався.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У підвал до Ґраси приходить пан Зарембський, вимагає квартплату. Батькові нічим заплатити. Тоді пан йому говорить, що через три дні сюди прийдуть нові квартиранти.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З'являється Зброжек і говорить, що нові квартиранти прийдуть уже завтра о сьомій. Зброжек і Зарембський гостро розмовляють між собою. Зброжек іронізує, що, мовляв, Зарембський з патрона хоче стати маклером. Той відповідає, що хазяїн може й без маклера, а от маклер ніколи не стане хазяїном, навпаки, стане його кварти рантом.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Ґраса ледь не на колінах благає Зарембського про відстрочку, але той не дає. Зброжек говорить Ґрасі, щоб той став перед ним на коліна, тоді, може, щось і полегшиться, але чоловік нізащо не погоджується.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lastRenderedPageBreak/>
        <w:t>Маклена, почувши цю розмову, гнівається і кричить, що гроші вона дістане й кине Зброжекові в лице.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Вискакує на вулицю під дощ зі снігом і з розпачем думає, де можна дістати грошей. Ніхто не дасть. Вирішує заробити так, як Ванда — піти на вулицю й запропонувати себе чоловікам. Жалкує, що мала й худа, соромиться. Ніхто не звертає на неї уваги. І коли, нарешті, підійшов один чоловік і вони з ним домовилися за п'ятдесят злотих, Маклена вирвалася з обіймів того та втекла.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Хотіла повернутися додому, та не змогла. Підійшла до собачої буди, стала говорити з Кундом. Але відповів чоловічий голос. Це же брак, якого вона бачила в саду з дудкою, ночував там. Вони стали розмовляти. Жебрак сказав, що він — колишній музикант, філософ Ігнатій Падур. Так склалося його життя, люди його не пустили до себе, а от собака пустив, щоправда, не з першого разу. Дівчина дивується, чого він не йде у революціонери, якщо в нього нікого нема і він проти багатіїв, несправедливості. От вона б пішла, якби не хворий батько та маленька Христинка.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Підходячи до дверей своєї комнати, Маклена почула, як Зброжек пропонує її батькові його вбити, щоб родина отримала страховку.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Адже Ґраса все одно ніде не зможе заробити, його виселять разом із доньками. Окрім того, він, Зброжек, і так заслуговує на безкоштовну смерть, адже труїв робітників гнилими консервами, обманював у крамниці, продаючи поганий товар, змішував сіль із піском, шахраював, де міг.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  Батько навідріз відмовляється, говорячи, що не хоче робити такої послуги й дати можливість заробити Зброжекам на цьому гроші. Зброжек іде.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Маклена заступає маклерові дорогу, говорить, що вона все чула і зробить це. Зброжек спочатку говорить, що це в неї голодні галюцинації, потім питає, чи вміє вона користуватися зброєю. </w:t>
      </w: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Дія третя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lastRenderedPageBreak/>
        <w:t xml:space="preserve">На світанку Маклена встала, розбудила сестричку, сказала, де сіль і трохи крупи, звеліла зачинити за нею двері, а якщо довго не повертатиметься, то передати батькові, що вона найнялася зробити те, на що Зброжек його підмовляв.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Рано встав і Зброжек. Розбудив Анелю, сказав їй, що піде здобувати гроші. І наказав, щоб як вийде заміж, то допускала чоловіка до серця, але ні в якому разі не до кишені, бо ті про це лише й мріють. І пан Зарембський, напевне, дізнавшись, що в них з'явилися гроші, згадає про свої "почуття",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Маклена прийшла рано, чекає. Мріє про гусей, котрі б узяли її на крилята. Потім розмовляє з музикантом, котрий ночує в собачій буді, питає його, чи зміг би він убити людину.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Нарешті приходить Зброжек. Маклена вимагає гроші. Отримавши, рве їх і кидає маклерові. Потім говорить, що батько розповість про його шахрайство, і стріляє. Бачить музиканта й просить його передати батькові, що повернеться неодмінно. І зникає за муром. Чути поліцейський свисток. </w:t>
      </w:r>
    </w:p>
    <w:p w:rsidR="004B66C3" w:rsidRPr="004B66C3" w:rsidRDefault="004B66C3" w:rsidP="004B66C3">
      <w:pPr>
        <w:jc w:val="both"/>
        <w:rPr>
          <w:sz w:val="24"/>
        </w:rPr>
      </w:pPr>
    </w:p>
    <w:p w:rsidR="004B66C3" w:rsidRPr="004B66C3" w:rsidRDefault="004B66C3" w:rsidP="004B66C3">
      <w:pPr>
        <w:jc w:val="both"/>
        <w:rPr>
          <w:b/>
          <w:sz w:val="24"/>
        </w:rPr>
      </w:pPr>
      <w:r w:rsidRPr="004B66C3">
        <w:rPr>
          <w:b/>
          <w:sz w:val="24"/>
        </w:rPr>
        <w:t xml:space="preserve">Критика, коментарі до твору, пояснення (стисло) </w:t>
      </w:r>
    </w:p>
    <w:p w:rsidR="004B66C3" w:rsidRPr="004B66C3" w:rsidRDefault="004B66C3" w:rsidP="004B66C3">
      <w:pPr>
        <w:jc w:val="both"/>
        <w:rPr>
          <w:sz w:val="24"/>
        </w:rPr>
      </w:pPr>
      <w:r w:rsidRPr="004B66C3">
        <w:rPr>
          <w:sz w:val="24"/>
        </w:rPr>
        <w:t xml:space="preserve">У соціально-психологічній драмі М. Куліша "Маклена Ґраса" показане одвічне й трагічне протистояння людини та суспільства. Тривога за цей світ і цю людину — провідний мотив п'єси. Матеріал для сюжету цього твору дало повідомлення польської преси. Капіталіст, збанкрутувавши внаслідок кризи 1929 року в Польщі, застрахував своє життя і найняв за п'ятсот злотих безробітного, щоб той його вбив і не виказав таємницю. Поліція арештувала капіталіста, який хотів, щоб за його смерть родина одержала величезну страхову премію. </w:t>
      </w:r>
    </w:p>
    <w:p w:rsidR="004B66C3" w:rsidRPr="004B66C3" w:rsidRDefault="004B66C3" w:rsidP="004B66C3">
      <w:pPr>
        <w:jc w:val="both"/>
        <w:rPr>
          <w:sz w:val="24"/>
        </w:rPr>
      </w:pPr>
    </w:p>
    <w:p w:rsidR="00E32DC0" w:rsidRPr="00917A08" w:rsidRDefault="004B66C3" w:rsidP="004B66C3">
      <w:pPr>
        <w:jc w:val="both"/>
      </w:pPr>
      <w:r w:rsidRPr="004B66C3">
        <w:rPr>
          <w:sz w:val="24"/>
        </w:rPr>
        <w:t>Драматург по-філософськи переосмислив подію, подавши її в ракурсі соціального протистояння, наповнивши характери героїв реальним змістом, хоча й час, і місце дії, і ситуація досить умовні.</w:t>
      </w:r>
    </w:p>
    <w:sectPr w:rsidR="00E32DC0" w:rsidRPr="009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PSSr+19FrSapLFfakp++JHZKLfQ=" w:salt="Imjw/VnTv17ZicWrhyXte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4"/>
    <w:rsid w:val="00045FA4"/>
    <w:rsid w:val="000B4DD8"/>
    <w:rsid w:val="004B66C3"/>
    <w:rsid w:val="00917A08"/>
    <w:rsid w:val="00E329D0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6144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3</cp:revision>
  <dcterms:created xsi:type="dcterms:W3CDTF">2013-11-07T18:14:00Z</dcterms:created>
  <dcterms:modified xsi:type="dcterms:W3CDTF">2013-11-07T18:15:00Z</dcterms:modified>
</cp:coreProperties>
</file>