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4D" w:rsidRPr="00B521CC" w:rsidRDefault="00096C4D" w:rsidP="00096C4D">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096C4D" w:rsidRDefault="00096C4D" w:rsidP="00096C4D">
      <w:pPr>
        <w:spacing w:after="0" w:line="240" w:lineRule="auto"/>
        <w:jc w:val="center"/>
        <w:rPr>
          <w:rFonts w:ascii="Verdana" w:eastAsia="Times New Roman" w:hAnsi="Verdana" w:cs="Times New Roman"/>
          <w:b/>
          <w:color w:val="000000"/>
          <w:sz w:val="20"/>
          <w:szCs w:val="20"/>
          <w:shd w:val="clear" w:color="auto" w:fill="FFFFFF"/>
          <w:lang w:eastAsia="ru-RU"/>
        </w:rPr>
      </w:pPr>
      <w:bookmarkStart w:id="0" w:name="_GoBack"/>
      <w:bookmarkEnd w:id="0"/>
    </w:p>
    <w:p w:rsidR="00096C4D" w:rsidRPr="00096C4D" w:rsidRDefault="00096C4D" w:rsidP="00096C4D">
      <w:pPr>
        <w:spacing w:after="0" w:line="240" w:lineRule="auto"/>
        <w:jc w:val="center"/>
        <w:rPr>
          <w:rFonts w:ascii="Verdana" w:eastAsia="Times New Roman" w:hAnsi="Verdana" w:cs="Times New Roman"/>
          <w:b/>
          <w:color w:val="000000"/>
          <w:sz w:val="20"/>
          <w:szCs w:val="20"/>
          <w:shd w:val="clear" w:color="auto" w:fill="FFFFFF"/>
          <w:lang w:eastAsia="ru-RU"/>
        </w:rPr>
      </w:pPr>
      <w:r w:rsidRPr="00096C4D">
        <w:rPr>
          <w:rFonts w:ascii="Verdana" w:eastAsia="Times New Roman" w:hAnsi="Verdana" w:cs="Times New Roman"/>
          <w:b/>
          <w:color w:val="000000"/>
          <w:sz w:val="20"/>
          <w:szCs w:val="20"/>
          <w:shd w:val="clear" w:color="auto" w:fill="FFFFFF"/>
          <w:lang w:eastAsia="ru-RU"/>
        </w:rPr>
        <w:t>Григорій Квітка-Основ'яненко</w:t>
      </w:r>
    </w:p>
    <w:p w:rsidR="00096C4D" w:rsidRPr="00096C4D" w:rsidRDefault="00096C4D" w:rsidP="00096C4D">
      <w:pPr>
        <w:spacing w:after="0" w:line="240" w:lineRule="auto"/>
        <w:jc w:val="center"/>
        <w:rPr>
          <w:rFonts w:ascii="Verdana" w:eastAsia="Times New Roman" w:hAnsi="Verdana" w:cs="Times New Roman"/>
          <w:b/>
          <w:color w:val="000000"/>
          <w:sz w:val="20"/>
          <w:szCs w:val="20"/>
          <w:shd w:val="clear" w:color="auto" w:fill="FFFFFF"/>
          <w:lang w:eastAsia="ru-RU"/>
        </w:rPr>
      </w:pPr>
      <w:r w:rsidRPr="00096C4D">
        <w:rPr>
          <w:rFonts w:ascii="Verdana" w:eastAsia="Times New Roman" w:hAnsi="Verdana" w:cs="Times New Roman"/>
          <w:b/>
          <w:color w:val="000000"/>
          <w:sz w:val="20"/>
          <w:szCs w:val="20"/>
          <w:shd w:val="clear" w:color="auto" w:fill="FFFFFF"/>
          <w:lang w:eastAsia="ru-RU"/>
        </w:rPr>
        <w:t>Сватання на Гончарiвцi (СКОРОЧЕНО)</w:t>
      </w:r>
    </w:p>
    <w:p w:rsidR="00096C4D" w:rsidRDefault="00096C4D" w:rsidP="00096C4D">
      <w:pPr>
        <w:spacing w:after="0" w:line="240" w:lineRule="auto"/>
        <w:rPr>
          <w:rFonts w:ascii="Verdana" w:eastAsia="Times New Roman" w:hAnsi="Verdana" w:cs="Times New Roman"/>
          <w:color w:val="000000"/>
          <w:sz w:val="20"/>
          <w:szCs w:val="20"/>
          <w:shd w:val="clear" w:color="auto" w:fill="FFFFFF"/>
          <w:lang w:eastAsia="ru-RU"/>
        </w:rPr>
      </w:pPr>
    </w:p>
    <w:p w:rsidR="00096C4D" w:rsidRPr="00096C4D" w:rsidRDefault="00096C4D" w:rsidP="00096C4D">
      <w:pPr>
        <w:spacing w:after="0" w:line="240" w:lineRule="auto"/>
        <w:rPr>
          <w:rFonts w:ascii="Times New Roman" w:eastAsia="Times New Roman" w:hAnsi="Times New Roman" w:cs="Times New Roman"/>
          <w:sz w:val="24"/>
          <w:szCs w:val="24"/>
          <w:lang w:eastAsia="ru-RU"/>
        </w:rPr>
      </w:pPr>
      <w:r w:rsidRPr="00096C4D">
        <w:rPr>
          <w:rFonts w:ascii="Verdana" w:eastAsia="Times New Roman" w:hAnsi="Verdana" w:cs="Times New Roman"/>
          <w:color w:val="000000"/>
          <w:sz w:val="20"/>
          <w:szCs w:val="20"/>
          <w:shd w:val="clear" w:color="auto" w:fill="FFFFFF"/>
          <w:lang w:eastAsia="ru-RU"/>
        </w:rPr>
        <w:t>Малоросійська опера у трьох діях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Дійові особи: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Прокіп Шкурат.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 його жінка.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 л я н а — їх донька.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—кріпак, коваль.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Павло Кандзюба — обиватель з-під Харкова.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Стецько — його син.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Осип Скорик — відставний солдат.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Т и м і ш — обиватель із Заїківки.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Дівки, подруги Уляни.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Дія у місті, на Гончарівці.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ДІЯ ПЕРША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Вулиця на Гончарівці. Видно Холодну гору.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Прокіп співає зухвалу пісню. Зібрався він «на вільну», п’яниця. Жінка його зупиняє, сварить. З’ясовується, що йде Свята неділенька, Великдень. А Прокіп упився ще й у п’ятницю, коли добрі люди постять так, що нічого у рот не беруть.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Занапастила я свою головоньку з таким п’яницею! — оплакує своє життя Одарка. — Чи мало ти худоби пропив? Був хазяїн як хазяїн; були волики, була й корівка. Та усе пішло на горілку.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Усе пропиває Прокіп, а Одарка торгує бубликами, з того й живуть.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Їх Суперечка закінчується кумедним дуетом: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Била жінка мужика,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Била, била і товкла!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lastRenderedPageBreak/>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З’являється Кандзюба.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скаржиться йому на пияцтво чоловіка.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К а н д з ю б 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xml:space="preserve">&lt;.. .&gt; Ось, знаєте, що я вам пораджу: така була в мене перша жінка, п’яниця непросипенна. От же я її і повіз до знахаря; він і дав їй якоїсь води, та й побожився, що вже, каже, не буде більше </w:t>
      </w:r>
      <w:proofErr w:type="gramStart"/>
      <w:r w:rsidRPr="00096C4D">
        <w:rPr>
          <w:rFonts w:ascii="Verdana" w:eastAsia="Times New Roman" w:hAnsi="Verdana" w:cs="Times New Roman"/>
          <w:color w:val="000000"/>
          <w:sz w:val="20"/>
          <w:szCs w:val="20"/>
          <w:shd w:val="clear" w:color="auto" w:fill="FFFFFF"/>
          <w:lang w:eastAsia="ru-RU"/>
        </w:rPr>
        <w:t>пити..</w:t>
      </w:r>
      <w:proofErr w:type="gramEnd"/>
      <w:r w:rsidRPr="00096C4D">
        <w:rPr>
          <w:rFonts w:ascii="Verdana" w:eastAsia="Times New Roman" w:hAnsi="Verdana" w:cs="Times New Roman"/>
          <w:color w:val="000000"/>
          <w:sz w:val="20"/>
          <w:szCs w:val="20"/>
          <w:shd w:val="clear" w:color="auto" w:fill="FFFFFF"/>
          <w:lang w:eastAsia="ru-RU"/>
        </w:rPr>
        <w:t xml:space="preserve"> Що ж? Мабуть би, і перестала, та не до горілки їй було. Кричала, що в животі пече, та до вечора і вмерла. Ось повезіть лишень і ви по знахурам (так в автора), то й вам таке щастя </w:t>
      </w:r>
      <w:proofErr w:type="gramStart"/>
      <w:r w:rsidRPr="00096C4D">
        <w:rPr>
          <w:rFonts w:ascii="Verdana" w:eastAsia="Times New Roman" w:hAnsi="Verdana" w:cs="Times New Roman"/>
          <w:color w:val="000000"/>
          <w:sz w:val="20"/>
          <w:szCs w:val="20"/>
          <w:shd w:val="clear" w:color="auto" w:fill="FFFFFF"/>
          <w:lang w:eastAsia="ru-RU"/>
        </w:rPr>
        <w:t>буде.&lt;</w:t>
      </w:r>
      <w:proofErr w:type="gramEnd"/>
      <w:r w:rsidRPr="00096C4D">
        <w:rPr>
          <w:rFonts w:ascii="Verdana" w:eastAsia="Times New Roman" w:hAnsi="Verdana" w:cs="Times New Roman"/>
          <w:color w:val="000000"/>
          <w:sz w:val="20"/>
          <w:szCs w:val="20"/>
          <w:shd w:val="clear" w:color="auto" w:fill="FFFFFF"/>
          <w:lang w:eastAsia="ru-RU"/>
        </w:rPr>
        <w: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Кандзюба кличе Прокопа. Важлива справа: він хоче посватати Уляну, доньку Прокопа та Одарки, за свого сина Стецька.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Співають утрьох.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Кандзюбі натякають.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Усяк зна, Що в вашого сина Та клепки нема!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Кандзюба каже, що у Стецька «усе є», вони заможні. Прокіп гне своєї: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Як же можна її віддати,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proofErr w:type="gramStart"/>
      <w:r w:rsidRPr="00096C4D">
        <w:rPr>
          <w:rFonts w:ascii="Verdana" w:eastAsia="Times New Roman" w:hAnsi="Verdana" w:cs="Times New Roman"/>
          <w:color w:val="000000"/>
          <w:sz w:val="20"/>
          <w:szCs w:val="20"/>
          <w:shd w:val="clear" w:color="auto" w:fill="FFFFFF"/>
          <w:lang w:eastAsia="ru-RU"/>
        </w:rPr>
        <w:t>Коли</w:t>
      </w:r>
      <w:proofErr w:type="gramEnd"/>
      <w:r w:rsidRPr="00096C4D">
        <w:rPr>
          <w:rFonts w:ascii="Verdana" w:eastAsia="Times New Roman" w:hAnsi="Verdana" w:cs="Times New Roman"/>
          <w:color w:val="000000"/>
          <w:sz w:val="20"/>
          <w:szCs w:val="20"/>
          <w:shd w:val="clear" w:color="auto" w:fill="FFFFFF"/>
          <w:lang w:eastAsia="ru-RU"/>
        </w:rPr>
        <w:t xml:space="preserve"> горілки він не п’є?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Кандзюба розписує своє багатство. І коники, і волики, і їздять возами до Криму за сіллю. А що Стецько дурнуватий, то розумній жінці з ним буде добре. Помре Кандзюба, дружина за сином догляне, хазяйству раду дасть. По смерті Кандзюби усе добро залишиться Улянці.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та Прокіп згодні. Але нарешті згадали, що варто було б і доньку спитати.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Не стала б вона женихами перебирати.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Кандзюба просить навчити дівчину, «щоб часом не брикалась».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З’явилася Уляна. Розповіла матусі, що була на базарі та накупила собі усіляких прикрас на ті гроші, що сама заробила. Придбала гарну хустку, торгувалася, як скажена. Якийсь пан дуже хвалив її красу.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Мати сварить її за надмірні витрати, а потім погоджується, що хустка буде до речі: прийдуть старости. А зговореному женихові треба віддати хустку. Будуть сватати за Стецька. Уляна відмовляється, бо той Стецько такий дурний, що всі з нього регочуть.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їй своє: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Нема на світі більшого щастя, як з дурнем жити! Він тебе не б’є, не вередує; а коли там здуру хоч і налає, так тільки крикни на нього, то він і замовчить.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lastRenderedPageBreak/>
        <w:br/>
      </w:r>
      <w:r w:rsidRPr="00096C4D">
        <w:rPr>
          <w:rFonts w:ascii="Verdana" w:eastAsia="Times New Roman" w:hAnsi="Verdana" w:cs="Times New Roman"/>
          <w:color w:val="000000"/>
          <w:sz w:val="20"/>
          <w:szCs w:val="20"/>
          <w:shd w:val="clear" w:color="auto" w:fill="FFFFFF"/>
          <w:lang w:eastAsia="ru-RU"/>
        </w:rPr>
        <w:t>Не хоче Уляна йти «за того дурня, за того бецмана».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Зізнається Уляна матері, що сватався до неї Олексій.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спалахує: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xml:space="preserve">&lt;...&gt; — Правда, він парубок добрий, коваль мудрий, усячину зробить, не п’є, з бурлаками не гуля...Так що ж? </w:t>
      </w:r>
      <w:proofErr w:type="gramStart"/>
      <w:r w:rsidRPr="00096C4D">
        <w:rPr>
          <w:rFonts w:ascii="Verdana" w:eastAsia="Times New Roman" w:hAnsi="Verdana" w:cs="Times New Roman"/>
          <w:color w:val="000000"/>
          <w:sz w:val="20"/>
          <w:szCs w:val="20"/>
          <w:shd w:val="clear" w:color="auto" w:fill="FFFFFF"/>
          <w:lang w:eastAsia="ru-RU"/>
        </w:rPr>
        <w:t>Кріпак!&lt;</w:t>
      </w:r>
      <w:proofErr w:type="gramEnd"/>
      <w:r w:rsidRPr="00096C4D">
        <w:rPr>
          <w:rFonts w:ascii="Verdana" w:eastAsia="Times New Roman" w:hAnsi="Verdana" w:cs="Times New Roman"/>
          <w:color w:val="000000"/>
          <w:sz w:val="20"/>
          <w:szCs w:val="20"/>
          <w:shd w:val="clear" w:color="auto" w:fill="FFFFFF"/>
          <w:lang w:eastAsia="ru-RU"/>
        </w:rPr>
        <w: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Улянка згодна стати й кріпачкою, бо дуже подобається їй Олексій. Запевняє матір, що пани в Олексія добрі. Мова її, коли вона говорить про коханого, лагідна, лірична та поетична: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З Олексієм пішла б на край світу, старцевому сухареві буду рада, з калюжі водиці нап’юся, аби б він, мій милий, мій голубонько сизий, мій Олексієчко, мені подав!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Підійшов до Улянки дурнуватий Стецько. Батько йому наказав поговорити з майбутньою нареченою. А він нічого й спитати не може, окрім: «А що у вас варять</w:t>
      </w:r>
      <w:proofErr w:type="gramStart"/>
      <w:r w:rsidRPr="00096C4D">
        <w:rPr>
          <w:rFonts w:ascii="Verdana" w:eastAsia="Times New Roman" w:hAnsi="Verdana" w:cs="Times New Roman"/>
          <w:color w:val="000000"/>
          <w:sz w:val="20"/>
          <w:szCs w:val="20"/>
          <w:shd w:val="clear" w:color="auto" w:fill="FFFFFF"/>
          <w:lang w:eastAsia="ru-RU"/>
        </w:rPr>
        <w:t>? »</w:t>
      </w:r>
      <w:proofErr w:type="gramEnd"/>
      <w:r w:rsidRPr="00096C4D">
        <w:rPr>
          <w:rFonts w:ascii="Verdana" w:eastAsia="Times New Roman" w:hAnsi="Verdana" w:cs="Times New Roman"/>
          <w:color w:val="000000"/>
          <w:sz w:val="20"/>
          <w:szCs w:val="20"/>
          <w:shd w:val="clear" w:color="auto" w:fill="FFFFFF"/>
          <w:lang w:eastAsia="ru-RU"/>
        </w:rPr>
        <w: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Уляна відповідає йому піснею: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В мене думка не така,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Щоб пішла я за Стецька.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Стецько стидкий!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Стецько бридкий!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Цур тобі, не в’яжися!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Пек тобі, відчепися!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Божевільний!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Стецько навіть не знає, як Уляну звуть. Він розмовляє з нею тільки тому, що боїться батька.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Підходить тихенько Олексій та підслуховує розмову. Олексій не знає, що Уляна вирішила дурити Стецька. Він засмучується: «Невже кохана відмовляється від свого слова</w:t>
      </w:r>
      <w:proofErr w:type="gramStart"/>
      <w:r w:rsidRPr="00096C4D">
        <w:rPr>
          <w:rFonts w:ascii="Verdana" w:eastAsia="Times New Roman" w:hAnsi="Verdana" w:cs="Times New Roman"/>
          <w:color w:val="000000"/>
          <w:sz w:val="20"/>
          <w:szCs w:val="20"/>
          <w:shd w:val="clear" w:color="auto" w:fill="FFFFFF"/>
          <w:lang w:eastAsia="ru-RU"/>
        </w:rPr>
        <w:t>? »</w:t>
      </w:r>
      <w:proofErr w:type="gramEnd"/>
      <w:r w:rsidRPr="00096C4D">
        <w:rPr>
          <w:rFonts w:ascii="Verdana" w:eastAsia="Times New Roman" w:hAnsi="Verdana" w:cs="Times New Roman"/>
          <w:color w:val="000000"/>
          <w:sz w:val="20"/>
          <w:szCs w:val="20"/>
          <w:shd w:val="clear" w:color="auto" w:fill="FFFFFF"/>
          <w:lang w:eastAsia="ru-RU"/>
        </w:rPr>
        <w: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Уляна каже Стецькові: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Я тебе шаную (це вголос) — як ту собаку рудую (це тихо)!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розвертається та хоче йти. Уляна кидається за ним. Закохані сваряться. Уляна називає Стецька дурним.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Стецько втручається: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xml:space="preserve">&lt;...&gt; — Та дарма: хоч би і дурний, так хіба не можу женитися? Тут не розуму треба; я </w:t>
      </w:r>
      <w:r w:rsidRPr="00096C4D">
        <w:rPr>
          <w:rFonts w:ascii="Verdana" w:eastAsia="Times New Roman" w:hAnsi="Verdana" w:cs="Times New Roman"/>
          <w:color w:val="000000"/>
          <w:sz w:val="20"/>
          <w:szCs w:val="20"/>
          <w:shd w:val="clear" w:color="auto" w:fill="FFFFFF"/>
          <w:lang w:eastAsia="ru-RU"/>
        </w:rPr>
        <w:lastRenderedPageBreak/>
        <w:t>вже знаю.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Дурнуватість Стецька завдяки таланту автора п’єси здається навіть дотепною.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Ось, наприклад, розповідає Стецько, як його за дурість не взяли до війська.</w:t>
      </w:r>
    </w:p>
    <w:p w:rsidR="0015510C" w:rsidRDefault="00096C4D" w:rsidP="00096C4D">
      <w:r w:rsidRPr="00096C4D">
        <w:rPr>
          <w:rFonts w:ascii="Verdana" w:eastAsia="Times New Roman" w:hAnsi="Verdana" w:cs="Times New Roman"/>
          <w:color w:val="000000"/>
          <w:sz w:val="20"/>
          <w:szCs w:val="20"/>
          <w:shd w:val="clear" w:color="auto" w:fill="FFFFFF"/>
          <w:lang w:eastAsia="ru-RU"/>
        </w:rPr>
        <w:t> Такий дурний був, що не міг пальців на руках перелічити! Ось Стецько й каже: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На якого гаспида так багацько пальців? Еге? А я знаю. Ось, бач, Уляно! Як би ти з одним пальцем та зложила собі дулю?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Головне для Стецька — це попоїсти. Він так про себе й каже: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Я б і вдень, і вночі усе б обідав.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нарешті з’ясовує, що Уляну силоміць віддають за Стецька, і б’є того дурня, щоб той відмовився від дівчини. Стецько плаче, його втішають кашею.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ДІЯ ДРУГА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xml:space="preserve">Скорик (говорить підкреслено російською мовою): &lt;... — Што за пріятной оцей Харков! То-то Харьковская Русь матушка! Та так усі нашаво брата </w:t>
      </w:r>
      <w:proofErr w:type="gramStart"/>
      <w:r w:rsidRPr="00096C4D">
        <w:rPr>
          <w:rFonts w:ascii="Verdana" w:eastAsia="Times New Roman" w:hAnsi="Verdana" w:cs="Times New Roman"/>
          <w:color w:val="000000"/>
          <w:sz w:val="20"/>
          <w:szCs w:val="20"/>
          <w:shd w:val="clear" w:color="auto" w:fill="FFFFFF"/>
          <w:lang w:eastAsia="ru-RU"/>
        </w:rPr>
        <w:t>поважають!&lt;</w:t>
      </w:r>
      <w:proofErr w:type="gramEnd"/>
      <w:r w:rsidRPr="00096C4D">
        <w:rPr>
          <w:rFonts w:ascii="Verdana" w:eastAsia="Times New Roman" w:hAnsi="Verdana" w:cs="Times New Roman"/>
          <w:color w:val="000000"/>
          <w:sz w:val="20"/>
          <w:szCs w:val="20"/>
          <w:shd w:val="clear" w:color="auto" w:fill="FFFFFF"/>
          <w:lang w:eastAsia="ru-RU"/>
        </w:rPr>
        <w:t>... &gt; Його запросили старостою — сватати Уляну. Олексій у розпачі. Не знає, що й робити. Ну, вийде до нього Уляна, поплачуть разом, але...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Увечері гаспидський Стецько буде хусткою вихвалятися! Скорик упізнає в Олексієві свого небожа. Дядько розказує про свої мандри за часів військової служби, хвастає, що багато побачив різних країн. Усі його поважають.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І ось запрошують бути старостою.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попросив дядька допомогти йому одружитися з Уляною, а Стецькові, навпаки, перешкодити.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Виходить Уляна, знайомиться із Скориком, теж просит» допомогти одруженню з Олексієм.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Ой дядечку,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Голубчику,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Змилуйся наді мною!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Не дай мені,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Сиротині,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 яму йти живою!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Як рибонька без водиці,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lastRenderedPageBreak/>
        <w:br/>
      </w:r>
      <w:r w:rsidRPr="00096C4D">
        <w:rPr>
          <w:rFonts w:ascii="Verdana" w:eastAsia="Times New Roman" w:hAnsi="Verdana" w:cs="Times New Roman"/>
          <w:color w:val="000000"/>
          <w:sz w:val="20"/>
          <w:szCs w:val="20"/>
          <w:shd w:val="clear" w:color="auto" w:fill="FFFFFF"/>
          <w:lang w:eastAsia="ru-RU"/>
        </w:rPr>
        <w:t>Так я, сердешна, б’юся!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За дурного за Кандзюбу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Силує матуся!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Дядько каже, що сватати Уляну він піде, бо вже погодився. Але так усіх обведе, що Уляну віддадуть не за Стецька, а за Олексія. Розведе біду, розведе — не таку розводив.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Просив тільки почекати до завтра.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Стецько сперечається з Олексієм. Умовляє Олексій Стецька відступитися від Уляни, мовляв, загине вона за нелюбим. Але Стецько виявляє свою байдужість до дівчини: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Дарма, дарма, дарма! Хоч ти мені що хоч кажи, а я тобі усе казатиму: дарма, затим, що дарма. Хоч вона і не хоче, хоч вона плакатиме і вбиватиметься, хоч здохне, то мені дарма, аби б тільки пішла за мене.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І все тому, що батько його битиме, якщо він відмовиться женитися. Багато дівчат Стецькові відмовили — за його дурість.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Виходить Прокіп. Він без шапки. Тихо, щоб жінка не побачила, хоче вислизнути з подвір’я у шинок — «на вільну».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Прокіп дізнається, що в Стецька є гроші, та тягне його з собою. Стецько відмовляється, бо боїться батька. Та нарешті Прокіп уводить «майбутнього зятя із собою».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сподівається, що Прокіп засяде у шинку зі Стецьком. Може, просидять до вечора, тоді сватання не буде, бо жениха нема та й батька нареченої теж.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З’являється Одарка.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благає її не віддавати доньку за нелюбого дурня, присягається усе життя любити дружину та шанувати тещу.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Я буду на заробітках, а Уляна і господарюватимете, і стару матір доглядатиме. Захочете і ви до нас перебратись — знайдемо куток, буде і хліба шматок. Буду на вас заробляти, буду вас почитати і слухати, як матір ріднесеньку.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Я й сама тебе люблю, мов ріднесенького сина. Та як же за тебе віддати? Ти собі на лихо кріпак! Та й за Кандзюбенка як не віддати? Хоч дурний — міри нема, так багатий. Якби не його худоба, не бачити б йому моєї донечки!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Гірко Олексієві, усе у світі вирішують кляті гроші. Уляна погрожує вкоротити собі віку, якщо мати присилує її, але Одарка немов не чує.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З’явився Стецько. Прокіп так швидко побіг до шинку, що огрядний Стецько не міг його наздогнати. Жбурнув старому гроші та повернувся, тільки по дорозі заблукав, бо дурний. Але все ж таки дістався до хати.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xml:space="preserve">Останню надію втратив Олексій: не напився Стецько, не загубився хоч би до завтра. </w:t>
      </w:r>
      <w:r w:rsidRPr="00096C4D">
        <w:rPr>
          <w:rFonts w:ascii="Verdana" w:eastAsia="Times New Roman" w:hAnsi="Verdana" w:cs="Times New Roman"/>
          <w:color w:val="000000"/>
          <w:sz w:val="20"/>
          <w:szCs w:val="20"/>
          <w:shd w:val="clear" w:color="auto" w:fill="FFFFFF"/>
          <w:lang w:eastAsia="ru-RU"/>
        </w:rPr>
        <w:lastRenderedPageBreak/>
        <w:t>Буде сватання! Вирішив Олексій піти в солдати, щоб не бачити, як його дівчину дурний Стецько до вінця поведе.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ДІЯ ТРЕТЯ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 хаті. Прокіп лежить на лаві за столом и спить.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Гляди ж, Улясю-душко, не барися. Пов’язавши скиндячки, пришпиль квітку з правого боку, щоб знати було, що молода, та й виходь піч колупати.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будить Прокопа та сварить його, що він знову п’яний.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Прийшов і Олексій.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Просимо до господи. Сідай, Олексію, щоб, як кажуть, старости сідали.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каже, що він вже заспокоївся. Хоче з Уляною поговорити, щоб і її «на розум навести».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виводить Уляну, що заливається сльозами.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От тут стій, та соромся, та почервоній-бо. Бач, яка бліда, та ні на кого не дивись, усе колупай.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Олексій встигає щось прошепотіти Уляні.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Входять свати, Скорик та Тиміш. З ними Стецько.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Скорик (поважно):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&lt;...&gt; — Прежде усєво позвольте во фрунт стать і без темпов вам честь отдать, а просто покланитца і добрим словом прислужитца. Прежде паслушайте нас, а после уж будет от вас приказ. Кагда будет теє, так ми і онеє; когда ж наше слово не в прийом, так ми адретируємося і проч пайдьом. А што ми не дезертьори, і не марадьори, і без худої науки, так вот вам хлеб святой у руки. &lt;...&gt;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(Як ви помітили, його «москальська» мова насичена солдатською термінологєю, трохи перекрученою на простий народний манір, що справляє комічне враження.)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Скорик веде сватання, як по писаному, сиплючи примовками та приказками.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Нарешті настає час перев’язати, на знак згоди, сватів рушниками. Уляна плаче та виносить рушники. Настала черга хустки, яку вона повинна пов’язати Стецькові.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Але пов’язувати хустку вона рішуче відмовляється.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lastRenderedPageBreak/>
        <w:br/>
      </w:r>
      <w:r w:rsidRPr="00096C4D">
        <w:rPr>
          <w:rFonts w:ascii="Verdana" w:eastAsia="Times New Roman" w:hAnsi="Verdana" w:cs="Times New Roman"/>
          <w:color w:val="000000"/>
          <w:sz w:val="20"/>
          <w:szCs w:val="20"/>
          <w:shd w:val="clear" w:color="auto" w:fill="FFFFFF"/>
          <w:lang w:eastAsia="ru-RU"/>
        </w:rPr>
        <w:t>Скорик каже, що дівці наврочено. Радить, куди їй треба піти, щоб зняти оту причину. Уляна вибігає. Повертається з чимось, що накрито шовковою хусткою, та, кланяючись, подає Стецькові.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Стецько бурмоче якісь нісенітниці. Поки він говорить, Олексій бере хустку та чіпляє її за пояс. А Стецько, не роздивившись, хапає великого гарбуза, що є символом відмови дівчини.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гнівається, Стецько злий та розгублений, Прокопу все одно, аби скоріше випити.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Скорик грає на забобонах Одарки. Він каже, що є закон: хто одержав хустку — той і є наречений. А хто схопив гарбуза, той повинен відступитися. А інакше станеться велике лихо.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А щоб Одарчине серце не боліло за худобою Кандзюби, Скорик удає, що знімає з Одарки наврочення якимось чудернацьким обрядом із водою та ніби закордонною свічкою. Ось і не побиватиметься більше вона за чужою худобою! А він, Скорик, накопив п’ятдесят монет, які заповідає своєму небожу.</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Одарка благословляє Олексія та Уляну. Усі сідають за святкову вечерю. Запрошують і Стецька. Але він ображений і відмовляється від вечері. Іде, співаючи: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Щоб я з вами їв!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А ось що скажу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Отут вам усім: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Мати, сказися,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Батько, подавись,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Жених, провалися,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Москаль, утопись.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Тепер же ти, Уляно,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Аж ось мене послухай: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Ой, плач тепер, небого,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Потилицю чухай.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Жених твій кріпак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(Нехай йому болячка!),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Через нього і ти стала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Не хто, як кріпачка.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lastRenderedPageBreak/>
        <w:br/>
      </w:r>
      <w:r w:rsidRPr="00096C4D">
        <w:rPr>
          <w:rFonts w:ascii="Verdana" w:eastAsia="Times New Roman" w:hAnsi="Verdana" w:cs="Times New Roman"/>
          <w:color w:val="000000"/>
          <w:sz w:val="20"/>
          <w:szCs w:val="20"/>
          <w:shd w:val="clear" w:color="auto" w:fill="FFFFFF"/>
          <w:lang w:eastAsia="ru-RU"/>
        </w:rPr>
        <w:t>Кріпачка, кріпачка...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Дражнить Уляну кріпачкою.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Приходять подруги Уляни, починаються танці, співи та веселощі. Кожен у співах викладає свої погляди на добро. Одарка вважає, що добро — це коли жінка керує чоловіком. Скорик — це коли усюди буде воєнний порядок. Олексій та Уляна, щасливі, стверджують, що добро — це любов та злагода. Усі з ними погоджуються, окрім Стецька, який, повернувшись, співає: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 xml:space="preserve">— Всяк про щастя все питає, </w:t>
      </w:r>
      <w:proofErr w:type="gramStart"/>
      <w:r w:rsidRPr="00096C4D">
        <w:rPr>
          <w:rFonts w:ascii="Verdana" w:eastAsia="Times New Roman" w:hAnsi="Verdana" w:cs="Times New Roman"/>
          <w:color w:val="000000"/>
          <w:sz w:val="20"/>
          <w:szCs w:val="20"/>
          <w:shd w:val="clear" w:color="auto" w:fill="FFFFFF"/>
          <w:lang w:eastAsia="ru-RU"/>
        </w:rPr>
        <w:t>А</w:t>
      </w:r>
      <w:proofErr w:type="gramEnd"/>
      <w:r w:rsidRPr="00096C4D">
        <w:rPr>
          <w:rFonts w:ascii="Verdana" w:eastAsia="Times New Roman" w:hAnsi="Verdana" w:cs="Times New Roman"/>
          <w:color w:val="000000"/>
          <w:sz w:val="20"/>
          <w:szCs w:val="20"/>
          <w:shd w:val="clear" w:color="auto" w:fill="FFFFFF"/>
          <w:lang w:eastAsia="ru-RU"/>
        </w:rPr>
        <w:t xml:space="preserve"> того ніхто не знає, Що тоді б прийшло добро, Якби не женивсь ніхто.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Прокіп усім підтакує. Його добро — це не помічати зла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П’єса закінчується спільними танцями.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b/>
          <w:bCs/>
          <w:color w:val="000000"/>
          <w:sz w:val="20"/>
          <w:szCs w:val="20"/>
          <w:shd w:val="clear" w:color="auto" w:fill="FFFFFF"/>
          <w:lang w:eastAsia="ru-RU"/>
        </w:rPr>
        <w:t>Критика, коментарі до твору, пояснення (стисло)</w:t>
      </w:r>
      <w:r w:rsidRPr="00096C4D">
        <w:rPr>
          <w:rFonts w:ascii="Verdana" w:eastAsia="Times New Roman" w:hAnsi="Verdana" w:cs="Times New Roman"/>
          <w:color w:val="000000"/>
          <w:sz w:val="20"/>
          <w:szCs w:val="20"/>
          <w:shd w:val="clear" w:color="auto" w:fill="FFFFFF"/>
          <w:lang w:eastAsia="ru-RU"/>
        </w:rPr>
        <w:t>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Соціально-побутова комедія (опера) «Сватання на Гончарівці» створена у 1835 році. Її автор, Григорій Квітка-Основ’яненко, був великим знавцем побуту та характерів міщанства.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 комедії лірична лінія поєднується з комедійною. Читачі та глядачі щиро співчувають закоханим героям, одночасно сміючись з кумедних ситуацій та несподіванок.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У діалогах Уляни та Олексія бринить щира нота кохання. їх мова піднесена, поетична, сповнена справжніх почуттів, навіть трохи сентиментальна.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Але в розмовах із дурним Стецьком Уляна стає дотепною та ущипливою, а з матір’ю — переконливою.</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Неоднозначна характеристика Одарки — вона і співчуває доччиному коханню, і не хоче втратити Кандзюбиного багатства. Є у цієї жінки і природний розум, і певна гідність, бо зуміла своєю працею прогодувати чоловіка п’яницю та випестувати співчутливу, красиву та працьовиту доньку. Але є в неї вразливе місце — забобони.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На цих забобонах грає Скорик: «Раз вже хустку одержав Олексій, то він і повинен стати нареченим Уляни! Якщо інакше — то гріх!»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Найвиразніший образ твору — це дурний Стецько. Він чимось схожий, на Митрофанушку — персонажа п’єси «Недоросль» російського письменника Фонвізіна. Стецько не здогадується про свою дурість та незграбність і відверто зізнається у своїх вадах. Це створює дивовижний комедійний ефект: «Зранку до вечора я б тільки робив би, що обідав би!»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Багато висловів Стецька стали крилатими. їх уживають, коли хочуть висміяти недалеку та егоїстичну людину.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lastRenderedPageBreak/>
        <w:br/>
      </w:r>
      <w:r w:rsidRPr="00096C4D">
        <w:rPr>
          <w:rFonts w:ascii="Verdana" w:eastAsia="Times New Roman" w:hAnsi="Verdana" w:cs="Times New Roman"/>
          <w:color w:val="000000"/>
          <w:sz w:val="20"/>
          <w:szCs w:val="20"/>
          <w:shd w:val="clear" w:color="auto" w:fill="FFFFFF"/>
          <w:lang w:eastAsia="ru-RU"/>
        </w:rPr>
        <w:t>«Сватання на Гончарівці» недарма називають малоросійською оперою, бо в п’єсі можна почути і щирі українські пісні, і так званий «суржик», і «москальську мову», що приніс із війська Скорик.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Квітка-Основ’яненко дещо нівелює соціальний конфлікт, тобто «за добрими панами й кріпакові добре жити». Як буде жити Уляна, коли побереться з Олексієм та стане кріпачкою, — це залишається за межами п’єси. </w:t>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lang w:eastAsia="ru-RU"/>
        </w:rPr>
        <w:br/>
      </w:r>
      <w:r w:rsidRPr="00096C4D">
        <w:rPr>
          <w:rFonts w:ascii="Verdana" w:eastAsia="Times New Roman" w:hAnsi="Verdana" w:cs="Times New Roman"/>
          <w:color w:val="000000"/>
          <w:sz w:val="20"/>
          <w:szCs w:val="20"/>
          <w:shd w:val="clear" w:color="auto" w:fill="FFFFFF"/>
          <w:lang w:eastAsia="ru-RU"/>
        </w:rPr>
        <w:t>Але загальний добрий настрій комедії запевняє, що все буде гаразд. </w:t>
      </w:r>
    </w:p>
    <w:sectPr w:rsidR="00155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fMarJHq7R7OfW0iC/hjmP0W7wFKhVBzBDJanK8CV4m7Miab+nWyJSubWBIjRU+lWH1mhqCMtFnXCHOuDHWXsMw==" w:salt="B+2l1jo0FwM4+oOtblmJ6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D"/>
    <w:rsid w:val="00096C4D"/>
    <w:rsid w:val="0015510C"/>
    <w:rsid w:val="003E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A3D83-69CC-439B-A9C7-87798D0E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2095</Words>
  <Characters>11945</Characters>
  <Application>Microsoft Office Word</Application>
  <DocSecurity>8</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2014-06-03T17:17:00Z</dcterms:created>
  <dcterms:modified xsi:type="dcterms:W3CDTF">2014-06-03T17:19:00Z</dcterms:modified>
</cp:coreProperties>
</file>