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29" w:rsidRDefault="00E42229" w:rsidP="00E42229">
      <w:pPr>
        <w:rPr>
          <w:rFonts w:ascii="Calibri" w:eastAsia="Calibri" w:hAnsi="Calibri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5"/>
          <w:rFonts w:ascii="Calibri" w:eastAsia="Calibri" w:hAnsi="Calibri"/>
          <w:sz w:val="24"/>
          <w:szCs w:val="24"/>
          <w:lang w:val="en-US"/>
        </w:rPr>
        <w:t>www</w:t>
      </w:r>
      <w:r>
        <w:rPr>
          <w:rStyle w:val="a5"/>
          <w:rFonts w:ascii="Calibri" w:eastAsia="Calibri" w:hAnsi="Calibri"/>
          <w:sz w:val="24"/>
          <w:szCs w:val="24"/>
        </w:rPr>
        <w:t>.</w:t>
      </w:r>
      <w:r>
        <w:rPr>
          <w:rStyle w:val="a5"/>
          <w:rFonts w:ascii="Calibri" w:eastAsia="Calibri" w:hAnsi="Calibri"/>
          <w:sz w:val="24"/>
          <w:szCs w:val="24"/>
          <w:lang w:val="en-US"/>
        </w:rPr>
        <w:t>ukrclassic</w:t>
      </w:r>
      <w:r>
        <w:rPr>
          <w:rStyle w:val="a5"/>
          <w:rFonts w:ascii="Calibri" w:eastAsia="Calibri" w:hAnsi="Calibri"/>
          <w:sz w:val="24"/>
          <w:szCs w:val="24"/>
        </w:rPr>
        <w:t>.</w:t>
      </w:r>
      <w:r>
        <w:rPr>
          <w:rStyle w:val="a5"/>
          <w:rFonts w:ascii="Calibri" w:eastAsia="Calibri" w:hAnsi="Calibri"/>
          <w:sz w:val="24"/>
          <w:szCs w:val="24"/>
          <w:lang w:val="en-US"/>
        </w:rPr>
        <w:t>com</w:t>
      </w:r>
      <w:r>
        <w:rPr>
          <w:rStyle w:val="a5"/>
          <w:rFonts w:ascii="Calibri" w:eastAsia="Calibri" w:hAnsi="Calibri"/>
          <w:sz w:val="24"/>
          <w:szCs w:val="24"/>
        </w:rPr>
        <w:t>.</w:t>
      </w:r>
      <w:r>
        <w:rPr>
          <w:rStyle w:val="a5"/>
          <w:rFonts w:ascii="Calibri" w:eastAsia="Calibri" w:hAnsi="Calibri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/>
          <w:sz w:val="24"/>
          <w:szCs w:val="24"/>
        </w:rPr>
        <w:t xml:space="preserve"> – Електронна бібліотека української літератури</w:t>
      </w:r>
    </w:p>
    <w:p w:rsidR="00E103F4" w:rsidRDefault="00E103F4" w:rsidP="00E103F4">
      <w:pPr>
        <w:jc w:val="both"/>
        <w:rPr>
          <w:rFonts w:ascii="Arial" w:hAnsi="Arial" w:cs="Arial"/>
          <w:bCs/>
        </w:rPr>
      </w:pPr>
    </w:p>
    <w:p w:rsidR="00E42229" w:rsidRDefault="00E42229" w:rsidP="00E103F4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E42229" w:rsidRPr="00E42229" w:rsidRDefault="00E42229" w:rsidP="00E42229">
      <w:pPr>
        <w:jc w:val="center"/>
        <w:rPr>
          <w:rFonts w:ascii="Arial" w:hAnsi="Arial" w:cs="Arial"/>
          <w:b/>
          <w:bCs/>
          <w:sz w:val="22"/>
          <w:lang w:val="en-US"/>
        </w:rPr>
      </w:pPr>
      <w:r w:rsidRPr="00E42229">
        <w:rPr>
          <w:rFonts w:ascii="Arial" w:hAnsi="Arial" w:cs="Arial"/>
          <w:b/>
          <w:bCs/>
          <w:sz w:val="22"/>
        </w:rPr>
        <w:t>Микола Хвильовий</w:t>
      </w:r>
    </w:p>
    <w:p w:rsidR="00E103F4" w:rsidRPr="00E103F4" w:rsidRDefault="00E103F4" w:rsidP="00E103F4">
      <w:pPr>
        <w:jc w:val="both"/>
        <w:rPr>
          <w:rFonts w:ascii="Arial" w:hAnsi="Arial" w:cs="Arial"/>
          <w:bCs/>
          <w:lang w:val="en-US"/>
        </w:rPr>
      </w:pPr>
    </w:p>
    <w:p w:rsidR="006841AB" w:rsidRDefault="006841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Я (РОМАНТИКА)</w:t>
      </w:r>
    </w:p>
    <w:p w:rsidR="006841AB" w:rsidRDefault="006841AB">
      <w:pPr>
        <w:spacing w:before="200"/>
        <w:jc w:val="center"/>
        <w:rPr>
          <w:rFonts w:ascii="Arial" w:hAnsi="Arial" w:cs="Arial"/>
        </w:rPr>
      </w:pPr>
      <w:r>
        <w:rPr>
          <w:rFonts w:ascii="Arial" w:hAnsi="Arial" w:cs="Arial"/>
        </w:rPr>
        <w:t>“Цвітові яблуні”</w:t>
      </w:r>
    </w:p>
    <w:p w:rsidR="006841AB" w:rsidRDefault="006841AB">
      <w:pPr>
        <w:spacing w:before="1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 далекого туману, з тихих озер загірної комуни шелестить шелест: то йде Марія. Я виходжу на безгранні поля, проходжу перевали і там, де жевріють кургани, похиляюсь на самотню пустельну скелю. Я дивлюсь в </w:t>
      </w:r>
      <w:proofErr w:type="gramStart"/>
      <w:r>
        <w:rPr>
          <w:rFonts w:ascii="Arial" w:hAnsi="Arial" w:cs="Arial"/>
        </w:rPr>
        <w:t>даль.—</w:t>
      </w:r>
      <w:proofErr w:type="gramEnd"/>
      <w:r>
        <w:rPr>
          <w:rFonts w:ascii="Arial" w:hAnsi="Arial" w:cs="Arial"/>
        </w:rPr>
        <w:t xml:space="preserve"> Тоді дума за думою, як амазонянки, джигітують навколо мене. Тоді все пропадає... Таємні вершники летять, ритмічно похитуючись, до отрогів, і гасне день; біжить у могилах дорога, а за нею — мовчазний степ... Я одкидаю вії і згадую... воістину моя мати — втілений прообраз тієї надзвичайної Марії, що стоїть на гранях невідомих віків. Моя мати — наївність, тиха жура і добрість безмежна. (Це я добре пам'ятаю!). І мій неможливий біль, і моя незносна мука тепліють у лампаді фанатизму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перед цим прекрасним печальним образом.</w:t>
      </w:r>
    </w:p>
    <w:p w:rsidR="006841AB" w:rsidRDefault="006841AB">
      <w:pPr>
        <w:spacing w:before="16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Мати каже, що я (її м'ятежний син) зовсім замучив себе... Тоді я беру її милу голову з нальотом сріблястої сивини і тихо кладу на свої груди... За вікном ішли росяні ранки і падали перламутри. Проходили неможливі дні. В далі з темного лісу брели подорожники й біля синьої криниці, де розлетілись дороги, де розбійний хрест, зупинялись. То — молоде загір'я.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Але минають ночі, шелестять вечори біля тополь, тополі відходять у шосейну безвість, а за ними — літа, роки і моя буйна юність. Тоді дні перед грозою. Там, за отрогами сизого боку, спалахують блискавиці і накипають, і піняться гори. Важкий душний грім ніяк не прорветься з Індії, зі сходу. І томиться природа в передгроззі. А втім, за хмарним накипом чути й інший гул — ...глуха канонада. Насуваються дві грози.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Тривога! — Мати каже, що вона поливала сьогодні м'яту, м'ята вмирає в тузі. Мати каже: “Надходить гроза!” І я бачу: в її очах стоять дві хрустальні росинки.</w:t>
      </w:r>
    </w:p>
    <w:p w:rsidR="006841AB" w:rsidRDefault="006841AB">
      <w:pPr>
        <w:pStyle w:val="2"/>
        <w:spacing w:before="120"/>
        <w:ind w:firstLine="720"/>
      </w:pPr>
      <w:r>
        <w:t>І</w:t>
      </w:r>
    </w:p>
    <w:p w:rsidR="006841AB" w:rsidRDefault="006841AB">
      <w:pPr>
        <w:pStyle w:val="a4"/>
        <w:spacing w:before="120" w:line="240" w:lineRule="auto"/>
        <w:ind w:firstLine="720"/>
      </w:pPr>
      <w:r>
        <w:t>Атака за атакою. Шалено напирають ворожі полки. Тоді наша кавалерія з флангу, і йдуть фаланги інсургентів у контратаку, а гроза росте, і мої мислі — до неможливости натягнутий дріт.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День і ніч я пропадаю в “чека”.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Помешкання наше — фантастичний палац: це будинок розстріляного шляхтича. Химерні портьєри, древні візерунки, портрети княжої фамілії. Все це дивиться на мене з усіх кінців мойого випадкового кабінету.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Десь апарат військового телефону тягне свою печальну тривожну мелодію, що нагадує дальній вокзальний ріжок.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розкішній канапі сидить, підклавши під себе ноги, озброєний татарин і монотонне наспівує азіятське: “ала-ла-ла”.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дивлюсь на портрети: князь хмурить брови, княгиня — надменна зневага, княжата — в темряві столітніх дубів.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 в цій надзвичайній суворості я відчуваю весь древній світ, всю безсилу грандіозність і красу третьої молодости минулих шляхетних літ.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Це чіткий перламутр на бенкеті дикої голодної країни.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 я, зовсім чужа людина, бандит — за одною термінологією, інсургент — за другою, я просто і ясно дивлюсь на ці портрети і в моїй душі нема й не буде гніву. І це зрозуміло: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я — чекіст, але і людина.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Темної ночі, коли за вікном проходять міські вечори (маєток злетів на гору й царить над містом), коли сині димки здіймаються над цегельнею й обивателі, як </w:t>
      </w:r>
      <w:proofErr w:type="gramStart"/>
      <w:r>
        <w:rPr>
          <w:rFonts w:ascii="Arial" w:hAnsi="Arial" w:cs="Arial"/>
        </w:rPr>
        <w:t>миші,—</w:t>
      </w:r>
      <w:proofErr w:type="gramEnd"/>
      <w:r>
        <w:rPr>
          <w:rFonts w:ascii="Arial" w:hAnsi="Arial" w:cs="Arial"/>
        </w:rPr>
        <w:t xml:space="preserve"> за підворіття, у канареєчний замок, темної ночі в мойому надзвичайному кабінеті збираються мої товариші. Це новий синедріон, це чорний трибунал комуни.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Тоді з кожного закутка дивиться справжня й воістину жахна смерть. Обиватель: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Тут засідає садизм!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...(мовчу).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міській башті за перевалом тривожно дзвенить мідь. То б'є годинник. З темного степу доноситься глуха канонада.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Мої товариші сидять за широким столом, що з чорного дерева. Тиша. Тільки дальній вокзальний ріжок телефонного апарату знов тягне свою печальну, тривожну мелодію. Зрідка за вікном проходять інсургенти.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Моїх товаришів легко пізнати: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доктор Тагабат,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Андрюша,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третій — дегенерат (вірний вартовий на чатах).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Чорний трибунал у повному складі.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Увага! На порядку денному діло крамаря ікс!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 давніх покоїв виходять льокаї і також, як і перед князями, схиляються, чітко дивляться на новий синедріон і ставлять на стіл чай. Потім нечутно зникають по оксамиту килимів у лабіринтах високих кімнат.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Канделябр на дві свічі тускло горить. Світлу не сила досягти навіть чверти кабінету. У височині ледве манячить жирандоля. В городі — тьма. І тут — тьма: електричну станцію зірвано. Доктор Тагабат розвалився на широкій канапі вдалі від канделябра, і я бачу тільки білу лисину й надто високий лоб. За ним іще далі в тьму — вірний вартовий із дегенеративною будівлею черепа. Мені видно лише його трохи безумні очі, але я знаю: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у дегенерата — низенький лоб, чорна копа розкуйовдженого волосся й приплюснутий ніс. Мені він завжди нагадує каторжника, і я думаю, що він не раз мусів стояти у відділі кримінальної хроніки.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Андрюша сидить праворуч мене з розгубленим обличчям і зрідка тривожно поглядає на доктора. Я знаю, в чому справа.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Андрюшу, мого бідного Андрюшу, призначив цей неможливий ревком сюди, в “чека”, проти його кволої волі. І Андрюша, цей невеселий комунар, коли треба енергійно розписатись під темною постановою —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“розстрілять”,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завше мнеться, завше розписується так: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 ім'я і прізвище на суворому життьовому документі ставить, а зовсім незрозумілий, зовсім химерний, як хетейський ієрогліф, хвостик.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Діло все. Докторе Тагабате, як ви гадаєте?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Доктор (динамічно):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Розстрілять!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Андрюша трохи перелякано дивиться на Тагабата й мнеться. Нарешті, тремтячи і непевним голосом, каже: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Я з вами, докторе, не згодний.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Ви зі мною не згодні? — і грохот хриплого реготу покотився в темні княжі покої.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цього реготу чекав. Так завше було. Але й на цей раз здригаюсь і мені здається, що я йду в холодну трясовину. Прудкість моєї мислі доходить кульмінацій.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 в той же момент раптом переді мною підводиться образ моєї матері...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...“Розстрілять”???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 мати тихо, зажурено дивиться на мене.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...Знову на далекій міській башті за перевалом дзвенить мідь: то б'є годинник. Північна тьма. В шляхетний дім ледве доноситься глуха канонада. Передають у телефон: наші пішли в контратаку. За портьєрою в скляних дверях стоїть заграва: то за дальніми кучугурами горять села, горять степи й виють на пожар собаки по закутках міських підворіть. В городі тиша й мовчазний передзвін серць.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....Доктор Тагабат нажав кнопку.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Тоді льокай приносить на підносі старі вина. Потім льокай іде, і тануть його кроки, віддаляються по леопардових міхах.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дивлюсь на канделябр, але мій погляд мимоволі скрадається туди, де сидить доктор Тагабат і вартовий. В їхніх руках пляшки з вином, і вони його п'ють пожадливо, хижо.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думаю “так треба”.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Андрюша нервово переходить із місця на місце і все поривається щось сказати. Я знаю, що він думає: він хоче сказати, що так нечесно, що так комунари не роблять, що це — бакханалія і.т. д. і т. п.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Ах, який він чудний, цей комунар Андрюша!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Але, коли доктор Тагабат кинув на оксамитовий килим порожню пляшку й чітко написав своє прізвище під постановою —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“розстрілять”,—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мене раптово взяла розпука. Цей доктор із широким лобом і білою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лисиною, з холодним розумом і з каменем замість </w:t>
      </w:r>
      <w:proofErr w:type="gramStart"/>
      <w:r>
        <w:rPr>
          <w:rFonts w:ascii="Arial" w:hAnsi="Arial" w:cs="Arial"/>
        </w:rPr>
        <w:t>серця,—</w:t>
      </w:r>
      <w:proofErr w:type="gramEnd"/>
      <w:r>
        <w:rPr>
          <w:rFonts w:ascii="Arial" w:hAnsi="Arial" w:cs="Arial"/>
        </w:rPr>
        <w:t xml:space="preserve"> це ж він і мій безвихідний хазяїн, мій .звірячий інстинкт. І я, главковерх , чорного трибуналу комуни,— нікчема в його руках, яка віддалася на волю хижої стихії.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“Але який вихід?”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Який вихід?? — І я не бачив виходу.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Тоді проноситься переді мною темна історія цивілізації, і бредуть народи, і віки, і сам час...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Але я не бачив виходуі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Воістину правда була за доктором Тагабатом.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...Андрюша поспішно робив свій хвостик під постановою, а дегенерат, смакуючи, вдивлявся в літери.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подумав: “коли доктор — злий геній, зла моя воля, тоді дегенерат є палач із гільйотини”.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я подумав: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Ах, яка нісенітниця! Хіба він палач? Це ж йому, цьому вартовому чорного трибуналу комуни, в моменти великого напруження я складав гімни.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 тоді відходила, удалялась од мене моя мати — прообраз загірної Марії, і застигала, у тьмі чекаючи.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...Свічі танули.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Суворі постаті князя й княгині пропадали в синім тумані цигаркового диму.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...До розстрілу присуджено,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шість!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Досить! На цю ніч досить!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Татарин знову тягне своє азіятське: “ала-ла-ла”. Я дивлюся на портьєру, на заграву в скляних </w:t>
      </w:r>
      <w:proofErr w:type="gramStart"/>
      <w:r>
        <w:rPr>
          <w:rFonts w:ascii="Arial" w:hAnsi="Arial" w:cs="Arial"/>
        </w:rPr>
        <w:t>дверях.—</w:t>
      </w:r>
      <w:proofErr w:type="gramEnd"/>
      <w:r>
        <w:rPr>
          <w:rFonts w:ascii="Arial" w:hAnsi="Arial" w:cs="Arial"/>
        </w:rPr>
        <w:t xml:space="preserve"> Андрюша вже зник. Тагабат і вартовий п'ють старі вина. Я перекидаю через плече мавзер і виходжу з княжого дому. Я йду по пустельних мовчазних вулицях обложеного міста.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 мертвий. Обивателі знають, що нас за три-чотири дні не буде, що даремні наші контратаки: скоро зариплять наші тачанки в далекий сіверкий край. Город причаївся. Тьма.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Темним волохатим силуетом стоїть на сході княжий маєток, тепер — чорний трибунал комуни.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повертаюсь і дивлюсь туди, і тоді раптом згадую, що шість на моїй совісті.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...Шість на моїй совісті?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Ні, це неправда. Шість сотень,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шість тисяч, шість мільйонів —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тьма на моїй совісті!!!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Тьма?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 я здавлюю голову.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...Але знову переді мною проноситься темна історія цивілізації, і бредуть народи, і віки, і сам час...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Тоді я, знеможений, похиляюсь на паркан, становлюся на коліна й жагуче благословляю той момент, коли я зустрівся з доктором Тагабатом і вартовим із дегенеративною будівлею черепа. Потім повертаюсь і молитовне дивлюся на східний волохатий силует.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...Я гублюсь у переулках. І нарешті виходжу до самотнього домика, де живе моя мати. У дворі пахне м'ятою. За сараєм палахкотять блискавиці й чути гуркіт задушеного грому.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Тьма!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йду в кімнату, знімаю мавзера й запалюю свічу.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...— Ти спиш?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мати не спала.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Вона підходить до мене, бере моє стомлене обличчя в свої сухі старечі долоні й схиляє свою голову на мої груди. Вона знову каже, що я, її м'ятежний син, зовсім замучив себе.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 я чую на своїх руках її хрустальні росинки.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Ах, як я втомився, мамо!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Вона підводить мене до свічі й дивиться на моє зморене обличчя. Потім становиться біля тусклої лампади й зажурено дивиться на образ </w:t>
      </w:r>
      <w:proofErr w:type="gramStart"/>
      <w:r>
        <w:rPr>
          <w:rFonts w:ascii="Arial" w:hAnsi="Arial" w:cs="Arial"/>
        </w:rPr>
        <w:t>Марії.—</w:t>
      </w:r>
      <w:proofErr w:type="gramEnd"/>
      <w:r>
        <w:rPr>
          <w:rFonts w:ascii="Arial" w:hAnsi="Arial" w:cs="Arial"/>
        </w:rPr>
        <w:t xml:space="preserve"> Я знаю: моя мати і завтра піде в манастир: їй незносні наші тривоги й хиже навколо.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тут же, дійшовши до ліжка, здригнув: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Хиже навколо? Хіба мати сміє думати так? Так думають тільки версальці!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 тоді, збентежений, запевняю себе, що це неправда, що ніякої матері нема переді мною, що це не більше, як фантом.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Фантом? — знову здригнув я.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Ні, саме це — неправда! Тут, у тихій кімнаті, моя мати не фантом, а частина мого власного злочинного “я”, якому я даю волю. Тут, у глухому закутку, на краю города, я ховаю від гільйотини один кінець своєї душі.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 тоді в тваринній екстазі я заплющую очі і, як самець напровесні, захлинаюсь і шепочу.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Кому потрібно знати деталі моїх переживань? Я справжній комунар. Хто посміє сказати інакше? Невже я не маю права відпочити одну хвилину?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Тускло горить лампада перед образом Марії. Перед лампадою, як різьблення, стоїть моя зажурна мати. Але я вже нічого не думаю. Мою голову гладить тихий голубий сон.</w:t>
      </w:r>
    </w:p>
    <w:p w:rsidR="006841AB" w:rsidRDefault="006841AB">
      <w:pPr>
        <w:pStyle w:val="2"/>
        <w:spacing w:before="340"/>
        <w:ind w:firstLine="720"/>
      </w:pPr>
      <w:r>
        <w:t>II</w:t>
      </w:r>
    </w:p>
    <w:p w:rsidR="006841AB" w:rsidRDefault="006841AB">
      <w:pPr>
        <w:spacing w:before="26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...Наші назад: з позиції на позицію: на фронті — паніка, в тилу — паніка. Мій батальйон напоготові. За два дні я й сам кинусь у гарматний гул. Мій батальон на підбір: це юні фанатики комуни.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зараз я не менше потрібний тут. Я знаю, що таке тил, коли ворог під стінами города. Ці мутні чутки ширяться з кожним днем і, як змії, розповзлись по вулицях. Ці чутки мутять уже гарнізонні роти.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Мені доносять: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Ідуть глухі нарікання.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Може спалахнути бунт.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Так! Так! Я знаю: може спалахнути бунт, і мої вірні агенти ширяють по заулках, і вже нікуди вміщати цей винний і майже невинний обивательський хлам.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...А канонада все ближче й ближче. Частіш гонці з фронту. Хмарами збирається пил і стоїть над городом, покриваючи мутне вогняне сонце. Зрідка палахкотять блискавиці. Тягнуться обози, кричать тривожно паровики, проносяться кавалеристи.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Тільки біля чорного трибуналу комуни стоїть гнітюча мовчазність.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будуть сотні розстрілів, і я остаточно збиваюся з ніг!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вже чують версальці, як у гулкій і мертвій тиші княжого маєтку над городом спалахують чіткі й короткі постріли; версальці знають: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—</w:t>
      </w:r>
      <w:r>
        <w:rPr>
          <w:rFonts w:ascii="Arial" w:hAnsi="Arial" w:cs="Arial"/>
        </w:rPr>
        <w:t xml:space="preserve"> Штаб Духоніна!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...А ранки цвітуть перламутром і падають вранішні зорі в туман дальнього бору.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  <w:proofErr w:type="gramStart"/>
      <w:r>
        <w:rPr>
          <w:rFonts w:ascii="Arial" w:hAnsi="Arial" w:cs="Arial"/>
        </w:rPr>
        <w:t>А</w:t>
      </w:r>
      <w:proofErr w:type="gramEnd"/>
      <w:r>
        <w:rPr>
          <w:rFonts w:ascii="Arial" w:hAnsi="Arial" w:cs="Arial"/>
        </w:rPr>
        <w:t xml:space="preserve"> глуха канонада росте.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Росте передгроззя: скоро буде гроза.</w:t>
      </w:r>
    </w:p>
    <w:p w:rsidR="006841AB" w:rsidRDefault="006841AB">
      <w:pPr>
        <w:spacing w:before="18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...Я входжу в княжий маєток.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Доктор Тагабат і вартовий п'ють вино. Андрюша похмурий сидить у кутку. Потім Андрюша підходить до мене й наївно печально каже: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Слухай, друже! Одпусти мене!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Я: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— Куди? 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Андрюша: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— На фронт. Я більше не можу тут.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Ага! Він більше не може! І в мені раптом спалахнула злість. Нарешті прорвалось. Я довго стримував себе.— Він хоче на фронт? Він хоче подалі від цього чорного брудного діла? Він хоче витерти руки й бути невинним, як голуб? Він мені віддає “своє право” купатися в калюжах крови?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Тоді я кричу: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— Ви забуваєтесь! Чуєте?.. Коли ви ще раз скажете про це, я вас негайно розстріляю. 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Доктор Тагабат динамічно: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— Так його! так його! — і покотив регіт по пустельних лабіринтах княжих кімнат.— Так його! так його!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Андрюша знітився, зблід і вийшов із кабінету. 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Доктор сказав: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— Точка! Я відпочину! Працюй ще ти! 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Я: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— Хто на черзі?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— Діло № 282. 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Я: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— Ведіть.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Вартовий мовчки, мов автомат, вийшов із кімнати.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(Так, це був незамінимий вартовий: не тільки Андрюша — і ми грішили: я й доктор. Ми часто ухилялися доглядати розстріли. Але він, цей дегенерат, завше був солдатом революції, і тільки тоді йшов з поля, коли танули димки й закопували розстріляних).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...Портьєра роздвинулась, і в мій кабінет увійшло двоє: женщина в траурі й мужчина в пенсне. Вони були остаточно налякані обстановкою: аристократична розкіш, княжі портрети й розгардіяш — порожні пляшки, револьвери й синій цигарковий дим.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Я: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— Ваша фамілія? 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Зет!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— Ваша фамілія?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— Ігрек!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Мужчина зібрав тонкі зблідлі губи і впав у безпардонно-плаксивий тон: він просив милости. Женщина втирала платком очі. 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Я: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— Де вас забрали?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— Там-то!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— За що вас забрали?</w:t>
      </w:r>
    </w:p>
    <w:p w:rsidR="006841AB" w:rsidRDefault="006841AB">
      <w:pPr>
        <w:pStyle w:val="FR1"/>
        <w:spacing w:line="240" w:lineRule="auto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— За те-то!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Ага, у вас було зібрання! Які можуть бути зібрання в такий тривожний час уночі на приватній квартирі?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Ага, ви теософи! Шукаєте правди!.. Нової? Так! Так!.. Хто ж це?.. Христос?.. Ні?.. Інший спаситель світу?.. Так! Вас не задовольняє ні Конфуцій, ні Лаотсе, ні Будда, ні Магомет, ні сам чорт!.. Ага, розумію: треба заповнити порожнє місце...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Так по-вашому, значить, назрів час приходу Месії?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Мужчина й женщина: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Так!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Ви гадаєте, що цей психологічний кризис треба спостерігати і в Європі, і в Азії, і по всіх частинах світу?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Мужчина й женщина: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Так!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Так якого ж ви чорта, мать вашу перетак, не зробите цього Месію з “чека”?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Женщина заплакала. Мужчина ще більше зблід. Суворі портрети князя й княгині похмуро дивились із стін. Доносилась канонада й тривожні гудки з вокзалу. Ворожий панцерник насідає на наші станції — передають у телефон. З города долітає гамір: грохотали по мостовій тачанки.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...Мужчина впав на коліна й просив милости. Я з силою штовхнув його ногою — і він розкинувся горілиць.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Женщина приложила траур до скроні і в розпуці похилилася на стіл.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Женщина сказала глухо й мертво: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Слухайте, я мати трьох дітей!..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Розстрілять!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Вмить підскочив вартовий, і через півхвилини в кабінеті нікого не було.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Тоді я підійшов до столу, налив із графина вина й залпом випив. Потім положив на холодне чоло руку й сказав: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Далі!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Увійшов дегенерат. Він радить мені одложити діла й розібрати позачергову справу: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Тільки-но привели з города нову групу версальців, здається, всі черниці, вони на ринку вели одверту агітацію проти комуни.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входив у роль. Туман стояв перед очима, і я був у тім стані, який можна кваліфікувати, як надзвичайний екстаз.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гадаю, що в такім стані фанатики йшли на священну війну.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підійшов до вікна й сказав: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Ведіть!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...В кабінет увалився цілий натовп черниць. Я цього не бачив, але я це відчував. Я дивився на город. Вечоріло — Я довго не повертався, я смакував: всіх їх через дві години не буде! — </w:t>
      </w:r>
      <w:proofErr w:type="gramStart"/>
      <w:r>
        <w:rPr>
          <w:rFonts w:ascii="Arial" w:hAnsi="Arial" w:cs="Arial"/>
        </w:rPr>
        <w:t>Вечоріло.—</w:t>
      </w:r>
      <w:proofErr w:type="gramEnd"/>
      <w:r>
        <w:rPr>
          <w:rFonts w:ascii="Arial" w:hAnsi="Arial" w:cs="Arial"/>
        </w:rPr>
        <w:t xml:space="preserve"> І знову передгрозові блискавиці різали краєвид. На дальному обрії за цегельнею підводились димки. Версальці насідали люто й яро — це передають у телефон. На пустельних трактах зрідка виростають обози й поспішно відступають на північ. В степу стоять, як дальні богатирі, кавалерійські сторожові загони.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Тривога.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городі крамниці забиті. Город мертвий і йде в дику середньовічну даль. На небі виростають зорі й поливають на землю зелене болотяне світло. Потім гаснуть, пропадають.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мені треба спішити! За моєю спиною група черниць! Ну да, мені треба спішити: в підвалі битком набито. Я рішуче повертаюсь і хочу сказати безвихідне: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Роз-стрі-лять!</w:t>
      </w:r>
    </w:p>
    <w:p w:rsidR="006841AB" w:rsidRDefault="006841AB">
      <w:pPr>
        <w:spacing w:before="18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я повертаюсь і бачу — прямо переді мною стоїть моя мати,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моя печальна мати з очима Марії.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в тривозі метнувся вбік: що це — галюцинація? Я в тривозі метнувся вбік і скрикнув: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Ти?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 чую з натовпу женщин зажурне: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Сину! мій м'ятежний сину!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почуваю, що от-от упаду. Мені дурно, я схопився рукою за крісло й похилився.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в той же момент регіт грохотом покотився, бухнувся об стелю й пропав. То доктор Тагабат: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— “Мамо”?! Ах ти, чортова кукло! Сісі захотів? “Мамо”?!! Я вмить опам'ятався й схопився рукою за мавзер. '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Чорт! — і кинувся на доктора.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той холодно подивився на мене й сказав: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Ну, ну, тихше, зраднику комуни! Зумій розправитись і з “мамою” (він підкреслив “з мамою”), як умів розправлятися з іншими.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 мовчки одійшов.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...Я остовпів. Блідий, майже мертвий, стояв перед мовчазним натовпом черниць із розгубленими очима, як зацькований вовк (</w:t>
      </w:r>
      <w:proofErr w:type="gramStart"/>
      <w:r>
        <w:rPr>
          <w:rFonts w:ascii="Arial" w:hAnsi="Arial" w:cs="Arial"/>
        </w:rPr>
        <w:t>Це ,я</w:t>
      </w:r>
      <w:proofErr w:type="gramEnd"/>
      <w:r>
        <w:rPr>
          <w:rFonts w:ascii="Arial" w:hAnsi="Arial" w:cs="Arial"/>
        </w:rPr>
        <w:t xml:space="preserve"> бачив у гігантське трюмо, що висіло напроти).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Так! — схопили нарешті й другий кінець моєї душі! Вже не піду я на край города злочинне ховати себе. І тепер я маю одно тільки право: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нікому, ніколи й нічого не говорити, як розкололось моє власне “я”.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 я голови не загубив.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Мислі різали мій мозок. Що я мушу робити? Невже я, солдат революції, схиблю в цей відповідальний момент? Невже я покину чати й ганебно зраджу комуну?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...Я здавив щелепи, похмуро подивився на матір і сказав різко: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Всіх у підвал. Я зараз буду тут.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не встиг я цього промовити, як знову кабінет задрижав од реготу.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Тоді я повернувся до доктора й кинув чітко: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Докторе Тагабат! Ви, очевидно, забули, з ким маєте діло? Чи не хочете й ви в штаб Духоніна... з цією сволоччю! — я махнув рукою в бік, де стояла моя мати, і мовчки вийшов із кабінету.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...Я за собою нічого не почув.</w:t>
      </w:r>
    </w:p>
    <w:p w:rsidR="006841AB" w:rsidRDefault="006841AB">
      <w:pPr>
        <w:spacing w:before="1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...Від маєтку я пішов, мов п'яний, в нікуди по сутінках передгрозового душного вечора. Канонада росла. Знову спалахували димки над дальньою цегельнею. За курганом грохотали панцерники: то йшла між ними рішуча дуель. Ворожі полки яро насідали на інсургентів. Пахло розстрілами.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йшов у нікуди. Повз мене проходили обози, пролітали кавалеристи, грохотали по мостові тачанки. Город стояв у пилу, і вечір не розрядив заряду передгроззя. і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йшов у нікуди. Без мислі, з тупою пустотою, з важкою вагою на своїх погорблених плечах.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йшов у нікуди.</w:t>
      </w:r>
    </w:p>
    <w:p w:rsidR="006841AB" w:rsidRDefault="006841AB">
      <w:pPr>
        <w:pStyle w:val="2"/>
        <w:spacing w:before="240"/>
        <w:ind w:firstLine="720"/>
      </w:pPr>
      <w:r>
        <w:t>III</w:t>
      </w:r>
    </w:p>
    <w:p w:rsidR="006841AB" w:rsidRDefault="006841AB">
      <w:pPr>
        <w:spacing w:before="10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...Так, це були неможливі хвилини. Це була </w:t>
      </w:r>
      <w:proofErr w:type="gramStart"/>
      <w:r>
        <w:rPr>
          <w:rFonts w:ascii="Arial" w:hAnsi="Arial" w:cs="Arial"/>
        </w:rPr>
        <w:t>мука.—</w:t>
      </w:r>
      <w:proofErr w:type="gramEnd"/>
      <w:r>
        <w:rPr>
          <w:rFonts w:ascii="Arial" w:hAnsi="Arial" w:cs="Arial"/>
        </w:rPr>
        <w:t xml:space="preserve"> Але я вже знав, як я зроблю.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знав і тоді, коли покинув маєток. Інакше я не вийшов би так швидко з кабінету.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...Ну да, я мушу бути послідовним!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...І цілу ніч я розбирав діла.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Тоді на протязі кількох темних годин періодично спалахували короткі й чіткі постріли: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я, главковерх чорного трибуналу комуни, виконував свої обов'язки перед революцією.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...І хіба то моя вина, що образ моєї матері не покидав мене в цю ніч ні на хвилину?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Хіба то моя вина?</w:t>
      </w:r>
    </w:p>
    <w:p w:rsidR="006841AB" w:rsidRDefault="006841AB">
      <w:pPr>
        <w:spacing w:before="20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обід прийшов Андрюша й кинув похмуро: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Слухай! Дозволь її випустити!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Кого?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Твою матір!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(мовчу).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Потім почуваю, що мені до болю хочеться сміятись. Я не витримую й регочу на всі кімнати.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Андрюша суворо дивиться на мене.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Його рішуче не можна пізнати.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Слухай. Навіщо ця мелодрама?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Мій наївний Андрюша хотів бути на цей раз проникливим. Але він помилився.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(грубо):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Провалівай!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Андрюша й на цей раз зблід.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Ах, цей наївний комунар остаточно нічого не розуміє. Він буквально не знає, навіщо ця безглузда звіряча жорстокість. Він нічого не бачить за моїм холодним дерев'яним обличчям.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Дзвони в телефон! Узнай, де ворог!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Андрюша: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Слухай!..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>—</w:t>
      </w:r>
      <w:r>
        <w:rPr>
          <w:rFonts w:ascii="Arial" w:hAnsi="Arial" w:cs="Arial"/>
        </w:rPr>
        <w:t xml:space="preserve"> Дзвони в телефон! Узнай, де ворог!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цей момент над маєтком пронісся з шипінням снаряд і недалеко розірвався. Забряжчали вікна, і луна пішла по гулких порожніх княжих кімнатах.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трубку передають: версальці насідають, вже близько: за три верстви. Козачі роз'їзди показались біля станції: інсургенти </w:t>
      </w:r>
      <w:proofErr w:type="gramStart"/>
      <w:r>
        <w:rPr>
          <w:rFonts w:ascii="Arial" w:hAnsi="Arial" w:cs="Arial"/>
        </w:rPr>
        <w:t>відступають.—</w:t>
      </w:r>
      <w:proofErr w:type="gramEnd"/>
      <w:r>
        <w:rPr>
          <w:rFonts w:ascii="Arial" w:hAnsi="Arial" w:cs="Arial"/>
        </w:rPr>
        <w:t xml:space="preserve"> Кричить дальній вокзальний ріжок.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...Андрюша вискочив. За ним я.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...Куріли далі. Знову спалахували димки на горизонті. Над городом хмарою стояв пил. Сонце-мідь, і неба не видно. Тільки горова мутна курява мчала над далеким небосхилом. Здіймалися з дороги фантастичні хуртовини, бігли у височінь, розрізали простори, перелітали оселі й знову мчали і мчали. Стояло, мов зачароване, передгроззя.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...А тут бухкали гармати. Летіли кавалеристи. Відходили на північ тачанки, обози.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...Я забув про все. Я нічого не чув і — сам не пам'ятаю, як я попав до підвалу.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Із дзвоном розірвався біля мене шрапнель, і надворі стало порожньо. Я підійшов до дверей і тільки-но хотів зиркнути в невеличке віконце, де сиділа моя мати, як хтось узяв мене за руку. Я повернувся —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дегенерат.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От так стража! Всі повтікали!.. хі... хі...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Ви?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Він: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Я? О, я! — і постукав пальцем по дверях.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це був вірний пес революції. Він стоятиме на чатах і не під таким огнем! Пам'ятаю, я подумав тоді: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“це сторож моєї душі” — і без мислі побрів на міські пустирі.</w:t>
      </w:r>
    </w:p>
    <w:p w:rsidR="006841AB" w:rsidRDefault="006841AB">
      <w:pPr>
        <w:spacing w:before="16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  <w:proofErr w:type="gramStart"/>
      <w:r>
        <w:rPr>
          <w:rFonts w:ascii="Arial" w:hAnsi="Arial" w:cs="Arial"/>
        </w:rPr>
        <w:t>А</w:t>
      </w:r>
      <w:proofErr w:type="gramEnd"/>
      <w:r>
        <w:rPr>
          <w:rFonts w:ascii="Arial" w:hAnsi="Arial" w:cs="Arial"/>
        </w:rPr>
        <w:t xml:space="preserve"> надвечір південну частину околиці було захоплено. Мусіли йти на північ, залишили город. Проте інсургентам дано наказа задержатись до ночі, і вони стійко вмирали на валах, на підступах, на роздоріжжях і в мовчазних закутках підворіть. </w:t>
      </w:r>
    </w:p>
    <w:p w:rsidR="006841AB" w:rsidRDefault="006841AB">
      <w:pPr>
        <w:spacing w:before="16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...Але що ж я?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...Ішла спішна евакуація, ішла чітка перестрілка,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 я остаточно збився з ніг!</w:t>
      </w:r>
    </w:p>
    <w:p w:rsidR="006841AB" w:rsidRDefault="006841AB">
      <w:pPr>
        <w:pStyle w:val="a4"/>
        <w:spacing w:line="240" w:lineRule="auto"/>
        <w:ind w:firstLine="720"/>
      </w:pPr>
      <w:r>
        <w:t>Палили документи. Одправляли партії заложників. Брали решту контрибуцій...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...Я остаточно збився з ніг!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...Але раптом виринало обличчя моєї матері, і я знову чув зажурний і впертий голос.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одкидав волосся й поширеними очима дивився на міську башту. І знову вечоріло, і знову на півдні горіли оселі.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...Чорний трибунал комуни збирається до побігу. Навантажують підводи, бредуть обози, поспішають натовпи на північ. Тільки наш самотній панцерник завмирає в глибині бору й затримує з правого флангу ворожі полки.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...Андрюша десь ізник. Доктор Тагабат спокійно сидить на канапі й п'є вино. Він мовчки стежить за моїми наказами й зрідка іронічно поглядає на портрет князя. Але цей погляд я відчуваю саме на собі, і він мене нервує й непокоїть.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...Сонце зайшло. Конає вечір. Надходить ніч. На валах ідуть перебіжники, і одноманітно відбиває кулемет. Пустельні княжі кімнати завмерли в чеканні.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дивлюся на доктора й не виношу цього погляду в древній портрет.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різко кажу: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Докторе Тагабат! через годину я мушу ліквідувати останню партію засуджених. Я мушу прийняти отряд.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Тоді він іронічно й байдуже: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Ну, і що ж? Добре!</w:t>
      </w:r>
    </w:p>
    <w:p w:rsidR="006841AB" w:rsidRDefault="006841AB">
      <w:pPr>
        <w:pStyle w:val="a4"/>
        <w:spacing w:line="240" w:lineRule="auto"/>
        <w:ind w:firstLine="720"/>
      </w:pPr>
      <w:r>
        <w:t xml:space="preserve">Я хвилююсь, але доктор єхидно дивиться на мене й усміхається.— О, він, безперечно, розуміє, в чому справа! Це ж у цій партії засуджених моя мати.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Будь ласка, покиньте кімнату!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Доктор: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Ну, і що ж? Добре!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Тоді я не. витримую й шаленію.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Докторе Тагабат! Останній раз попереджаю: не жартуйте зі мною!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голос мій зривається, і мені булькає в горлі. Я пориваюся схопити мавзера й тут же прикінчити з доктором, але я раптом почуваю себе жалким, нікчемним і пізнаю, що від мене відходять рештки волі. Я сідаю на канапу й жалібно, як побитий безсилий пес, дивлюся на Тагабата.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...Але йдуть хвилини. Треба вирушати.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Я знову беру себе в руки і в останній раз дивлюся на надменний портрет княгині.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Тьма.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...— Конвой!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Вартовий увійшов і доложив:</w:t>
      </w:r>
    </w:p>
    <w:p w:rsidR="006841AB" w:rsidRDefault="006841AB">
      <w:pPr>
        <w:pStyle w:val="a4"/>
        <w:spacing w:line="240" w:lineRule="auto"/>
        <w:ind w:firstLine="720"/>
      </w:pPr>
      <w:r>
        <w:t>— Партію вивели. Розстріл призначено за містом: початок бору.</w:t>
      </w:r>
    </w:p>
    <w:p w:rsidR="006841AB" w:rsidRDefault="006841AB">
      <w:pPr>
        <w:spacing w:before="16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...Із-за дальніх отрогів виринав місяць. Потім плив по тихих голубих потоках, одкидаючи лимонні бризки. Опівночі пронизав зеніт і зупинився над безоднею.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....В городі стояла енергійна перестрілка.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...Ми йшли по північній дорозі.</w:t>
      </w:r>
    </w:p>
    <w:p w:rsidR="006841AB" w:rsidRDefault="006841AB">
      <w:pPr>
        <w:pStyle w:val="a4"/>
        <w:spacing w:line="240" w:lineRule="auto"/>
        <w:ind w:firstLine="720"/>
      </w:pPr>
      <w:r>
        <w:t>Я ніколи не забуду цієї мовчазної процесії — темного натовпу на розстріл.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Позаду рипіли тачанки.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Авангардом — конвойні комунари, далі — натовп черниць, в авангарді — я, ще конвойні комунари й доктор Тагабат.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...Але ми напали на справжніх версальців: за всю дорогу жодна черниця не промовила жодного слова. Це були щирі фанатички.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йшов по дорозі, як тоді — в нікуди, а збоку мене брели сторожі моєї душі: доктор і дегенерат. Я дивився в натовп, але я там нічого не бачив.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Зате я відчував: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там ішла моя мати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 похиленою головою. Я відчував: пахне м'ятою.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гладив її милу голову з нальотом сріблястої сивини.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раптом переді мною виростала загірна даль. Тоді мені знову до болю хотілося впасти на коліна й молитовне дивитися на волохатий силует чорного трибуналу комуни.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...Я здавив голову й пішов по мертвій дорозі, а позаду мене рипіли тачанки.</w:t>
      </w:r>
    </w:p>
    <w:p w:rsidR="006841AB" w:rsidRDefault="006841AB">
      <w:pPr>
        <w:spacing w:before="1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раптом відкинувсь: що це? галюцинація? Невже це голос моєї матері?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 знову я пізнаю себе нікчемною людиною й пізнаю: десь під серцем нудить. І не ридати, а плакати дрібненькими сльозами хотілось мені — так, як у дитинстві, на теплих грудях.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 спалахнуло: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—</w:t>
      </w:r>
      <w:r>
        <w:rPr>
          <w:rFonts w:ascii="Arial" w:hAnsi="Arial" w:cs="Arial"/>
        </w:rPr>
        <w:t xml:space="preserve"> невже я веду її на розстріл?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Що це: дійсність чи галюцинація?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це була дійсність: справжня життьова дійсність — хижа й жорстока, як зграя голодних вовків. Це була дійсність безвихідна, неминуча, як сама смерть.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...Але, може, це помилка? '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Може, треба інакше зробити?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—Ах, це ж боюнство, легкодухість. Єсть же певне життьове правило: е</w:t>
      </w:r>
      <w:r>
        <w:rPr>
          <w:rFonts w:ascii="Arial" w:hAnsi="Arial" w:cs="Arial"/>
          <w:lang w:val="en-US"/>
        </w:rPr>
        <w:t>rr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е </w:t>
      </w:r>
      <w:r>
        <w:rPr>
          <w:rFonts w:ascii="Arial" w:hAnsi="Arial" w:cs="Arial"/>
          <w:lang w:val="en-US"/>
        </w:rPr>
        <w:t>humanum</w:t>
      </w:r>
      <w:r w:rsidRPr="00E4222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est</w:t>
      </w:r>
      <w:r>
        <w:rPr>
          <w:rFonts w:ascii="Arial" w:hAnsi="Arial" w:cs="Arial"/>
        </w:rPr>
        <w:t xml:space="preserve">. Чого ж тобі? Помиляйся! і помиляйся саме так, а не так!.. І які можуть бути помилки?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Воістину: це була дійсність, як зграя голодних вовків. Але це була й єдина дорога до загірних озер невідомої прекрасної комуни.</w:t>
      </w:r>
    </w:p>
    <w:p w:rsidR="006841AB" w:rsidRPr="00E42229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...І тоді я горів у вогні фанатизму й чітко відбивав кроки по північній дорозі.</w:t>
      </w:r>
    </w:p>
    <w:p w:rsidR="006841AB" w:rsidRDefault="006841AB">
      <w:pPr>
        <w:spacing w:before="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...Мовчазна процесія підходила до бору. Я не пам'ятаю, як розставляли черниць, я пам'ятаю: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 мене підійшов доктор і положив мені руку на плече:</w:t>
      </w:r>
    </w:p>
    <w:p w:rsidR="006841AB" w:rsidRPr="00E42229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Ваша мати там! Робіть, що хочете!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подивився: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з натовпу виділилася постать і тихо самотньо пішла на узлісся.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...Місяць стояв у зеніті й висів над безоднею. Далі відходила в зелено-лимонну безвість мертва дорога. Праворуч маячів сторожовий загін мойого батальону. І в цей момент над городом знявся рясний вогонь — перестрілка знову била тривогу. То відходили </w:t>
      </w:r>
      <w:proofErr w:type="gramStart"/>
      <w:r>
        <w:rPr>
          <w:rFonts w:ascii="Arial" w:hAnsi="Arial" w:cs="Arial"/>
        </w:rPr>
        <w:t>інсургенти,—</w:t>
      </w:r>
      <w:proofErr w:type="gramEnd"/>
      <w:r>
        <w:rPr>
          <w:rFonts w:ascii="Arial" w:hAnsi="Arial" w:cs="Arial"/>
        </w:rPr>
        <w:t xml:space="preserve"> то помітив ворог.— Збоку розірвався снаряд.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...Я вийняв із кобури мавзера й поспішно пішов до самотньої постаті. І тоді ж, пам'ятаю, спалахнули короткі вогні: так кінчали з черницями.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 тоді ж, пам'ятаю —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 бору вдарив у тривогу наш </w:t>
      </w:r>
      <w:proofErr w:type="gramStart"/>
      <w:r>
        <w:rPr>
          <w:rFonts w:ascii="Arial" w:hAnsi="Arial" w:cs="Arial"/>
        </w:rPr>
        <w:t>панцерник.—</w:t>
      </w:r>
      <w:proofErr w:type="gramEnd"/>
      <w:r>
        <w:rPr>
          <w:rFonts w:ascii="Arial" w:hAnsi="Arial" w:cs="Arial"/>
        </w:rPr>
        <w:t xml:space="preserve"> Загудів ліс.</w:t>
      </w:r>
    </w:p>
    <w:p w:rsidR="006841AB" w:rsidRPr="00E42229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Метнувся вогонь — раз, </w:t>
      </w:r>
    </w:p>
    <w:p w:rsidR="006841AB" w:rsidRPr="00E42229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два—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 ще — удар! удар!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...Напирають ворожі полки. Треба спішити. Ах, треба спішити!</w:t>
      </w:r>
    </w:p>
    <w:p w:rsidR="006841AB" w:rsidRPr="00E42229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я йду і йду, а одинока постать моєї матері все там же. Вона стоїть, звівши руки, і зажурно дивиться на мене. Я поспішаю на це зачароване неможливе узлісся, а одинока постать усе там же, все там же.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Навкруги — пусто. Тільки місяць ллє зелений світ з пронизаного зеніту. Я держу в руці мавзера, але моя рука слабіє, і я от-от заплачу дрібненькими сльозами, як у дитинстві на теплих грудях. Я пориваюся крикнути: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Мати! Кажу тобі: іди до мене! Я мушу вбити тебе. І ріже мій мозок невеселий голос. Я знову чую, як мати говорить, що я (її м'ятежний син) зовсім замучив себе.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...Що це? невже знову галюцинація?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відкидаю голову.</w:t>
      </w:r>
    </w:p>
    <w:p w:rsidR="006841AB" w:rsidRDefault="006841AB">
      <w:pPr>
        <w:spacing w:before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Так, це була галюцинація: я давно вже стояв на порожнім узліссі напроти своєї матері й дивився на неї. </w:t>
      </w:r>
    </w:p>
    <w:p w:rsidR="006841AB" w:rsidRDefault="006841AB">
      <w:pPr>
        <w:spacing w:before="1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Вона мовчала.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...Панцерник заревів у бору.</w:t>
      </w:r>
    </w:p>
    <w:p w:rsidR="006841AB" w:rsidRDefault="006841AB">
      <w:pPr>
        <w:pStyle w:val="a4"/>
        <w:spacing w:line="240" w:lineRule="auto"/>
        <w:ind w:firstLine="720"/>
      </w:pPr>
      <w:r>
        <w:t>Здіймались огні. Ішла гроза. Ворог пішов у атаку. Інсургенти відходять.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...Тоді я у млості, охоплений пожаром якоїсь неможливої радости, закинув руку за шию своєї матері й притиснув її голову до своїх грудей. Потім підвів мавзера й нажав спуск на скроню.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Як зрізаний колос, похилилася вона на мене.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 положив її на землю й дико </w:t>
      </w:r>
      <w:proofErr w:type="gramStart"/>
      <w:r>
        <w:rPr>
          <w:rFonts w:ascii="Arial" w:hAnsi="Arial" w:cs="Arial"/>
        </w:rPr>
        <w:t>озирнувся.—-</w:t>
      </w:r>
      <w:proofErr w:type="gramEnd"/>
      <w:r>
        <w:rPr>
          <w:rFonts w:ascii="Arial" w:hAnsi="Arial" w:cs="Arial"/>
        </w:rPr>
        <w:t xml:space="preserve"> Навкруги було порожньо. Тільки збоку темніли теплі трупи черниць.— Недалеко грохотіли орудія.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...Я заложив руку в кишеню й тут же згадав, що в княжих покоях я щось забув.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“От дурень!” — подумав я.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...Потім скинувся: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— Де ж люди? 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Ну да, мені треба спішити до свойого батальйону! — І я кинувся на дорогу.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Але не зробив я й трьох кроків, як мене щось зупинило.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здригнув і побіг до трупа матері.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став перед ним на коліна й пильно вдивлявся в обличчя. Але воно було мертве. По щоці, пам'ятаю, текла темним струменем кров.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Тоді я звів цю безвихідну голову й пожадливо впився устами в білий </w:t>
      </w:r>
      <w:proofErr w:type="gramStart"/>
      <w:r>
        <w:rPr>
          <w:rFonts w:ascii="Arial" w:hAnsi="Arial" w:cs="Arial"/>
        </w:rPr>
        <w:t>лоб.—</w:t>
      </w:r>
      <w:proofErr w:type="gramEnd"/>
      <w:r>
        <w:rPr>
          <w:rFonts w:ascii="Arial" w:hAnsi="Arial" w:cs="Arial"/>
        </w:rPr>
        <w:t xml:space="preserve"> Тьма.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І раптом чую: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Ну, комунаре, підводься!</w:t>
      </w:r>
    </w:p>
    <w:p w:rsidR="006841AB" w:rsidRDefault="006841AB">
      <w:pPr>
        <w:spacing w:before="2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Пора до батальйону!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Я зиркнув і побачив: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переді мною знову стояв дегенерат.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Ага, я зараз. Я зараз. Так, мені давно пора! — Тоді я поправив ремінь свого мавзера й знову кинувся на дорогу.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степу, як дальні богатирі, стояли кінні інсургенти. Я біг туди, здавивши голову.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...Ішла гроза. Десь пробивалися досвітні плями. Тихо вмирав місяць у пронизаному зеніті. З заходу насувалися хмари. Ішла чітка, рясна перестрілка.</w:t>
      </w:r>
    </w:p>
    <w:p w:rsidR="006841AB" w:rsidRDefault="006841AB">
      <w:pPr>
        <w:spacing w:before="18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...Я зупинився серед мертвого степу:</w:t>
      </w:r>
    </w:p>
    <w:p w:rsidR="006841AB" w:rsidRDefault="006841A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— там, в дальній безвісті, невідомо горіли тихі, озера загірної комуни</w:t>
      </w:r>
    </w:p>
    <w:sectPr w:rsidR="006841AB">
      <w:headerReference w:type="default" r:id="rId7"/>
      <w:pgSz w:w="11907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9E" w:rsidRDefault="000E589E" w:rsidP="00E42229">
      <w:r>
        <w:separator/>
      </w:r>
    </w:p>
  </w:endnote>
  <w:endnote w:type="continuationSeparator" w:id="0">
    <w:p w:rsidR="000E589E" w:rsidRDefault="000E589E" w:rsidP="00E4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9E" w:rsidRDefault="000E589E" w:rsidP="00E42229">
      <w:r>
        <w:separator/>
      </w:r>
    </w:p>
  </w:footnote>
  <w:footnote w:type="continuationSeparator" w:id="0">
    <w:p w:rsidR="000E589E" w:rsidRDefault="000E589E" w:rsidP="00E4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582402"/>
      <w:docPartObj>
        <w:docPartGallery w:val="Page Numbers (Top of Page)"/>
        <w:docPartUnique/>
      </w:docPartObj>
    </w:sdtPr>
    <w:sdtContent>
      <w:p w:rsidR="00E42229" w:rsidRDefault="00E422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42229" w:rsidRDefault="00E422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Kdb/n5mDtAAYiNy2TZjE8fKbUEd4vIaQPxohDDIFxTpZsBiFHerld+rzmuaBKgEq/OhNHjPV7FPue++UCj06g==" w:salt="VjtH33noEP1btlhWyOzex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B"/>
    <w:rsid w:val="000E589E"/>
    <w:rsid w:val="006841AB"/>
    <w:rsid w:val="00917191"/>
    <w:rsid w:val="00C835A5"/>
    <w:rsid w:val="00E103F4"/>
    <w:rsid w:val="00E4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1564FE-182B-4BB7-8D14-FB75E8E9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widowControl w:val="0"/>
      <w:spacing w:before="360"/>
      <w:jc w:val="center"/>
      <w:outlineLvl w:val="0"/>
    </w:pPr>
    <w:rPr>
      <w:rFonts w:ascii="Arial" w:hAnsi="Arial" w:cs="Arial"/>
      <w:b/>
      <w:bCs/>
      <w:lang w:val="uk-UA"/>
    </w:rPr>
  </w:style>
  <w:style w:type="paragraph" w:styleId="2">
    <w:name w:val="heading 2"/>
    <w:basedOn w:val="a"/>
    <w:next w:val="a"/>
    <w:qFormat/>
    <w:pPr>
      <w:widowControl w:val="0"/>
      <w:ind w:firstLine="567"/>
      <w:jc w:val="both"/>
      <w:outlineLvl w:val="1"/>
    </w:pPr>
    <w:rPr>
      <w:rFonts w:ascii="Arial" w:hAnsi="Arial" w:cs="Arial"/>
      <w:b/>
      <w:bCs/>
      <w:lang w:val="uk-UA"/>
    </w:rPr>
  </w:style>
  <w:style w:type="paragraph" w:styleId="3">
    <w:name w:val="heading 3"/>
    <w:basedOn w:val="a"/>
    <w:next w:val="a"/>
    <w:qFormat/>
    <w:pPr>
      <w:widowControl w:val="0"/>
      <w:spacing w:before="120" w:line="559" w:lineRule="auto"/>
      <w:ind w:right="1800" w:firstLine="567"/>
      <w:jc w:val="both"/>
      <w:outlineLvl w:val="2"/>
    </w:pPr>
    <w:rPr>
      <w:rFonts w:ascii="Arial" w:hAnsi="Arial" w:cs="Arial"/>
      <w:b/>
      <w:bCs/>
      <w:lang w:val="uk-UA"/>
    </w:rPr>
  </w:style>
  <w:style w:type="paragraph" w:styleId="4">
    <w:name w:val="heading 4"/>
    <w:basedOn w:val="a"/>
    <w:next w:val="a"/>
    <w:qFormat/>
    <w:pPr>
      <w:widowControl w:val="0"/>
      <w:spacing w:before="160"/>
      <w:ind w:firstLine="567"/>
      <w:jc w:val="center"/>
      <w:outlineLvl w:val="3"/>
    </w:pPr>
    <w:rPr>
      <w:rFonts w:ascii="Arial" w:hAnsi="Arial" w:cs="Arial"/>
      <w:i/>
      <w:iCs/>
      <w:lang w:val="uk-UA"/>
    </w:rPr>
  </w:style>
  <w:style w:type="paragraph" w:styleId="5">
    <w:name w:val="heading 5"/>
    <w:basedOn w:val="a"/>
    <w:next w:val="a"/>
    <w:qFormat/>
    <w:pPr>
      <w:widowControl w:val="0"/>
      <w:spacing w:before="240"/>
      <w:ind w:firstLine="567"/>
      <w:jc w:val="right"/>
      <w:outlineLvl w:val="4"/>
    </w:pPr>
    <w:rPr>
      <w:rFonts w:ascii="Arial" w:hAnsi="Arial" w:cs="Arial"/>
      <w:i/>
      <w:iCs/>
      <w:lang w:val="uk-UA"/>
    </w:rPr>
  </w:style>
  <w:style w:type="paragraph" w:styleId="6">
    <w:name w:val="heading 6"/>
    <w:basedOn w:val="a"/>
    <w:next w:val="a"/>
    <w:qFormat/>
    <w:pPr>
      <w:widowControl w:val="0"/>
      <w:spacing w:before="600" w:line="218" w:lineRule="auto"/>
      <w:ind w:right="2600" w:firstLine="567"/>
      <w:jc w:val="both"/>
      <w:outlineLvl w:val="5"/>
    </w:pPr>
    <w:rPr>
      <w:rFonts w:ascii="Arial" w:hAnsi="Arial" w:cs="Arial"/>
      <w:b/>
      <w:bCs/>
      <w:lang w:val="uk-UA"/>
    </w:rPr>
  </w:style>
  <w:style w:type="paragraph" w:styleId="7">
    <w:name w:val="heading 7"/>
    <w:basedOn w:val="a"/>
    <w:next w:val="a"/>
    <w:qFormat/>
    <w:pPr>
      <w:widowControl w:val="0"/>
      <w:spacing w:line="559" w:lineRule="auto"/>
      <w:ind w:right="1600" w:firstLine="567"/>
      <w:jc w:val="both"/>
      <w:outlineLvl w:val="6"/>
    </w:pPr>
    <w:rPr>
      <w:rFonts w:ascii="Arial" w:hAnsi="Arial" w:cs="Arial"/>
      <w:b/>
      <w:bCs/>
      <w:lang w:val="uk-UA"/>
    </w:rPr>
  </w:style>
  <w:style w:type="paragraph" w:styleId="8">
    <w:name w:val="heading 8"/>
    <w:basedOn w:val="a"/>
    <w:next w:val="a"/>
    <w:qFormat/>
    <w:pPr>
      <w:widowControl w:val="0"/>
      <w:spacing w:line="820" w:lineRule="auto"/>
      <w:ind w:right="2999" w:firstLine="567"/>
      <w:jc w:val="both"/>
      <w:outlineLvl w:val="7"/>
    </w:pPr>
    <w:rPr>
      <w:rFonts w:ascii="Arial" w:hAnsi="Arial" w:cs="Arial"/>
      <w:b/>
      <w:bCs/>
      <w:lang w:val="uk-UA"/>
    </w:rPr>
  </w:style>
  <w:style w:type="paragraph" w:styleId="9">
    <w:name w:val="heading 9"/>
    <w:basedOn w:val="a"/>
    <w:next w:val="a"/>
    <w:qFormat/>
    <w:pPr>
      <w:widowControl w:val="0"/>
      <w:ind w:firstLine="567"/>
      <w:jc w:val="center"/>
      <w:outlineLvl w:val="8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ind w:left="200"/>
      <w:jc w:val="center"/>
    </w:pPr>
    <w:rPr>
      <w:rFonts w:ascii="Arial" w:hAnsi="Arial" w:cs="Arial"/>
      <w:b/>
      <w:bCs/>
      <w:lang w:val="uk-UA"/>
    </w:rPr>
  </w:style>
  <w:style w:type="paragraph" w:styleId="a4">
    <w:name w:val="Body Text Indent"/>
    <w:basedOn w:val="a"/>
    <w:pPr>
      <w:widowControl w:val="0"/>
      <w:spacing w:line="218" w:lineRule="auto"/>
      <w:ind w:firstLine="567"/>
      <w:jc w:val="both"/>
    </w:pPr>
    <w:rPr>
      <w:rFonts w:ascii="Arial" w:hAnsi="Arial" w:cs="Arial"/>
      <w:lang w:val="uk-UA"/>
    </w:rPr>
  </w:style>
  <w:style w:type="paragraph" w:customStyle="1" w:styleId="FR3">
    <w:name w:val="FR3"/>
    <w:pPr>
      <w:widowControl w:val="0"/>
      <w:tabs>
        <w:tab w:val="left" w:pos="9632"/>
      </w:tabs>
      <w:spacing w:before="300" w:line="278" w:lineRule="auto"/>
      <w:ind w:right="-7"/>
      <w:jc w:val="center"/>
    </w:pPr>
    <w:rPr>
      <w:rFonts w:ascii="Arial" w:hAnsi="Arial" w:cs="Arial"/>
      <w:b/>
      <w:bCs/>
    </w:rPr>
  </w:style>
  <w:style w:type="paragraph" w:customStyle="1" w:styleId="FR1">
    <w:name w:val="FR1"/>
    <w:pPr>
      <w:widowControl w:val="0"/>
      <w:spacing w:line="259" w:lineRule="auto"/>
      <w:ind w:left="40" w:firstLine="220"/>
    </w:pPr>
    <w:rPr>
      <w:rFonts w:ascii="Arial" w:hAnsi="Arial" w:cs="Arial"/>
      <w:sz w:val="18"/>
      <w:szCs w:val="18"/>
      <w:lang w:val="uk-UA"/>
    </w:rPr>
  </w:style>
  <w:style w:type="paragraph" w:customStyle="1" w:styleId="FR2">
    <w:name w:val="FR2"/>
    <w:pPr>
      <w:widowControl w:val="0"/>
      <w:ind w:left="80"/>
    </w:pPr>
    <w:rPr>
      <w:rFonts w:ascii="Arial" w:hAnsi="Arial" w:cs="Arial"/>
      <w:b/>
      <w:bCs/>
      <w:sz w:val="12"/>
      <w:szCs w:val="12"/>
      <w:lang w:val="en-US"/>
    </w:rPr>
  </w:style>
  <w:style w:type="character" w:styleId="a5">
    <w:name w:val="Hyperlink"/>
    <w:basedOn w:val="a0"/>
    <w:uiPriority w:val="99"/>
    <w:semiHidden/>
    <w:unhideWhenUsed/>
    <w:rsid w:val="00E4222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22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2229"/>
  </w:style>
  <w:style w:type="paragraph" w:styleId="a8">
    <w:name w:val="footer"/>
    <w:basedOn w:val="a"/>
    <w:link w:val="a9"/>
    <w:unhideWhenUsed/>
    <w:rsid w:val="00E422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4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7666-FE11-4EE1-A29A-A7AC4E2F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4248</Words>
  <Characters>24220</Characters>
  <Application>Microsoft Office Word</Application>
  <DocSecurity>8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(РОМАНТИКА)</vt:lpstr>
    </vt:vector>
  </TitlesOfParts>
  <Company/>
  <LinksUpToDate>false</LinksUpToDate>
  <CharactersWithSpaces>28412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(РОМАНТИКА)</dc:title>
  <dc:creator>Ukrclassic.com.ua</dc:creator>
  <cp:lastModifiedBy>El</cp:lastModifiedBy>
  <cp:revision>3</cp:revision>
  <dcterms:created xsi:type="dcterms:W3CDTF">2013-10-29T11:09:00Z</dcterms:created>
  <dcterms:modified xsi:type="dcterms:W3CDTF">2014-06-21T22:03:00Z</dcterms:modified>
</cp:coreProperties>
</file>