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7A" w:rsidRDefault="0035737A" w:rsidP="0035737A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3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3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32"/>
          <w:szCs w:val="32"/>
          <w:lang w:val="uk-UA" w:eastAsia="ru-RU"/>
        </w:rPr>
      </w:pPr>
      <w:bookmarkStart w:id="0" w:name="_GoBack"/>
      <w:bookmarkEnd w:id="0"/>
      <w:r w:rsidRPr="00E33142">
        <w:rPr>
          <w:rFonts w:ascii="Arial" w:eastAsiaTheme="minorEastAsia" w:hAnsi="Arial" w:cs="Arial"/>
          <w:sz w:val="32"/>
          <w:szCs w:val="32"/>
          <w:lang w:val="uk-UA" w:eastAsia="ru-RU"/>
        </w:rPr>
        <w:t>Микола Хвильовий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32"/>
          <w:szCs w:val="32"/>
          <w:lang w:eastAsia="ru-RU"/>
        </w:rPr>
        <w:t>Іван Іванович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32"/>
          <w:szCs w:val="32"/>
          <w:lang w:eastAsia="ru-RU"/>
        </w:rPr>
        <w:br/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Колись Івана Івановича було вигнано з третього курсу юридичного факультету за "вольтер'янство" (вільнодумство, філософствування).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Тепер він живе на чистій і світлій асфальтованій вулиці Томаса Мора в хмарочосі, збудованому два роки рому, і його пролетарське сходження не підлягає ніякому сумніву. Дружина Івана Івановича (партійна кличка "Жан") Марфа Галактіонівна (партійна кличка товаришка Галакта") — надзвичайно симпатична жінка й цілком відповідає його партійним прагненням. Вона ніколи не манікюрить нігтів, і тільки в останній час трохи манікюрить "для гігієни", одягається просто, хоч і зі смаком, але набагато дешевше так званих непманок. Марфа Галактіонівна дуже любить читати Леніна і Маркса. Але коли вона іноді сідає читати Леніна й Маркса, рука сама тягнеться за Мопассаном.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Сина вони назвали революційним ім'ям — Май, а доньку не менш революційним — Фіалка. Є ще мадмуазель Люсі — гувернантка і Явдоха — радянська куховарка.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Іван Іванович — зразковий член такої-то колегії, такого-то тресту. Свій високий лоб і свої рогові окуляри протирає завжди білосніжною хусткою. Членські внески він вносить дуже акуратно і в строк, на жаль, цього ніхто не помічає й не цінує. А він же член товаристві "Друг дітей", "Повітрофлоту", "Доброхіма", профспілки і т. д.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Іван Іванович і Марфа Галактіонівна вдома проводять дискусії щодо опозиціонерів, про соціалізм і комунізм, про вождів, що ведуть "позакулісну боротьбу" і зводять особисті рахунки. Дружина просить чоловіка не хвилюватися так, бо в нього ж "серце!"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Приходить сусід Методій Кирилович і довго обговорює в кабінеті з Марфою Галактіонівною проблему "полового питання".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У Івана Івановича квартира всього на чотири кімнати, і хоч кухарка в нього спить у коридорі на підлозі, комуністична свідомість не дозволяє йому просити розширення, тим більше, що в де кого з партійних діячів-колег усього по три кімнати. Меблі, килими, рояль, бібліотека колись були реквізовані у якогось поміщика, щось прикупив своє. Коли прийшли переписувати меблі, він сказав, що не пам'ятає, що державне, а що куплене ним самим, що подароване, тому попросив переписувати все підряд. Агент комхозу засоромився і сказав, що в такому разі він не буде нічого писати зовсім. Все зали шилося у розпорядженні Івана Івановича.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Вранці Іван Іванович і Марфа Галактіонівна довго обговорювали, що будуть їсти на обід, чи готувати другу страву чи ні. Вирішили, що собі на друге візьмуть капчушок (копченої риби) з вірменською горілкою, а дітям хай куховарка приготує котлети.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 xml:space="preserve">Марфа Галактіонівна прочитує Явдосі "лекцію політграмоти" за спізнення, дітям говорить, що треба бути всім задоволеними, бо по вулицях бігають сотні голодних безпритульних, треба й про них не забувати. Пропонує гувернантці Люсі повести дітей на півтори години в дитячий садок, </w:t>
      </w:r>
      <w:r w:rsidRPr="00E3314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щоб не відривалися від колективного життя.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У суботу Іван Іванович з дружиною та другом сім'ї вирушають до кінематографу й дивляться фільми радянського виробництва, потім обговорюють "песимістичні пустишки".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У четвер подружжя переодягається і йде на засідання ком'ячейки (комуністична ячейка, осередок, група). Вона одягає простеньку червону хустку і старенький жакет, нагадуючи робітницю тютюнової фабрики; він бере старенький капелюх і солдатську блузу часів воєнного комунізму. "Щось надзвичайно зворушливе було в цьому переодяганні, ніби це переодягання було подібне до того, що його ми спостерігаємо у вівтаря".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У залі засідань комосередку Іван Іванович сів у першому ряду. Поруч — товаришка Галакта, далі — Методій Кирилович. Він повідомив сенсаційну новину — в їхній зразковій ячейці з'явився "дискусіонщик".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Збори почалися. Стали обирати голову засідання. Усі скромно закричали, щоб був головний начальник Семен Якович. Той мило усміхнувся й розвів руками: не можу, мовляв, бо я головний доповідач. Запропонували Методія Кириловича, і в Івана Івановича неприємно йойкнуло під серцем — він був такий же член колегії, такий же "зам", але обрали не його. Дружина його заспокоїла — згідно з останньою інструкцією ЦК не можна обирати весь час Семена Яковича і його, "треба ж видвигати й більш нижчі інстанції". Іван Іванович вдячно подивився на Марфу Галактіонівну й заспокоївся.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Доповідач сказав, що минулого разу виступав про режим економії. Але це питання треба розглянути й кожному особисто. Наприклад, управділ Климентій Степанович викинув недописаного |Олівця замість того, щоб купити наконечник і дописати його до кінця. Потім сказав, що є "вилазки проти самокритики", і з цим треба боротися. Семену Яковичу гучно зааплодували. Потім дали слово "дискусіонщику" Лайтеру. Він тільки відкрив рота, як усі зашуміли, почали його ганьбити й прогнали з трибуни. Тут попросив слова Іван Іванович і розгромив Лайтера, закінчивши свою промову такими словами: "Уберіть, будь ласка, ваші сумнівні руки від досягнень Пролетаріату і не морочте нам голови!" Зійшов з трибуни під гучні оплески, цілком задоволений собою як прекрасним оратором.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Вдома Іван Іванович запитав у Марфи Галактіонівни, чи не було йому випадково записок з питаннями після виступу. Та відповіла, що ні, але він усе-таки став дивитися в портфелі — і знайшов якусь невідому книжечку. Злякався, зблід. Це була, може, й легальна, але ще не оголошена стенограма якогось пленуму ЦК. Зблідла й Марфа Галактіонівна. Чи не підсунув хтось це, щоб скомпрометувати його? Довго думали, хто може бути їхнім ворогом. Потім розумна Марфа Галактіонівна додумалася, що це, можливо, Семен Якович переплутав портфелі й поклав свою книжку Івану Івановичу. Коли йому подзвонили, то так і виявилося.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Була зима, а в квартирі спекотно, душно. Це тому, що їхній будинок викликав інший на соціалістичне змагання — в кого буде тепліше. У Івана Івановича з'явилася геніальна ідея — прислужитися партії якимось винаходом, наприклад, вигадати мухобійку. Він написав заяву до комосередку, щоб його звільнили від перенавантаження, і взявся за винахід. Перечитав купу літератури і таки винайшов електричну мухобійку. Правда, муха буде вбита тоді, як сяде на цю мухобійку, та ще й у спеціальне місце. А сідає вона не завжди туди. Але нічого, головне — початок, чого він не встигне зробити — синок підростає, допрацює.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Якось Іван Іванович лежав на канапі після смачного обіду й читав газету. Раптом вичитав щось таке, що зблід і підскочив. Не вірив своїм очам. Там було повідомлення про чергову чистку партії. Хотілося з кимось поговорити, але вдома була лише кухарка Іван Іванович зайшов на кухню, став розпитувати Явдоху, як їй живеться. Та відповіла: "... Ми вже звикли, барин!" Іван Іванович образився за "барина", сказав, що він їй не барин, а товариш, осі. може навіть допомогти їй винести відро з помиями. Кухарка, звичайно, відро не давала, зав'язалася ледь не боротьба. А тут Марфа Галактіонівна. Подумала, що її чоловік залицяється до кухарки й прогнала ту. Ледве Іван Іванович прояснив ситуацію. І розповів про те, що вичитав у газеті. Захвилювалися, почали обговорювати й сподіватися, що їх, членів бюро, ця чистка не стосуватиметься. Але приїхала комісія, зробила висновок, що товариш Лайтер — не опозиціонер і не бузотер, а Івану Івановичу, Марфі Галактіонівні, Методію Кириловичу ще до "чистки" запропонували "вийти з партії".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Перший раз Іван Іванович, схилившись на мухобійку, заплакав не мажорними, а мінорними сльозами.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А в мене, говорить автор, ще ціла галерея "ідеологічно витриманих, монументально-реалістичних типів нашої ніжно-прекрасної епохи..."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Критика, коментарі до твору, пояснення (стисло)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Повість М. Хвильового "Іван Іванович" — це сатира на новий радянський побут, написана в гоголівській манері. Герої твору "проливали свою кров" у революцію (насправді терлися в кабінетах Нар освіти), тому, на їхній погляд, заслужили сите й забезпечене життя в гарній квартирі з державно-своїми меблями, з гувернанткою та кухаркою. На партійних зборах вони демонструють один перед одним свою вірність партійним ідеям та партійну дисципліну</w:t>
      </w:r>
    </w:p>
    <w:p w:rsidR="00E33142" w:rsidRPr="00E33142" w:rsidRDefault="00E33142" w:rsidP="00E33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142">
        <w:rPr>
          <w:rFonts w:ascii="Arial" w:eastAsiaTheme="minorEastAsia" w:hAnsi="Arial" w:cs="Arial"/>
          <w:sz w:val="24"/>
          <w:szCs w:val="24"/>
          <w:lang w:eastAsia="ru-RU"/>
        </w:rPr>
        <w:t>Вдома точаться порожні балачки. Героїв полонили честолюбство, лицемірство. Вихід із партії для них — трагедія, це — перекритий доступ до всіх життєвих благ, які вони завоювали поки що лише для себе, при цьому прикриваючись інтересами пролетаріату.</w:t>
      </w:r>
    </w:p>
    <w:p w:rsidR="00D119AD" w:rsidRDefault="00D119AD"/>
    <w:sectPr w:rsidR="00D119AD">
      <w:headerReference w:type="default" r:id="rId7"/>
      <w:pgSz w:w="11907" w:h="16443"/>
      <w:pgMar w:top="567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71" w:rsidRDefault="001E7671" w:rsidP="0035737A">
      <w:pPr>
        <w:spacing w:after="0" w:line="240" w:lineRule="auto"/>
      </w:pPr>
      <w:r>
        <w:separator/>
      </w:r>
    </w:p>
  </w:endnote>
  <w:endnote w:type="continuationSeparator" w:id="0">
    <w:p w:rsidR="001E7671" w:rsidRDefault="001E7671" w:rsidP="0035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71" w:rsidRDefault="001E7671" w:rsidP="0035737A">
      <w:pPr>
        <w:spacing w:after="0" w:line="240" w:lineRule="auto"/>
      </w:pPr>
      <w:r>
        <w:separator/>
      </w:r>
    </w:p>
  </w:footnote>
  <w:footnote w:type="continuationSeparator" w:id="0">
    <w:p w:rsidR="001E7671" w:rsidRDefault="001E7671" w:rsidP="0035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524548"/>
      <w:docPartObj>
        <w:docPartGallery w:val="Page Numbers (Top of Page)"/>
        <w:docPartUnique/>
      </w:docPartObj>
    </w:sdtPr>
    <w:sdtContent>
      <w:p w:rsidR="0035737A" w:rsidRDefault="003573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5737A" w:rsidRDefault="003573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aDttKGKoDiGEgSJeQBbHp+4NLsMxrUIjUUKYnWbtSKEEgHameyBNrj6a3If9lfUbnbfwZZU53JZW60EQWYZqmw==" w:salt="woRNin2mfnYFPnJRVlpx3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42"/>
    <w:rsid w:val="001E7671"/>
    <w:rsid w:val="0035737A"/>
    <w:rsid w:val="00D119AD"/>
    <w:rsid w:val="00E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866DEE-F83C-43A9-A459-085A2AE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3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37A"/>
  </w:style>
  <w:style w:type="paragraph" w:styleId="a6">
    <w:name w:val="footer"/>
    <w:basedOn w:val="a"/>
    <w:link w:val="a7"/>
    <w:uiPriority w:val="99"/>
    <w:unhideWhenUsed/>
    <w:rsid w:val="0035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1232</Words>
  <Characters>7027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2013-10-06T07:54:00Z</dcterms:created>
  <dcterms:modified xsi:type="dcterms:W3CDTF">2014-06-21T21:50:00Z</dcterms:modified>
</cp:coreProperties>
</file>