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5F" w:rsidRPr="00B521CC" w:rsidRDefault="005E655F" w:rsidP="005E655F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ukrclassic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co</w:t>
        </w:r>
        <w:bookmarkStart w:id="0" w:name="_GoBack"/>
        <w:bookmarkEnd w:id="0"/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m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ua</w:t>
        </w:r>
      </w:hyperlink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3C642D" w:rsidRPr="005E655F" w:rsidRDefault="003C642D" w:rsidP="003C642D"/>
    <w:p w:rsidR="003C642D" w:rsidRPr="003C642D" w:rsidRDefault="003C642D" w:rsidP="003C642D">
      <w:pPr>
        <w:rPr>
          <w:lang w:val="uk-UA"/>
        </w:rPr>
      </w:pPr>
    </w:p>
    <w:p w:rsidR="003C642D" w:rsidRPr="00677462" w:rsidRDefault="003C642D" w:rsidP="003C642D">
      <w:pPr>
        <w:shd w:val="clear" w:color="auto" w:fill="FFFFFF"/>
        <w:jc w:val="center"/>
        <w:rPr>
          <w:b/>
          <w:color w:val="000000"/>
          <w:sz w:val="26"/>
          <w:szCs w:val="24"/>
          <w:lang w:val="uk-UA"/>
        </w:rPr>
      </w:pPr>
      <w:r w:rsidRPr="00677462">
        <w:rPr>
          <w:b/>
          <w:color w:val="000000"/>
          <w:sz w:val="26"/>
          <w:szCs w:val="24"/>
          <w:lang w:val="uk-UA"/>
        </w:rPr>
        <w:t>МИКОЛА ХВИЛЬОВИЙ</w:t>
      </w:r>
    </w:p>
    <w:p w:rsidR="003C642D" w:rsidRDefault="003C642D" w:rsidP="003C642D">
      <w:pPr>
        <w:shd w:val="clear" w:color="auto" w:fill="FFFFFF"/>
        <w:jc w:val="center"/>
        <w:rPr>
          <w:b/>
          <w:color w:val="000000"/>
          <w:sz w:val="26"/>
          <w:szCs w:val="24"/>
          <w:lang w:val="uk-UA"/>
        </w:rPr>
      </w:pPr>
      <w:r w:rsidRPr="00677462">
        <w:rPr>
          <w:b/>
          <w:bCs/>
          <w:color w:val="000000"/>
          <w:sz w:val="26"/>
          <w:szCs w:val="24"/>
          <w:lang w:val="uk-UA"/>
        </w:rPr>
        <w:t xml:space="preserve">Я </w:t>
      </w:r>
      <w:r w:rsidRPr="00677462">
        <w:rPr>
          <w:b/>
          <w:color w:val="000000"/>
          <w:sz w:val="26"/>
          <w:szCs w:val="24"/>
          <w:lang w:val="uk-UA"/>
        </w:rPr>
        <w:t>(Романтика)</w:t>
      </w:r>
    </w:p>
    <w:p w:rsidR="003C642D" w:rsidRPr="005E655F" w:rsidRDefault="003C642D" w:rsidP="003C642D">
      <w:pPr>
        <w:shd w:val="clear" w:color="auto" w:fill="FFFFFF"/>
        <w:jc w:val="center"/>
        <w:rPr>
          <w:b/>
          <w:color w:val="000000"/>
          <w:sz w:val="26"/>
          <w:szCs w:val="24"/>
        </w:rPr>
      </w:pPr>
    </w:p>
    <w:p w:rsidR="003C642D" w:rsidRPr="003C642D" w:rsidRDefault="003C642D" w:rsidP="003C642D">
      <w:pPr>
        <w:shd w:val="clear" w:color="auto" w:fill="FFFFFF"/>
        <w:jc w:val="center"/>
        <w:rPr>
          <w:sz w:val="26"/>
          <w:szCs w:val="24"/>
        </w:rPr>
      </w:pPr>
      <w:r w:rsidRPr="005E655F">
        <w:rPr>
          <w:color w:val="000000"/>
          <w:sz w:val="26"/>
          <w:szCs w:val="24"/>
        </w:rPr>
        <w:t>(</w:t>
      </w:r>
      <w:r w:rsidRPr="003C642D">
        <w:rPr>
          <w:color w:val="000000"/>
          <w:sz w:val="26"/>
          <w:szCs w:val="24"/>
        </w:rPr>
        <w:t>СКОРОЧЕНО)</w:t>
      </w:r>
    </w:p>
    <w:p w:rsidR="003C642D" w:rsidRDefault="003C642D" w:rsidP="003C642D">
      <w:pPr>
        <w:shd w:val="clear" w:color="auto" w:fill="FFFFFF"/>
        <w:ind w:firstLine="709"/>
        <w:jc w:val="both"/>
        <w:rPr>
          <w:color w:val="000000"/>
          <w:sz w:val="26"/>
          <w:szCs w:val="24"/>
          <w:lang w:val="uk-UA"/>
        </w:rPr>
      </w:pPr>
    </w:p>
    <w:p w:rsidR="003C642D" w:rsidRDefault="003C642D" w:rsidP="003C642D">
      <w:pPr>
        <w:shd w:val="clear" w:color="auto" w:fill="FFFFFF"/>
        <w:ind w:firstLine="709"/>
        <w:jc w:val="center"/>
        <w:rPr>
          <w:color w:val="000000"/>
          <w:sz w:val="26"/>
          <w:szCs w:val="24"/>
          <w:lang w:val="uk-UA"/>
        </w:rPr>
      </w:pPr>
    </w:p>
    <w:p w:rsidR="003C642D" w:rsidRDefault="003C642D" w:rsidP="003C642D">
      <w:pPr>
        <w:shd w:val="clear" w:color="auto" w:fill="FFFFFF"/>
        <w:ind w:firstLine="709"/>
        <w:jc w:val="center"/>
        <w:rPr>
          <w:color w:val="000000"/>
          <w:sz w:val="26"/>
          <w:szCs w:val="24"/>
          <w:lang w:val="uk-UA"/>
        </w:rPr>
      </w:pPr>
      <w:r w:rsidRPr="005A646C">
        <w:rPr>
          <w:color w:val="000000"/>
          <w:sz w:val="26"/>
          <w:szCs w:val="24"/>
          <w:lang w:val="uk-UA"/>
        </w:rPr>
        <w:t>«ЦВІТОВІ ЯБЛУНІ»</w:t>
      </w:r>
    </w:p>
    <w:p w:rsidR="003C642D" w:rsidRPr="005A646C" w:rsidRDefault="003C642D" w:rsidP="003C642D">
      <w:pPr>
        <w:shd w:val="clear" w:color="auto" w:fill="FFFFFF"/>
        <w:ind w:firstLine="709"/>
        <w:jc w:val="center"/>
        <w:rPr>
          <w:sz w:val="26"/>
          <w:szCs w:val="24"/>
        </w:rPr>
      </w:pP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«З далекого туману, з тихих озер загірної комуни шелестить шелест: то йде Марія. Я виходжу на безгранні поля, проходжу перевали і там, де жев</w:t>
      </w:r>
      <w:r w:rsidRPr="005A646C">
        <w:rPr>
          <w:color w:val="000000"/>
          <w:sz w:val="26"/>
          <w:szCs w:val="24"/>
          <w:lang w:val="uk-UA"/>
        </w:rPr>
        <w:softHyphen/>
        <w:t>ріють кургани, похиляюсь на самотню пустельну скелю.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...Я одкидаю вії і згадую... воістину моя мати — втілений прообраз тієї надзвичайної Марії, що стоїть на гранях невідомих віків. Моя мати — наївність, тиха жура і добрість безмежна. (Це я добре пам'ятаю!) І мій не</w:t>
      </w:r>
      <w:r w:rsidRPr="005A646C">
        <w:rPr>
          <w:color w:val="000000"/>
          <w:sz w:val="26"/>
          <w:szCs w:val="24"/>
          <w:lang w:val="uk-UA"/>
        </w:rPr>
        <w:softHyphen/>
        <w:t>можливий біль, і моя незносна мука тепліють у лампаді фанатизму перед цим прекрасним печальним образом».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Мати каже, що я (її м'ятежний син) зовсім замучив себе... Тоді я беру її милу сиву голову і кладу на свої груди. За вікном ідуть росяні ранки і пада</w:t>
      </w:r>
      <w:r w:rsidRPr="005A646C">
        <w:rPr>
          <w:color w:val="000000"/>
          <w:sz w:val="26"/>
          <w:szCs w:val="24"/>
          <w:lang w:val="uk-UA"/>
        </w:rPr>
        <w:softHyphen/>
        <w:t>ють перламутри. Але минають ночі, шелестять вечори біля тополь і відхо</w:t>
      </w:r>
      <w:r w:rsidRPr="005A646C">
        <w:rPr>
          <w:color w:val="000000"/>
          <w:sz w:val="26"/>
          <w:szCs w:val="24"/>
          <w:lang w:val="uk-UA"/>
        </w:rPr>
        <w:softHyphen/>
        <w:t>дять у безвість літа, моя буйна юність. Природа томиться в передгроззі. А втім, чути ще й інший гул — глуха канонада. Насуваються дві грози.</w:t>
      </w:r>
    </w:p>
    <w:p w:rsidR="003C642D" w:rsidRDefault="003C642D" w:rsidP="003C642D">
      <w:pPr>
        <w:shd w:val="clear" w:color="auto" w:fill="FFFFFF"/>
        <w:ind w:firstLine="709"/>
        <w:jc w:val="center"/>
        <w:rPr>
          <w:color w:val="000000"/>
          <w:sz w:val="26"/>
          <w:szCs w:val="24"/>
          <w:lang w:val="uk-UA"/>
        </w:rPr>
      </w:pPr>
    </w:p>
    <w:p w:rsidR="003C642D" w:rsidRDefault="003C642D" w:rsidP="003C642D">
      <w:pPr>
        <w:shd w:val="clear" w:color="auto" w:fill="FFFFFF"/>
        <w:ind w:firstLine="709"/>
        <w:jc w:val="center"/>
        <w:rPr>
          <w:color w:val="000000"/>
          <w:sz w:val="26"/>
          <w:szCs w:val="24"/>
          <w:lang w:val="uk-UA"/>
        </w:rPr>
      </w:pPr>
      <w:r w:rsidRPr="005A646C">
        <w:rPr>
          <w:color w:val="000000"/>
          <w:sz w:val="26"/>
          <w:szCs w:val="24"/>
          <w:lang w:val="uk-UA"/>
        </w:rPr>
        <w:t>І</w:t>
      </w:r>
    </w:p>
    <w:p w:rsidR="003C642D" w:rsidRPr="005A646C" w:rsidRDefault="003C642D" w:rsidP="003C642D">
      <w:pPr>
        <w:shd w:val="clear" w:color="auto" w:fill="FFFFFF"/>
        <w:ind w:firstLine="709"/>
        <w:jc w:val="center"/>
        <w:rPr>
          <w:sz w:val="26"/>
          <w:szCs w:val="24"/>
        </w:rPr>
      </w:pP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Атака за атакою. Шалено напирають ворожі полки. І мої мислі — до неможливості натягнутий дріт.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День і ніч я пропадаю в «чека ». Наше помешкання — палац розст</w:t>
      </w:r>
      <w:r w:rsidRPr="005A646C">
        <w:rPr>
          <w:color w:val="000000"/>
          <w:sz w:val="26"/>
          <w:szCs w:val="24"/>
          <w:lang w:val="uk-UA"/>
        </w:rPr>
        <w:softHyphen/>
        <w:t>ріляного шляхтича. Химерні портьєри, древні візерунки, портрети кня</w:t>
      </w:r>
      <w:r w:rsidRPr="005A646C">
        <w:rPr>
          <w:color w:val="000000"/>
          <w:sz w:val="26"/>
          <w:szCs w:val="24"/>
          <w:lang w:val="uk-UA"/>
        </w:rPr>
        <w:softHyphen/>
        <w:t>жої фамілії — все це дивиться на мене з усіх боків мого випадкового кабінету.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На розкішній канапі сидить озброєний татарин і монотонно наспівує азіатське «ала—ла—ла».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Я бандит — за одною термінологією, інсургент — за другою, просто і ясно дивлюся на княжі портрети, і в моїй душі нема й не буде гніву, бо я — чекист, але і людина. Темної ночі в моєму надзвичайному кабінеті збира</w:t>
      </w:r>
      <w:r w:rsidRPr="005A646C">
        <w:rPr>
          <w:color w:val="000000"/>
          <w:sz w:val="26"/>
          <w:szCs w:val="24"/>
          <w:lang w:val="uk-UA"/>
        </w:rPr>
        <w:softHyphen/>
        <w:t>ються мої товариші. Це чорний трибунал комуни. «Тоді з кожного закутка дивиться справжня й воістину жахна смерть.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Обиватель: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— Тут засідає садизм! Я: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—  ...(мовчу)».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lastRenderedPageBreak/>
        <w:t>Мої товариші сидять за широким столом, що з чорного дерева. Тиша.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Моїх товаришів легко пізнати: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доктор Тагабат,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Андрюша,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третій — дегенерат (вірний вартовий на чатах).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Я: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— Увага! На порядку денному діло крамаря ікс!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З давніх покоїв, як і колись, виходять лакеї, схиляються перед новим синедріоном і ставлять чай.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 xml:space="preserve">Свічі ледве горять. Скрізь тьма: електричну станцію зірвано. </w:t>
      </w:r>
      <w:r w:rsidRPr="005A646C">
        <w:rPr>
          <w:i/>
          <w:iCs/>
          <w:color w:val="000000"/>
          <w:sz w:val="26"/>
          <w:szCs w:val="24"/>
          <w:vertAlign w:val="subscript"/>
          <w:lang w:val="uk-UA"/>
        </w:rPr>
        <w:t>м</w:t>
      </w:r>
      <w:r w:rsidRPr="005A646C">
        <w:rPr>
          <w:i/>
          <w:iCs/>
          <w:color w:val="000000"/>
          <w:sz w:val="26"/>
          <w:szCs w:val="24"/>
          <w:lang w:val="uk-UA"/>
        </w:rPr>
        <w:t>,, ,.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У доктора Тагабата біла лисина і надто високий лоб. У дегенерата — низенький лоб, чорна копа розкуйовдженого волосся і приплюснутий ніс. Він мені нагадує каторжника і не раз, мабуть, мусив стояти у відділі кримі</w:t>
      </w:r>
      <w:r w:rsidRPr="005A646C">
        <w:rPr>
          <w:color w:val="000000"/>
          <w:sz w:val="26"/>
          <w:szCs w:val="24"/>
          <w:lang w:val="uk-UA"/>
        </w:rPr>
        <w:softHyphen/>
        <w:t>нальної хроніки.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Андрюша сидить праворуч із розгубленим обличчям. Ревком призна</w:t>
      </w:r>
      <w:r w:rsidRPr="005A646C">
        <w:rPr>
          <w:color w:val="000000"/>
          <w:sz w:val="26"/>
          <w:szCs w:val="24"/>
          <w:lang w:val="uk-UA"/>
        </w:rPr>
        <w:softHyphen/>
        <w:t>чив його сюди, в «чека» проти його кволої волі. Коли треба розписатися під темною постановою — «розстрілять», Андрюша завжди мнеться й роз</w:t>
      </w:r>
      <w:r w:rsidRPr="005A646C">
        <w:rPr>
          <w:color w:val="000000"/>
          <w:sz w:val="26"/>
          <w:szCs w:val="24"/>
          <w:lang w:val="uk-UA"/>
        </w:rPr>
        <w:softHyphen/>
        <w:t>писується якимось химерним хвостиком, а не пише своє прізвище.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bCs/>
          <w:color w:val="000000"/>
          <w:sz w:val="26"/>
          <w:szCs w:val="24"/>
          <w:lang w:val="uk-UA"/>
        </w:rPr>
        <w:t>Я: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— Діло все. Докторе Тагабате, як ви гадаєте? Доктор (динамічно):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— Розстрілять!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Андрюша переляканий, мнеться, потім непевним голосом говорить, що він згодний. Доктор хрипло регочеться. Так було завжди, але на цей раз і я здригаюсь. Переді мною підводиться образ моєї матері...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— ... «Розстрілять»???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І мати тихо, зажурено дивиться на мене.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Північна тьма. В шляхетний дім ледве доноситься канонада. Переда</w:t>
      </w:r>
      <w:r w:rsidRPr="005A646C">
        <w:rPr>
          <w:color w:val="000000"/>
          <w:sz w:val="26"/>
          <w:szCs w:val="24"/>
          <w:lang w:val="uk-UA"/>
        </w:rPr>
        <w:softHyphen/>
        <w:t>ють у телефон: наші пішли в контратаку. В скляних дверях стоїть заграва: то за дальніми кучугурами горять села.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...Доктор Тагабат натиснув кнопку, і лакеї вносять старі вина. Я див</w:t>
      </w:r>
      <w:r w:rsidRPr="005A646C">
        <w:rPr>
          <w:color w:val="000000"/>
          <w:sz w:val="26"/>
          <w:szCs w:val="24"/>
          <w:lang w:val="uk-UA"/>
        </w:rPr>
        <w:softHyphen/>
        <w:t>люся на доктора. Він і вартовий п'ють вино пожадливо, хижо. Я думаю: «так треба».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Але Андрюша нервово переходить із місця на місце і все поривається сказати, що так не чесно, що так комунари не роблять. Ах, який він чудний, цей комунар Андрюша!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Але коли Тагабат чітко підписався під постановою — «розстрілять» — мене раптово взяла розпука. Цей доктор із широким лобом і білою лиси</w:t>
      </w:r>
      <w:r w:rsidRPr="005A646C">
        <w:rPr>
          <w:color w:val="000000"/>
          <w:sz w:val="26"/>
          <w:szCs w:val="24"/>
          <w:lang w:val="uk-UA"/>
        </w:rPr>
        <w:softHyphen/>
        <w:t>ною, з холодним розумом і з каменем замість серця, — це ж він і мій безви</w:t>
      </w:r>
      <w:r w:rsidRPr="005A646C">
        <w:rPr>
          <w:color w:val="000000"/>
          <w:sz w:val="26"/>
          <w:szCs w:val="24"/>
          <w:lang w:val="uk-UA"/>
        </w:rPr>
        <w:softHyphen/>
        <w:t>хідний хазяїн, мій звірячий інстинкт. «І я, главковерх чорного трибуналу комуни, — нікчема в його руках, яка віддалася на волю хижої стихії». Але який вихід? Я не бачив виходу.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lastRenderedPageBreak/>
        <w:t>Мабуть, правда була за доктором Тагабатом. ...Андрюша поспішно ро</w:t>
      </w:r>
      <w:r w:rsidRPr="005A646C">
        <w:rPr>
          <w:color w:val="000000"/>
          <w:sz w:val="26"/>
          <w:szCs w:val="24"/>
          <w:lang w:val="uk-UA"/>
        </w:rPr>
        <w:softHyphen/>
        <w:t>бив свій хвостик під постановою, а дегенерат, смакуючи, вдивлявся в літери.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Я подумав, що доктор — злий геній, зла моя воля, а дегенерат — па-лач із гільйотини. Атоді подумав — нісенітниця, який він палач, це ж йому в моменти великого напруження я складав гімни. І відходила від мене моя мати, прообраз загірної Марії.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...Свічі танули. До розстрілу присуджено — шість! На цю ніч досить!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Я вийшов з княжого дому і пішов пустельними вулицями обложеного міста. Город мертвий. Обивателі знають, що нас за три—чотири дні не буде, що даремні наші контратаки: скоро зариплять наші тачанки в далекий сіверський край. Тьма. Дивлюся на княжий маєток і згадую, що шість на моїй совісті.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Ні, неправда. Шість сотень,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шість тисяч, шість мільйонів —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тьма на моїй совісті!!!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І знову переді мною проноситься темна історія цивілізації, і бредуть народи, і віки, і сам час...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Тоді я, знеможений, похиляюсь на паркан, становлюся на коліна й жа</w:t>
      </w:r>
      <w:r w:rsidRPr="005A646C">
        <w:rPr>
          <w:color w:val="000000"/>
          <w:sz w:val="26"/>
          <w:szCs w:val="24"/>
          <w:lang w:val="uk-UA"/>
        </w:rPr>
        <w:softHyphen/>
        <w:t>гуче благословляю той момент, коли я зустрівся з доктором і вартовим.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Я гублюся в переулках. Нарешті потрапляю до домика, де живе моя мати, де пахне м'ятою. Мати не спить. Вона підходить до мене, бере моє стомлене обличчя в долоні, схиляє свою голову на мої груди. Каже, що я зовсім замучив себе. Потім зажурено стає біля образу Марії. «Я знаю: моя мати і завтра піде в монастир: їй незносні наші тривоги й хиже навколо».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Я здригнувся: «Хиже навколо? Як мати сміє думати так? Так думають тільки версальці!» І тоді, збентежений, запевняю себе, що ніякої матері немає, усе це не більше, як фантом.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Ні, це неправда! Тут, у тихій кімнаті, моя мати не фантом, а частина мого власного злочинного «я», якому я даю волю. Тут, у глухому закутку, на краю города, я ховаю від гільйотини один кінець своєї душі.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—  Кому потрібні мої переживання? Я справжній комунар/Невже я не маю права відпочити одну хвилину?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Перед лампадаю, як різьблення, стоїть моя зажурена мати. А мою го</w:t>
      </w:r>
      <w:r w:rsidRPr="005A646C">
        <w:rPr>
          <w:color w:val="000000"/>
          <w:sz w:val="26"/>
          <w:szCs w:val="24"/>
          <w:lang w:val="uk-UA"/>
        </w:rPr>
        <w:softHyphen/>
        <w:t>лову гладить тихий голубий сон.</w:t>
      </w:r>
    </w:p>
    <w:p w:rsidR="003C642D" w:rsidRPr="00FB4325" w:rsidRDefault="003C642D" w:rsidP="003C642D">
      <w:pPr>
        <w:shd w:val="clear" w:color="auto" w:fill="FFFFFF"/>
        <w:ind w:firstLine="709"/>
        <w:jc w:val="center"/>
        <w:rPr>
          <w:color w:val="000000"/>
          <w:sz w:val="26"/>
          <w:szCs w:val="24"/>
        </w:rPr>
      </w:pPr>
    </w:p>
    <w:p w:rsidR="003C642D" w:rsidRPr="00FB4325" w:rsidRDefault="003C642D" w:rsidP="003C642D">
      <w:pPr>
        <w:shd w:val="clear" w:color="auto" w:fill="FFFFFF"/>
        <w:ind w:firstLine="709"/>
        <w:jc w:val="center"/>
        <w:rPr>
          <w:color w:val="000000"/>
          <w:sz w:val="26"/>
          <w:szCs w:val="24"/>
        </w:rPr>
      </w:pPr>
      <w:r w:rsidRPr="005A646C">
        <w:rPr>
          <w:color w:val="000000"/>
          <w:sz w:val="26"/>
          <w:szCs w:val="24"/>
          <w:lang w:val="en-US"/>
        </w:rPr>
        <w:t>II</w:t>
      </w:r>
    </w:p>
    <w:p w:rsidR="003C642D" w:rsidRPr="00A10808" w:rsidRDefault="003C642D" w:rsidP="003C642D">
      <w:pPr>
        <w:shd w:val="clear" w:color="auto" w:fill="FFFFFF"/>
        <w:ind w:firstLine="709"/>
        <w:jc w:val="center"/>
        <w:rPr>
          <w:sz w:val="26"/>
          <w:szCs w:val="24"/>
          <w:lang w:val="uk-UA"/>
        </w:rPr>
      </w:pP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Наші назад: з позиції на позицію. На фронті — паніка, в тилу — теж. Через два дні я й сам кинусь у гарматний гул. Мій батальйон на підбір: це юні фанатики комуни.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 xml:space="preserve">Але зараз я не менше потрібний тут. Ідуть глухі нарікання, </w:t>
      </w:r>
      <w:r w:rsidRPr="005A646C">
        <w:rPr>
          <w:color w:val="000000"/>
          <w:sz w:val="26"/>
          <w:szCs w:val="24"/>
          <w:lang w:val="uk-UA"/>
        </w:rPr>
        <w:lastRenderedPageBreak/>
        <w:t>може спа</w:t>
      </w:r>
      <w:r w:rsidRPr="005A646C">
        <w:rPr>
          <w:color w:val="000000"/>
          <w:sz w:val="26"/>
          <w:szCs w:val="24"/>
          <w:lang w:val="uk-UA"/>
        </w:rPr>
        <w:softHyphen/>
        <w:t>лахнути бунт. Мої вірні агенти ширяють по заулках, і вже нікуди вміщати «цей винний і майже невинний обивательський хлам». А канонада все ближ</w:t>
      </w:r>
      <w:r w:rsidRPr="005A646C">
        <w:rPr>
          <w:color w:val="000000"/>
          <w:sz w:val="26"/>
          <w:szCs w:val="24"/>
          <w:lang w:val="uk-UA"/>
        </w:rPr>
        <w:softHyphen/>
        <w:t>че. Тягнуться обози, кричать тривожно паровики, проносяться кавалерис</w:t>
      </w:r>
      <w:r w:rsidRPr="005A646C">
        <w:rPr>
          <w:color w:val="000000"/>
          <w:sz w:val="26"/>
          <w:szCs w:val="24"/>
          <w:lang w:val="uk-UA"/>
        </w:rPr>
        <w:softHyphen/>
        <w:t>ти. Тільки біля чорного трибуналу гнітюча мовчазність.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Так: будуть сотні розстрілів, і я остаточно збиваюся з ніг!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Я входжу в княжий маєток. Доктор Тагабат і вартовий п'ють вино. Андрюша похмурий сидить у кутку. Звертається до мене: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—  Слухай, друже! Одпусти мене! На фронт! Я більше не можу тут.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В мені раптом спалахнула злість. Він не може? Він хоче бути подалі від цього чорного брудного діла? Хоче бути невинним, як голуб, віддає мені «своє право» купатися в калюжах крові? Кричу, що коли він ще раз про це скаже, то негайно розстріляю.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Доктор Тагабат знову розреготався, потім сказав, що йде відпочивати і передав мені справу. Це було «діло № 282».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Вартовий пішов за підсудними.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(Так, це був незамінимий вартовий: він доглядав розстріли, від яких ухилявся не тільки Андрюша, а й ми з доктором.)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У кабінет ввійшли двоє: жінка в траурі і мужчина в пенсне. Вони були налякані обстановкою: аристократична розкіш, княжі портрети й розгар</w:t>
      </w:r>
      <w:r w:rsidRPr="005A646C">
        <w:rPr>
          <w:color w:val="000000"/>
          <w:sz w:val="26"/>
          <w:szCs w:val="24"/>
          <w:lang w:val="uk-UA"/>
        </w:rPr>
        <w:softHyphen/>
        <w:t>діяш — порожні пляшки, револьвери й синій цигарковий дим. Почав до-. питувати. У них були зібрання в такий тривожний час уночі на приватній квартирі.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Філософи? Шукачі нової правди? Чекаєте приходу нового спасителя світу? «Хто ж це?.. Христос?.. Ні?.. Інший спаситель світу?.. Так! Так!»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«...Так, по-вашому, значить, назрів час приходу Нового Месії?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Мужчина й женщина: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— Так!»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— Так чого ж ви не робите Месії з «чека»?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—  Розстрілять!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Жінка сказала глухо і мертво, що вона мати трьох дітей. Чоловік упав на коліна.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Підскочив вартовий і вивів їх. Увійшов дегенерат і сказав, що треба розібрати позачергову справу. Привели черниць, які на ринку вели одверту агітацію проти комуни.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Я входив у роль, був в екстазі. Я гадаю, що в такім стані фанатики йшли на священну війну.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—  Ведіть!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В кабінет ввалився цілий натовп черниць. Я стояв одвернувшись і сма</w:t>
      </w:r>
      <w:r w:rsidRPr="005A646C">
        <w:rPr>
          <w:color w:val="000000"/>
          <w:sz w:val="26"/>
          <w:szCs w:val="24"/>
          <w:lang w:val="uk-UA"/>
        </w:rPr>
        <w:softHyphen/>
        <w:t>кував: всіх їх через дві години не буде!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Я рішуче повертаюсь і хочу сказати безвихідне: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—  Роз—стрі—лять!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але вертаюся і бачу — прямо переді мною стоїть моя мати, моя пе</w:t>
      </w:r>
      <w:r w:rsidRPr="005A646C">
        <w:rPr>
          <w:color w:val="000000"/>
          <w:sz w:val="26"/>
          <w:szCs w:val="24"/>
          <w:lang w:val="uk-UA"/>
        </w:rPr>
        <w:softHyphen/>
        <w:t>чальна мати з очима Марії.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lastRenderedPageBreak/>
        <w:t>Я в тривозі метнувся — чи не галюцинація? І чую з натовпу зажурене: «Сину! Мій м'ятежний сину!»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Мені погано, я схопився за крісло і похилився. Але в той момент мене оглушив регіт доктора Тагабата: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—  «Мамо»?! Ах ти, чортова кукло!.. «Мамо»?! Ти, зраднику комуни! Зумій розправитися і з «мамою», як умів розправлятися з іншими.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...Я остовпів. Стояв блідий перед мовчазним натовпом черниць, як заць</w:t>
      </w:r>
      <w:r w:rsidRPr="005A646C">
        <w:rPr>
          <w:color w:val="000000"/>
          <w:sz w:val="26"/>
          <w:szCs w:val="24"/>
          <w:lang w:val="uk-UA"/>
        </w:rPr>
        <w:softHyphen/>
        <w:t>кований вовк. Так! — схопили нарешті й другий кінець моєї душі! Вже не піду я на край города злочинно ховати себе. Я маю тепер одне тільки право: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—  Нікому, ніколи й нічого не говорити, як розкололось моє власне «я». І я голови не загубив. Що я мушу робити? Невже я покину чати й га</w:t>
      </w:r>
      <w:r w:rsidRPr="005A646C">
        <w:rPr>
          <w:color w:val="000000"/>
          <w:sz w:val="26"/>
          <w:szCs w:val="24"/>
          <w:lang w:val="uk-UA"/>
        </w:rPr>
        <w:softHyphen/>
        <w:t>небно зраджу комуну?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Здавив щелепи і кинув різко: «Всіху підвал. Я зараз буду тут». Не встиг я цього промовити, як кабінет знову задрижав від реготу. Тоді я повернувся до доктора й чітко спитав його, чи не хоче й він в штаб Духоніна разом ...з цією сволоччю? Мовчки вийшов з кабінету і пішов містом, мов п'яний, в нікуди.</w:t>
      </w:r>
    </w:p>
    <w:p w:rsidR="003C642D" w:rsidRPr="00FB4325" w:rsidRDefault="003C642D" w:rsidP="003C642D">
      <w:pPr>
        <w:shd w:val="clear" w:color="auto" w:fill="FFFFFF"/>
        <w:ind w:firstLine="709"/>
        <w:jc w:val="center"/>
        <w:rPr>
          <w:color w:val="000000"/>
          <w:sz w:val="26"/>
          <w:szCs w:val="24"/>
        </w:rPr>
      </w:pPr>
    </w:p>
    <w:p w:rsidR="003C642D" w:rsidRPr="00FB4325" w:rsidRDefault="003C642D" w:rsidP="003C642D">
      <w:pPr>
        <w:shd w:val="clear" w:color="auto" w:fill="FFFFFF"/>
        <w:ind w:firstLine="709"/>
        <w:jc w:val="center"/>
        <w:rPr>
          <w:color w:val="000000"/>
          <w:sz w:val="26"/>
          <w:szCs w:val="24"/>
        </w:rPr>
      </w:pPr>
      <w:smartTag w:uri="urn:schemas-microsoft-com:office:smarttags" w:element="State">
        <w:smartTag w:uri="urn:schemas-microsoft-com:office:smarttags" w:element="place">
          <w:r w:rsidRPr="005A646C">
            <w:rPr>
              <w:color w:val="000000"/>
              <w:sz w:val="26"/>
              <w:szCs w:val="24"/>
              <w:lang w:val="en-US"/>
            </w:rPr>
            <w:t>Ill</w:t>
          </w:r>
        </w:smartTag>
      </w:smartTag>
    </w:p>
    <w:p w:rsidR="003C642D" w:rsidRPr="005A646C" w:rsidRDefault="003C642D" w:rsidP="003C642D">
      <w:pPr>
        <w:shd w:val="clear" w:color="auto" w:fill="FFFFFF"/>
        <w:ind w:firstLine="709"/>
        <w:jc w:val="center"/>
        <w:rPr>
          <w:sz w:val="26"/>
          <w:szCs w:val="24"/>
        </w:rPr>
      </w:pP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  <w:lang w:val="uk-UA"/>
        </w:rPr>
      </w:pPr>
      <w:r w:rsidRPr="005A646C">
        <w:rPr>
          <w:color w:val="000000"/>
          <w:sz w:val="26"/>
          <w:szCs w:val="24"/>
          <w:lang w:val="uk-UA"/>
        </w:rPr>
        <w:t>Це були неможливі хвилини. Це була мука. Але я знав, як зроблю. Я мушу бути послідовним! І цілу ніч розбирав діла. Тоді на протязі кількох темних годин періодично спалахували короткі й чіткі постріли: я виконував свої обов'язки перед революцією.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І не моя вина, що образ матері не покидав мене в цю ніч ні на хвилину.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...В обід прийшов Андрюша й кинув похмуро: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—  Слухай! Дозволь її випустить!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Я: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— Кого?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— Твою матір!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Я мовчу, потім починаю реготати і грубо кричу йому: «Провалівай!» Андрюша зблід. Він не розуміє, навіщо ця безглузда звіряча жорстокість. І нічого не бачить за моїм холодним дерев'яним обличчям.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Кажу йому узнати, де ворог. У цей момент у маєтку розривається снаряд. Ворог близько, за три версти. Вискакуємо надвір. Бухкають гармати, летять кавалеристи, відходять на північ тачанки, обози. Не пам'ятаю, як потрапив до підвалу. Хотів глянути у віконце, де сиділа мати. Підходить дегенерат і хіхікає: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—  От</w:t>
      </w:r>
      <w:r>
        <w:rPr>
          <w:color w:val="000000"/>
          <w:sz w:val="26"/>
          <w:szCs w:val="24"/>
          <w:lang w:val="uk-UA"/>
        </w:rPr>
        <w:t xml:space="preserve"> </w:t>
      </w:r>
      <w:r w:rsidRPr="005A646C">
        <w:rPr>
          <w:color w:val="000000"/>
          <w:sz w:val="26"/>
          <w:szCs w:val="24"/>
          <w:lang w:val="uk-UA"/>
        </w:rPr>
        <w:t>так</w:t>
      </w:r>
      <w:r>
        <w:rPr>
          <w:color w:val="000000"/>
          <w:sz w:val="26"/>
          <w:szCs w:val="24"/>
          <w:lang w:val="uk-UA"/>
        </w:rPr>
        <w:t xml:space="preserve"> </w:t>
      </w:r>
      <w:r w:rsidRPr="005A646C">
        <w:rPr>
          <w:color w:val="000000"/>
          <w:sz w:val="26"/>
          <w:szCs w:val="24"/>
          <w:lang w:val="uk-UA"/>
        </w:rPr>
        <w:t>стража! Всі повтікали!..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А він залишився. «Так, це був вірний пес революції. Він стоятиме на чатах і не під таким вогнем». Я подумав тоді: «Це сторож моєї душі» — і побрів без мислі на міські пустирі.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lastRenderedPageBreak/>
        <w:t>А надвечір південну частину околиці було захоплено. Інсургентам дано наказ задержатися до ночі, і вони стійко вмирали на валах, на підступах і в мовчазних підворіттях. Йшла спішна евакуація, палили документи. Я оста</w:t>
      </w:r>
      <w:r w:rsidRPr="005A646C">
        <w:rPr>
          <w:color w:val="000000"/>
          <w:sz w:val="26"/>
          <w:szCs w:val="24"/>
          <w:lang w:val="uk-UA"/>
        </w:rPr>
        <w:softHyphen/>
        <w:t>точно збився з ніг!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...Але раптом виринало обличчя моєї матері, і я знову чув зажурений і впертий голос.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Чорний трибунал комуни збирається до втечі. Андрюша десь зник. Док</w:t>
      </w:r>
      <w:r w:rsidRPr="005A646C">
        <w:rPr>
          <w:color w:val="000000"/>
          <w:sz w:val="26"/>
          <w:szCs w:val="24"/>
          <w:lang w:val="uk-UA"/>
        </w:rPr>
        <w:softHyphen/>
        <w:t>тор Тагабат спокійно сидить на канапі і п'є вино, мовчки стежачи за моїми наказами. Його погляд нервує мене і непокоїть.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Сонце зійшло. Конає вечір.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Різко кажу доктору: «Через годину я мушу ліквідувати останню партію засуджених. Я мушу прийняти отряд». Тоді він іронічно й байдуже:« Ну і що ж? Добре!» Я хвилююсь, але доктор єхидно дивиться на мене — це ж у цій партії засуджених моя мати. Не витримую й шаленію, кричу, щоб не жартував зі мною. Але голос зривається, і я раптом почуваю себе жалким і нікчемним.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Вартовий увійшов і доповів, що партію привели, розстріл призначе</w:t>
      </w:r>
      <w:r w:rsidRPr="005A646C">
        <w:rPr>
          <w:color w:val="000000"/>
          <w:sz w:val="26"/>
          <w:szCs w:val="24"/>
          <w:lang w:val="uk-UA"/>
        </w:rPr>
        <w:softHyphen/>
        <w:t>ний за містом.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...З—за дальніх отрогів виринав місяць. В городі йшла енергічна пере</w:t>
      </w:r>
      <w:r w:rsidRPr="005A646C">
        <w:rPr>
          <w:color w:val="000000"/>
          <w:sz w:val="26"/>
          <w:szCs w:val="24"/>
          <w:lang w:val="uk-UA"/>
        </w:rPr>
        <w:softHyphen/>
        <w:t>стрілка. Ми йшли по північній дорозі. Я ніколи не забуду цієї мовчазної процесії — темного натовпу на розстріл. Завсюдорогужодназчерницьне вимовила й слова. Я йшов по дорозі, як тоді — в нікуди, а збоку брели сто</w:t>
      </w:r>
      <w:r w:rsidRPr="005A646C">
        <w:rPr>
          <w:color w:val="000000"/>
          <w:sz w:val="26"/>
          <w:szCs w:val="24"/>
          <w:lang w:val="uk-UA"/>
        </w:rPr>
        <w:softHyphen/>
        <w:t>рожі моєї душі: доктор і дегенерат.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Матері не бачив у натовпі, але відчував: пахне м'ята. Я гладив її милу голову з нальотом сріблястої сивини.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«Але раптом переді мною виростала загірна даль. Тоді мені знову до болю хотілося впасти на коліна й молитовно дивитися на волохатий силует чорного трибуналу комуни».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Я раптом відкинувся: що це? Галюцинація? Невже це голос моєї ма</w:t>
      </w:r>
      <w:r w:rsidRPr="005A646C">
        <w:rPr>
          <w:color w:val="000000"/>
          <w:sz w:val="26"/>
          <w:szCs w:val="24"/>
          <w:lang w:val="uk-UA"/>
        </w:rPr>
        <w:softHyphen/>
        <w:t>тері?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Невже я ведуїїна розстріл? Так, це була дійсність. «Справжня житть</w:t>
      </w:r>
      <w:r w:rsidRPr="005A646C">
        <w:rPr>
          <w:color w:val="000000"/>
          <w:sz w:val="26"/>
          <w:szCs w:val="24"/>
          <w:lang w:val="uk-UA"/>
        </w:rPr>
        <w:softHyphen/>
        <w:t>ова дійсність — хижа й жорстока, як зграя голодних вовків. Це дійсність безвихідна, неминуча, як сама смерть».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А може, це помилка? Може, треба зробити по—іншому? Ах, це ж лег</w:t>
      </w:r>
      <w:r w:rsidRPr="005A646C">
        <w:rPr>
          <w:color w:val="000000"/>
          <w:sz w:val="26"/>
          <w:szCs w:val="24"/>
          <w:lang w:val="uk-UA"/>
        </w:rPr>
        <w:softHyphen/>
        <w:t>кодухість! Дійсність, як зграя голодних вовків. Але й єдина дорога «до за</w:t>
      </w:r>
      <w:r w:rsidRPr="005A646C">
        <w:rPr>
          <w:color w:val="000000"/>
          <w:sz w:val="26"/>
          <w:szCs w:val="24"/>
          <w:lang w:val="uk-UA"/>
        </w:rPr>
        <w:softHyphen/>
        <w:t>гірних озер невідомої прекрасної комуни».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«І тоді я горів у вогні фанатизму й чітко відбивав кроки по північній дорозі.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Мовчазна процесія підходила до бору. До мене підійшов доктор, по</w:t>
      </w:r>
      <w:r w:rsidRPr="005A646C">
        <w:rPr>
          <w:color w:val="000000"/>
          <w:sz w:val="26"/>
          <w:szCs w:val="24"/>
          <w:lang w:val="uk-UA"/>
        </w:rPr>
        <w:softHyphen/>
        <w:t>клав руку на плече і сказав: «Ваша мати там! Робіть, що хочете!»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Я подивився — з натовпу виділилася постать і тихо самотньо пішла на узлісся. «...Я вийняв з кобури мавзера й поспішно пішов до самотньої постаті. І тоді ж, пам'ятаю, спалахнули короткі вогні: так кінчали з черницями».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lastRenderedPageBreak/>
        <w:t>Збоку вдарив у тривогу наш панцерник. Метнувся вогонь. Напирають ворожі полки. Треба спішити! Але я йду і йду, а одинока постать моєї матері все там же. Вона стоїть і зажурно дивиться на мене.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Навкруги — пусто. Я держу маузер, але рука моя слабіє. Хочеться за</w:t>
      </w:r>
      <w:r w:rsidRPr="005A646C">
        <w:rPr>
          <w:color w:val="000000"/>
          <w:sz w:val="26"/>
          <w:szCs w:val="24"/>
          <w:lang w:val="uk-UA"/>
        </w:rPr>
        <w:softHyphen/>
        <w:t>плакати, як в дитинстві. Пориваюся крикнути: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— Мати! Кажу тобі: іди до мене! Я мушу вбити тебе.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І ріже мій мозок невеселий голос. Знову чую, як мати говорить, що я (її м'ятежний син) зовсім замучив себе.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Так, це галюцинація. Я давно вже стою на порожнім узліссі навпроти матері і дивлюся на неї. Вона мовчала.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Здіймалися огні. Ворог пішов у атаку. «...Тоді я у млості, охоплений по</w:t>
      </w:r>
      <w:r w:rsidRPr="005A646C">
        <w:rPr>
          <w:color w:val="000000"/>
          <w:sz w:val="26"/>
          <w:szCs w:val="24"/>
          <w:lang w:val="uk-UA"/>
        </w:rPr>
        <w:softHyphen/>
        <w:t>жаром якоїсь неможливої радості, закинув руку за шию своєї матері й при</w:t>
      </w:r>
      <w:r w:rsidRPr="005A646C">
        <w:rPr>
          <w:color w:val="000000"/>
          <w:sz w:val="26"/>
          <w:szCs w:val="24"/>
          <w:lang w:val="uk-UA"/>
        </w:rPr>
        <w:softHyphen/>
        <w:t>тиснув її голову до своїх грудей. Потім підвів мавзера й нажав спуск на скроню.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Як зрізаний колос, похилилась вона на мене.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Я положив її на землю й дико озирнувся. Навкруги було порожньо. Тільки збоку темніли теплі трупи черниць».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Я поспішив до свого батальйону. Але раптом зупинився, повернувся й підбіг до трупа матері. Впав на коліна й припав устами до лоба. По щоці, пам'ятаю, текла темним струменем кров.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Та раптом — дегенерат: «Ну, комунаре, підводься! Порадо батальйону!»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В степу, як дальні богатирі, стояли кінні інсургенти. Я кинувся туди, здавивши голову.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...Ішла гроза. Тихо вмирав місяць у пронизаному зеніті. Йшла чітка, рясна перестрілка.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...Я зупинився серед мертвого степу:</w:t>
      </w:r>
    </w:p>
    <w:p w:rsidR="003C642D" w:rsidRPr="005A646C" w:rsidRDefault="003C642D" w:rsidP="003C642D">
      <w:pPr>
        <w:shd w:val="clear" w:color="auto" w:fill="FFFFFF"/>
        <w:ind w:firstLine="709"/>
        <w:jc w:val="both"/>
        <w:rPr>
          <w:sz w:val="26"/>
          <w:szCs w:val="24"/>
        </w:rPr>
      </w:pPr>
      <w:r w:rsidRPr="005A646C">
        <w:rPr>
          <w:color w:val="000000"/>
          <w:sz w:val="26"/>
          <w:szCs w:val="24"/>
          <w:lang w:val="uk-UA"/>
        </w:rPr>
        <w:t>— там, в дальній безвісті, невідомо горіли тихі озера загірної комуни».</w:t>
      </w:r>
    </w:p>
    <w:p w:rsidR="003C642D" w:rsidRDefault="003C642D" w:rsidP="003C642D"/>
    <w:p w:rsidR="00D119AD" w:rsidRDefault="00D119AD"/>
    <w:sectPr w:rsidR="00D119AD">
      <w:headerReference w:type="default" r:id="rId7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4E" w:rsidRDefault="0018444E" w:rsidP="005E655F">
      <w:r>
        <w:separator/>
      </w:r>
    </w:p>
  </w:endnote>
  <w:endnote w:type="continuationSeparator" w:id="0">
    <w:p w:rsidR="0018444E" w:rsidRDefault="0018444E" w:rsidP="005E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4E" w:rsidRDefault="0018444E" w:rsidP="005E655F">
      <w:r>
        <w:separator/>
      </w:r>
    </w:p>
  </w:footnote>
  <w:footnote w:type="continuationSeparator" w:id="0">
    <w:p w:rsidR="0018444E" w:rsidRDefault="0018444E" w:rsidP="005E6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222713"/>
      <w:docPartObj>
        <w:docPartGallery w:val="Page Numbers (Top of Page)"/>
        <w:docPartUnique/>
      </w:docPartObj>
    </w:sdtPr>
    <w:sdtContent>
      <w:p w:rsidR="005E655F" w:rsidRDefault="005E65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E655F" w:rsidRDefault="005E6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t8L8NhNIxRzFe9CMa7g2ElK5yiHD9Z5bq1FgsGxdF3waa0OgrjTTt2YdEl/bzRQS+lIV/b9lLJvX8GjgyCPHrA==" w:salt="vzYvwXxj9pD0MpIS2YV9U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2D"/>
    <w:rsid w:val="0018444E"/>
    <w:rsid w:val="003C642D"/>
    <w:rsid w:val="005E655F"/>
    <w:rsid w:val="00D1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decimalSymbol w:val=","/>
  <w:listSeparator w:val=";"/>
  <w15:docId w15:val="{FC4E8676-F047-4C9A-840C-ACA624F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55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6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55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2146</Words>
  <Characters>12238</Characters>
  <Application>Microsoft Office Word</Application>
  <DocSecurity>8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2013-10-06T09:12:00Z</dcterms:created>
  <dcterms:modified xsi:type="dcterms:W3CDTF">2014-06-21T22:04:00Z</dcterms:modified>
</cp:coreProperties>
</file>