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64E" w:rsidRPr="00B521CC" w:rsidRDefault="00E1064E" w:rsidP="00E1064E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E1064E" w:rsidRPr="00E1064E" w:rsidRDefault="00E1064E" w:rsidP="004127D4">
      <w:pPr>
        <w:widowControl w:val="0"/>
        <w:snapToGrid w:val="0"/>
        <w:spacing w:line="259" w:lineRule="auto"/>
        <w:ind w:right="-750"/>
        <w:jc w:val="center"/>
        <w:rPr>
          <w:rFonts w:ascii="Arial" w:hAnsi="Arial"/>
          <w:b/>
          <w:sz w:val="20"/>
          <w:szCs w:val="20"/>
        </w:rPr>
      </w:pPr>
    </w:p>
    <w:p w:rsidR="004127D4" w:rsidRPr="004127D4" w:rsidRDefault="004127D4" w:rsidP="004127D4">
      <w:pPr>
        <w:widowControl w:val="0"/>
        <w:snapToGrid w:val="0"/>
        <w:spacing w:line="259" w:lineRule="auto"/>
        <w:ind w:right="-750"/>
        <w:jc w:val="center"/>
        <w:rPr>
          <w:rFonts w:ascii="Arial" w:hAnsi="Arial"/>
          <w:b/>
          <w:sz w:val="20"/>
          <w:szCs w:val="20"/>
          <w:lang w:val="en-US"/>
        </w:rPr>
      </w:pPr>
      <w:r w:rsidRPr="004127D4">
        <w:rPr>
          <w:rFonts w:ascii="Arial" w:hAnsi="Arial"/>
          <w:b/>
          <w:sz w:val="20"/>
          <w:szCs w:val="20"/>
          <w:lang w:val="en-US"/>
        </w:rPr>
        <w:t>АНДРІЙ МАЛИШКО</w:t>
      </w:r>
    </w:p>
    <w:p w:rsidR="004127D4" w:rsidRPr="004127D4" w:rsidRDefault="004127D4" w:rsidP="004127D4">
      <w:pPr>
        <w:widowControl w:val="0"/>
        <w:snapToGrid w:val="0"/>
        <w:spacing w:line="259" w:lineRule="auto"/>
        <w:ind w:right="-750"/>
        <w:jc w:val="center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ПРОМЕТЕЙ</w:t>
      </w:r>
    </w:p>
    <w:p w:rsidR="004127D4" w:rsidRPr="004127D4" w:rsidRDefault="004127D4" w:rsidP="004127D4">
      <w:pPr>
        <w:widowControl w:val="0"/>
        <w:snapToGrid w:val="0"/>
        <w:spacing w:line="259" w:lineRule="auto"/>
        <w:ind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4127D4">
        <w:rPr>
          <w:rFonts w:ascii="Arial" w:hAnsi="Arial"/>
          <w:sz w:val="20"/>
          <w:szCs w:val="20"/>
          <w:lang w:val="uk-UA"/>
        </w:rPr>
        <w:t xml:space="preserve">Як зараз бачу: з-за ріки 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Дві кручі, наче маяки;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Одна зелена, чорна друга.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>Чи літнє сонце, чи зав’юга,</w:t>
      </w:r>
      <w:r w:rsidRPr="004127D4">
        <w:rPr>
          <w:rFonts w:ascii="Arial" w:hAnsi="Arial"/>
          <w:sz w:val="20"/>
          <w:szCs w:val="20"/>
        </w:rPr>
        <w:t xml:space="preserve"> </w:t>
      </w:r>
      <w:r w:rsidRPr="004127D4">
        <w:rPr>
          <w:rFonts w:ascii="Arial" w:hAnsi="Arial"/>
          <w:sz w:val="20"/>
          <w:szCs w:val="20"/>
          <w:lang w:val="uk-UA"/>
        </w:rPr>
        <w:t xml:space="preserve">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>Вони стоять собі віки.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en-US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чорній кручі чорний дуб,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>Як добрий воїн-вітролюб,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Весь посмаглілий, обгорілий,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Стоїть на кручі потемнілий.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>Кому б сказати все? Кому б?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en-US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А тиха пристань ожива: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артілях виспіли жнива,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Вантажать динь багряні кулі.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кавуни лежать поснулі.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 човном човен підплива.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Од цигарок снується дим,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пахне житом молодим,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рибним виловом багатим,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Сухим засмоленим канатом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тютюном, як спирт, міцним.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Чому ж та круча нависа?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Чому лиш чебер та роса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Лежать на схилі одиноко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стовбур спалений високо,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Як меч, ввігнався в небеса?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887" w:right="-750" w:firstLine="30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887" w:right="-750" w:firstLine="30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Отож на пристані, як сон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Зморив, узяв собі в полон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Артіль вантажників і тиша,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Замків закованих міцніша,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Лягла на кручі й на затон,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П’ятірка сивих плотарів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Сиділа в тінях яворів.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Варили кашу на триніжку,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молодий козячу ніжку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Смоктав і річ сповага вів.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 теж підсів до них...— тоді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Дощі пройшли і на воді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хвилі в’юнились, ще зорі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Стояли тихі та прозорі,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Як перші маки молоді.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вечір спав в очеретах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І полохливий мокрий птах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Шукав гнізда. Об тій годині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Знайшли їх трьох в оцій долині: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Один юнак, а два — в літах.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Знайшов їх хлопчик із села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Із нашого. Смертельна мла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молодого не зв’ялила,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двох старіших обпалила,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Холодні очі сповила.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Вони уткнулися в пісок,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Немов заснули на часок,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землю гріли під собою,—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Шматок землі, одбитий з бою,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Плацдарм — на метр а чи на крок.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добре — німців ні душі.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Шумлять пошерхлі комиші.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Бійців тих два, прийнявши муку,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Плече в плече, рука на руку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Лежать. Видать, товариші.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третій попросив води,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Хлопчині каже: — Підведи,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 ще живий, підходь-но ближче.—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Його сховали на горище,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ранок змів його сліди.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був юнак не з ближніх міст,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Чи комсомолець, комуніст,—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Ніхто не знав. Знайшли солдатом,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вже й мовчок. Немов за братом,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 ним дивились. Падолист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Іще не вийшов із дібров,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жовтень літа не зборов.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 ті години, ясні й гожі,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Юнак вже зводивсь насторожі,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Відчув живу, гарячу кров.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Кажу, він був не з ближніх сіл,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десь з Смоленщини, де стіл,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хата, й люди — всім привітні,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Зайди у лютому чи в квітні,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То хліб і сіль — завжди навпіл.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 нас, і в них — цвіте в маю,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Жита одні, в однім краю,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вечорами — хлопців гулі,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влітку в них такі ж зозулі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Кують в дубовому гаю.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Дніпро із їхніх шум-борів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Тече до нас. А в матерів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Такі ж смугляві, чесні руки,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А в довгі дні боїв і муки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їхній край, як наш, горів...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Отож у темінь зорову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в’ялу, скошену траву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Його поклали у стодолі,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Забинтували груди кволі.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Нічого,— каже,— оживу.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Неначе з тяжкого труда,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 пилу сорочка — аж руда.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він хазяйці: — Що там, мати?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Смертям двом,— каже,— не бувати,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Одну ж обдурим, не біда.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Сусід одежину дає: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Своє зніми, бери моє,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Ось, ось-бо німці будуть скоро.—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Він гляне скупо і суворо: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Ні,— каже,— буду вже як є...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Лежить — в пілоточці своїй,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гімнастьорці польовій,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 кишені вийняв білу хустку,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Неначе їхав у відпустку,—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Затримавсь на передовій.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</w:t>
      </w:r>
      <w:r w:rsidRPr="00E1064E">
        <w:rPr>
          <w:rFonts w:ascii="Arial" w:hAnsi="Arial"/>
          <w:sz w:val="20"/>
          <w:szCs w:val="20"/>
        </w:rPr>
        <w:t>’</w:t>
      </w:r>
      <w:r w:rsidRPr="004127D4">
        <w:rPr>
          <w:rFonts w:ascii="Arial" w:hAnsi="Arial"/>
          <w:sz w:val="20"/>
          <w:szCs w:val="20"/>
          <w:lang w:val="uk-UA"/>
        </w:rPr>
        <w:t xml:space="preserve">янить ромашкою трава,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він, неначе у жнива,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Приліг спочить, сказати слово,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тільки рана випадково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Йому дихання забива.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Заснув. І сниться сон. Як тінь,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Все метучи у пил і тлінь,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Виходить смерть, старенька сваха,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 мішком дорожнім, костомаха,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Бреде між часу й поколінь.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проти неї вітер-птах,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Отой, що виріс у житах,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гне дуби, як буйні коні.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Питає смерть: — Боєць на сконі?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Я з ним пограюсь попервах.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— Ні, не пограєшся, стара,—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Говорить вітер,— не пора,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Давай-но битися з тобою,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переможцем вийдеш з бою,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Кульгай, бери його з двора.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свисне щерблена коса,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Аж кров’ю бризнула роса,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А вітер: стій — і вище в тучі,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Метнув на неї гори-кручі,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Аж захитались небеса.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Вона на нього —сліз потік,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Полки журби, — збирала ж вік.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він — цвітінням, літнім громом,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Огнем любові, всім відомим,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Стару у піджилки підсік.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Та смерть сміється: — Братку, бре! —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 косу й знову за старе.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він снаги узяв між люди,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Гарячим щастям їй у груди,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Та смерть і щастя не бере.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Він— блискавицею до ніг,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Хлібами, плодом, все, що міг,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Зібрав. А смерть жує охоче,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костомаха, знай, регоче,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Кульгає в двір і на поріг.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просить вітер у бійця: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Постій зі мною до кінця,—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людським серцем — в очі смерті,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Спалив, стоптав кістки потерті!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Ще є в людей такі серця!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Сміявсь юнак о другім дні.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Це,— каже,— в роті по мені,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Мабуть, скучають. Сни на руку.—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за вікном земля од гуку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Тряслась і корчилась в війні.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II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Ви чули, як шумлять бори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вересневі вечори?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кожен вечір— у шоломі,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шинельці — в далі невідомі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Несе багряні прапори.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Де він спочине на землі,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Під курним небом, в ночі злі?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з ним за дальніми містами,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 ріками і за мостами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Курличуть мирні журавлі.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Бійцю полегшало, він міг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Вже підвестися на поріг,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Картоплю, зварену в «мундирах»,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Вже їв, як є, в розмовах щирих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Летів, як птиця, в даль доріг.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Він думав часто, що в полку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таку годину, в ніч таку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Об нім забули. Про кончину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Сам комавдир в сумну годину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Промову висказав палку.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Що, може, на передовій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Його шукав весь перший рій.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Та де ж? І дощечку з зорею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Йому зробили, й над землею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Вона над іншим кличе в бій.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він живий, дивись, живе!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Чуття бринить легке й нове,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день чи два — і він, нівроку,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Глибінь Дніпра, ясну, широку,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 в човні — сам перепливе.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 ним — до смертної межі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Німецькі кулі, як ножі,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з ним услід — дніпровські бурі,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сміх радий, і дні понурі,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Й вітрів осінніх мятежі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Перепливуть. Такі дива.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буде радість, а слова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Самі поллються.— Як ти? Звідки? 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рани дві — важкі, як свідки,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Та ще в сивинах голова...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Чекай, це все в потоці мрій.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Заходить хлопчик, вірний твій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Товариш. Він тебе німого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Знайшов із матір’ю й до свого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Двора приніс. Живи. Радій.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Ну що там, хлопчику? Сідай.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що казати? Німцю край!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Година, бачите, сувора,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 сплять учора й позавчора.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Ґелґочуть, шепчуть. Що там — знай!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Видать, капут? — Мабуть, капут!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Гармат наставили он тут,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 нашим садом в огорожі,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Блукають тихо на сторожі,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Один другому: — Гут? Не гут!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А щоб вас чорт узяв, сичі!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ще що бачив? — Що? Вночі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Вже осінь глянула до двору.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Мені б до школи в цюю пору,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Та школу замкнуто, й ключі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Украли німці. А в ліску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Кленове листя по піску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Лежить багряною габою,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чорногузи між собою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Клекочуть на старім містку.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ти Смоленщини поля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Згадав обкошені. Рілля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Біліє в бабинім тім літі,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Немов по всім широкім світі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Полотна білі простеля.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Калина в пурпурі, дуби,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отчій хаті голуби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Злітають в синь, гармошка грає,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так-то грає — серце крає,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Що вмри,—а згадуй і люби!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Снується вечором легка,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Глибока й тиха, як ріка,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Забута пісня за пороном: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«Звезда полей над отчим домом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И матери моей рука...»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Ах, світе вольний, грозовій,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я люблю тебе! В нічній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Осінній тиші хоч книжчину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Ти почитай мені, хлопчино,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Світи ліхтарик, хлопче мій!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що читати? Книг нема.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Тут за листівку — всім тюрма,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ви про книгу. Де та книжка?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Хіба «Кобзар»...— В очах усмішка.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Побіг, руками обома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Несе. Сухий листок-папір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книжці, видно, з давніх пір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 раз прочитаний, жовтавий,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жар його, а поклик правий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Легкою мірою не мір.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вже бреде сліпий кобзар,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Гонта кличе на пожар,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Кавказькі гори, в млу повиті,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Рясною кровію политі,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Чолом підводяться до хмар.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Катерина півжива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Дитя в хуртечі сповива,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Сніги колишуться над нею,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Орел жадібний Прометею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Криваве серце розбива.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хто ж він був? — То був юнак,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в бога вкрав вогонь і знак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Того вогню приніс людині.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Читай-но далі.— Мерхлі тіні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 кутку хитаються, як мак.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бог убив його? — Ні, 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Скарав довічно, в єдині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Прикув до скелі, мов к порогу.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>То й що? — Він не скорився богу.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Ото людина!..— Так одні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Собі удвох у пізній час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Щось гомонять. Ліхтар погас.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Вони вже сплять ополуночі,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Прометея зорні очі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Їм в сні ввижаються не раз.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III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Облава німців по дворах,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та чума, ходила. Жах,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Німий, холодний, до світанку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Гримів прикладами на ґанку,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Стріляв, свистів, палив у прах.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Повзли машини по шляху,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Стерню збиваючи суху,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Веселий півень на загаті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Мовчав, кричали діти в хаті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 тривожну ніч, у ніч глуху.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Ворота впали; од воріт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Сліди підкованих чобіт,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Чужих чобіт, чужого слова.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місяць в небі, як підкова,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Безумно котиться у світ.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Уже моргає ліхтарець,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Уже в стодолі, де боєць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Заснув, — стоять, як сірі круки,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Уже кричать, падуть на руки: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Ти звідкіля? Ти хто? — Кінець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Коли ж виводили за двір,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на ворота впав твій зір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дві обірвані ворітні.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Здалося, звалені, самітні,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  <w:lang w:val="uk-UA"/>
        </w:rPr>
        <w:t>Вони шепочуть: «Нам повір</w:t>
      </w:r>
      <w:r w:rsidRPr="004127D4">
        <w:rPr>
          <w:rFonts w:ascii="Arial" w:hAnsi="Arial"/>
          <w:sz w:val="20"/>
          <w:szCs w:val="20"/>
        </w:rPr>
        <w:t>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</w:rPr>
      </w:pPr>
      <w:r w:rsidRPr="004127D4">
        <w:rPr>
          <w:rFonts w:ascii="Arial" w:hAnsi="Arial"/>
          <w:sz w:val="20"/>
          <w:szCs w:val="20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Ми цю обійдемо біду,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Ми ще скрипітимем в ладу,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До нас хазяїн хліб везтиме,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Весілля бубнами густими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Стрічати буде молоду.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ти приходь, як будеш жив,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До нас у гості після жнив,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щоб твоє зраділо око,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Ми так відчинимось широко,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Щоб ти й сучечка не вчепив!..»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IV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Коли ж розвіявся туман,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Його з комірки на майдан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Вели з-під допиту на люди,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Можливо, хто жалом огуди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Роз’ятрить біль зажитих ран.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важко перші кроки йти!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ланцюгах біжать хорти,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Дорогу нюхаючи, звірі,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вартові мовчазно-сірі,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офіцери — два кати.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Про що ти думаєш в цю мить?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Про те, що день твій одшумить,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згасне погляд на півслові?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Що, може, першої любові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 дочекатись, не допить?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Людських облич, можливо, жаль?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неба літнього кришталь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 дубами й сонцем у долині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серце ліг, як жар, однині,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Як літ юнацьких тепла даль...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Чи, може, смерті лютий крик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Ліг німотою на язик,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ти прокляв і сонце, й трави,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Вечірніх зір м’які заграви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все, до чого здавна звик?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Ні... Як же можна проклясти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Те, що живе в тобі для мсти,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Для воскресіння, як відбиток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Душі твоєї. Сонця злиток,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правду, й гнів — тобі нести.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Тривожить інше: стане друг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Людей розпитувать навкруг,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хто розкаже, як з собою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 взяв зневіри я з журбою,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 похиливсь од ран-недуг,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чесно вмер. Від цих долин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зайде воїн хоч один,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занесе в смоленську хату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Про мене звістку скупувату,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Що не верне додому син.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з ним не стрінеться сім’я.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Чи мати знатиме моя,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інша мати в іншім домі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Мене доглянула в утомі,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Неначе син для неї — я...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інша мати при свічі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В’язала рану на плечі,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Поїла чаєм, з вишні соком,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А одвернувшись, ненароком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Тихенько плакала вночі.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Ну от і все. Б’є барабан.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Мовчить юрба. Завмер майдан.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Стоять жінки у три ряди,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Дівчата й згорблені діди,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хлопчаки побіля тину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Злетілись, стихли на хвилину,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Почувши подихи біди.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він — в пілоточці своїй,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гімнастьорці польовій,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юхтових чоботях — напроти,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очах ні крику, ні скорботи,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Таким ходив, мабуть, і в бій.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Лиш похилився раз чи два...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закрутилась голова?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Від рани стомленого тіла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Уся сорочка потемніла,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Вся поруділа,— не нова...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Це ваш? — Це наш,— говорить дід.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Це наш,— хлопчак за дідом вслід.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Це наш,— дівча ступа охоче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щиро дивиться ув очі,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Щоб не хитнувся, не поблід.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Ідуть мовчазно ковалі,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 хлопця руки в мозолі.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Він, може, теж коваль? І знову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Клепав би плуг чи гнув підкову.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--- Це наш,— і клоняться к землі.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тесля теслі: —Підійдім,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Він, може, теж возводив дім,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Сушив кленину в ночі літні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Чи ставив тесані ворітні.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Це наш, ми клянемось на тім!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матерів гірка любов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Підводить їх без перемов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До юнака, бо ясночолі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їх сини воюють в полі.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--- Це наш, ми кров дамо за кров.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вже земля, піднявши цвіт,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Від круч, від поля, від воріт,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Уставши камнем і травою,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Вітрами й ніччю грозовою,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Кричить: — Це наш! Іду на звіт...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Ах, як він мить оцю зустрів!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Немов не дихав, не горів...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тіло — так! Своє це тіло,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І сонце інше засвітило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У кронах чорних яворів.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навіть сірі горобці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Здаються — срібні промінці,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Дівочі очі, карі й сині. Він жив.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Він житиме однині,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Ховай же муку на лиці!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--- Це ваш? Ви брешете. Не ваш!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Чому ж у нього патронташ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п’ять гранат знайшли в соломі?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Він ночував в чужому домі,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Він двічі ранений. Він — наш!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Ми з ним по-своєму. А вам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Я все сторицею віддам: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теплушки всіх, гайда в дорогу.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Хати ж — з порогу до порогу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Спалю, стопчу — віддам чортам.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Ну, як? Це ваш? Замовкли ви? 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лан колючої трави,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Хитнулось, втихло. Тільки очі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Горять дідівські і дівочі,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сльози в матері-вдови.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Боєць підвівсь, як біль із ран,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 цей осуджений майдан,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Побачив даль — не теплий вирій,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Теплушок ряд у ночі сірій,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Світанку смертного туман.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теплушках люди без води,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Оці хлоп’ята і діди,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Ці матері — і в тебе ж мати,—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ген за ними тліють хати,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Пожежі чорної сліди.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кожен з них — сестра і брат.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Нащо їм холод ржавих ґрат?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Нащо їм сліз гіркі потоки?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він вперед ступив два кроки: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--- Стріляй! Розвідник я. Солдат.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18"/>
          <w:szCs w:val="20"/>
          <w:lang w:val="uk-UA"/>
        </w:rPr>
      </w:pPr>
      <w:r w:rsidRPr="004127D4">
        <w:rPr>
          <w:rFonts w:ascii="Arial" w:hAnsi="Arial"/>
          <w:b/>
          <w:sz w:val="18"/>
          <w:szCs w:val="20"/>
          <w:lang w:val="uk-UA"/>
        </w:rPr>
        <w:t>V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4167" w:right="-750" w:firstLine="720"/>
        <w:jc w:val="both"/>
        <w:rPr>
          <w:rFonts w:ascii="Arial" w:hAnsi="Arial"/>
          <w:b/>
          <w:sz w:val="20"/>
          <w:szCs w:val="20"/>
          <w:lang w:val="uk-UA"/>
        </w:rPr>
      </w:pPr>
      <w:r w:rsidRPr="004127D4">
        <w:rPr>
          <w:rFonts w:ascii="Arial" w:hAnsi="Arial"/>
          <w:b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Чотири ночі й довгі дні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Без сподівань, в самотині,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кам’яній, як лід, комірці...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Лиш гострий окрик на повірці,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Лиш милі спогади одні.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Про що ті спогади? Про свій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Гвардійський полк і перший рій,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Про друзів лагідну розмову,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Про тиш дніпровську вечорову,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О краю мій! Радянський мій!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з тої злої тишини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Здавалось, друзі? — Ось вони,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Ідуть і падають в тривозі,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вже в комірці на порозі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Пливуть понтони і човни.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Вже не підлога — клекіт хвиль,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Крутих і сивих, мов ковиль,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видно бою панораму.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Кленова гілка б’ється в раму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Туга, як матері тужиль.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по сухім календарю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Світанок вів свою зорю,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день, пустивши буйні коні,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Ставав у хмарній оболоні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 високим вереснем на прю.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Яких думок, яких казок,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Яких-то спогадів разок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Ти нанизав у довгі ночі?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Надія в сни твої пророчі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Котила свій легкий візок.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двері стукають: — Вставай!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Надії край. Чеканню край.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Бери свої немудрі речі,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Бери життя своє на плечі...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То вітер свище? Ні, нагай.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Короткий день, короткий вік.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Кому він біль важкий зарік?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Кому розклав огонь на кручі?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То гомонить потік співуче?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Ні,— люди стали як потік.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барабани б’ють згори,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вороння — як прапори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Жалоби чорної у хмарі.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Ті ж людські очі — сині, карі 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Чекають, просять: говори.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повели його на шпиль.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Над рокотанням юрб і хвиль,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Ремінням скручений при згубі,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Високо піднятий на дубі,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Живий, дививсь на сотні миль.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Он — білий парус з-за ріки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Пливе, як чайка, у віки,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Полів нескошених безмежжя,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Он — видно все Лівобережжя,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рідні армії, й полки.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Свої там хлопці на межі,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Нові зайнявши рубежі,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не обралися клопоту.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Парторг зайшов у першу роту,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Чита газету в бліндажі,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кашовар зварив обід,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Веде до кухні димний слід,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Листи доставили в траншею.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Земля повернеться, й над нею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Умитий день зійде без бід.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 тебе ніч побіля ніг.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що ти міг? І що не зміг?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Огонь сухими язиками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По чорнокор’ю, між гілками,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До рук, звиваючись, побіг.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...Юнацькі руки молоді,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Вам добре б тішитись в труді,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Тесать, копать, залізо б гнути,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Садити сад, зелені рути,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Плоти гонити по воді.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Кохання б в серце полилось —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Вам гладить золото волось,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Своє тепло коханій дати.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Ви ще не вміли обнімати,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А воювати — довелось...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Огонь сяга тобі до віч,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Палає дуб в мільйони свіч,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сушить груди мука люта.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Ти руки звів — і трісли пута,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Реміння спалене із пліч.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Над зойк людей і даль узвиш,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димну ніч, у мертву тиш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Глибінь очей твоїх іскриться,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Ти не людина — ти вже птиця,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не палаєш, а летиш.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Тріпоче серце: я люблю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 спразі, в радості, в жалю.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Огнем напоєне до краю,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Горю, м’ятежне, не згоряю!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не прошу, і не молю...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Дивіться, люди, по мені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Устануть інші в пломені,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Ставайте й ви в трудні походи.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 вип’ють прокляті заброди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Живущу кров мою. О ні!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Уже не видно ні лиця,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Ні засмаглілих рук бійця.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Димить димовище під хмару,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дуб тріщить, ясний од жару,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Зотлілий з серцем до кінця.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Ущухло вогнище, злягло.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Людей погнали у село,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з ними йшли надії віщі...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Лише хлопчак на попелищі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Підвів засмучене чоло.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Десь журавлів пливли ключі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А він, самотній, уночі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Ще довго в вогнище дивився,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Не витримав, і похилився,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І впав на землю у плачі.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Жаркі вуглини підібрав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Для інших, радісних заграв,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Бо вже й йому сурмили ранки.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серця стлілого останки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Зібрав, на груди приховав.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--- Живіть мене теплом своїм,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 понесу вас в кожен дім,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Щоб знов життя людське розквітло,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ж ваше горде, яре світло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 вмре, як одинокий грім?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---Ой хлопчику, хороший мій,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Чому ти плачеш? Зрозумій,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У добре літо, в гожу весну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 знову встану, я воскресну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Цвітком людських ясних надій...»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Світало. Хлопці-плотарі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Вже підтягали якорі,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дуб об тій ясній годині,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чорний меч, на верховині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Торкнувся білої зорі.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Мені здалося, що то я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Стою, горю й душа моя,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Моя надія опівночі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Згоряє, б’ється і тріпоче,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Пливе, як неба течія;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Що вже я спалений стою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В тривожнім віці на краю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людям серце простягаю.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Чи я живий, чи ні,— не знаю,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Не відаю і не таю...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тільки спогад з далини,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Як рідні відгуки луни,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 xml:space="preserve">І тільки зорі над землею.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lastRenderedPageBreak/>
        <w:t xml:space="preserve">О мій русявий Прометею, 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Загублений в ночах війни!..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right="-750" w:firstLine="567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1946</w:t>
      </w:r>
    </w:p>
    <w:p w:rsidR="004127D4" w:rsidRPr="004127D4" w:rsidRDefault="004127D4" w:rsidP="004127D4">
      <w:pPr>
        <w:widowControl w:val="0"/>
        <w:snapToGrid w:val="0"/>
        <w:spacing w:line="259" w:lineRule="auto"/>
        <w:ind w:left="3447" w:firstLine="300"/>
        <w:jc w:val="both"/>
        <w:rPr>
          <w:rFonts w:ascii="Arial" w:hAnsi="Arial"/>
          <w:sz w:val="20"/>
          <w:szCs w:val="20"/>
          <w:lang w:val="uk-UA"/>
        </w:rPr>
      </w:pPr>
      <w:r w:rsidRPr="004127D4">
        <w:rPr>
          <w:rFonts w:ascii="Arial" w:hAnsi="Arial"/>
          <w:sz w:val="20"/>
          <w:szCs w:val="20"/>
          <w:lang w:val="uk-UA"/>
        </w:rPr>
        <w:t> </w:t>
      </w:r>
    </w:p>
    <w:p w:rsidR="000F0128" w:rsidRDefault="000F0128"/>
    <w:sectPr w:rsidR="000F0128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0F" w:rsidRDefault="0010410F" w:rsidP="00E1064E">
      <w:r>
        <w:separator/>
      </w:r>
    </w:p>
  </w:endnote>
  <w:endnote w:type="continuationSeparator" w:id="0">
    <w:p w:rsidR="0010410F" w:rsidRDefault="0010410F" w:rsidP="00E1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0F" w:rsidRDefault="0010410F" w:rsidP="00E1064E">
      <w:r>
        <w:separator/>
      </w:r>
    </w:p>
  </w:footnote>
  <w:footnote w:type="continuationSeparator" w:id="0">
    <w:p w:rsidR="0010410F" w:rsidRDefault="0010410F" w:rsidP="00E10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64E" w:rsidRDefault="00E1064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4002DA">
      <w:rPr>
        <w:noProof/>
      </w:rPr>
      <w:t>4</w:t>
    </w:r>
    <w:r>
      <w:fldChar w:fldCharType="end"/>
    </w:r>
  </w:p>
  <w:p w:rsidR="00E1064E" w:rsidRDefault="00E106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Fl/h3H6QLSPWVB4EZU9WquOvbQrJNgs5v3wi++j4IGayKAVrUVqJ59cH1ko48CFqDy5krOqOQWzYF/dT6rkpag==" w:salt="XCBT8PIzCBFZWf4t8Y1cQQ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7D4"/>
    <w:rsid w:val="000023E6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410F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002DA"/>
    <w:rsid w:val="004127D4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064E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2A65E-4007-4F9B-BDB0-2F9CA3401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127D4"/>
    <w:pPr>
      <w:widowControl w:val="0"/>
      <w:snapToGrid w:val="0"/>
      <w:spacing w:line="259" w:lineRule="auto"/>
      <w:ind w:right="-750"/>
      <w:jc w:val="center"/>
    </w:pPr>
    <w:rPr>
      <w:rFonts w:ascii="Arial" w:hAnsi="Arial"/>
      <w:b/>
      <w:sz w:val="20"/>
      <w:szCs w:val="20"/>
      <w:lang w:val="uk-UA"/>
    </w:rPr>
  </w:style>
  <w:style w:type="paragraph" w:styleId="a4">
    <w:name w:val="header"/>
    <w:basedOn w:val="a"/>
    <w:link w:val="a5"/>
    <w:uiPriority w:val="99"/>
    <w:rsid w:val="00E10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064E"/>
    <w:rPr>
      <w:sz w:val="24"/>
      <w:szCs w:val="24"/>
    </w:rPr>
  </w:style>
  <w:style w:type="paragraph" w:styleId="a6">
    <w:name w:val="footer"/>
    <w:basedOn w:val="a"/>
    <w:link w:val="a7"/>
    <w:rsid w:val="00E10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10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2504</Words>
  <Characters>14274</Characters>
  <Application>Microsoft Office Word</Application>
  <DocSecurity>8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АНДРІЙ МАЛИШКО</vt:lpstr>
    </vt:vector>
  </TitlesOfParts>
  <Company>EVgroup.Design</Company>
  <LinksUpToDate>false</LinksUpToDate>
  <CharactersWithSpaces>16745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АНДРІЙ МАЛИШКО</dc:title>
  <dc:subject/>
  <dc:creator>ukrclassic.com.ua</dc:creator>
  <cp:keywords/>
  <dc:description/>
  <cp:lastModifiedBy>El</cp:lastModifiedBy>
  <cp:revision>3</cp:revision>
  <dcterms:created xsi:type="dcterms:W3CDTF">2014-06-12T12:35:00Z</dcterms:created>
  <dcterms:modified xsi:type="dcterms:W3CDTF">2014-06-12T12:35:00Z</dcterms:modified>
</cp:coreProperties>
</file>