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25" w:rsidRPr="000C04BB" w:rsidRDefault="00864A25" w:rsidP="00864A25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hyperlink r:id="rId6" w:tgtFrame="_blank" w:history="1">
        <w:r w:rsidRPr="000C04BB">
          <w:rPr>
            <w:rStyle w:val="a5"/>
            <w:rFonts w:ascii="Tahoma" w:hAnsi="Tahoma" w:cs="Tahoma"/>
            <w:color w:val="2B587A"/>
            <w:sz w:val="20"/>
            <w:szCs w:val="20"/>
            <w:shd w:val="clear" w:color="auto" w:fill="FFFFFF"/>
          </w:rPr>
          <w:t>www</w:t>
        </w:r>
        <w:bookmarkStart w:id="0" w:name="_GoBack"/>
        <w:r w:rsidRPr="000C04BB">
          <w:rPr>
            <w:rStyle w:val="a5"/>
            <w:rFonts w:ascii="Tahoma" w:hAnsi="Tahoma" w:cs="Tahoma"/>
            <w:color w:val="2B587A"/>
            <w:sz w:val="20"/>
            <w:szCs w:val="20"/>
            <w:shd w:val="clear" w:color="auto" w:fill="FFFFFF"/>
          </w:rPr>
          <w:t>.ukrclassic.com.ua</w:t>
        </w:r>
        <w:bookmarkEnd w:id="0"/>
      </w:hyperlink>
      <w:r w:rsidRPr="000C04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0C04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 w:rsidRPr="000C04BB"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ED5FEE" w:rsidRDefault="00ED5FEE" w:rsidP="00ED5FEE">
      <w:pPr>
        <w:pStyle w:val="a3"/>
        <w:rPr>
          <w:rFonts w:asciiTheme="minorHAnsi" w:hAnsiTheme="minorHAnsi" w:cs="Courier New"/>
          <w:lang w:val="uk-UA"/>
        </w:rPr>
      </w:pPr>
    </w:p>
    <w:p w:rsidR="00864A25" w:rsidRDefault="00864A25" w:rsidP="00ED5FEE">
      <w:pPr>
        <w:pStyle w:val="a3"/>
        <w:rPr>
          <w:rFonts w:asciiTheme="minorHAnsi" w:hAnsiTheme="minorHAnsi" w:cs="Courier New"/>
          <w:lang w:val="uk-UA"/>
        </w:rPr>
      </w:pPr>
    </w:p>
    <w:p w:rsidR="00864A25" w:rsidRPr="00864A25" w:rsidRDefault="00864A25" w:rsidP="00864A25">
      <w:pPr>
        <w:pStyle w:val="a3"/>
        <w:jc w:val="center"/>
        <w:rPr>
          <w:rFonts w:asciiTheme="minorHAnsi" w:hAnsiTheme="minorHAnsi" w:cs="Courier New"/>
          <w:b/>
          <w:lang w:val="uk-UA"/>
        </w:rPr>
      </w:pPr>
    </w:p>
    <w:p w:rsidR="00ED5FEE" w:rsidRPr="00864A25" w:rsidRDefault="00864A25" w:rsidP="00864A25">
      <w:pPr>
        <w:pStyle w:val="a3"/>
        <w:jc w:val="center"/>
        <w:rPr>
          <w:rFonts w:asciiTheme="minorHAnsi" w:hAnsiTheme="minorHAnsi" w:cs="Courier New"/>
          <w:b/>
          <w:lang w:val="uk-UA"/>
        </w:rPr>
      </w:pPr>
      <w:r w:rsidRPr="00864A25">
        <w:rPr>
          <w:rFonts w:asciiTheme="minorHAnsi" w:hAnsiTheme="minorHAnsi" w:cs="Courier New"/>
          <w:b/>
          <w:lang w:val="uk-UA"/>
        </w:rPr>
        <w:t>Осьмачка Тодось</w:t>
      </w:r>
    </w:p>
    <w:p w:rsidR="00ED5FEE" w:rsidRPr="00864A25" w:rsidRDefault="00864A25" w:rsidP="00864A25">
      <w:pPr>
        <w:pStyle w:val="a3"/>
        <w:jc w:val="center"/>
        <w:rPr>
          <w:rFonts w:asciiTheme="minorHAnsi" w:hAnsiTheme="minorHAnsi" w:cs="Courier New"/>
          <w:b/>
        </w:rPr>
      </w:pPr>
      <w:r w:rsidRPr="00864A25">
        <w:rPr>
          <w:rFonts w:asciiTheme="minorHAnsi" w:hAnsiTheme="minorHAnsi" w:cs="Courier New"/>
          <w:b/>
        </w:rPr>
        <w:t>Дума про  Зінька Самгородського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Сокіл в орла та й питається,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чим же цей світ прикрашається? 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</w:r>
      <w:r w:rsidRPr="00864A25">
        <w:rPr>
          <w:rFonts w:asciiTheme="minorHAnsi" w:hAnsiTheme="minorHAnsi" w:cs="Courier New"/>
        </w:rPr>
        <w:tab/>
        <w:t>Народна пісня.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 xml:space="preserve">Ми бандітов разобйом,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 xml:space="preserve">на Україну жить пойдьом...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 xml:space="preserve">На Українє добре жить: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 xml:space="preserve">є што шамать, є што піть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 xml:space="preserve">красних дєвушек любіть,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можна й дєнєжок нажить 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</w:r>
      <w:r w:rsidRPr="00864A25">
        <w:rPr>
          <w:rFonts w:asciiTheme="minorHAnsi" w:hAnsiTheme="minorHAnsi" w:cs="Courier New"/>
        </w:rPr>
        <w:tab/>
        <w:t>Червоноармійська пісня 1919 р.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Ой хто то йде, ой хто то йде?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- Білоруси, білоруси 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А що вони несуть, а що вони несуть?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- На цілий світ свою кривду!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</w:r>
      <w:r w:rsidRPr="00864A25">
        <w:rPr>
          <w:rFonts w:asciiTheme="minorHAnsi" w:hAnsiTheme="minorHAnsi" w:cs="Courier New"/>
        </w:rPr>
        <w:tab/>
        <w:t>Янко Купала.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А мої ти куряни свідоми кмети...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</w:r>
      <w:r w:rsidRPr="00864A25">
        <w:rPr>
          <w:rFonts w:asciiTheme="minorHAnsi" w:hAnsiTheme="minorHAnsi" w:cs="Courier New"/>
        </w:rPr>
        <w:tab/>
        <w:t>Слово о Полку Ігоревім.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ПІСНЯ ПЕРША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Самгородок спав у зелені,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світова зоря втомилася,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 тумані над лісом кублилась;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об вікна півні голосно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 сонці сталеними дзьобами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із горища ще не стукали,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ще нікого не полохали.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Тільки в хаті аж край селища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аж від степу вітровійного,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світло з вікон на подвір'я б'є;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в подвір'ї старосвіцькому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Міцно кінь до льоху прип'ятий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вибиває ями чорнії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копитами аж по черево;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піна з нього тепла падає,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наче сніг шматками білими,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потім знов і знов змітається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гривою важкою, довгою,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ніби ріками падучими,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дві скелі обполіскують,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двоє колін коня доброго...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Сивоусий козак в хаті, гей,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біля столу обпирається,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 xml:space="preserve">в нього шабля аж до чобота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хижо з брязком вигинається,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револьвер біля пояса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ґранати три почеплено;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на спину звисла китиця,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з шапки чорної, козацької,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мов калини ґроно повнеє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із гіллям лягло обтяженим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уздовж грядки чорноземної...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Він мовляє словом-погуком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до господарки бентежної: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"Гей, Зіньчихо, жоно сивая,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ти, дружино щировірная,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відчиняй но скриню давнюю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й сорочки давай попранії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у ставку на білім камені,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його пригнали лебеді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великі води травневі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із вершини нам до берега,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й буди дочку єдиную,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ту дитину чорнобривую: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тут я з вами попрощаюся,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Попрощаюся й до гриви знов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коня змученого втечею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припаду холодним розпачем,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шлях ляже порозбиваний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вже в ліси густі Макіївські"...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Важко віко відчиняючи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скрині давньої, дубової,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жінка злякано питається: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"Ой, мій мужу невгамований,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куди спішиш та ще й квапишся,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до столу не прихилишся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й хліба й соли все цураєшся?..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Може скажеш, може й вимовиш,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який вітер, який птах тобі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ніс коника легконогого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аж на ріднеє родовище,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убавив навіть щирости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слово добреє промовити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 рідній хаті із родиною?"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- "Гей, Зіньчихо, жоно сивая,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таж дружино щировірная,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з сорочками швидше порайся,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бо за мною три гонитви йде: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щонайпершая від півночі,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другая вже від Смілої,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що третяя великая,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то від лісу Чигиринського.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Козаки мої порубані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простяглися там під соснами,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мов дуби вночі злодіями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сокирами з пнів повалені,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>і в них рани зараз ятряться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 ввесь край наш недомучений.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я біг конем від ворога,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аж крізь серце бурі віяли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вивівали слова дружнії,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не маю тепер жадного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Щось до серця тобі мовити"...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"Тату, тату подивітеся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у вікно на наше дворище..."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зашептала Любка злякано;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вже давно вона зірвалася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із постелі та дівочої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до вікна впадала гаряче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очима видивлялася...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Вже й півні з-під стріхи кидати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почали дзвінкими гуками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 світову зорю над берегом.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білий дим із неї віявся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 село й на степ невидимий,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Любці косу всю осяяв він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тих вершників, що з вулиці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набігали в двір відчинений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й гули круг хати тупотом...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в повітрі розпливався дим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від нього розвиднялося.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- "Гей, Зіньчихо, жоно сивая,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ще й дочко моя милая,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припадайте грудьми-персами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до долівки, в камінь збитої,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й лежіть до світла денного,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бо на нашу працю ласії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заволоки хижі з півночі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оточили нас ізокола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й знадвору будуть кулями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пробивати стіни ветхії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мене... Мене влучатимуть...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Аж як люди позбігаються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й на вариво-видовисько,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я поріг покину батьківський,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бо як зараз тільки видастесь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у ворожі лапи згарячу -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осоромить серед дворища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вас Москва до вух запінена!"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в дворі надворі гуркали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свистіли дикі вигуки: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"Вихаді, бандіт, на вуліцу,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нє то вигонім ґранатамі!"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й упала Любка бідная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перед батечком навколішки,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як колись було маленькою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припадала та й на Святвечір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перед тихою лямпадкою...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Ой упала та й приклякнула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 xml:space="preserve">і тужила, примовляючи: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"Рідний батьку, ясний соколе,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покинь тихую оселю цю,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в оселі мене з ненькою,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бо й двора я не сходила ще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найпершої дівоцької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не зносила ще сорочки я" 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- "Дочко, дочко нерозумная,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ти змислила, що здумала,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отакеє мені мовивши?"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"Рідний батьку, ясний соколе,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нехай мені на голову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нині ранком не роса спаде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серед двору в нас із яблуні,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наруга найчорнішая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між жінками Самгородськими,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ще аби хоч раз побачити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сонця схід з-за лісу нашого!"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хитнувся на ногах Зінько,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ніби граб старий між липами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 просіці в лісі вогкому,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як зачув у своїм корені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дзвін заліза змаху вгачений: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"Та не єсть бо ти могутнього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роду роботящого дочка,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тільки єсть бо ти підкинута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від вовчиці сучка лютая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до порогу дому нашого,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що вкусила різом-іклами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ти за серце моє батьківське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в час-добу таку пекельную!"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неначе п'яний винами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він гукнув з шаленим розпачем: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"Хай же буде отут проклята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моя зброя отаманськая!"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й узяв Зінько з-за пояса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револьвера та німецького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з усього маху гнівного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кинув ним на діл трамбований, -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у хаті несподівано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з долу пострілом шарахнуло,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нікому не призначена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куля дівчину поцілила,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що без гуку і без стогону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впала тихо, мов підкошена.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Зіньчиха занімілая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над розчиненою скринею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як побачила, як охнула,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так додолу й поточилася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й осіла, коливаючись,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біля ніг дитини вбитої.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 xml:space="preserve">Так і птиця міцно кігтями,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як їй очі повиколюють,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ухопившись за обапола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хилитається й вимахує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проти вітру крильми кволими.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в дворі надворі вигуки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іржання коней змилених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ранок лунами полохали...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неначе револьверові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переляканому в відповідь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враз тіпнуло страшно хатою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від лежанки аж до сволока: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вікна з лутками, як з блискавки,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 вогні вдуло всередину,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біля Любки впала навзнаком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її мати закривавлена,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 неї коси простелилися,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склом побитим пересипані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під рознесеними рямами...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Це Зінько у мить єдиную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вловив оком розгаряченим,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бо стіна, знадвору зірвана,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геть із спризьбою високою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вже на нього впала з грюкотом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в густій сховала куряві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під колодами та глиною...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кацапи разом рушили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у пробій важкий задимлений,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тягли із скрині давньої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сорочки жіночі білені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у полотнах довгих плутались,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серед двору в порох падали...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Тільки ось стіна підводиться,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й гуркотять грудки об дерево,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з-за них увесь закурений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став Зінько на дошку зламану...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З лугу легіт линув ранковий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ворушив його чуприною,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із чола із розбитого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кров текла, з землею змішана,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ніби в того бика гнівного,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що розсунув рогом глинище...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махнув Зінько ґранатою: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руки й ноги розліталися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по дворі, як пил від вихора...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Голова ж одна відбитая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у гнилі ворота вдарила,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вони впали й розломилися,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тільки й сам козак поранений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поточився і під яблуню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впав, неначе тяжко втомлений...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години опівденної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із байраку Самгородського,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 Гетьманський шлях Чигринщини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добрий кінь козацький вилетів.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 розпущеному поводі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деревина довга метлялась: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то об землю зачеркалася,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то летіла разом з гривою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над конем, мов чорна блискавка.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Кінь вернув до неї голову,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аби персами нагнатися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 село десь перелякане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чи на байрак нашорошений...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Пролетів і зник за обрієм...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Тільки довго ще Гетьманський шлях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стугонів від тупу дального,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гарячий порох сипався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з нехворощу придорожнього...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ШСНЯ ДРУГА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"Никне трава жалощами, а дерево з туги к землі прихилилося" 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</w:r>
      <w:r w:rsidRPr="00864A25">
        <w:rPr>
          <w:rFonts w:asciiTheme="minorHAnsi" w:hAnsiTheme="minorHAnsi" w:cs="Courier New"/>
        </w:rPr>
        <w:tab/>
        <w:t>Слово о Полку Ігоревім.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Місяць плине вагом-повагом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у глибінь блискучу темную,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ніби риба дивна, круглая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 сітку впала океанськую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й провадить її водами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у безодні неміримії.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Місяць диха над Черкасами,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над допром проясняється;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він стоїть в каміннім панцері,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скалить ґратами до місяця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багнетами до города,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коли той вогнями кліпає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чи то сонцем обливається,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мов баклан в степу Дніпровими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ранком водами гримучими.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Гей, в'язниця ця новітняя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під землею має вогкії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вземлища все глибочезнії,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напружилися дугами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кам'яними неохопними.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Дуги тяжко напинаються,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щоб не луснути й не бахнути,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бо держать на своїх вивихах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тягарі німі, несвіцькії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в діл мокрий думи вдавлюють.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У однім цегловім землищі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зв'язаний Зінько поранений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клякне на змокрілім цементі.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 xml:space="preserve">Тьма без вікон, вогкість темная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б'є по тиші зверху краплями,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гудки до неї з пристані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доторкаються знесилені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крізь земні великі глинища.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ув'язнений не слухає: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ліва нога перебитая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мозок в черепі розпалює,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йому таке ввижається: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Із долини кам'яна гора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підвелася в хмари гостряком.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ріка на неї вдарила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й розколола її хвилями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на часті дві розсунула,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на тому й цьому березі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стали стрімко і порізнено.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між ними посередині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води вздовж побігли з гуркотом.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на хвилях на запінених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появився білий корабель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в протоці, дивом зробленій,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зупинився, мов на котвиці;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палуба була застелена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вся колодачами й шаблями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кров'ю збризканими червоно;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на боці, де перенчата,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був мішок, пашнею сповнений;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Любка ж брала її в решето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й над ножами і над шаблями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 току неначе віяла.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Не полова ж відвівалася,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ворони чорні пурхали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крутилися над водами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сідали знов на палубу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на зброї й поміж зброєю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дзьобали пшеницю віяну.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від вороння страшенного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корабель, мов ґроно чорнее,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потопати став поволеньки,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Зіньчиха з гори криками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обзивалася, благаючи: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"Птицю з корабля мерщій зганяй,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нехай світи облітує,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сама... сама до берега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прибивайся плавом, веслами,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бо двора ти в батька рідного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не сходила, не стоптала ще"...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вся птиця завихрилася,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закипіло небо крилами,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випливло на хвилях решето,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ніби місяць кров'ю вимитий,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корабля ж і Любки не було...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й галаснула між горами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стара мати дико лунами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>і в ріку на скелі охнула,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де жадібно кров розбризкану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геть злизала хвиля мутная...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Тут із себе стогін видавив,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пам'ять проясняючи Зінько;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стогін видавив тай вигукнув: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"Де ти, смерте моя лютая,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над моєю стань в'язницею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й удар об мури мурами...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привали й засип гніздо старе,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моє серце бунтівничеє,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щоб завмерли в йому ріднії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голоси тяжкого присуду"...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И тулуба підвів гарячого,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головою в камінь вдарився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й навзнак, занімівши, витягся...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мовчання знов у землищі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натягло незримо в цементі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струну точену, таємную...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прийшла Зінькові відповідь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й від смерти тії лютої,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відчинилися у землище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чавунами двері кутії,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ввігналися, і вскочили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слідчі, сповнені жадобою.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Їх було чотири, мигали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шкіряним куценьким одягом,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ніби змії поміж скелями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чорним холодом до місяця,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коли спинами округлими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м'ясистими погойдують.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Слідчий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"Гей, нещасний та знеможений,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чи ти чуєш і чи бачиш ти?"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Зінько, назад відкинувшись,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 руках тримався випнутих,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мов дзвіниця з дуба давнього,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від бурі похитнулася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за два стовпи вхопилася,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щоб кріпитись над оградою,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як із неї дзвін лунатиме: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Зінько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"Бачу, бачу, що кривавії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привиди мене покинули,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прийшли ви з мене витягти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обгорілу душу муками!.."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Слідчий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"Гей, бандите, Зіньку зборений,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не прийшли сюди по душу 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 xml:space="preserve">а внесли тобі опівночі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опрощення за всі злочини,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тільки зараз нам, не криючись,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розкажи усе по совісті: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хто тебе підбив на виступи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проти влади та й совєцької?..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З ким містечка ти підпалював,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з ким степи ти перехрещував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копитами й кулеметами?"..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Зінько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"Гей, викручуйте у мене ви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ребра ламані й дугастії,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щоб із ліктів ваших кров моя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відривалася краплинами,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як у псів із морд замурзаних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рідина на стерві капає,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повік не сподівайтеся,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Зінько катам товариша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може виказати й видати!.."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Слідчий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"А візьміть його під чоботи,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хай інакше свого голосу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нам покаже молодецького,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отаманського, козацького!"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взяли його та й мучили: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два у спину обпиралися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коліньми і руки рубані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вивертали, назад ламлячи,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другії два, засапавшись,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 чорну рану закаблуками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товкли мовчки, зуби скалячи;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кров з ноги на стіни бризкала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й на халяви поваксовані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цих суддів з глухої півночі.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 Зінько під ними, витягтись,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зуби вціпив жовтії свої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у краї товстого цементу,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що стирчав там із вибоїни;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 нього жили в шиї видулись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й уперлися у щелепи,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щоб страшенний крик не вирвався,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від якого й камінь тріскає...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Тільки вземлище розкотисто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гоготало, як загонили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 той світ життя замучене.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Так і явір на Полтавщині,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чужим вітром розхилитаний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ще за Шведчини колишньої,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страшно стогне з ґрунту гуками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все коріннями бугристими,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мов ланцями стопудовими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 xml:space="preserve">і під наші битії шляхи,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густо кров'ю позаливані!..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Зінько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"Гей, пустіте, муки витримать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не здолаю до останнього"...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Слідчий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"Не здолаєш?.. Ну, то спільників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видавай нам і виказуй нам..."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Зінько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"Підведіте, я вже викажу...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Так, вже легше... Ох, проклятая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ти годино смертная моя,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нащо випхнула на світ мене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й із неньчиного черева,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нарекла й пустила з реготом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українцем, не людиною..."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Слідчий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"Говори нам швидше викази,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то сконаєш не під муками...."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Зінько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"Почекайте, не хапайтеся,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все скажу я, всіх я викажу...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Дерева шептали радісно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 лугах із білим місяцем,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село їм обзивалося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від просторих царин співами,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аж високі луни стукали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у верхів'я гір над ріками,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йде воля, воля з півночі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й несе пшеничний сніп важкий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 подвір'я люду бідному,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й перевесло сяє з золота,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всім землям видимо його,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бо воно, казали, скручене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під гарячим сонця ободом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міцно згодою народньою...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Хто ж до нас прийшов сподіваний,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зробив нам довгожданий що?...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Позривали ви нам дворища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начиннями розбишацькими,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й забрали хліб горьований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в Москву свою спровадили,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щоб видно було їхати,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Україну над дорогами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підпалили на всі сторони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звели над нею полум'я,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мов вітрило в даль розмаєне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з човна, чорно обгорілого,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що пливе з країни розпачу,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де нужда цвіте убивствами...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 xml:space="preserve">Мій народ ізнов похилений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 себе в хаті під одвірками,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круг столу зайди дикії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тучним брашном його живляться,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Тільки чуєте... Над горами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час іде шляхами вічними,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він запліднений стражданнями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всього люду українського...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прийдешнє нам народиться: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крик могутній нарожденного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несподівано почуєте,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тоді горе вам, мучителі..."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Слідчий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"А ну ще собаку битую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простягти на мокрім цементі!"..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Зінько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"Ви забрали сили сильнії,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тож візьміте і останнєє,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бо ще викажу нехотячи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когонебудь на катовиську..."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обличчя страшно викривив,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зуби стиснув з тяжким стогоном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аж піт виступив краплинами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 чолі, як віск, пожовклому...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Харкнув кров'ю та на слідчого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обляпав поли одягу,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сам, нею захлинаючись,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 підлогу впав, задушливим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кашлем землище сповняючи.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ab/>
        <w:t>Слідчий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"Ах, зараза!.. Так ти викусив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язика свого смердючого?..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На ж, проглинь за нього другого!"...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Та й ударив він лежачого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револьвером в рот скривавлений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зуби виломив переднії,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увігнавши зброю литую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аж по ручку дерев'яную...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Й глухо постріл в роті вибухнув...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Зінько руку махнув правую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до обличчя до розбитого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і навіки непоборений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він затих в тюрмі, на камені...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Місяць пливе над Черкасами,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ліхтаря спустивши круглого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на глибоке дно Дніпровеє: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придивляється, що робиться,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чого хвилі, ним освітлені,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б'ють у двері степу сонного: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"Одімкни нам двері вічнії,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lastRenderedPageBreak/>
        <w:t xml:space="preserve">ми твої смутні возвісники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й вісті несемо невтішнії: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знов підземні прірви темнії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лунами гудуть тюремними,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під темницею у вземлищі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сина знов твого скатовано,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а його кінь із Чигринщини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 розшорений, і втомлений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все ірже до України сам,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та йому не обзиваються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із лісів братерським гомоном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ні козацькі наприпонені,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>ні отаманські осідлані"...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  <w:r w:rsidRPr="00864A25">
        <w:rPr>
          <w:rFonts w:asciiTheme="minorHAnsi" w:hAnsiTheme="minorHAnsi" w:cs="Courier New"/>
        </w:rPr>
        <w:t xml:space="preserve"> </w:t>
      </w:r>
    </w:p>
    <w:p w:rsidR="00ED5FEE" w:rsidRPr="00864A25" w:rsidRDefault="00ED5FEE" w:rsidP="00ED5FEE">
      <w:pPr>
        <w:pStyle w:val="a3"/>
        <w:rPr>
          <w:rFonts w:asciiTheme="minorHAnsi" w:hAnsiTheme="minorHAnsi" w:cs="Courier New"/>
        </w:rPr>
      </w:pPr>
    </w:p>
    <w:sectPr w:rsidR="00ED5FEE" w:rsidRPr="00864A25" w:rsidSect="0033735A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2A" w:rsidRDefault="00EC632A" w:rsidP="00864A25">
      <w:pPr>
        <w:spacing w:after="0" w:line="240" w:lineRule="auto"/>
      </w:pPr>
      <w:r>
        <w:separator/>
      </w:r>
    </w:p>
  </w:endnote>
  <w:endnote w:type="continuationSeparator" w:id="0">
    <w:p w:rsidR="00EC632A" w:rsidRDefault="00EC632A" w:rsidP="0086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2A" w:rsidRDefault="00EC632A" w:rsidP="00864A25">
      <w:pPr>
        <w:spacing w:after="0" w:line="240" w:lineRule="auto"/>
      </w:pPr>
      <w:r>
        <w:separator/>
      </w:r>
    </w:p>
  </w:footnote>
  <w:footnote w:type="continuationSeparator" w:id="0">
    <w:p w:rsidR="00EC632A" w:rsidRDefault="00EC632A" w:rsidP="0086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673082"/>
      <w:docPartObj>
        <w:docPartGallery w:val="Page Numbers (Top of Page)"/>
        <w:docPartUnique/>
      </w:docPartObj>
    </w:sdtPr>
    <w:sdtContent>
      <w:p w:rsidR="00864A25" w:rsidRDefault="00864A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4A25" w:rsidRDefault="00864A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HM9vsEsMNj/AssTJQRqmCkRsDC8DQ7urm//oznE42nycuE3+rEFBx0JpIKHzl9nnX/P2CTDugQGu3i8UnqfWnw==" w:salt="mzdSFgFw2TbyWkCpn0if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864A25"/>
    <w:rsid w:val="0099563B"/>
    <w:rsid w:val="00DE3A0D"/>
    <w:rsid w:val="00EC632A"/>
    <w:rsid w:val="00E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C80180-7A63-4598-9D08-591F9F6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73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735A"/>
    <w:rPr>
      <w:rFonts w:ascii="Consolas" w:hAnsi="Consolas" w:cs="Consolas"/>
      <w:sz w:val="21"/>
      <w:szCs w:val="21"/>
    </w:rPr>
  </w:style>
  <w:style w:type="character" w:styleId="a5">
    <w:name w:val="Hyperlink"/>
    <w:uiPriority w:val="99"/>
    <w:unhideWhenUsed/>
    <w:rsid w:val="00864A25"/>
    <w:rPr>
      <w:color w:val="0000FF"/>
      <w:u w:val="single"/>
    </w:rPr>
  </w:style>
  <w:style w:type="character" w:customStyle="1" w:styleId="apple-converted-space">
    <w:name w:val="apple-converted-space"/>
    <w:rsid w:val="00864A25"/>
  </w:style>
  <w:style w:type="paragraph" w:styleId="a6">
    <w:name w:val="header"/>
    <w:basedOn w:val="a"/>
    <w:link w:val="a7"/>
    <w:uiPriority w:val="99"/>
    <w:unhideWhenUsed/>
    <w:rsid w:val="0086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A25"/>
  </w:style>
  <w:style w:type="paragraph" w:styleId="a8">
    <w:name w:val="footer"/>
    <w:basedOn w:val="a"/>
    <w:link w:val="a9"/>
    <w:uiPriority w:val="99"/>
    <w:unhideWhenUsed/>
    <w:rsid w:val="0086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2379</Words>
  <Characters>13563</Characters>
  <Application>Microsoft Office Word</Application>
  <DocSecurity>8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2014-12-05T18:50:00Z</dcterms:created>
  <dcterms:modified xsi:type="dcterms:W3CDTF">2014-12-05T18:50:00Z</dcterms:modified>
</cp:coreProperties>
</file>