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94" w:rsidRPr="00B521CC" w:rsidRDefault="004E7D94" w:rsidP="004E7D94">
      <w:pPr>
        <w:rPr>
          <w:sz w:val="24"/>
          <w:szCs w:val="24"/>
        </w:rPr>
      </w:pPr>
      <w:r w:rsidRPr="004E7D94">
        <w:rPr>
          <w:lang w:val="uk-UA"/>
        </w:rPr>
        <w:fldChar w:fldCharType="begin"/>
      </w:r>
      <w:r>
        <w:instrText xml:space="preserve"> HYPERLINK "http://www.ukrclassic.com.ua" </w:instrText>
      </w:r>
      <w:r w:rsidRPr="004E7D94">
        <w:rPr>
          <w:lang w:val="uk-UA"/>
        </w:rPr>
        <w:fldChar w:fldCharType="separate"/>
      </w:r>
      <w:r w:rsidRPr="00B521CC">
        <w:rPr>
          <w:color w:val="0000FF"/>
          <w:sz w:val="24"/>
          <w:szCs w:val="24"/>
          <w:u w:val="single"/>
          <w:lang w:val="en-US"/>
        </w:rPr>
        <w:t>www</w:t>
      </w:r>
      <w:r w:rsidRPr="00B521CC">
        <w:rPr>
          <w:color w:val="0000FF"/>
          <w:sz w:val="24"/>
          <w:szCs w:val="24"/>
          <w:u w:val="single"/>
        </w:rPr>
        <w:t>.</w:t>
      </w:r>
      <w:r w:rsidRPr="00B521CC">
        <w:rPr>
          <w:color w:val="0000FF"/>
          <w:sz w:val="24"/>
          <w:szCs w:val="24"/>
          <w:u w:val="single"/>
          <w:lang w:val="en-US"/>
        </w:rPr>
        <w:t>ukrclassic</w:t>
      </w:r>
      <w:r w:rsidRPr="00B521CC">
        <w:rPr>
          <w:color w:val="0000FF"/>
          <w:sz w:val="24"/>
          <w:szCs w:val="24"/>
          <w:u w:val="single"/>
        </w:rPr>
        <w:t>.</w:t>
      </w:r>
      <w:r w:rsidRPr="00B521CC">
        <w:rPr>
          <w:color w:val="0000FF"/>
          <w:sz w:val="24"/>
          <w:szCs w:val="24"/>
          <w:u w:val="single"/>
          <w:lang w:val="en-US"/>
        </w:rPr>
        <w:t>com</w:t>
      </w:r>
      <w:r w:rsidRPr="00B521CC">
        <w:rPr>
          <w:color w:val="0000FF"/>
          <w:sz w:val="24"/>
          <w:szCs w:val="24"/>
          <w:u w:val="single"/>
        </w:rPr>
        <w:t>.</w:t>
      </w:r>
      <w:r w:rsidRPr="00B521CC">
        <w:rPr>
          <w:color w:val="0000FF"/>
          <w:sz w:val="24"/>
          <w:szCs w:val="24"/>
          <w:u w:val="single"/>
          <w:lang w:val="en-US"/>
        </w:rPr>
        <w:t>ua</w:t>
      </w:r>
      <w:r>
        <w:rPr>
          <w:color w:val="0000FF"/>
          <w:sz w:val="24"/>
          <w:szCs w:val="24"/>
          <w:u w:val="single"/>
          <w:lang w:val="en-US"/>
        </w:rPr>
        <w:fldChar w:fldCharType="end"/>
      </w:r>
      <w:r w:rsidRPr="00B521CC">
        <w:rPr>
          <w:sz w:val="24"/>
          <w:szCs w:val="24"/>
        </w:rPr>
        <w:t xml:space="preserve"> – Електронна бібліотека української літератури</w:t>
      </w:r>
    </w:p>
    <w:p w:rsidR="004E7D94" w:rsidRDefault="004E7D94" w:rsidP="004E7D94">
      <w:pPr>
        <w:jc w:val="center"/>
        <w:rPr>
          <w:b/>
          <w:sz w:val="24"/>
          <w:szCs w:val="24"/>
        </w:rPr>
      </w:pPr>
    </w:p>
    <w:p w:rsidR="003C4400" w:rsidRPr="004E7D94" w:rsidRDefault="003C4400" w:rsidP="004E7D94">
      <w:pPr>
        <w:jc w:val="center"/>
        <w:rPr>
          <w:b/>
          <w:sz w:val="24"/>
          <w:szCs w:val="24"/>
        </w:rPr>
      </w:pPr>
      <w:r w:rsidRPr="004E7D94">
        <w:rPr>
          <w:b/>
          <w:sz w:val="24"/>
          <w:szCs w:val="24"/>
        </w:rPr>
        <w:t>Валер'ян Підмогильний</w:t>
      </w:r>
    </w:p>
    <w:p w:rsidR="004E7D94" w:rsidRPr="004E7D94" w:rsidRDefault="00F00EBF" w:rsidP="004E7D94">
      <w:pPr>
        <w:jc w:val="center"/>
        <w:rPr>
          <w:sz w:val="24"/>
          <w:szCs w:val="24"/>
        </w:rPr>
      </w:pPr>
      <w:r w:rsidRPr="004E7D94">
        <w:rPr>
          <w:b/>
          <w:sz w:val="24"/>
          <w:szCs w:val="24"/>
        </w:rPr>
        <w:t>Iсторiя панi Ївги</w:t>
      </w:r>
    </w:p>
    <w:p w:rsidR="00F27AE1" w:rsidRPr="004E7D94" w:rsidRDefault="00F00EBF" w:rsidP="004E7D94">
      <w:pPr>
        <w:rPr>
          <w:sz w:val="24"/>
          <w:szCs w:val="24"/>
        </w:rPr>
      </w:pP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 xml:space="preserve">З 1905 року, коли селяни вбили в маєтковi її чоловiка, панi Ївга Нарчевська перебралась до мiста. </w:t>
      </w:r>
      <w:bookmarkStart w:id="0" w:name="_GoBack"/>
      <w:bookmarkEnd w:id="0"/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 xml:space="preserve">Смерть чоловiка її не так вжахнула, як здивувала. Село стало їй незрозумiле, а селянин то й зовсiм. Тридцять рокiв прожила панi Ївга на селi — i весь час селяни здавались їй надзвичайно лагiднi. Принаймнi такими вона бачила їх, коли вони приходили з якимсь проханням. I раптом дике збурення, палiї, руїна i нагла чоловiкова смерть.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 xml:space="preserve">Панi Ївга покинула маєток i оселилась в мiстi — найняла невеличку кiмнатку на тихiй вулицi, нiкуди не виїздила, нiкого не приймала, тiльки гуляла часом сама ввечерi, а вдень читала книги. Обiдати їй носили з їдальнi.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 xml:space="preserve">А в маєтковi лишився син Андрiй. Вiн був на батька похожий — так само упертий i певний. Його не здивувало село — вiн приїхав на другий день, як батька вбито, i вже не покидав маєтку. Почав буряки сiяти, цукроварню поставив, свинi розвiв, молочарню — iнтенсивне господарство, казав вiн.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>Матерi висилав грошi, а то й сам заїздив вряди-</w:t>
      </w:r>
      <w:proofErr w:type="gramStart"/>
      <w:r w:rsidRPr="004E7D94">
        <w:rPr>
          <w:sz w:val="24"/>
          <w:szCs w:val="24"/>
        </w:rPr>
        <w:t>годи.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>—</w:t>
      </w:r>
      <w:proofErr w:type="gramEnd"/>
      <w:r w:rsidRPr="004E7D94">
        <w:rPr>
          <w:sz w:val="24"/>
          <w:szCs w:val="24"/>
        </w:rPr>
        <w:t xml:space="preserve"> О, mаmаn, ваша соцiалiстична книгозбiрня шириться, — казав вiн, розглядаючи книжки на її столi.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 xml:space="preserve">— Так, Andre, шириться, — зiтхаючи, вiдповiдала панi Ївга.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>А вiд'їжджаючи, пан Андрiй цiлував материну руку й казав: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 xml:space="preserve">— Сподiваюсь, mаmаn, що ви врештi покинете свою келiю й переїдете до мене. Ваша кiмната напоготовi.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 xml:space="preserve">Селяни, що привозили їй з маєтку масло, овочi тощо, так само прохали її </w:t>
      </w:r>
      <w:proofErr w:type="gramStart"/>
      <w:r w:rsidRPr="004E7D94">
        <w:rPr>
          <w:sz w:val="24"/>
          <w:szCs w:val="24"/>
        </w:rPr>
        <w:t>повернутись.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>—</w:t>
      </w:r>
      <w:proofErr w:type="gramEnd"/>
      <w:r w:rsidRPr="004E7D94">
        <w:rPr>
          <w:sz w:val="24"/>
          <w:szCs w:val="24"/>
        </w:rPr>
        <w:t xml:space="preserve"> Їдьте до нас, — казали вони, — може, легше буде. Дуже нас Андрiй Степанович у шори взяв. Воно як подивитися, так i нiчого нiби: i заробiток єсть, а не по совiстi, вибачте...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lastRenderedPageBreak/>
        <w:t>Панi Ївзi було це боляче невимовне" Одного разу вона наважилась i сказала синов</w:t>
      </w:r>
      <w:proofErr w:type="gramStart"/>
      <w:r w:rsidRPr="004E7D94">
        <w:rPr>
          <w:sz w:val="24"/>
          <w:szCs w:val="24"/>
        </w:rPr>
        <w:t>i: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>—</w:t>
      </w:r>
      <w:proofErr w:type="gramEnd"/>
      <w:r w:rsidRPr="004E7D94">
        <w:rPr>
          <w:sz w:val="24"/>
          <w:szCs w:val="24"/>
        </w:rPr>
        <w:t xml:space="preserve"> Andre, до мене доходять чутки, що ти експлуатуєш .селян... Менi соромно за тебе. Ти такий освiчений, розумний...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 xml:space="preserve">Пан Андрiй здивовано знизував </w:t>
      </w:r>
      <w:proofErr w:type="gramStart"/>
      <w:r w:rsidRPr="004E7D94">
        <w:rPr>
          <w:sz w:val="24"/>
          <w:szCs w:val="24"/>
        </w:rPr>
        <w:t>бровами: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>—</w:t>
      </w:r>
      <w:proofErr w:type="gramEnd"/>
      <w:r w:rsidRPr="004E7D94">
        <w:rPr>
          <w:sz w:val="24"/>
          <w:szCs w:val="24"/>
        </w:rPr>
        <w:t xml:space="preserve"> Mаmаn, ось плоди вашої самотностi!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 xml:space="preserve">Але панi Ївга постановила висловити йому все. Вона пiдвелась, скинула з себе турецьку шалю, з якою не розлучалась нiколи, й урочисто </w:t>
      </w:r>
      <w:proofErr w:type="gramStart"/>
      <w:r w:rsidRPr="004E7D94">
        <w:rPr>
          <w:sz w:val="24"/>
          <w:szCs w:val="24"/>
        </w:rPr>
        <w:t>заговорила: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>—</w:t>
      </w:r>
      <w:proofErr w:type="gramEnd"/>
      <w:r w:rsidRPr="004E7D94">
        <w:rPr>
          <w:sz w:val="24"/>
          <w:szCs w:val="24"/>
        </w:rPr>
        <w:t xml:space="preserve"> Andre, ти повинен розумiти, що так бути не може. Я не буду посилатися на науковi засади. Але хiба ти не почуваєш, що повинна бути криза? Все буде зломлено. Невже батькова смерть тебе нiчому не навчила? Хiба в тобi немає — даруй це слово — почуття справедливостi? Послухай мене, вiддай землю селянам, а сам вiзьмись до чесної працi. Не будь експлуататор!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 xml:space="preserve">Панi Ївга хвилювалась дуже. Все ж чи не цiлий рiк вона збиралася висловити це синовi й не раз складала в головi цю промову. Пан Андрiй спокiйно вислухав її, почекав хвилинку, чи не скаже вона ще щось, а далi </w:t>
      </w:r>
      <w:proofErr w:type="gramStart"/>
      <w:r w:rsidRPr="004E7D94">
        <w:rPr>
          <w:sz w:val="24"/>
          <w:szCs w:val="24"/>
        </w:rPr>
        <w:t>промовив: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>—</w:t>
      </w:r>
      <w:proofErr w:type="gramEnd"/>
      <w:r w:rsidRPr="004E7D94">
        <w:rPr>
          <w:sz w:val="24"/>
          <w:szCs w:val="24"/>
        </w:rPr>
        <w:t xml:space="preserve"> Maman? вам треба серйозно подумати про свої нерви. Доконче потрiбно вам змiнити спосiб життя. Щиро раджу вам виїхати на час за кордон чи до Криму принаймнi.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>Вiн поїхав, поцiлувавши матерi руку, а панi Ївга, зiтхаючи, прошепотiла: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 xml:space="preserve">— Andre, ти мене не розумiєш...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 xml:space="preserve">Прийшла вiйна. Дев'ять рокiв, якi панi Ївга прожила в своїй самотнiй кiмнатцi, зробили її обличчя блiдим, а очi блискучими, як у кокаїнiстки. Довгi пучки на її руках свiтили тоненькими кiсточками, i вона притискувала ними до грудей турецьку шалю. Сусiди ненавидiли її за мовчання й урочистий вигляд. Нiхто не розумiв її життя анi думок.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 xml:space="preserve">Пан Андрiй їздив автомобiлем i був головою мiсцевого вiддiлу союзу городiв. Раз на два тижнi вiн робив матерi вiзиту й привозив фруктiв та цукерок.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>Коли вiйна почалася, пан Андрiй сказав матер</w:t>
      </w:r>
      <w:proofErr w:type="gramStart"/>
      <w:r w:rsidRPr="004E7D94">
        <w:rPr>
          <w:sz w:val="24"/>
          <w:szCs w:val="24"/>
        </w:rPr>
        <w:t>i: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>—</w:t>
      </w:r>
      <w:proofErr w:type="gramEnd"/>
      <w:r w:rsidRPr="004E7D94">
        <w:rPr>
          <w:sz w:val="24"/>
          <w:szCs w:val="24"/>
        </w:rPr>
        <w:t xml:space="preserve"> Maman, може, ви пiшли б працювати в один з моїх шпиталiв? Таку працю тепер вважають за bon ton (франц. — добрий тон). Я був би вдоволений; а ви, може, дали б у такий спосiб вихiд вашому почуттю до страдникiв.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lastRenderedPageBreak/>
        <w:t xml:space="preserve">Панi Ївга похитала </w:t>
      </w:r>
      <w:proofErr w:type="gramStart"/>
      <w:r w:rsidRPr="004E7D94">
        <w:rPr>
          <w:sz w:val="24"/>
          <w:szCs w:val="24"/>
        </w:rPr>
        <w:t>головою: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>—</w:t>
      </w:r>
      <w:proofErr w:type="gramEnd"/>
      <w:r w:rsidRPr="004E7D94">
        <w:rPr>
          <w:sz w:val="24"/>
          <w:szCs w:val="24"/>
        </w:rPr>
        <w:t xml:space="preserve"> Ох, Andre, не плутай мене у вiйськовi справи. Я чекаю кризи.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>Коли криза прийшла, панi Ївга почала вже кахикати, але очi її запалали ще дужче i вона ще щiльнiше загорталась у свою шалю. Старечi сили не дозволяли їй подiляти народну радiсть на мiтингах, але коли повз її вiкна випадково проходила манiфестацiя, губи її складались твердо i руки напружувались. В глибинi душi вона шепотi</w:t>
      </w:r>
      <w:proofErr w:type="gramStart"/>
      <w:r w:rsidRPr="004E7D94">
        <w:rPr>
          <w:sz w:val="24"/>
          <w:szCs w:val="24"/>
        </w:rPr>
        <w:t>ла: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>—</w:t>
      </w:r>
      <w:proofErr w:type="gramEnd"/>
      <w:r w:rsidRPr="004E7D94">
        <w:rPr>
          <w:sz w:val="24"/>
          <w:szCs w:val="24"/>
        </w:rPr>
        <w:t xml:space="preserve"> Благословляю тебе, народе!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 xml:space="preserve">Син довго не приїздив, а вона чекала його нетерпляче. Аж ось вiн приїхав. Панi Ївга з притомленою радiстю </w:t>
      </w:r>
      <w:proofErr w:type="gramStart"/>
      <w:r w:rsidRPr="004E7D94">
        <w:rPr>
          <w:sz w:val="24"/>
          <w:szCs w:val="24"/>
        </w:rPr>
        <w:t>спитала: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>—</w:t>
      </w:r>
      <w:proofErr w:type="gramEnd"/>
      <w:r w:rsidRPr="004E7D94">
        <w:rPr>
          <w:sz w:val="24"/>
          <w:szCs w:val="24"/>
        </w:rPr>
        <w:t xml:space="preserve"> Andre, ти почуваєш?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>— Почуваю, maman, погано виглядаєте. Може, треба звернутись до лi</w:t>
      </w:r>
      <w:proofErr w:type="gramStart"/>
      <w:r w:rsidRPr="004E7D94">
        <w:rPr>
          <w:sz w:val="24"/>
          <w:szCs w:val="24"/>
        </w:rPr>
        <w:t>каря?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>—</w:t>
      </w:r>
      <w:proofErr w:type="gramEnd"/>
      <w:r w:rsidRPr="004E7D94">
        <w:rPr>
          <w:sz w:val="24"/>
          <w:szCs w:val="24"/>
        </w:rPr>
        <w:t xml:space="preserve"> Andre, — прикро вiдповiла панi Ївга, — хто вважає на хворобу в такiй величнiй хвилi? Я про iнше гадаю. Andre, часу ще не втрачено; ти ще можеш спокутати несправедливiсть свого життя — вiддай маєток селянам, а сам вступай до с.-д. Я благословляю тебе на такий хвальний вчинок.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>Пан Андрiй вклонився.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 xml:space="preserve">— Менi дуже приємно, що ви турбуєтесь про мене, maman! Але вибачте, я свого життя за несправедливiсть не вважаю, спокутувати його не збираюсь i до с.-д. менi вступати не личить. Я, maman, боротись </w:t>
      </w:r>
      <w:proofErr w:type="gramStart"/>
      <w:r w:rsidRPr="004E7D94">
        <w:rPr>
          <w:sz w:val="24"/>
          <w:szCs w:val="24"/>
        </w:rPr>
        <w:t>буду.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>—</w:t>
      </w:r>
      <w:proofErr w:type="gramEnd"/>
      <w:r w:rsidRPr="004E7D94">
        <w:rPr>
          <w:sz w:val="24"/>
          <w:szCs w:val="24"/>
        </w:rPr>
        <w:t xml:space="preserve"> Боротися! — гукнула панi Ївга.— Проти народної стихiї? Andre, згадай про батька. Пан Андрiй засмi</w:t>
      </w:r>
      <w:proofErr w:type="gramStart"/>
      <w:r w:rsidRPr="004E7D94">
        <w:rPr>
          <w:sz w:val="24"/>
          <w:szCs w:val="24"/>
        </w:rPr>
        <w:t>явся.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>—</w:t>
      </w:r>
      <w:proofErr w:type="gramEnd"/>
      <w:r w:rsidRPr="004E7D94">
        <w:rPr>
          <w:sz w:val="24"/>
          <w:szCs w:val="24"/>
        </w:rPr>
        <w:t xml:space="preserve"> Народна стихiя! Вiтер — теж стихiя, а, проте, крутить млини. Та й з якої речi я мушу поступатись маєтком, хоч би народ i мав на його якiсь права? Права, maman, замало, щоб щось здобути. Вибороти треба.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 xml:space="preserve">Пiсля цiєї вiзити пан Андрiй зник — бiльшовики прийшли.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 xml:space="preserve">А панi Ївга зазнала в цей час багато пригод.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 xml:space="preserve">Коли в мiстi запанували бiльшовики, сусiди виказали на панi Ївгу в ЧК — їм кортiло, щоб стару буржуйку потрусили. Але трус не справдив надiй сусiдiв. У старої буржуйки не </w:t>
      </w:r>
      <w:r w:rsidRPr="004E7D94">
        <w:rPr>
          <w:sz w:val="24"/>
          <w:szCs w:val="24"/>
        </w:rPr>
        <w:lastRenderedPageBreak/>
        <w:t xml:space="preserve">знайдено нiчого забороненого, а книжки її лягли в основу семiнару для вивчення стосункiв працi та капiталу при Радi депутатiв.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 xml:space="preserve">Проте домкомбiд взяв кiмнату панi Ївги на облiк, наклав на дверi печатку, а панi Ївга опинилась на вулицi. Всi були вдоволенi, що старiй буржуйцi таки дошкулили.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 xml:space="preserve">Панi Ївга прийняла знущання спокiйно i, йдучи вигнана через мiсто, гадала: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 xml:space="preserve">"Я повинна спокутувати грiхи свої й синовi перед народом. Навiть якщо я з голоду помру, то це буде доцiльно".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>Вона зовсiм приготувалась до голодної смертi, але на вулицi зустрiла свою колишню покоївку Настю.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 xml:space="preserve">— От гаспиди, — гукнула та, коли панi Ївга розповiла їй свої пригоди, — от розбiйники нехрещенi! Так переходьте до мене — якось житимем.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>Настя була жiнка рахубиста, в бiльшовикiв не вiрила i зразу збагнула, що пан Андрiй їй добре заплатить за матiр. Але панi Ївга похитала головою: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 xml:space="preserve">— Якщо я лишусь жити, Насте, то що я робитиму в той час, коли будується нове життя! Я не можу сидiти руки склавши.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 xml:space="preserve">Настя замислилась. Важко було пiдшукати для панi вiдповiдну </w:t>
      </w:r>
      <w:proofErr w:type="gramStart"/>
      <w:r w:rsidRPr="004E7D94">
        <w:rPr>
          <w:sz w:val="24"/>
          <w:szCs w:val="24"/>
        </w:rPr>
        <w:t>працю.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>—</w:t>
      </w:r>
      <w:proofErr w:type="gramEnd"/>
      <w:r w:rsidRPr="004E7D94">
        <w:rPr>
          <w:sz w:val="24"/>
          <w:szCs w:val="24"/>
        </w:rPr>
        <w:t xml:space="preserve"> Якщо вам не важко буде, — промовила вона врештi, — то навчите мого Серьогу грамоти.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 xml:space="preserve">Ця iдея припала панi Ївзi до серця.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 xml:space="preserve">Виховати сина народу! Передати йому тi знання й досвiд, що вона набула за довгий вiк, передати вивищенi думки — i тим хоч трохи спокутати грiхи роду.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 xml:space="preserve">Панi Ївга погодилась.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 xml:space="preserve">Настя поселила панi Ївгу у "великiй хатi" — так вона звала вогку й темненьку кiмнатку поруч з кухнею, де сама спала. Панi Ївга не мала з собою навiть постелi й спала на лавi, застеленiй рядниною, а вкривалась своєю шалею. З кiмнати не виходила, бо вже морози стали, а кашель її не </w:t>
      </w:r>
      <w:proofErr w:type="gramStart"/>
      <w:r w:rsidRPr="004E7D94">
        <w:rPr>
          <w:sz w:val="24"/>
          <w:szCs w:val="24"/>
        </w:rPr>
        <w:t>покидав.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>—</w:t>
      </w:r>
      <w:proofErr w:type="gramEnd"/>
      <w:r w:rsidRPr="004E7D94">
        <w:rPr>
          <w:sz w:val="24"/>
          <w:szCs w:val="24"/>
        </w:rPr>
        <w:t xml:space="preserve"> Яка я вдячна вам, Насте, — сказала панi Ївга, — що ви дали менi притулок i доручаєте менi виховати свого сина. Я справджу ваше довi</w:t>
      </w:r>
      <w:proofErr w:type="gramStart"/>
      <w:r w:rsidRPr="004E7D94">
        <w:rPr>
          <w:sz w:val="24"/>
          <w:szCs w:val="24"/>
        </w:rPr>
        <w:t>р'я.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lastRenderedPageBreak/>
        <w:t>—</w:t>
      </w:r>
      <w:proofErr w:type="gramEnd"/>
      <w:r w:rsidRPr="004E7D94">
        <w:rPr>
          <w:sz w:val="24"/>
          <w:szCs w:val="24"/>
        </w:rPr>
        <w:t xml:space="preserve"> Щасти боже, — вiдмовила Настя, — чуєш, Серього! Тринадцятилiтнiй Серьога, син народу, був розбещена дитина вулицi. Хати вiн не дуже держався, гасав десь, а додому прибiгав хлiба перехопити. Панi Ївга одразу внесла дисонанс в його життя: вiднинi вiн повинен був дома сидiти та вчитись. Так мати сказала, а щоб її слово було мiцнiше, вона вибила Серьогу ременем. Серьога нишком прозвав панi Ївгу "шлюхою в хустцi" i зненавидiв її всiєю силою своєї вiльнолюбної душi.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 xml:space="preserve">За кiлька день здобули книжки, i панi Ївга з глибоким почуттям обов'язку перед Серьогою взялася до навчання. Вона сказала </w:t>
      </w:r>
      <w:proofErr w:type="gramStart"/>
      <w:r w:rsidRPr="004E7D94">
        <w:rPr>
          <w:sz w:val="24"/>
          <w:szCs w:val="24"/>
        </w:rPr>
        <w:t>йому: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>—</w:t>
      </w:r>
      <w:proofErr w:type="gramEnd"/>
      <w:r w:rsidRPr="004E7D94">
        <w:rPr>
          <w:sz w:val="24"/>
          <w:szCs w:val="24"/>
        </w:rPr>
        <w:t xml:space="preserve"> Серж, ти повинен вiдчути, що нова доба вимагає вiд усiх таких, як ти, — покидькiв капiталiзму, — якнайвищого розвитку розумових здiбностей. Iнакше пролетарiат перемогти не здолає... Будемо ж учитись.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 xml:space="preserve">Але Серьога прикинувся йолопом, висолопив язика й гарчав по-собачому.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>Панi Ївга була спантеличена. Вона ще завзятiш узялася намовляти його. Тодi Серьога зробився серйозний i спитав її про значення слiв, якi часто вживають сердитi вiзники.</w:t>
      </w:r>
    </w:p>
    <w:p w:rsidR="00F00EBF" w:rsidRPr="004E7D94" w:rsidRDefault="00F00EBF" w:rsidP="004E7D94">
      <w:pPr>
        <w:rPr>
          <w:sz w:val="24"/>
          <w:szCs w:val="24"/>
          <w:lang w:val="uk-UA"/>
        </w:rPr>
      </w:pPr>
      <w:r w:rsidRPr="004E7D94">
        <w:rPr>
          <w:sz w:val="24"/>
          <w:szCs w:val="24"/>
        </w:rPr>
        <w:t xml:space="preserve">Панi Ївга була спантеличена. Вона ще завзятiш узялася намовляти його. Тодi Серьога зробився серйозний i спитав її про значення слiв, якi часто вживають сердитi вiзники.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>Панi Ївга з розпачу стисла руки й гукнула: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 xml:space="preserve">— Яка безодня темряви й зiпсутостi!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 xml:space="preserve">Вона урвала лекцiю, сiла в кутку на свою лаву й довго мiркувала про те, як найкраще взятися до виховання такого хлопця. Вона знала, що це — обов'язок її життя. I шкодувала, що їй бракує пiдручника педагогiки.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 xml:space="preserve">Ввечерi повернулась Настя (вона на поденну прати ходила) i, розпитавши про наслiдки вступної лекцiї, знову безжально вибила сина. Серьога мовчки знiс, але прокляв панi Ївгу й запекло постановив дошкулити їй.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 xml:space="preserve">Назавтра, коли мати пiшла, вiн тихенько повiсив над дверима до кухнi великий цебер з льодовою водою та прив'язав його мотузком до дверей, щоб перекинувся, як дверi вiдчинити. А тодi лагiдно покликав панi Ївгу до кухнi.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>Вона вийшла, i вода з цебра вилилась їй на голову. Серьога плигав, регочучи, до стелi, а панi Ївга сiла на свою лаву й трусилась, бо не мала в що перевдягтись. Але в серцi її злоби не було. Вона шепотi</w:t>
      </w:r>
      <w:proofErr w:type="gramStart"/>
      <w:r w:rsidRPr="004E7D94">
        <w:rPr>
          <w:sz w:val="24"/>
          <w:szCs w:val="24"/>
        </w:rPr>
        <w:t>ла: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>—</w:t>
      </w:r>
      <w:proofErr w:type="gramEnd"/>
      <w:r w:rsidRPr="004E7D94">
        <w:rPr>
          <w:sz w:val="24"/>
          <w:szCs w:val="24"/>
        </w:rPr>
        <w:t xml:space="preserve"> Andre, зрозумiй мене! Я даю вiдповiдь за грiхи всiх наших предкiв.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lastRenderedPageBreak/>
        <w:br/>
        <w:t xml:space="preserve">Коли повернулась Настя, вона лежала вже й палала з жару. Кашель рвав її груди. А на ранок душа панi Ївги покинула тiло. </w:t>
      </w:r>
      <w:r w:rsidRPr="004E7D94">
        <w:rPr>
          <w:sz w:val="24"/>
          <w:szCs w:val="24"/>
        </w:rPr>
        <w:br/>
      </w:r>
      <w:r w:rsidRPr="004E7D94">
        <w:rPr>
          <w:sz w:val="24"/>
          <w:szCs w:val="24"/>
        </w:rPr>
        <w:br/>
        <w:t>1923</w:t>
      </w:r>
    </w:p>
    <w:sectPr w:rsidR="00F00EBF" w:rsidRPr="004E7D94" w:rsidSect="00F27AE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136" w:rsidRDefault="00991136" w:rsidP="00C96CBB">
      <w:pPr>
        <w:spacing w:after="0" w:line="240" w:lineRule="auto"/>
      </w:pPr>
      <w:r>
        <w:separator/>
      </w:r>
    </w:p>
  </w:endnote>
  <w:endnote w:type="continuationSeparator" w:id="0">
    <w:p w:rsidR="00991136" w:rsidRDefault="00991136" w:rsidP="00C9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136" w:rsidRDefault="00991136" w:rsidP="00C96CBB">
      <w:pPr>
        <w:spacing w:after="0" w:line="240" w:lineRule="auto"/>
      </w:pPr>
      <w:r>
        <w:separator/>
      </w:r>
    </w:p>
  </w:footnote>
  <w:footnote w:type="continuationSeparator" w:id="0">
    <w:p w:rsidR="00991136" w:rsidRDefault="00991136" w:rsidP="00C9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585755"/>
      <w:docPartObj>
        <w:docPartGallery w:val="Page Numbers (Top of Page)"/>
        <w:docPartUnique/>
      </w:docPartObj>
    </w:sdtPr>
    <w:sdtContent>
      <w:p w:rsidR="00C96CBB" w:rsidRDefault="00C96CB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96CBB" w:rsidRDefault="00C96C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E9l711x59dboP1et9Ngi8+xp5+ePjcPTuaKvXaRA8Vwnax7xda1MvrE2Rf+wISd0hC4SmLpARbtIXvGDuOmHmw==" w:salt="rWbZBENMAsLtVhmYrAxml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BF"/>
    <w:rsid w:val="003C4400"/>
    <w:rsid w:val="004E7D94"/>
    <w:rsid w:val="00991136"/>
    <w:rsid w:val="00C96CBB"/>
    <w:rsid w:val="00F00EBF"/>
    <w:rsid w:val="00F2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69725-7480-4096-90F3-6BDEFF89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A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CB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96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C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1439</Words>
  <Characters>8203</Characters>
  <Application>Microsoft Office Word</Application>
  <DocSecurity>8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El</cp:lastModifiedBy>
  <cp:revision>3</cp:revision>
  <dcterms:created xsi:type="dcterms:W3CDTF">2014-06-14T12:13:00Z</dcterms:created>
  <dcterms:modified xsi:type="dcterms:W3CDTF">2014-06-14T12:13:00Z</dcterms:modified>
</cp:coreProperties>
</file>