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2836" w:rsidRPr="00B521CC" w:rsidRDefault="00171524" w:rsidP="006C2836">
      <w:pPr>
        <w:divId w:val="965158980"/>
        <w:rPr>
          <w:rFonts w:ascii="Calibri" w:eastAsia="Calibri" w:hAnsi="Calibri"/>
        </w:rPr>
      </w:pPr>
      <w:bookmarkStart w:id="0" w:name="_GoBack"/>
      <w:bookmarkEnd w:id="0"/>
      <w:r>
        <w:t>    </w:t>
      </w:r>
      <w:hyperlink r:id="rId4" w:history="1">
        <w:r w:rsidR="006C2836"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="006C2836" w:rsidRPr="00B521CC">
          <w:rPr>
            <w:rFonts w:ascii="Calibri" w:eastAsia="Calibri" w:hAnsi="Calibri"/>
            <w:color w:val="0000FF"/>
            <w:u w:val="single"/>
          </w:rPr>
          <w:t>.</w:t>
        </w:r>
        <w:r w:rsidR="006C2836"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="006C2836" w:rsidRPr="00B521CC">
          <w:rPr>
            <w:rFonts w:ascii="Calibri" w:eastAsia="Calibri" w:hAnsi="Calibri"/>
            <w:color w:val="0000FF"/>
            <w:u w:val="single"/>
          </w:rPr>
          <w:t>.</w:t>
        </w:r>
        <w:r w:rsidR="006C2836"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="006C2836" w:rsidRPr="00B521CC">
          <w:rPr>
            <w:rFonts w:ascii="Calibri" w:eastAsia="Calibri" w:hAnsi="Calibri"/>
            <w:color w:val="0000FF"/>
            <w:u w:val="single"/>
          </w:rPr>
          <w:t>.</w:t>
        </w:r>
        <w:r w:rsidR="006C2836"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="006C2836"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171524" w:rsidRDefault="00171524">
      <w:pPr>
        <w:divId w:val="965158980"/>
      </w:pPr>
    </w:p>
    <w:p w:rsidR="00171524" w:rsidRPr="006C2836" w:rsidRDefault="006C2836">
      <w:pPr>
        <w:divId w:val="1547915164"/>
        <w:rPr>
          <w:sz w:val="22"/>
        </w:rPr>
      </w:pPr>
      <w:r>
        <w:t>   </w:t>
      </w:r>
    </w:p>
    <w:p w:rsidR="00171524" w:rsidRPr="006C2836" w:rsidRDefault="00171524">
      <w:pPr>
        <w:pStyle w:val="2"/>
        <w:jc w:val="center"/>
        <w:divId w:val="929973888"/>
        <w:rPr>
          <w:color w:val="auto"/>
          <w:sz w:val="28"/>
        </w:rPr>
      </w:pPr>
      <w:r w:rsidRPr="006C2836">
        <w:rPr>
          <w:color w:val="auto"/>
          <w:sz w:val="28"/>
        </w:rPr>
        <w:t xml:space="preserve">Григорій Сковорода </w:t>
      </w:r>
    </w:p>
    <w:p w:rsidR="00171524" w:rsidRPr="006C2836" w:rsidRDefault="00171524">
      <w:pPr>
        <w:pStyle w:val="2"/>
        <w:jc w:val="center"/>
        <w:divId w:val="929973888"/>
        <w:rPr>
          <w:color w:val="auto"/>
          <w:sz w:val="28"/>
        </w:rPr>
      </w:pPr>
      <w:r w:rsidRPr="006C2836">
        <w:rPr>
          <w:color w:val="auto"/>
          <w:sz w:val="28"/>
        </w:rPr>
        <w:t xml:space="preserve">Всякому місту - звичай і права </w:t>
      </w:r>
    </w:p>
    <w:p w:rsidR="00171524" w:rsidRDefault="00171524">
      <w:pPr>
        <w:divId w:val="684600348"/>
        <w:rPr>
          <w:i/>
          <w:iCs/>
          <w:color w:val="3D00B9"/>
        </w:rPr>
      </w:pPr>
      <w:r>
        <w:rPr>
          <w:i/>
          <w:iCs/>
          <w:color w:val="3D00B9"/>
        </w:rPr>
        <w:t>    Всякому місту - зви</w:t>
      </w:r>
      <w:r>
        <w:rPr>
          <w:i/>
          <w:iCs/>
          <w:color w:val="3D00B9"/>
        </w:rPr>
        <w:softHyphen/>
        <w:t>чай і пра</w:t>
      </w:r>
      <w:r>
        <w:rPr>
          <w:i/>
          <w:iCs/>
          <w:color w:val="3D00B9"/>
        </w:rPr>
        <w:softHyphen/>
        <w:t>ва,</w:t>
      </w:r>
    </w:p>
    <w:p w:rsidR="00171524" w:rsidRDefault="00171524">
      <w:pPr>
        <w:divId w:val="968584953"/>
        <w:rPr>
          <w:i/>
          <w:iCs/>
          <w:color w:val="3D00B9"/>
        </w:rPr>
      </w:pPr>
      <w:r>
        <w:rPr>
          <w:i/>
          <w:iCs/>
          <w:color w:val="3D00B9"/>
        </w:rPr>
        <w:t>    Всяка три</w:t>
      </w:r>
      <w:r>
        <w:rPr>
          <w:i/>
          <w:iCs/>
          <w:color w:val="3D00B9"/>
        </w:rPr>
        <w:softHyphen/>
        <w:t>має свій ум го</w:t>
      </w:r>
      <w:r>
        <w:rPr>
          <w:i/>
          <w:iCs/>
          <w:color w:val="3D00B9"/>
        </w:rPr>
        <w:softHyphen/>
        <w:t>ло</w:t>
      </w:r>
      <w:r>
        <w:rPr>
          <w:i/>
          <w:iCs/>
          <w:color w:val="3D00B9"/>
        </w:rPr>
        <w:softHyphen/>
        <w:t>ва:</w:t>
      </w:r>
    </w:p>
    <w:p w:rsidR="00171524" w:rsidRDefault="00171524">
      <w:pPr>
        <w:divId w:val="1980769954"/>
        <w:rPr>
          <w:i/>
          <w:iCs/>
          <w:color w:val="3D00B9"/>
        </w:rPr>
      </w:pPr>
      <w:r>
        <w:rPr>
          <w:i/>
          <w:iCs/>
          <w:color w:val="3D00B9"/>
        </w:rPr>
        <w:t>    Всякому сер</w:t>
      </w:r>
      <w:r>
        <w:rPr>
          <w:i/>
          <w:iCs/>
          <w:color w:val="3D00B9"/>
        </w:rPr>
        <w:softHyphen/>
        <w:t>цю - лю</w:t>
      </w:r>
      <w:r>
        <w:rPr>
          <w:i/>
          <w:iCs/>
          <w:color w:val="3D00B9"/>
        </w:rPr>
        <w:softHyphen/>
        <w:t>бов і теп</w:t>
      </w:r>
      <w:r>
        <w:rPr>
          <w:i/>
          <w:iCs/>
          <w:color w:val="3D00B9"/>
        </w:rPr>
        <w:softHyphen/>
        <w:t>ло,</w:t>
      </w:r>
    </w:p>
    <w:p w:rsidR="00171524" w:rsidRDefault="00171524">
      <w:pPr>
        <w:divId w:val="608582851"/>
        <w:rPr>
          <w:i/>
          <w:iCs/>
          <w:color w:val="3D00B9"/>
        </w:rPr>
      </w:pPr>
      <w:r>
        <w:rPr>
          <w:i/>
          <w:iCs/>
          <w:color w:val="3D00B9"/>
        </w:rPr>
        <w:t>    Всякеє гор</w:t>
      </w:r>
      <w:r>
        <w:rPr>
          <w:i/>
          <w:iCs/>
          <w:color w:val="3D00B9"/>
        </w:rPr>
        <w:softHyphen/>
        <w:t>ло свій смак віднай</w:t>
      </w:r>
      <w:r>
        <w:rPr>
          <w:i/>
          <w:iCs/>
          <w:color w:val="3D00B9"/>
        </w:rPr>
        <w:softHyphen/>
        <w:t>шло.</w:t>
      </w:r>
    </w:p>
    <w:p w:rsidR="00171524" w:rsidRDefault="00171524">
      <w:pPr>
        <w:divId w:val="321660904"/>
        <w:rPr>
          <w:i/>
          <w:iCs/>
          <w:color w:val="3D00B9"/>
        </w:rPr>
      </w:pPr>
      <w:r>
        <w:rPr>
          <w:i/>
          <w:iCs/>
          <w:color w:val="3D00B9"/>
        </w:rPr>
        <w:t>    Я ж у по</w:t>
      </w:r>
      <w:r>
        <w:rPr>
          <w:i/>
          <w:iCs/>
          <w:color w:val="3D00B9"/>
        </w:rPr>
        <w:softHyphen/>
        <w:t>лоні нав'язли</w:t>
      </w:r>
      <w:r>
        <w:rPr>
          <w:i/>
          <w:iCs/>
          <w:color w:val="3D00B9"/>
        </w:rPr>
        <w:softHyphen/>
        <w:t>вих дум:</w:t>
      </w:r>
    </w:p>
    <w:p w:rsidR="00171524" w:rsidRDefault="00171524">
      <w:pPr>
        <w:divId w:val="224530622"/>
        <w:rPr>
          <w:i/>
          <w:iCs/>
          <w:color w:val="3D00B9"/>
        </w:rPr>
      </w:pPr>
      <w:r>
        <w:rPr>
          <w:i/>
          <w:iCs/>
          <w:color w:val="3D00B9"/>
        </w:rPr>
        <w:t>    Лише од</w:t>
      </w:r>
      <w:r>
        <w:rPr>
          <w:i/>
          <w:iCs/>
          <w:color w:val="3D00B9"/>
        </w:rPr>
        <w:softHyphen/>
        <w:t>не не</w:t>
      </w:r>
      <w:r>
        <w:rPr>
          <w:i/>
          <w:iCs/>
          <w:color w:val="3D00B9"/>
        </w:rPr>
        <w:softHyphen/>
        <w:t>по</w:t>
      </w:r>
      <w:r>
        <w:rPr>
          <w:i/>
          <w:iCs/>
          <w:color w:val="3D00B9"/>
        </w:rPr>
        <w:softHyphen/>
        <w:t>коїть мій ум.</w:t>
      </w:r>
    </w:p>
    <w:p w:rsidR="00171524" w:rsidRDefault="00171524">
      <w:pPr>
        <w:divId w:val="1692802033"/>
        <w:rPr>
          <w:i/>
          <w:iCs/>
          <w:color w:val="3D00B9"/>
        </w:rPr>
      </w:pPr>
      <w:r>
        <w:rPr>
          <w:i/>
          <w:iCs/>
          <w:color w:val="3D00B9"/>
        </w:rPr>
        <w:t>    </w:t>
      </w:r>
    </w:p>
    <w:p w:rsidR="00171524" w:rsidRDefault="00171524">
      <w:pPr>
        <w:divId w:val="2132242165"/>
        <w:rPr>
          <w:i/>
          <w:iCs/>
          <w:color w:val="3D00B9"/>
        </w:rPr>
      </w:pPr>
      <w:r>
        <w:rPr>
          <w:i/>
          <w:iCs/>
          <w:color w:val="3D00B9"/>
        </w:rPr>
        <w:t>    Панські Пет</w:t>
      </w:r>
      <w:r>
        <w:rPr>
          <w:i/>
          <w:iCs/>
          <w:color w:val="3D00B9"/>
        </w:rPr>
        <w:softHyphen/>
        <w:t>ро для чинів тре кут</w:t>
      </w:r>
      <w:r>
        <w:rPr>
          <w:i/>
          <w:iCs/>
          <w:color w:val="3D00B9"/>
        </w:rPr>
        <w:softHyphen/>
        <w:t>ки,</w:t>
      </w:r>
    </w:p>
    <w:p w:rsidR="00171524" w:rsidRDefault="00171524">
      <w:pPr>
        <w:divId w:val="1364863350"/>
        <w:rPr>
          <w:i/>
          <w:iCs/>
          <w:color w:val="3D00B9"/>
        </w:rPr>
      </w:pPr>
      <w:r>
        <w:rPr>
          <w:i/>
          <w:iCs/>
          <w:color w:val="3D00B9"/>
        </w:rPr>
        <w:t>    Федір-купець об</w:t>
      </w:r>
      <w:r>
        <w:rPr>
          <w:i/>
          <w:iCs/>
          <w:color w:val="3D00B9"/>
        </w:rPr>
        <w:softHyphen/>
        <w:t>ду</w:t>
      </w:r>
      <w:r>
        <w:rPr>
          <w:i/>
          <w:iCs/>
          <w:color w:val="3D00B9"/>
        </w:rPr>
        <w:softHyphen/>
        <w:t>ри</w:t>
      </w:r>
      <w:r>
        <w:rPr>
          <w:i/>
          <w:iCs/>
          <w:color w:val="3D00B9"/>
        </w:rPr>
        <w:softHyphen/>
        <w:t>ти пруд</w:t>
      </w:r>
      <w:r>
        <w:rPr>
          <w:i/>
          <w:iCs/>
          <w:color w:val="3D00B9"/>
        </w:rPr>
        <w:softHyphen/>
        <w:t>кий,</w:t>
      </w:r>
    </w:p>
    <w:p w:rsidR="00171524" w:rsidRDefault="00171524">
      <w:pPr>
        <w:divId w:val="846603951"/>
        <w:rPr>
          <w:i/>
          <w:iCs/>
          <w:color w:val="3D00B9"/>
        </w:rPr>
      </w:pPr>
      <w:r>
        <w:rPr>
          <w:i/>
          <w:iCs/>
          <w:color w:val="3D00B9"/>
        </w:rPr>
        <w:t>    Той зво</w:t>
      </w:r>
      <w:r>
        <w:rPr>
          <w:i/>
          <w:iCs/>
          <w:color w:val="3D00B9"/>
        </w:rPr>
        <w:softHyphen/>
        <w:t>дить дім свій на мод</w:t>
      </w:r>
      <w:r>
        <w:rPr>
          <w:i/>
          <w:iCs/>
          <w:color w:val="3D00B9"/>
        </w:rPr>
        <w:softHyphen/>
        <w:t>ний манір,</w:t>
      </w:r>
    </w:p>
    <w:p w:rsidR="00171524" w:rsidRDefault="00171524">
      <w:pPr>
        <w:divId w:val="565532963"/>
        <w:rPr>
          <w:i/>
          <w:iCs/>
          <w:color w:val="3D00B9"/>
        </w:rPr>
      </w:pPr>
      <w:r>
        <w:rPr>
          <w:i/>
          <w:iCs/>
          <w:color w:val="3D00B9"/>
        </w:rPr>
        <w:t>    Інший генд</w:t>
      </w:r>
      <w:r>
        <w:rPr>
          <w:i/>
          <w:iCs/>
          <w:color w:val="3D00B9"/>
        </w:rPr>
        <w:softHyphen/>
        <w:t>лює, візьми пе</w:t>
      </w:r>
      <w:r>
        <w:rPr>
          <w:i/>
          <w:iCs/>
          <w:color w:val="3D00B9"/>
        </w:rPr>
        <w:softHyphen/>
        <w:t>ревір!</w:t>
      </w:r>
    </w:p>
    <w:p w:rsidR="00171524" w:rsidRDefault="00171524">
      <w:pPr>
        <w:divId w:val="1168860584"/>
        <w:rPr>
          <w:i/>
          <w:iCs/>
          <w:color w:val="3D00B9"/>
        </w:rPr>
      </w:pPr>
      <w:r>
        <w:rPr>
          <w:i/>
          <w:iCs/>
          <w:color w:val="3D00B9"/>
        </w:rPr>
        <w:t>    Я ж у по</w:t>
      </w:r>
      <w:r>
        <w:rPr>
          <w:i/>
          <w:iCs/>
          <w:color w:val="3D00B9"/>
        </w:rPr>
        <w:softHyphen/>
        <w:t>лоні нав'язли</w:t>
      </w:r>
      <w:r>
        <w:rPr>
          <w:i/>
          <w:iCs/>
          <w:color w:val="3D00B9"/>
        </w:rPr>
        <w:softHyphen/>
        <w:t>вих дум:</w:t>
      </w:r>
    </w:p>
    <w:p w:rsidR="00171524" w:rsidRDefault="00171524">
      <w:pPr>
        <w:divId w:val="257644087"/>
        <w:rPr>
          <w:i/>
          <w:iCs/>
          <w:color w:val="3D00B9"/>
        </w:rPr>
      </w:pPr>
      <w:r>
        <w:rPr>
          <w:i/>
          <w:iCs/>
          <w:color w:val="3D00B9"/>
        </w:rPr>
        <w:t>    Лише од</w:t>
      </w:r>
      <w:r>
        <w:rPr>
          <w:i/>
          <w:iCs/>
          <w:color w:val="3D00B9"/>
        </w:rPr>
        <w:softHyphen/>
        <w:t>не не</w:t>
      </w:r>
      <w:r>
        <w:rPr>
          <w:i/>
          <w:iCs/>
          <w:color w:val="3D00B9"/>
        </w:rPr>
        <w:softHyphen/>
        <w:t>по</w:t>
      </w:r>
      <w:r>
        <w:rPr>
          <w:i/>
          <w:iCs/>
          <w:color w:val="3D00B9"/>
        </w:rPr>
        <w:softHyphen/>
        <w:t>коїть мій ум.</w:t>
      </w:r>
    </w:p>
    <w:p w:rsidR="00171524" w:rsidRDefault="00171524">
      <w:pPr>
        <w:divId w:val="188953659"/>
        <w:rPr>
          <w:i/>
          <w:iCs/>
          <w:color w:val="3D00B9"/>
        </w:rPr>
      </w:pPr>
      <w:r>
        <w:rPr>
          <w:i/>
          <w:iCs/>
          <w:color w:val="3D00B9"/>
        </w:rPr>
        <w:t>    </w:t>
      </w:r>
    </w:p>
    <w:p w:rsidR="00171524" w:rsidRDefault="00171524">
      <w:pPr>
        <w:divId w:val="1096439646"/>
        <w:rPr>
          <w:i/>
          <w:iCs/>
          <w:color w:val="3D00B9"/>
        </w:rPr>
      </w:pPr>
      <w:r>
        <w:rPr>
          <w:i/>
          <w:iCs/>
          <w:color w:val="3D00B9"/>
        </w:rPr>
        <w:t>    Той без</w:t>
      </w:r>
      <w:r>
        <w:rPr>
          <w:i/>
          <w:iCs/>
          <w:color w:val="3D00B9"/>
        </w:rPr>
        <w:softHyphen/>
        <w:t>пе</w:t>
      </w:r>
      <w:r>
        <w:rPr>
          <w:i/>
          <w:iCs/>
          <w:color w:val="3D00B9"/>
        </w:rPr>
        <w:softHyphen/>
        <w:t>рерв</w:t>
      </w:r>
      <w:r>
        <w:rPr>
          <w:i/>
          <w:iCs/>
          <w:color w:val="3D00B9"/>
        </w:rPr>
        <w:softHyphen/>
        <w:t>но стя</w:t>
      </w:r>
      <w:r>
        <w:rPr>
          <w:i/>
          <w:iCs/>
          <w:color w:val="3D00B9"/>
        </w:rPr>
        <w:softHyphen/>
        <w:t>гає по</w:t>
      </w:r>
      <w:r>
        <w:rPr>
          <w:i/>
          <w:iCs/>
          <w:color w:val="3D00B9"/>
        </w:rPr>
        <w:softHyphen/>
        <w:t>ля,</w:t>
      </w:r>
    </w:p>
    <w:p w:rsidR="00171524" w:rsidRDefault="00171524">
      <w:pPr>
        <w:divId w:val="1641882145"/>
        <w:rPr>
          <w:i/>
          <w:iCs/>
          <w:color w:val="3D00B9"/>
        </w:rPr>
      </w:pPr>
      <w:r>
        <w:rPr>
          <w:i/>
          <w:iCs/>
          <w:color w:val="3D00B9"/>
        </w:rPr>
        <w:t>    Сей іно</w:t>
      </w:r>
      <w:r>
        <w:rPr>
          <w:i/>
          <w:iCs/>
          <w:color w:val="3D00B9"/>
        </w:rPr>
        <w:softHyphen/>
        <w:t>зем</w:t>
      </w:r>
      <w:r>
        <w:rPr>
          <w:i/>
          <w:iCs/>
          <w:color w:val="3D00B9"/>
        </w:rPr>
        <w:softHyphen/>
        <w:t>них за</w:t>
      </w:r>
      <w:r>
        <w:rPr>
          <w:i/>
          <w:iCs/>
          <w:color w:val="3D00B9"/>
        </w:rPr>
        <w:softHyphen/>
        <w:t>во</w:t>
      </w:r>
      <w:r>
        <w:rPr>
          <w:i/>
          <w:iCs/>
          <w:color w:val="3D00B9"/>
        </w:rPr>
        <w:softHyphen/>
        <w:t>дить те</w:t>
      </w:r>
      <w:r>
        <w:rPr>
          <w:i/>
          <w:iCs/>
          <w:color w:val="3D00B9"/>
        </w:rPr>
        <w:softHyphen/>
        <w:t>лят.</w:t>
      </w:r>
    </w:p>
    <w:p w:rsidR="00171524" w:rsidRDefault="00171524">
      <w:pPr>
        <w:divId w:val="1662735309"/>
        <w:rPr>
          <w:i/>
          <w:iCs/>
          <w:color w:val="3D00B9"/>
        </w:rPr>
      </w:pPr>
      <w:r>
        <w:rPr>
          <w:i/>
          <w:iCs/>
          <w:color w:val="3D00B9"/>
        </w:rPr>
        <w:t>    Ті на ло</w:t>
      </w:r>
      <w:r>
        <w:rPr>
          <w:i/>
          <w:iCs/>
          <w:color w:val="3D00B9"/>
        </w:rPr>
        <w:softHyphen/>
        <w:t>вецт</w:t>
      </w:r>
      <w:r>
        <w:rPr>
          <w:i/>
          <w:iCs/>
          <w:color w:val="3D00B9"/>
        </w:rPr>
        <w:softHyphen/>
        <w:t>во го</w:t>
      </w:r>
      <w:r>
        <w:rPr>
          <w:i/>
          <w:iCs/>
          <w:color w:val="3D00B9"/>
        </w:rPr>
        <w:softHyphen/>
        <w:t>ту</w:t>
      </w:r>
      <w:r>
        <w:rPr>
          <w:i/>
          <w:iCs/>
          <w:color w:val="3D00B9"/>
        </w:rPr>
        <w:softHyphen/>
        <w:t>ють со</w:t>
      </w:r>
      <w:r>
        <w:rPr>
          <w:i/>
          <w:iCs/>
          <w:color w:val="3D00B9"/>
        </w:rPr>
        <w:softHyphen/>
        <w:t>бак,</w:t>
      </w:r>
    </w:p>
    <w:p w:rsidR="00171524" w:rsidRDefault="00171524">
      <w:pPr>
        <w:divId w:val="318850274"/>
        <w:rPr>
          <w:i/>
          <w:iCs/>
          <w:color w:val="3D00B9"/>
        </w:rPr>
      </w:pPr>
      <w:r>
        <w:rPr>
          <w:i/>
          <w:iCs/>
          <w:color w:val="3D00B9"/>
        </w:rPr>
        <w:t>    В сих дім, як ву</w:t>
      </w:r>
      <w:r>
        <w:rPr>
          <w:i/>
          <w:iCs/>
          <w:color w:val="3D00B9"/>
        </w:rPr>
        <w:softHyphen/>
        <w:t>лик, гу</w:t>
      </w:r>
      <w:r>
        <w:rPr>
          <w:i/>
          <w:iCs/>
          <w:color w:val="3D00B9"/>
        </w:rPr>
        <w:softHyphen/>
        <w:t>де від гу</w:t>
      </w:r>
      <w:r>
        <w:rPr>
          <w:i/>
          <w:iCs/>
          <w:color w:val="3D00B9"/>
        </w:rPr>
        <w:softHyphen/>
        <w:t>ляк,</w:t>
      </w:r>
    </w:p>
    <w:p w:rsidR="00171524" w:rsidRDefault="00171524">
      <w:pPr>
        <w:divId w:val="528682971"/>
        <w:rPr>
          <w:i/>
          <w:iCs/>
          <w:color w:val="3D00B9"/>
        </w:rPr>
      </w:pPr>
      <w:r>
        <w:rPr>
          <w:i/>
          <w:iCs/>
          <w:color w:val="3D00B9"/>
        </w:rPr>
        <w:t>    Я ж у по</w:t>
      </w:r>
      <w:r>
        <w:rPr>
          <w:i/>
          <w:iCs/>
          <w:color w:val="3D00B9"/>
        </w:rPr>
        <w:softHyphen/>
        <w:t>лоні нав'язли</w:t>
      </w:r>
      <w:r>
        <w:rPr>
          <w:i/>
          <w:iCs/>
          <w:color w:val="3D00B9"/>
        </w:rPr>
        <w:softHyphen/>
        <w:t>вих дум:</w:t>
      </w:r>
    </w:p>
    <w:p w:rsidR="00171524" w:rsidRDefault="00171524">
      <w:pPr>
        <w:divId w:val="1561552877"/>
        <w:rPr>
          <w:i/>
          <w:iCs/>
          <w:color w:val="3D00B9"/>
        </w:rPr>
      </w:pPr>
      <w:r>
        <w:rPr>
          <w:i/>
          <w:iCs/>
          <w:color w:val="3D00B9"/>
        </w:rPr>
        <w:t>    Лише од</w:t>
      </w:r>
      <w:r>
        <w:rPr>
          <w:i/>
          <w:iCs/>
          <w:color w:val="3D00B9"/>
        </w:rPr>
        <w:softHyphen/>
        <w:t>не не</w:t>
      </w:r>
      <w:r>
        <w:rPr>
          <w:i/>
          <w:iCs/>
          <w:color w:val="3D00B9"/>
        </w:rPr>
        <w:softHyphen/>
        <w:t>по</w:t>
      </w:r>
      <w:r>
        <w:rPr>
          <w:i/>
          <w:iCs/>
          <w:color w:val="3D00B9"/>
        </w:rPr>
        <w:softHyphen/>
        <w:t>коїть мій ум.</w:t>
      </w:r>
    </w:p>
    <w:p w:rsidR="00171524" w:rsidRDefault="00171524">
      <w:pPr>
        <w:divId w:val="476190707"/>
        <w:rPr>
          <w:i/>
          <w:iCs/>
          <w:color w:val="3D00B9"/>
        </w:rPr>
      </w:pPr>
      <w:r>
        <w:rPr>
          <w:i/>
          <w:iCs/>
          <w:color w:val="3D00B9"/>
        </w:rPr>
        <w:t>    </w:t>
      </w:r>
    </w:p>
    <w:p w:rsidR="00171524" w:rsidRDefault="00171524">
      <w:pPr>
        <w:divId w:val="1322394498"/>
        <w:rPr>
          <w:i/>
          <w:iCs/>
          <w:color w:val="3D00B9"/>
        </w:rPr>
      </w:pPr>
      <w:r>
        <w:rPr>
          <w:i/>
          <w:iCs/>
          <w:color w:val="3D00B9"/>
        </w:rPr>
        <w:t>    Ладить юрис</w:t>
      </w:r>
      <w:r>
        <w:rPr>
          <w:i/>
          <w:iCs/>
          <w:color w:val="3D00B9"/>
        </w:rPr>
        <w:softHyphen/>
        <w:t>та на смак свій пра</w:t>
      </w:r>
      <w:r>
        <w:rPr>
          <w:i/>
          <w:iCs/>
          <w:color w:val="3D00B9"/>
        </w:rPr>
        <w:softHyphen/>
        <w:t>ва,</w:t>
      </w:r>
    </w:p>
    <w:p w:rsidR="00171524" w:rsidRDefault="00171524">
      <w:pPr>
        <w:divId w:val="1316954111"/>
        <w:rPr>
          <w:i/>
          <w:iCs/>
          <w:color w:val="3D00B9"/>
        </w:rPr>
      </w:pPr>
      <w:r>
        <w:rPr>
          <w:i/>
          <w:iCs/>
          <w:color w:val="3D00B9"/>
        </w:rPr>
        <w:t>    З дис</w:t>
      </w:r>
      <w:r>
        <w:rPr>
          <w:i/>
          <w:iCs/>
          <w:color w:val="3D00B9"/>
        </w:rPr>
        <w:softHyphen/>
        <w:t>путів уч</w:t>
      </w:r>
      <w:r>
        <w:rPr>
          <w:i/>
          <w:iCs/>
          <w:color w:val="3D00B9"/>
        </w:rPr>
        <w:softHyphen/>
        <w:t>ню тріщить го</w:t>
      </w:r>
      <w:r>
        <w:rPr>
          <w:i/>
          <w:iCs/>
          <w:color w:val="3D00B9"/>
        </w:rPr>
        <w:softHyphen/>
        <w:t>ло</w:t>
      </w:r>
      <w:r>
        <w:rPr>
          <w:i/>
          <w:iCs/>
          <w:color w:val="3D00B9"/>
        </w:rPr>
        <w:softHyphen/>
        <w:t>ва.</w:t>
      </w:r>
    </w:p>
    <w:p w:rsidR="00171524" w:rsidRDefault="00171524">
      <w:pPr>
        <w:divId w:val="495919942"/>
        <w:rPr>
          <w:i/>
          <w:iCs/>
          <w:color w:val="3D00B9"/>
        </w:rPr>
      </w:pPr>
      <w:r>
        <w:rPr>
          <w:i/>
          <w:iCs/>
          <w:color w:val="3D00B9"/>
        </w:rPr>
        <w:t>    Тих не</w:t>
      </w:r>
      <w:r>
        <w:rPr>
          <w:i/>
          <w:iCs/>
          <w:color w:val="3D00B9"/>
        </w:rPr>
        <w:softHyphen/>
        <w:t>по</w:t>
      </w:r>
      <w:r>
        <w:rPr>
          <w:i/>
          <w:iCs/>
          <w:color w:val="3D00B9"/>
        </w:rPr>
        <w:softHyphen/>
        <w:t>коїть Ве</w:t>
      </w:r>
      <w:r>
        <w:rPr>
          <w:i/>
          <w:iCs/>
          <w:color w:val="3D00B9"/>
        </w:rPr>
        <w:softHyphen/>
        <w:t>не</w:t>
      </w:r>
      <w:r>
        <w:rPr>
          <w:i/>
          <w:iCs/>
          <w:color w:val="3D00B9"/>
        </w:rPr>
        <w:softHyphen/>
        <w:t>рин амур,</w:t>
      </w:r>
    </w:p>
    <w:p w:rsidR="00171524" w:rsidRDefault="00171524">
      <w:pPr>
        <w:divId w:val="1156654487"/>
        <w:rPr>
          <w:i/>
          <w:iCs/>
          <w:color w:val="3D00B9"/>
        </w:rPr>
      </w:pPr>
      <w:r>
        <w:rPr>
          <w:i/>
          <w:iCs/>
          <w:color w:val="3D00B9"/>
        </w:rPr>
        <w:t>    Всякому го</w:t>
      </w:r>
      <w:r>
        <w:rPr>
          <w:i/>
          <w:iCs/>
          <w:color w:val="3D00B9"/>
        </w:rPr>
        <w:softHyphen/>
        <w:t>ло</w:t>
      </w:r>
      <w:r>
        <w:rPr>
          <w:i/>
          <w:iCs/>
          <w:color w:val="3D00B9"/>
        </w:rPr>
        <w:softHyphen/>
        <w:t>ву кру</w:t>
      </w:r>
      <w:r>
        <w:rPr>
          <w:i/>
          <w:iCs/>
          <w:color w:val="3D00B9"/>
        </w:rPr>
        <w:softHyphen/>
        <w:t>тить свій дур.</w:t>
      </w:r>
    </w:p>
    <w:p w:rsidR="00171524" w:rsidRDefault="00171524">
      <w:pPr>
        <w:divId w:val="855852728"/>
        <w:rPr>
          <w:i/>
          <w:iCs/>
          <w:color w:val="3D00B9"/>
        </w:rPr>
      </w:pPr>
      <w:r>
        <w:rPr>
          <w:i/>
          <w:iCs/>
          <w:color w:val="3D00B9"/>
        </w:rPr>
        <w:t>    В ме</w:t>
      </w:r>
      <w:r>
        <w:rPr>
          <w:i/>
          <w:iCs/>
          <w:color w:val="3D00B9"/>
        </w:rPr>
        <w:softHyphen/>
        <w:t>не ж тур</w:t>
      </w:r>
      <w:r>
        <w:rPr>
          <w:i/>
          <w:iCs/>
          <w:color w:val="3D00B9"/>
        </w:rPr>
        <w:softHyphen/>
        <w:t>бо</w:t>
      </w:r>
      <w:r>
        <w:rPr>
          <w:i/>
          <w:iCs/>
          <w:color w:val="3D00B9"/>
        </w:rPr>
        <w:softHyphen/>
        <w:t>ти тільки одні,</w:t>
      </w:r>
    </w:p>
    <w:p w:rsidR="00171524" w:rsidRDefault="00171524">
      <w:pPr>
        <w:divId w:val="324212054"/>
        <w:rPr>
          <w:i/>
          <w:iCs/>
          <w:color w:val="3D00B9"/>
        </w:rPr>
      </w:pPr>
      <w:r>
        <w:rPr>
          <w:i/>
          <w:iCs/>
          <w:color w:val="3D00B9"/>
        </w:rPr>
        <w:t>    Як з яс</w:t>
      </w:r>
      <w:r>
        <w:rPr>
          <w:i/>
          <w:iCs/>
          <w:color w:val="3D00B9"/>
        </w:rPr>
        <w:softHyphen/>
        <w:t>ним ро</w:t>
      </w:r>
      <w:r>
        <w:rPr>
          <w:i/>
          <w:iCs/>
          <w:color w:val="3D00B9"/>
        </w:rPr>
        <w:softHyphen/>
        <w:t>зу</w:t>
      </w:r>
      <w:r>
        <w:rPr>
          <w:i/>
          <w:iCs/>
          <w:color w:val="3D00B9"/>
        </w:rPr>
        <w:softHyphen/>
        <w:t>мом вмер</w:t>
      </w:r>
      <w:r>
        <w:rPr>
          <w:i/>
          <w:iCs/>
          <w:color w:val="3D00B9"/>
        </w:rPr>
        <w:softHyphen/>
        <w:t>ти мені.</w:t>
      </w:r>
    </w:p>
    <w:p w:rsidR="00171524" w:rsidRDefault="00171524">
      <w:pPr>
        <w:divId w:val="358314158"/>
        <w:rPr>
          <w:i/>
          <w:iCs/>
          <w:color w:val="3D00B9"/>
        </w:rPr>
      </w:pPr>
      <w:r>
        <w:rPr>
          <w:i/>
          <w:iCs/>
          <w:color w:val="3D00B9"/>
        </w:rPr>
        <w:t>    </w:t>
      </w:r>
    </w:p>
    <w:p w:rsidR="00171524" w:rsidRDefault="00171524">
      <w:pPr>
        <w:divId w:val="1825583085"/>
        <w:rPr>
          <w:i/>
          <w:iCs/>
          <w:color w:val="3D00B9"/>
        </w:rPr>
      </w:pPr>
      <w:r>
        <w:rPr>
          <w:i/>
          <w:iCs/>
          <w:color w:val="3D00B9"/>
        </w:rPr>
        <w:t>    Знаю, що смерть - як ко</w:t>
      </w:r>
      <w:r>
        <w:rPr>
          <w:i/>
          <w:iCs/>
          <w:color w:val="3D00B9"/>
        </w:rPr>
        <w:softHyphen/>
        <w:t>са за</w:t>
      </w:r>
      <w:r>
        <w:rPr>
          <w:i/>
          <w:iCs/>
          <w:color w:val="3D00B9"/>
        </w:rPr>
        <w:softHyphen/>
        <w:t>маш</w:t>
      </w:r>
      <w:r>
        <w:rPr>
          <w:i/>
          <w:iCs/>
          <w:color w:val="3D00B9"/>
        </w:rPr>
        <w:softHyphen/>
        <w:t>на,</w:t>
      </w:r>
    </w:p>
    <w:p w:rsidR="00171524" w:rsidRDefault="00171524">
      <w:pPr>
        <w:divId w:val="594636863"/>
        <w:rPr>
          <w:i/>
          <w:iCs/>
          <w:color w:val="3D00B9"/>
        </w:rPr>
      </w:pPr>
      <w:r>
        <w:rPr>
          <w:i/>
          <w:iCs/>
          <w:color w:val="3D00B9"/>
        </w:rPr>
        <w:t>    Навіть ца</w:t>
      </w:r>
      <w:r>
        <w:rPr>
          <w:i/>
          <w:iCs/>
          <w:color w:val="3D00B9"/>
        </w:rPr>
        <w:softHyphen/>
        <w:t>ря не обійде во</w:t>
      </w:r>
      <w:r>
        <w:rPr>
          <w:i/>
          <w:iCs/>
          <w:color w:val="3D00B9"/>
        </w:rPr>
        <w:softHyphen/>
        <w:t>на.</w:t>
      </w:r>
    </w:p>
    <w:p w:rsidR="00171524" w:rsidRDefault="00171524">
      <w:pPr>
        <w:divId w:val="1561601250"/>
        <w:rPr>
          <w:i/>
          <w:iCs/>
          <w:color w:val="3D00B9"/>
        </w:rPr>
      </w:pPr>
      <w:r>
        <w:rPr>
          <w:i/>
          <w:iCs/>
          <w:color w:val="3D00B9"/>
        </w:rPr>
        <w:t>    Байдуже смерті, му</w:t>
      </w:r>
      <w:r>
        <w:rPr>
          <w:i/>
          <w:iCs/>
          <w:color w:val="3D00B9"/>
        </w:rPr>
        <w:softHyphen/>
        <w:t>жик то чи цар, -</w:t>
      </w:r>
    </w:p>
    <w:p w:rsidR="00171524" w:rsidRDefault="00171524">
      <w:pPr>
        <w:divId w:val="265044777"/>
        <w:rPr>
          <w:i/>
          <w:iCs/>
          <w:color w:val="3D00B9"/>
        </w:rPr>
      </w:pPr>
      <w:r>
        <w:rPr>
          <w:i/>
          <w:iCs/>
          <w:color w:val="3D00B9"/>
        </w:rPr>
        <w:t>    Все по</w:t>
      </w:r>
      <w:r>
        <w:rPr>
          <w:i/>
          <w:iCs/>
          <w:color w:val="3D00B9"/>
        </w:rPr>
        <w:softHyphen/>
        <w:t>же</w:t>
      </w:r>
      <w:r>
        <w:rPr>
          <w:i/>
          <w:iCs/>
          <w:color w:val="3D00B9"/>
        </w:rPr>
        <w:softHyphen/>
        <w:t>ре, як со</w:t>
      </w:r>
      <w:r>
        <w:rPr>
          <w:i/>
          <w:iCs/>
          <w:color w:val="3D00B9"/>
        </w:rPr>
        <w:softHyphen/>
        <w:t>ло</w:t>
      </w:r>
      <w:r>
        <w:rPr>
          <w:i/>
          <w:iCs/>
          <w:color w:val="3D00B9"/>
        </w:rPr>
        <w:softHyphen/>
        <w:t>му по</w:t>
      </w:r>
      <w:r>
        <w:rPr>
          <w:i/>
          <w:iCs/>
          <w:color w:val="3D00B9"/>
        </w:rPr>
        <w:softHyphen/>
        <w:t>жар.</w:t>
      </w:r>
    </w:p>
    <w:p w:rsidR="00171524" w:rsidRDefault="00171524">
      <w:pPr>
        <w:divId w:val="651567201"/>
        <w:rPr>
          <w:i/>
          <w:iCs/>
          <w:color w:val="3D00B9"/>
        </w:rPr>
      </w:pPr>
      <w:r>
        <w:rPr>
          <w:i/>
          <w:iCs/>
          <w:color w:val="3D00B9"/>
        </w:rPr>
        <w:t>    Хто ж бо зне</w:t>
      </w:r>
      <w:r>
        <w:rPr>
          <w:i/>
          <w:iCs/>
          <w:color w:val="3D00B9"/>
        </w:rPr>
        <w:softHyphen/>
        <w:t>ва</w:t>
      </w:r>
      <w:r>
        <w:rPr>
          <w:i/>
          <w:iCs/>
          <w:color w:val="3D00B9"/>
        </w:rPr>
        <w:softHyphen/>
        <w:t>жить страш</w:t>
      </w:r>
      <w:r>
        <w:rPr>
          <w:i/>
          <w:iCs/>
          <w:color w:val="3D00B9"/>
        </w:rPr>
        <w:softHyphen/>
        <w:t>ну її сталь?</w:t>
      </w:r>
    </w:p>
    <w:p w:rsidR="00171524" w:rsidRDefault="00171524">
      <w:pPr>
        <w:divId w:val="1272980674"/>
        <w:rPr>
          <w:i/>
          <w:iCs/>
          <w:color w:val="3D00B9"/>
        </w:rPr>
      </w:pPr>
      <w:r>
        <w:rPr>
          <w:i/>
          <w:iCs/>
          <w:color w:val="3D00B9"/>
        </w:rPr>
        <w:t>    Той, в ко</w:t>
      </w:r>
      <w:r>
        <w:rPr>
          <w:i/>
          <w:iCs/>
          <w:color w:val="3D00B9"/>
        </w:rPr>
        <w:softHyphen/>
        <w:t>го совість, як чис</w:t>
      </w:r>
      <w:r>
        <w:rPr>
          <w:i/>
          <w:iCs/>
          <w:color w:val="3D00B9"/>
        </w:rPr>
        <w:softHyphen/>
        <w:t>тий криш</w:t>
      </w:r>
      <w:r>
        <w:rPr>
          <w:i/>
          <w:iCs/>
          <w:color w:val="3D00B9"/>
        </w:rPr>
        <w:softHyphen/>
        <w:t>таль…</w:t>
      </w:r>
    </w:p>
    <w:p w:rsidR="00171524" w:rsidRDefault="00171524">
      <w:pPr>
        <w:divId w:val="794056623"/>
      </w:pPr>
      <w:r>
        <w:t>    </w:t>
      </w:r>
    </w:p>
    <w:p w:rsidR="00171524" w:rsidRDefault="00171524">
      <w:pPr>
        <w:divId w:val="2059278729"/>
      </w:pPr>
      <w:r>
        <w:t>    </w:t>
      </w:r>
    </w:p>
    <w:sectPr w:rsidR="0017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Zi+i1qD10FNEYmHxTPzdvuBKEVoPH6Fh6lmOPmA5516Y9msOS0bg2xpNMBuADQjwZNQGFLQdZXveW6+kofgVg==" w:salt="YgLayxi7KECKc4LWTtSAJA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93"/>
    <w:rsid w:val="00021C93"/>
    <w:rsid w:val="00171524"/>
    <w:rsid w:val="0018625C"/>
    <w:rsid w:val="0038197C"/>
    <w:rsid w:val="004C04C3"/>
    <w:rsid w:val="006C2836"/>
    <w:rsid w:val="00B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D5884-3D9B-4DE5-BF40-9410F96A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73888">
      <w:bodyDiv w:val="1"/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rclassi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UPG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ukrclassic.com.ua</dc:creator>
  <cp:keywords/>
  <dc:description/>
  <cp:lastModifiedBy>El</cp:lastModifiedBy>
  <cp:revision>4</cp:revision>
  <dcterms:created xsi:type="dcterms:W3CDTF">2014-06-15T08:46:00Z</dcterms:created>
  <dcterms:modified xsi:type="dcterms:W3CDTF">2014-06-15T08:47:00Z</dcterms:modified>
</cp:coreProperties>
</file>