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B4" w:rsidRPr="00B521CC" w:rsidRDefault="009446B4" w:rsidP="009446B4">
      <w:pPr>
        <w:rPr>
          <w:rFonts w:ascii="Calibri" w:eastAsia="Calibri" w:hAnsi="Calibri" w:cs="Times New Roman"/>
          <w:sz w:val="24"/>
          <w:szCs w:val="24"/>
        </w:rPr>
      </w:pPr>
      <w:hyperlink r:id="rId6" w:history="1"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ukrclassic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ua</w:t>
        </w:r>
      </w:hyperlink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9446B4" w:rsidRDefault="009446B4" w:rsidP="009446B4">
      <w:pPr>
        <w:pStyle w:val="a3"/>
        <w:rPr>
          <w:rStyle w:val="a4"/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9446B4" w:rsidRDefault="009446B4" w:rsidP="009446B4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Тарас Шевченко</w:t>
      </w:r>
    </w:p>
    <w:p w:rsidR="009446B4" w:rsidRDefault="009446B4" w:rsidP="009446B4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Verdana" w:hAnsi="Verdana" w:cs="Arial"/>
          <w:color w:val="000000"/>
          <w:sz w:val="21"/>
          <w:szCs w:val="21"/>
        </w:rPr>
        <w:t>Гайдамаки </w:t>
      </w:r>
      <w:r>
        <w:rPr>
          <w:rStyle w:val="a4"/>
          <w:rFonts w:ascii="Arial" w:hAnsi="Arial" w:cs="Arial"/>
          <w:color w:val="222222"/>
          <w:sz w:val="21"/>
          <w:szCs w:val="21"/>
        </w:rPr>
        <w:t>(Стислий переказ, дуже скорочено)</w:t>
      </w:r>
    </w:p>
    <w:p w:rsidR="009446B4" w:rsidRDefault="009446B4" w:rsidP="009446B4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Поема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Все йде, все минає — і краю немає.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Куди ж воно ділось? Відкіля взялось?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І дурень, і мудрий нічого не знає.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Живе... умирає... Одно зацвіло,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А друге зав’яло, навіки зав’яло...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Поет звертається до гайдамаків, що колись гуляли Україною, шукаючи волі, просить їх повернутися.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Тепер слава козацька забувається, люди живуть дрібними інтересами, звичайними побутовими справами. Ніхто вже не слухає з такою увагою старців-кобзарів, які співають про козацькі подвиги.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Та ліричний герой не зважає на це: він сам, у своїй хаті, буде співати старих пісень, буде згадувати. Неначе сама велична історія розмовляє з ним, і від цього стає легше.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Інтродукція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Поет глузує з бундючної колись Польщі, яка вважалася рівною Московщині і Туреччині, аж поки королем не став Понятовський. Тепер Польща втратила свою державність. Проти короля підняли повстання Пулавський і Пац. Разом з ними піднялися сто конфедератів. Від них дуже постраждав український народ, бо розбрелися вони Україною та "забули волю рятувати", а навпаки розпочали руйнування. А в цей час "гайдамаки ножі освятили".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Галайда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Ярема служить у жида, який дуже пригноблює хлопця-сироту, що не має в світі рідної душі. Єдине, що приносило втіху, — кохана дівчина.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Поет розказує про важку сирітську долю Яреми, безкінечні образи, яких той зазнавав.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Старий жид у своїй хаті лічить гроші, долі спить його дружина Хайка, а на ліжку лежить красуня-дочка. Ярема у цей час вирушив у Вільшану.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lastRenderedPageBreak/>
        <w:br/>
        <w:t>Конфедерати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Конфедерати вдираються до хати жида і б’ють його нагайкою, все хочуть дізнатися, куди він сховав дочку. Жид відповідає, що дочка померла, та конфедерати не вірять йому, продовжують катувати, змушують хреститися і сміються.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Поять жида горілкою і наказують співати. Потім вимагають грошей. Коли ж жид розказує, що не має грошей, його починають шмагати батогами. Старий не зізнається, але пропонує конфедератам поїхати до Вільшани, бо там у титаря дуже гарна дочка.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Конфедерати наказують жидові їхати з ними, щоб показати дорогу.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Титар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Ярема йде до Вільшани, щоб зустрітися з Оксаною, дочкою титаря. Чекає її у гаю, співає пісень. Дівчини довго немає, аж ось нарешті вона приходить саме в той час, коли хлопець заспівав сумну пісню про свою нещасну долю.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Відбувається радісна зустріч закоханих. Ярема розповідає, що збирається прибитися до козаків, щоб здобути слави і грошей. Оксана засумувала, почувши таку звістку. Їй жаль розлучатися з коханим, адже він може її забути.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В цей час до хати титаря вдираються конфедерати, які шукають грошей і дівчини. Не почувши від титаря нічого, вони вбивають його, потім запалюють церкву. Прибігає Оксана, яка непритомніє, побачивши мертвого батька. Конфедерати підхоплюють її й забирають із собою.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Ярема в цей час іде в Чигирин.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Свято в Чигирині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Знову ліричний герой жалкує за втраченими героїчними роками. Думкою він повертається до Чигирина, де всі готуються до "свята". Зібралося дуже багато людей з усіх куточків України, все це козаки.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Між старшинами відбувається розмова, в якій вони згадують своїх ватажків і радіють, що зібралося тут так багато люду.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Між людьми походжає сліпий кобзар Волох, який співає про те, як "гуляли" козаки з Максимом Залізняком.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В цей час задзвонили дзвони, які кличуть до бою. Гайдамаки одразу ж покинули всі справи і зібрались. За ними помалу шкандибає старий кобзар та співає.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Біля церкви гайдамаків зустрічають попи, які закликають захистити рідну землю, що страждає від наруги. Україна потерпає, знищуються молоді її сили, вмирають люди.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Козаки почали молитися, а священики освячують їм ножі.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Треті півні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lastRenderedPageBreak/>
        <w:t>Після свята Маковея гайдамаки чекають тільки ночі, щоб розпочати різанину. Україною течуть криваві ріки.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Тепер про ті часи нагадують лише старі могили. Але хто подивиться на них, хто згадає? Онукам байдуже, бо вони "панам жито сіють".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Поет згадує славу Ґонти, Залізняка.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Ярема йде до Черкас, щоб бити ворога. Дорогою згадує він свою кохану дівчину та журиться, що може ніколи її не побачити.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Червоний бенкет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По всій Україні дзвонять дзвони — то "по пеклу гуляють" гайдамаки. Залізняк тільки закликає "мордувати скажених" ляхів.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Ярема літає — "по три, по чотири так і кладе". Билися, поки зовсім не лишилося ворогів, тоді стали відпочивати.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Залізняк виділяє з-поміж усіх відважного Ярему, й запитує, звідки той прийшов. Дізнавшись, що хлопець з Вільшани, згадує, як там вбили титаря та вкрали його дочку.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Від страшної звістки Ярема непритомніє, а потім наповнюється ще більшою ненавистю до конфедератів.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Залізняк дає йому прізвище Галайда, що означає "безпритульний бурлака".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Загін приїжджає до Черкас. Ярема страждає від страшного горя, згадує Оксану. </w:t>
      </w:r>
    </w:p>
    <w:p w:rsidR="009446B4" w:rsidRDefault="009446B4" w:rsidP="009446B4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br/>
        <w:t>Гайдамаки ховаються в лісі.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Гупалівщина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Коли сходить сонце, Україна лише де-не-де дотліває. У будинках ховається перелякана шляхта. Скрізь трупи.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У гайдамаки йде кожен, навіть жінки і діти.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Коли загін прибуває у Вільшану, Ярема докладно розпитує про смерть титаря та викрадення Оксани.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Дорогою до Лисянки загін прихоплює із собою конфедератів, які охороняли скарб. Скарб забирають.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Бенкет у Лисянці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Вже почало смеркатися, а гайдамаки все карають шляхту. Вбивають навіть жінок і дітей. Галайда все ніяк не може вгамувати жадобу помсти за свою Оксану. Над містом займається пожежа.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lastRenderedPageBreak/>
        <w:t>Гайдамаки святкують перемогу. Залізняк просить Волоха заспівати веселої пісні. Гайдамаки танцюють.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До засмученого Яреми підкрадається жид і розповідає, де знаходиться Оксана. Він зголошується допомогти хлопцеві.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Гонта збирається штурмувати будинки панів, не зважає навіть на прохання Яреми не робити цього, бо там його кохана.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Галайда зникає — разом з жидом він вирушає рятувати дівчину. Непритомною вони вивозять Оксану в Лебедин.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Лебедин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Оксана розповідає старій черниці про події у Вільшані. Вона зовсім хвора і нічого не пам’ятає.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Тільки згадка про коханого відвернула дівчину від спроби самогубства.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Бабуся розповідає, що сюди її привіз Ярема Галайда, який обіцяв повернутися через тиждень. Дівчина зраділа, бо то, мабуть, її Ярема.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Через тиждень Ярема повінчався з Оксаною, але вже ввечері змушений був покинути дружину й битися з ляхами.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Гонта в Умані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Україна все ще палає в огні битви. Діти по селах залишились у батьків, ніде не видно людей, лише виє звірина.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Максим Залізняк отримав в особі Яреми вірногасина, який виконує його накази, ріже ляхів без жалю.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Опівночі гайдамаки вступають в Умань. До Гонти і Залізняка приводять ксьондза, разом з яким ідуть діти-католики Гонти.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Гонта лютує, що його діти стали католиками, він вважає, що мусить їх вбити, бо так велить його військова присяга.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Гайдамаки страшно карають усіх католиків, а потім починають пити і гуляти. Кобзар співає пісні.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Гонта шукає своїх синів, щоб поховати їх. Кладе їх у яму, цілує і хрестить, а потім плаче з горя.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Епілог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Все це було дуже давно, ніхто з живих цього не бачив на власні очі. Ще дід колись розповідав про Коліївщину, про Залізняка і Ґонту. Майже рік вбивали вони ляхів.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Потім помер Гонта, за ним і Залізняк. Залишився тільки Ярема. Гайдамаки розійшлися хто куди.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lastRenderedPageBreak/>
        <w:br/>
        <w:t>Передмова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Передмова подається у кінці поеми. Ще раз нагадує поет про старі часи, просить нащадків жити дружньо.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b/>
          <w:bCs/>
          <w:color w:val="000000"/>
          <w:sz w:val="20"/>
          <w:szCs w:val="20"/>
        </w:rPr>
        <w:t>Критика, коментарі до твору, пояснення (стисло)</w:t>
      </w: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Гайдамаки були учасниками народно-визвольного руху проти польського гніту на Правобережній Україні.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Повстання 1768 р. очолили Залізняк і Гонта.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Поема "Гайдамаки" — найбільша за обсягом поема Тараса Шевченка. Написана вона на історичному матеріалі. Центральний образ поеми — повсталий народ, палаюча у вогні Україна. Прикладом для поета стають минулі роки, історичне минуле пригнобленої тепер України. Учасники повстання змальовуються як герої. Вони не жалкують віддати своє життя за рідну землю.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Ярема Галайда — це не історична особа, але про цю людину записані народні перекази й пісні. Поданий його образ у романтичному дусі. Хлопець наділений винятковими рисами: казковою силою, нечуваною хоробрістю. Прославився Ярема своєю відданістю народові й своїй справі. Максим Залізняк і Гонта — особи історичні. В поемі підкреслюється їхня хоробрість, любов до них гайдамаків.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За жанром "Гайдамаки" — ліро-епічна поема героїчного характеру. Вона складається з двох вступів, одинадцяти розділів і епілогу, післямови.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Провідна ідея твору — звеличення національно-визвольного руху на Україні.</w:t>
      </w:r>
    </w:p>
    <w:p w:rsidR="00432D2E" w:rsidRDefault="00432D2E" w:rsidP="009446B4"/>
    <w:sectPr w:rsidR="00432D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B17" w:rsidRDefault="00487B17" w:rsidP="009446B4">
      <w:pPr>
        <w:spacing w:after="0" w:line="240" w:lineRule="auto"/>
      </w:pPr>
      <w:r>
        <w:separator/>
      </w:r>
    </w:p>
  </w:endnote>
  <w:endnote w:type="continuationSeparator" w:id="0">
    <w:p w:rsidR="00487B17" w:rsidRDefault="00487B17" w:rsidP="0094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B17" w:rsidRDefault="00487B17" w:rsidP="009446B4">
      <w:pPr>
        <w:spacing w:after="0" w:line="240" w:lineRule="auto"/>
      </w:pPr>
      <w:r>
        <w:separator/>
      </w:r>
    </w:p>
  </w:footnote>
  <w:footnote w:type="continuationSeparator" w:id="0">
    <w:p w:rsidR="00487B17" w:rsidRDefault="00487B17" w:rsidP="0094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972402"/>
      <w:docPartObj>
        <w:docPartGallery w:val="Page Numbers (Top of Page)"/>
        <w:docPartUnique/>
      </w:docPartObj>
    </w:sdtPr>
    <w:sdtContent>
      <w:p w:rsidR="009446B4" w:rsidRDefault="009446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A23">
          <w:rPr>
            <w:noProof/>
          </w:rPr>
          <w:t>4</w:t>
        </w:r>
        <w:r>
          <w:fldChar w:fldCharType="end"/>
        </w:r>
      </w:p>
    </w:sdtContent>
  </w:sdt>
  <w:p w:rsidR="009446B4" w:rsidRDefault="009446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YCZOn42pE4cAngFKWrr+iWA56vvgv+4zEsI0tADAhKZlVkieGlk2pf1ryDuQ3cuHbhEitcnje0cQ5Iw1VCYOCQ==" w:salt="5joncO6XiXhiqk/TM/kdJ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B4"/>
    <w:rsid w:val="00432D2E"/>
    <w:rsid w:val="00487B17"/>
    <w:rsid w:val="00767A23"/>
    <w:rsid w:val="0094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A2C12-0525-4EB3-A301-8F103A21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6B4"/>
    <w:rPr>
      <w:b/>
      <w:bCs/>
    </w:rPr>
  </w:style>
  <w:style w:type="paragraph" w:styleId="a5">
    <w:name w:val="header"/>
    <w:basedOn w:val="a"/>
    <w:link w:val="a6"/>
    <w:uiPriority w:val="99"/>
    <w:unhideWhenUsed/>
    <w:rsid w:val="0094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6B4"/>
  </w:style>
  <w:style w:type="paragraph" w:styleId="a7">
    <w:name w:val="footer"/>
    <w:basedOn w:val="a"/>
    <w:link w:val="a8"/>
    <w:uiPriority w:val="99"/>
    <w:unhideWhenUsed/>
    <w:rsid w:val="0094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1271</Words>
  <Characters>7250</Characters>
  <Application>Microsoft Office Word</Application>
  <DocSecurity>8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2</cp:revision>
  <dcterms:created xsi:type="dcterms:W3CDTF">2014-06-25T15:57:00Z</dcterms:created>
  <dcterms:modified xsi:type="dcterms:W3CDTF">2014-06-25T15:58:00Z</dcterms:modified>
</cp:coreProperties>
</file>