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11F51" w:rsidRPr="00C80E0D" w:rsidRDefault="00611F51" w:rsidP="00611F51">
      <w:pPr>
        <w:widowControl w:val="0"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  <w:r w:rsidRPr="00C80E0D">
        <w:fldChar w:fldCharType="begin"/>
      </w:r>
      <w:r w:rsidRPr="00C80E0D">
        <w:instrText xml:space="preserve"> HYPERLINK "http://vk.com/away.php?to=http%3A%2F%2Fwww.ukrclassic.com.ua" \t "_blank" </w:instrText>
      </w:r>
      <w:r w:rsidRPr="00C80E0D">
        <w:fldChar w:fldCharType="separate"/>
      </w:r>
      <w:r w:rsidRPr="00C80E0D">
        <w:rPr>
          <w:rStyle w:val="a5"/>
          <w:rFonts w:ascii="Times New Roman" w:hAnsi="Times New Roman"/>
          <w:color w:val="2B587A"/>
          <w:shd w:val="clear" w:color="auto" w:fill="FFFFFF"/>
        </w:rPr>
        <w:t>www.ukrclassic.com.ua</w:t>
      </w:r>
      <w:r w:rsidRPr="00C80E0D">
        <w:rPr>
          <w:rStyle w:val="a5"/>
          <w:rFonts w:ascii="Times New Roman" w:hAnsi="Times New Roman"/>
          <w:color w:val="2B587A"/>
          <w:shd w:val="clear" w:color="auto" w:fill="FFFFFF"/>
        </w:rPr>
        <w:fldChar w:fldCharType="end"/>
      </w:r>
      <w:r w:rsidRPr="00C80E0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80E0D">
        <w:rPr>
          <w:rFonts w:ascii="Times New Roman" w:hAnsi="Times New Roman" w:cs="Times New Roman"/>
          <w:shd w:val="clear" w:color="auto" w:fill="FFFFFF"/>
        </w:rPr>
        <w:t>– Електронна бібліотека української літератури</w:t>
      </w:r>
    </w:p>
    <w:p w:rsidR="00611F51" w:rsidRDefault="00611F51" w:rsidP="00346C26">
      <w:pPr>
        <w:pStyle w:val="a3"/>
        <w:rPr>
          <w:rFonts w:ascii="Times New Roman" w:hAnsi="Times New Roman" w:cs="Times New Roman"/>
        </w:rPr>
      </w:pPr>
    </w:p>
    <w:p w:rsidR="00611F51" w:rsidRDefault="00611F51" w:rsidP="00346C26">
      <w:pPr>
        <w:pStyle w:val="a3"/>
        <w:rPr>
          <w:rFonts w:ascii="Times New Roman" w:hAnsi="Times New Roman" w:cs="Times New Roman"/>
        </w:rPr>
      </w:pPr>
    </w:p>
    <w:p w:rsidR="00611F51" w:rsidRDefault="00611F51" w:rsidP="00346C26">
      <w:pPr>
        <w:pStyle w:val="a3"/>
        <w:rPr>
          <w:rFonts w:ascii="Times New Roman" w:hAnsi="Times New Roman" w:cs="Times New Roman"/>
        </w:rPr>
      </w:pPr>
    </w:p>
    <w:p w:rsidR="00611F51" w:rsidRDefault="00611F51" w:rsidP="00346C26">
      <w:pPr>
        <w:pStyle w:val="a3"/>
        <w:rPr>
          <w:rFonts w:ascii="Times New Roman" w:hAnsi="Times New Roman" w:cs="Times New Roman"/>
        </w:rPr>
      </w:pPr>
    </w:p>
    <w:p w:rsidR="00346C26" w:rsidRPr="00611F51" w:rsidRDefault="00346C26" w:rsidP="00611F51">
      <w:pPr>
        <w:pStyle w:val="a3"/>
        <w:jc w:val="center"/>
        <w:rPr>
          <w:rFonts w:ascii="Times New Roman" w:hAnsi="Times New Roman" w:cs="Times New Roman"/>
          <w:b/>
        </w:rPr>
      </w:pPr>
      <w:r w:rsidRPr="00611F51">
        <w:rPr>
          <w:rFonts w:ascii="Times New Roman" w:hAnsi="Times New Roman" w:cs="Times New Roman"/>
          <w:b/>
        </w:rPr>
        <w:t>Галина Тарасюк</w:t>
      </w:r>
    </w:p>
    <w:p w:rsidR="00346C26" w:rsidRPr="00611F51" w:rsidRDefault="00611F51" w:rsidP="00611F51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611F51">
        <w:rPr>
          <w:rFonts w:ascii="Times New Roman" w:hAnsi="Times New Roman" w:cs="Times New Roman"/>
          <w:b/>
        </w:rPr>
        <w:t>Жека і</w:t>
      </w:r>
      <w:r w:rsidR="00346C26" w:rsidRPr="00611F51">
        <w:rPr>
          <w:rFonts w:ascii="Times New Roman" w:hAnsi="Times New Roman" w:cs="Times New Roman"/>
          <w:b/>
        </w:rPr>
        <w:t xml:space="preserve"> </w:t>
      </w:r>
      <w:r w:rsidRPr="00611F51">
        <w:rPr>
          <w:rFonts w:ascii="Times New Roman" w:hAnsi="Times New Roman" w:cs="Times New Roman"/>
          <w:b/>
          <w:lang w:val="uk-UA"/>
        </w:rPr>
        <w:t>Спиридон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 xml:space="preserve"> 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 xml:space="preserve">Новела 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>Спиридона Спиридоновича Елеонора Мойсеївна знайшла на Різдво у промерзлому брудному під'їзді. Сидів, забившись між холодних облуплених батарей, і дивився на неї сумними розумними очима так жалібно, так жалісно, що Елеонора Мойсеївна аж перечепилась через той погляд. Вона довго стояла і дивилась на Спиридона Спиридоновича і не знала, що робити. Як від усіх бомжів, від нього кепсько тхнуло, але крізь бруд і нещасність проступала благородна порода. Видно, Спиридона Спиридоновича дійсно спіткала біда. В якусь мить Елеонора Мойсеївна відчула в ньому рідну душу, бо сама останнім часом почувалась самотньою, покинутою і зовсім бідною. Раніше вона хоч підробляла уроками музики, але руки її доконав поліартрит. І тепер вони із Жекою, сином від другого шлюбу, перебивались з хліба на воду на її мізерну пенсію викладачки фортепіано Київської консерваторії.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>Жека, після розвалу «Укртелефільму», де він раніше працював асистентом оператора, зостався при своїх інтересах. Почав прикладатись до чарки та шастати по молодицях, а коли остання вигонила, повертався додому і цілими днями спав і злісно бахкав дверцятами порожнього холодильника.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 xml:space="preserve">Дочка Елеонори Мойсеївни від першого шлюбу, дитина вдаліша, аніж від другого, метикувата і здібненька, років десять як виїхала з сім'єю в Ізраїль. Кликала все маму, але маму туди не пускав безпутний Жека. Даремно Елеонора Мойсеївна просила його: женись на порядній єврейській дівчині... Син психував і кричав: 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>– Да на хрєна ано мнє – я же подохну от скукі!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 xml:space="preserve">Даремно Елеонора Мойсеївна просила його їхати вслід за сестрою. Жека психував і своє долдонив: 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>Да на хрєна ано мнє – я же подохну там от жари!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>Скоро Елеонора Мойсеївна перестала просити, зрозумівши, що синові, як і його покійному батькові – чалдону сибірському, нічого, крім півлітри і баби в цьому житті не треба було.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>Згадка про сина, який знову десь пропадав, вирішила долю Спиридона Спиридоновича. Елеонора Мойсеївна приволокла його додому, нагодувала соєвими сосисками – єдиною святковою стравою, а потім, позичивши в сусідів шампуню від бліх, купала його в гарячій пінистій ванні. Охлялий і приморожений Спиридон Спиридонович терпів водяні екзекуції, мовчки, як справжній інтелігент, і врешті заснув мирним сном на кріслі, замотаний у старі сорочки покійних чоловіків нової хазяйки. Там його мало не розчавив п'яний Жека. Розгледівши в ганчір'ї Спиридона Спиридоновича, він почав психувати і кричати: – На хрєна ти єво пріволокла, етого бомжа? І так жрать ні хрєна, а ана всякую тварь бездомную волокйот!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>Спиридон Спиридонович не зрадив благородним своїм кров'ям, витерпів образи мовчки, але... демонстративно пересунувшись із незручного шкіряного крісла у перини до Елеонори Мойсеївни – на територію, недосяжну для дурнуватого Жеки. Жека від нахабства бомжа аж протверезів, на що Спиридон Спиридонович, розкинувши на перинах відмите і віджиле тіло, лиш переможно помуркував та вусами ворушив.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 xml:space="preserve">З того дня і почалась між Спиридоном Спиридоновичем і Жекою запекла і затяжна війна. Жека, вигнаний останньою терплячою пасією, тверезий, від чого ще дурніший, влаштовував на Спиридона Спиридоновича справжнє полювання. З диким криком: – Кастрірую, урод мєрзопакостний, – гонив його по квартирі, кидався чобітьми, морив голодом, з'їдаючи все, що можна було з'їсти на скромній кухні Елеонори Мойсеївни. Елеонора Мойсеївна страждала, жаліло нещасного Спиридона Спиридоновича, і потайки підгодовувала його, прихованим бозна в яких потаємних закамарках, холодним і слизьким лівером. 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 xml:space="preserve">Такого приниження від чалдонського нащадка Спиридон Спиридонович довго витримати не міг – збунтувалась благородна порода і він почав мстити. Чисто так, як міг мстити принижений, загнаний у глухий кут чоловік і тими засобами, які були йому доступні в тяжких умовах хатньої партизанської війни. Отож Спиридон Спиридонович, доведений до відчаю, почав паскудити на все, </w:t>
      </w:r>
      <w:r w:rsidRPr="00611F51">
        <w:rPr>
          <w:rFonts w:ascii="Times New Roman" w:hAnsi="Times New Roman" w:cs="Times New Roman"/>
        </w:rPr>
        <w:lastRenderedPageBreak/>
        <w:t xml:space="preserve">що пахло психованим Жекою: на смердючі черевики, давно не прану куртку, а особливо полюбляв Спиридон Спиридонович кропити нижню білизну ворога. 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>Жека ці пахучі терористичні акції Спиридона Спиридоновича помітив не зразу. А як помітив, озвірів, вчинив справжню бойню, а далі і задумався, зрозумівши, що сили не рівні. А зрозумівши це, зрозумів, що і Спиридон Спиридонович – жива істота, і, як мужику, не легко йому отак жити – без їжі і баби. По собі знав. І пом'як Жека до непрохано квартиранта. А пом'якнувши, заходився серед своїх молодиць шукати Спиридону подругу, «а то єщьо рехньотся мужік» – казав у телефонну слухавку співчутливо.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>Життя в Жеки знову завирувало. Милосердні молодиці знову впускали до себе Жеку, годували його і відправляли додому із подружкою для Спиридона. Але Спиридон Спиридонович нареченими гидував. В кращому випадку шипів і фиркав на них, а найчастіше забивався під перини Елеонори Мойсеївни і робив вигляд, що його нема вдома. Імпотентна поведінка Спиридона Спиридоновича доводила Жеку до тихого сказу: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>– Ну, прідурок... Кто же от такого отказиваєтся?!.. Прітом... сама же прішла...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>Зворушена Елеонора Мойсеївна то плакала, то сміялась, а коли, нарешті, зачинялись за черговою «нєвестой» і лютим Жекою двері, годувала Спиридона Спиридоновича його улюбленими соєвими сосисками.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>Після невдалих благодійно-сексуальних акцій задля психічного здоров'я Спиридона Спиридоновича Жека знову озвірів і війна переросла у вищу стадію – терористичну. Серед цих підступних побоїщ не помітили вони, як несподівано і тихо відійшла у вічність Елеонора Мойсеївна. Правда, Спиридон Спиридонович першим відчув це своїм звіриним чуттям. Він мужньо виліз із криївки, обнюхав нібито сплячу Елеонору Мойсеївну і нежданно заридав, страшно і гірко. Несамовитий крик Спиридона налякав Жеку. Той кинувся до матері, але вона була вже холодна. Спиридон кричав, Жека метався по квартирі, ошалілий від однієї думки – за що поховає матір?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>Допомогли мамині родичі по першому шлюбі і давні її приятелі по консерваторії – піаністи Баренбойми: вони і сестрі сповістили в Ізраїль, і похорони зорганізували. Хоч і була Елеонора Мойсеївна православною, поховала її єврейська община за давнім іудейським звичаєм, замотавши у довжелезний білий саван. Молодий раввин сказав: Бог сам розбереться із сестрою нашою.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 xml:space="preserve">Дочка з Ізраїлю приїхати на похорон не встигла, тож ніхто, крім Спиридона Спиридоновича, і не плакав за покійною. Але для людей було досить того страшного Спиридонового ридання. Вони ніби тікали від нього, поспішаючи винести Елеонору Мойсеївну з хати до заходу сонця. Спиридон Спиридонович провів свою хазяйку аж до автобуса, а потому довго дивився у той бік, куди він поїхав, ридаючи та глухо постогнуючи, як від болю. Більше Жека Спиридона Спиридоновича не бачив. 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>Аж через рік зустрілись вони у промерзлому напівтемному підвалі свого старого будинку на Подолі.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>На той час Жеку, який зовсім пустився без матері берега, круті хлопці споїли і примусили підписати угоду про купівлю – продаж квартири. А коли він, добре вибитий перед тим, підписав, викинули в під'їзд. Отож бездомному Жеці нічого не зоставалось, як тимчасово поселитись у знайомому з дитинства підвалі. Там його, біля гарячих труб тепломережі, і надибав Спиридон.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  <w:t>Коли Жека відчув щось тепле, м'яке і лоскотливе на своєму обличчі, злякався – думав, що щур. Але придивившись ближче, побачив просто перед носом сяючі зеленим фосфором розкосі очі, білі вуса на моругому лукавому писку, і впізнав Спиридона Спиридоновича. Радісно знетямившись від зустрічі з близькою душею, Жека довго тискав і цілував Спиридона Спиридоновича у колючі молодецькі вуса. А потому запхнув кота за не раз обпісяну ним куртку і вони заснули, зігріваючи один одного в морозну різдвяну ніч.</w:t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</w:r>
    </w:p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  <w:r w:rsidRPr="00611F51">
        <w:rPr>
          <w:rFonts w:ascii="Times New Roman" w:hAnsi="Times New Roman" w:cs="Times New Roman"/>
        </w:rPr>
        <w:tab/>
      </w:r>
      <w:r w:rsidRPr="00611F51">
        <w:rPr>
          <w:rFonts w:ascii="Times New Roman" w:hAnsi="Times New Roman" w:cs="Times New Roman"/>
        </w:rPr>
        <w:tab/>
        <w:t>2002 р.</w:t>
      </w:r>
    </w:p>
    <w:bookmarkEnd w:id="0"/>
    <w:p w:rsidR="00346C26" w:rsidRPr="00611F51" w:rsidRDefault="00346C26" w:rsidP="00346C26">
      <w:pPr>
        <w:pStyle w:val="a3"/>
        <w:rPr>
          <w:rFonts w:ascii="Times New Roman" w:hAnsi="Times New Roman" w:cs="Times New Roman"/>
        </w:rPr>
      </w:pPr>
    </w:p>
    <w:sectPr w:rsidR="00346C26" w:rsidRPr="00611F51" w:rsidSect="00893D15">
      <w:headerReference w:type="default" r:id="rId6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C0" w:rsidRDefault="002728C0" w:rsidP="00611F51">
      <w:pPr>
        <w:spacing w:after="0" w:line="240" w:lineRule="auto"/>
      </w:pPr>
      <w:r>
        <w:separator/>
      </w:r>
    </w:p>
  </w:endnote>
  <w:endnote w:type="continuationSeparator" w:id="0">
    <w:p w:rsidR="002728C0" w:rsidRDefault="002728C0" w:rsidP="0061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C0" w:rsidRDefault="002728C0" w:rsidP="00611F51">
      <w:pPr>
        <w:spacing w:after="0" w:line="240" w:lineRule="auto"/>
      </w:pPr>
      <w:r>
        <w:separator/>
      </w:r>
    </w:p>
  </w:footnote>
  <w:footnote w:type="continuationSeparator" w:id="0">
    <w:p w:rsidR="002728C0" w:rsidRDefault="002728C0" w:rsidP="0061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802188"/>
      <w:docPartObj>
        <w:docPartGallery w:val="Page Numbers (Top of Page)"/>
        <w:docPartUnique/>
      </w:docPartObj>
    </w:sdtPr>
    <w:sdtContent>
      <w:p w:rsidR="00611F51" w:rsidRDefault="00611F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1F51" w:rsidRDefault="00611F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Lqwngte0ejWef1PNo7QvesDzPjvJrv488rAwm8NykXXM63y+mh653aDzdDWywK7BWKeU4s4Gwocc/KnI286GPQ==" w:salt="oGm5uZc7+qIDZK2PUdUwM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3B"/>
    <w:rsid w:val="002728C0"/>
    <w:rsid w:val="00346C26"/>
    <w:rsid w:val="00611F51"/>
    <w:rsid w:val="0099563B"/>
    <w:rsid w:val="00D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F59D93B-4BF3-4EF2-8E5A-7CC69521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93D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93D15"/>
    <w:rPr>
      <w:rFonts w:ascii="Consolas" w:hAnsi="Consolas" w:cs="Consolas"/>
      <w:sz w:val="21"/>
      <w:szCs w:val="21"/>
    </w:rPr>
  </w:style>
  <w:style w:type="character" w:styleId="a5">
    <w:name w:val="Hyperlink"/>
    <w:uiPriority w:val="99"/>
    <w:rsid w:val="00611F51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611F51"/>
  </w:style>
  <w:style w:type="paragraph" w:styleId="a6">
    <w:name w:val="header"/>
    <w:basedOn w:val="a"/>
    <w:link w:val="a7"/>
    <w:uiPriority w:val="99"/>
    <w:unhideWhenUsed/>
    <w:rsid w:val="0061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F51"/>
  </w:style>
  <w:style w:type="paragraph" w:styleId="a8">
    <w:name w:val="footer"/>
    <w:basedOn w:val="a"/>
    <w:link w:val="a9"/>
    <w:uiPriority w:val="99"/>
    <w:unhideWhenUsed/>
    <w:rsid w:val="0061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1169</Words>
  <Characters>6664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2</cp:revision>
  <dcterms:created xsi:type="dcterms:W3CDTF">2014-12-23T21:50:00Z</dcterms:created>
  <dcterms:modified xsi:type="dcterms:W3CDTF">2014-12-23T21:50:00Z</dcterms:modified>
</cp:coreProperties>
</file>