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F5" w:rsidRDefault="00116DF5" w:rsidP="00116DF5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116DF5" w:rsidRDefault="005E7BA4" w:rsidP="008C3AE0">
      <w:pPr>
        <w:rPr>
          <w:b/>
        </w:rPr>
      </w:pPr>
      <w:r>
        <w:rPr>
          <w:b/>
        </w:rPr>
        <w:tab/>
      </w:r>
      <w:bookmarkStart w:id="0" w:name="_GoBack"/>
      <w:bookmarkEnd w:id="0"/>
    </w:p>
    <w:p w:rsidR="008C3AE0" w:rsidRPr="00116DF5" w:rsidRDefault="008C3AE0" w:rsidP="008C3AE0">
      <w:pPr>
        <w:rPr>
          <w:b/>
        </w:rPr>
      </w:pPr>
      <w:r w:rsidRPr="00116DF5">
        <w:rPr>
          <w:b/>
        </w:rPr>
        <w:t>Григір Тютюнник</w:t>
      </w:r>
    </w:p>
    <w:p w:rsidR="008C3AE0" w:rsidRPr="00116DF5" w:rsidRDefault="008C3AE0" w:rsidP="008C3AE0">
      <w:pPr>
        <w:rPr>
          <w:b/>
        </w:rPr>
      </w:pPr>
      <w:r w:rsidRPr="00116DF5">
        <w:rPr>
          <w:b/>
        </w:rPr>
        <w:t>ВУТОЧКА</w:t>
      </w:r>
    </w:p>
    <w:p w:rsidR="008C3AE0" w:rsidRDefault="008C3AE0" w:rsidP="008C3AE0">
      <w:r>
        <w:t xml:space="preserve">На піщаному косогорі, з котрого далеко видно луки, річку й околиці </w:t>
      </w:r>
    </w:p>
    <w:p w:rsidR="008C3AE0" w:rsidRDefault="008C3AE0" w:rsidP="008C3AE0">
      <w:r>
        <w:t xml:space="preserve">лугового хутора КняжаСлобода, трохи на одшибі від великого </w:t>
      </w:r>
    </w:p>
    <w:p w:rsidR="008C3AE0" w:rsidRDefault="008C3AE0" w:rsidP="008C3AE0">
      <w:r>
        <w:t xml:space="preserve">нагірного села стоїть хата —верх побіля димаря запав (видно, крокви </w:t>
      </w:r>
    </w:p>
    <w:p w:rsidR="008C3AE0" w:rsidRDefault="008C3AE0" w:rsidP="008C3AE0">
      <w:r>
        <w:t xml:space="preserve">попідгнивали), а вікна подалися до землі так близько, що коли б </w:t>
      </w:r>
    </w:p>
    <w:p w:rsidR="008C3AE0" w:rsidRDefault="008C3AE0" w:rsidP="008C3AE0">
      <w:r>
        <w:t xml:space="preserve">заманулося комусь зазирнути в них, то нахилятися довелося б, як до </w:t>
      </w:r>
    </w:p>
    <w:p w:rsidR="008C3AE0" w:rsidRDefault="008C3AE0" w:rsidP="008C3AE0">
      <w:r>
        <w:t xml:space="preserve">копанки води набрати. Та охочих зазирати негусто, хіба дітворі коли </w:t>
      </w:r>
    </w:p>
    <w:p w:rsidR="008C3AE0" w:rsidRDefault="008C3AE0" w:rsidP="008C3AE0">
      <w:r>
        <w:t xml:space="preserve">заманеться, бо живе в хаті стара сліпа баба Ганна, прозвана в селі </w:t>
      </w:r>
    </w:p>
    <w:p w:rsidR="008C3AE0" w:rsidRDefault="008C3AE0" w:rsidP="008C3AE0">
      <w:r>
        <w:t xml:space="preserve">Вуточкою. Хто й коли її так охрестив, уже нікому не впомку, тому що </w:t>
      </w:r>
    </w:p>
    <w:p w:rsidR="008C3AE0" w:rsidRDefault="008C3AE0" w:rsidP="008C3AE0">
      <w:r>
        <w:t>було те давно, ще за Ганниного дівування.</w:t>
      </w:r>
    </w:p>
    <w:p w:rsidR="008C3AE0" w:rsidRDefault="008C3AE0" w:rsidP="008C3AE0">
      <w:r>
        <w:t xml:space="preserve">Осліпла Вуточка невраз. Спочатку прикинулися більма —невеликі, </w:t>
      </w:r>
    </w:p>
    <w:p w:rsidR="008C3AE0" w:rsidRDefault="008C3AE0" w:rsidP="008C3AE0">
      <w:proofErr w:type="gramStart"/>
      <w:r>
        <w:t>змакове  зерня</w:t>
      </w:r>
      <w:proofErr w:type="gramEnd"/>
      <w:r>
        <w:t xml:space="preserve">,  потім почали рости,  щодняпотроху затуляючи  від </w:t>
      </w:r>
    </w:p>
    <w:p w:rsidR="008C3AE0" w:rsidRDefault="008C3AE0" w:rsidP="008C3AE0">
      <w:r>
        <w:t xml:space="preserve">баби річку, луки й околиці Княжої Слободи, котрі стара вечорами, на </w:t>
      </w:r>
    </w:p>
    <w:p w:rsidR="008C3AE0" w:rsidRDefault="008C3AE0" w:rsidP="008C3AE0">
      <w:r>
        <w:t xml:space="preserve">заході сонця, любила розглядати з-під долоні, впізнаючи здалеку </w:t>
      </w:r>
    </w:p>
    <w:p w:rsidR="008C3AE0" w:rsidRDefault="008C3AE0" w:rsidP="008C3AE0">
      <w:proofErr w:type="gramStart"/>
      <w:r>
        <w:t>старовинні,  зплетенимибовдурами</w:t>
      </w:r>
      <w:proofErr w:type="gramEnd"/>
      <w:r>
        <w:t xml:space="preserve"> хати своїх однолітків, до кого </w:t>
      </w:r>
    </w:p>
    <w:p w:rsidR="008C3AE0" w:rsidRDefault="008C3AE0" w:rsidP="008C3AE0">
      <w:r>
        <w:t xml:space="preserve">ходила, доки була прудкішою, на храм,  празникувати або й так собі </w:t>
      </w:r>
    </w:p>
    <w:p w:rsidR="008C3AE0" w:rsidRDefault="008C3AE0" w:rsidP="008C3AE0">
      <w:r>
        <w:t xml:space="preserve">на одвідини. Ті вечори будили у  Вуточки  нерясні, примерклі спогади </w:t>
      </w:r>
    </w:p>
    <w:p w:rsidR="008C3AE0" w:rsidRDefault="008C3AE0" w:rsidP="008C3AE0">
      <w:r>
        <w:t xml:space="preserve">про молодість, про те, як, було, напрядала за зиму на два, а то й на </w:t>
      </w:r>
    </w:p>
    <w:p w:rsidR="008C3AE0" w:rsidRDefault="008C3AE0" w:rsidP="008C3AE0">
      <w:r>
        <w:t xml:space="preserve">три шматки полотна, як нав’язувала в жнива по вісім, а то й дев’ять </w:t>
      </w:r>
    </w:p>
    <w:p w:rsidR="008C3AE0" w:rsidRDefault="008C3AE0" w:rsidP="008C3AE0">
      <w:r>
        <w:t xml:space="preserve">кіп жита, як ходила до ополонки прати в маленьких чобітках на босу </w:t>
      </w:r>
    </w:p>
    <w:p w:rsidR="008C3AE0" w:rsidRDefault="008C3AE0" w:rsidP="008C3AE0">
      <w:r>
        <w:t xml:space="preserve">ногу, як молоділа з непокритою головою в лютий хрещенський мороз і </w:t>
      </w:r>
    </w:p>
    <w:p w:rsidR="008C3AE0" w:rsidRDefault="008C3AE0" w:rsidP="008C3AE0">
      <w:r>
        <w:t xml:space="preserve">не чула того морозу, лише вуха цвіли, мов дві макові пелюстки, та </w:t>
      </w:r>
    </w:p>
    <w:p w:rsidR="008C3AE0" w:rsidRDefault="008C3AE0" w:rsidP="008C3AE0">
      <w:r>
        <w:t xml:space="preserve">серце витьохкувало під вишитою сорочкою, віщуючи довге щастя, </w:t>
      </w:r>
    </w:p>
    <w:p w:rsidR="008C3AE0" w:rsidRDefault="008C3AE0" w:rsidP="008C3AE0">
      <w:r>
        <w:t>довге життя...</w:t>
      </w:r>
    </w:p>
    <w:p w:rsidR="008C3AE0" w:rsidRDefault="008C3AE0" w:rsidP="008C3AE0">
      <w:r>
        <w:t xml:space="preserve">І от не стало цих вечорів, як і не було. Прийшла темінь і затулила </w:t>
      </w:r>
    </w:p>
    <w:p w:rsidR="008C3AE0" w:rsidRDefault="008C3AE0" w:rsidP="008C3AE0">
      <w:r>
        <w:lastRenderedPageBreak/>
        <w:t xml:space="preserve">від старої не тільки сонце, а й </w:t>
      </w:r>
      <w:proofErr w:type="gramStart"/>
      <w:r>
        <w:t>оті  нерясні</w:t>
      </w:r>
      <w:proofErr w:type="gramEnd"/>
      <w:r>
        <w:t xml:space="preserve"> спогади, бо ніщо вже їх не </w:t>
      </w:r>
    </w:p>
    <w:p w:rsidR="008C3AE0" w:rsidRDefault="008C3AE0" w:rsidP="008C3AE0">
      <w:r>
        <w:t>будило.</w:t>
      </w:r>
    </w:p>
    <w:p w:rsidR="008C3AE0" w:rsidRDefault="008C3AE0" w:rsidP="008C3AE0">
      <w:r>
        <w:t xml:space="preserve">Заходилися Вуточку рятувати хто як міг: водили до шептухи, </w:t>
      </w:r>
    </w:p>
    <w:p w:rsidR="008C3AE0" w:rsidRDefault="008C3AE0" w:rsidP="008C3AE0">
      <w:r>
        <w:t xml:space="preserve">возили до цілющої ікони, шпували в очі перетертим цукром через </w:t>
      </w:r>
    </w:p>
    <w:p w:rsidR="008C3AE0" w:rsidRDefault="008C3AE0" w:rsidP="008C3AE0">
      <w:r>
        <w:t>соломину, аж доки стара не осліпла навіки.</w:t>
      </w:r>
    </w:p>
    <w:p w:rsidR="008C3AE0" w:rsidRDefault="008C3AE0" w:rsidP="008C3AE0">
      <w:r>
        <w:t xml:space="preserve">Поприїздили зі служби Вуточчині сини, викликані </w:t>
      </w:r>
      <w:proofErr w:type="gramStart"/>
      <w:r>
        <w:t>телеграмами  —</w:t>
      </w:r>
      <w:proofErr w:type="gramEnd"/>
    </w:p>
    <w:p w:rsidR="008C3AE0" w:rsidRDefault="008C3AE0" w:rsidP="008C3AE0">
      <w:r>
        <w:t xml:space="preserve">обидва старші сержанти надстрокової служби, в офіцерських </w:t>
      </w:r>
    </w:p>
    <w:p w:rsidR="008C3AE0" w:rsidRDefault="008C3AE0" w:rsidP="008C3AE0">
      <w:r>
        <w:t xml:space="preserve">картузах, з блискучими, під слюдою, личками на погонах та в </w:t>
      </w:r>
    </w:p>
    <w:p w:rsidR="008C3AE0" w:rsidRDefault="008C3AE0" w:rsidP="008C3AE0">
      <w:r>
        <w:t xml:space="preserve">рипучому реміняччі. В хаті запахло добре вичиненим товаром, ваксою </w:t>
      </w:r>
    </w:p>
    <w:p w:rsidR="008C3AE0" w:rsidRDefault="008C3AE0" w:rsidP="008C3AE0">
      <w:r>
        <w:t xml:space="preserve">і новим злежаним сукном. </w:t>
      </w:r>
    </w:p>
    <w:p w:rsidR="008C3AE0" w:rsidRDefault="008C3AE0" w:rsidP="008C3AE0">
      <w:r>
        <w:t>107</w:t>
      </w:r>
    </w:p>
    <w:p w:rsidR="008C3AE0" w:rsidRDefault="008C3AE0" w:rsidP="008C3AE0">
      <w:r>
        <w:t xml:space="preserve">Зустріла Ганна синів уже напомацки, однак не плакала і не </w:t>
      </w:r>
    </w:p>
    <w:p w:rsidR="008C3AE0" w:rsidRDefault="008C3AE0" w:rsidP="008C3AE0">
      <w:r>
        <w:t xml:space="preserve">побивалася своїм лихом, бо вважала себе ж таки й винною, що не </w:t>
      </w:r>
    </w:p>
    <w:p w:rsidR="008C3AE0" w:rsidRDefault="008C3AE0" w:rsidP="008C3AE0">
      <w:r>
        <w:t xml:space="preserve">сповістила про нього </w:t>
      </w:r>
      <w:proofErr w:type="gramStart"/>
      <w:r>
        <w:t>завчасно,—</w:t>
      </w:r>
      <w:proofErr w:type="gramEnd"/>
      <w:r>
        <w:t xml:space="preserve">лише всміхалася на радощах тихою </w:t>
      </w:r>
    </w:p>
    <w:p w:rsidR="008C3AE0" w:rsidRDefault="008C3AE0" w:rsidP="008C3AE0">
      <w:r>
        <w:t xml:space="preserve">самовідреченою усмішкою та простягала до синів невидющі руки, </w:t>
      </w:r>
    </w:p>
    <w:p w:rsidR="008C3AE0" w:rsidRDefault="008C3AE0" w:rsidP="008C3AE0">
      <w:r>
        <w:t xml:space="preserve">натикаючись ними то на тверді портупеї, то на холодні значки, то на </w:t>
      </w:r>
    </w:p>
    <w:p w:rsidR="008C3AE0" w:rsidRDefault="008C3AE0" w:rsidP="008C3AE0">
      <w:r>
        <w:t>гострі козирки офіцерських картузів.</w:t>
      </w:r>
    </w:p>
    <w:p w:rsidR="008C3AE0" w:rsidRDefault="008C3AE0" w:rsidP="008C3AE0">
      <w:r>
        <w:t xml:space="preserve">Побачивши матір такою безпорадною, покірно усміхненою кудись </w:t>
      </w:r>
    </w:p>
    <w:p w:rsidR="008C3AE0" w:rsidRDefault="008C3AE0" w:rsidP="008C3AE0">
      <w:r>
        <w:t xml:space="preserve">у порожнечу, сини вкрай знітилися і навіть сплакнули, хоч це аж ніяк </w:t>
      </w:r>
    </w:p>
    <w:p w:rsidR="008C3AE0" w:rsidRDefault="008C3AE0" w:rsidP="008C3AE0">
      <w:r>
        <w:t xml:space="preserve">не личило їм при такій строгій формі. А коли перше, найгостріше й </w:t>
      </w:r>
    </w:p>
    <w:p w:rsidR="008C3AE0" w:rsidRDefault="008C3AE0" w:rsidP="008C3AE0">
      <w:r>
        <w:t xml:space="preserve">найболючіше враження від материної сліпоти дещо пригоїлося, сини </w:t>
      </w:r>
    </w:p>
    <w:p w:rsidR="008C3AE0" w:rsidRDefault="008C3AE0" w:rsidP="008C3AE0">
      <w:r>
        <w:t xml:space="preserve">лагідненько висварили стару, бо теж вважали її винною в тому, що </w:t>
      </w:r>
    </w:p>
    <w:p w:rsidR="008C3AE0" w:rsidRDefault="008C3AE0" w:rsidP="008C3AE0">
      <w:r>
        <w:t xml:space="preserve">скоїлося, наввипередки хвалилися своїм добрим знайомством із </w:t>
      </w:r>
    </w:p>
    <w:p w:rsidR="008C3AE0" w:rsidRDefault="008C3AE0" w:rsidP="008C3AE0">
      <w:r>
        <w:t xml:space="preserve">військовими лікарями, «какіх на гражданке ішо нада поіскать»,  а </w:t>
      </w:r>
    </w:p>
    <w:p w:rsidR="008C3AE0" w:rsidRDefault="008C3AE0" w:rsidP="008C3AE0">
      <w:r>
        <w:t xml:space="preserve">ввечері випили за приїзд, повеселішали, і показувалидівчатам у клубі, </w:t>
      </w:r>
    </w:p>
    <w:p w:rsidR="008C3AE0" w:rsidRDefault="008C3AE0" w:rsidP="008C3AE0">
      <w:r>
        <w:t xml:space="preserve">як танцювати солдатської </w:t>
      </w:r>
      <w:proofErr w:type="gramStart"/>
      <w:r>
        <w:t>польки  —</w:t>
      </w:r>
      <w:proofErr w:type="gramEnd"/>
      <w:r>
        <w:t xml:space="preserve">  зотаким собі вихилясам та в </w:t>
      </w:r>
    </w:p>
    <w:p w:rsidR="008C3AE0" w:rsidRDefault="008C3AE0" w:rsidP="008C3AE0">
      <w:r>
        <w:t>приклацуваннямначищеними підборами.</w:t>
      </w:r>
    </w:p>
    <w:p w:rsidR="008C3AE0" w:rsidRDefault="008C3AE0" w:rsidP="008C3AE0">
      <w:r>
        <w:t xml:space="preserve">Другогодня,  понадівавши старі материні  ватянки, брати </w:t>
      </w:r>
    </w:p>
    <w:p w:rsidR="008C3AE0" w:rsidRDefault="008C3AE0" w:rsidP="008C3AE0">
      <w:r>
        <w:lastRenderedPageBreak/>
        <w:t xml:space="preserve">полагодили тин, підрізали старою іржавою косою побитий горобцями </w:t>
      </w:r>
    </w:p>
    <w:p w:rsidR="008C3AE0" w:rsidRDefault="008C3AE0" w:rsidP="008C3AE0">
      <w:r>
        <w:t xml:space="preserve">острішок, нарубали півхлівчика вільхових дров, а </w:t>
      </w:r>
      <w:proofErr w:type="gramStart"/>
      <w:r>
        <w:t>покінчивши  зтим</w:t>
      </w:r>
      <w:proofErr w:type="gramEnd"/>
      <w:r>
        <w:t xml:space="preserve">, </w:t>
      </w:r>
    </w:p>
    <w:p w:rsidR="008C3AE0" w:rsidRDefault="008C3AE0" w:rsidP="008C3AE0">
      <w:r>
        <w:t xml:space="preserve">убгали матері в долоню по кілька новеньких лопотючих десяток і </w:t>
      </w:r>
    </w:p>
    <w:p w:rsidR="008C3AE0" w:rsidRDefault="008C3AE0" w:rsidP="008C3AE0">
      <w:r>
        <w:t>вирушили в дорогу: служба єслужба.</w:t>
      </w:r>
    </w:p>
    <w:p w:rsidR="008C3AE0" w:rsidRDefault="008C3AE0" w:rsidP="008C3AE0">
      <w:r>
        <w:t xml:space="preserve">І знову зажила Вуточка самотиною, потроху звикаючи до вічної </w:t>
      </w:r>
    </w:p>
    <w:p w:rsidR="008C3AE0" w:rsidRDefault="008C3AE0" w:rsidP="008C3AE0">
      <w:r>
        <w:t>темряви та до стежок, котрими сходила все своє життя — на роботу й</w:t>
      </w:r>
    </w:p>
    <w:p w:rsidR="008C3AE0" w:rsidRDefault="008C3AE0" w:rsidP="008C3AE0">
      <w:r>
        <w:t xml:space="preserve">з роботи, в луг по дрівця і з дрівцями, до криниці й від </w:t>
      </w:r>
      <w:proofErr w:type="gramStart"/>
      <w:r>
        <w:t>криниці  —</w:t>
      </w:r>
      <w:proofErr w:type="gramEnd"/>
      <w:r>
        <w:t xml:space="preserve">і </w:t>
      </w:r>
    </w:p>
    <w:p w:rsidR="008C3AE0" w:rsidRDefault="008C3AE0" w:rsidP="008C3AE0">
      <w:r>
        <w:t>знов на роботу.</w:t>
      </w:r>
    </w:p>
    <w:p w:rsidR="008C3AE0" w:rsidRDefault="008C3AE0" w:rsidP="008C3AE0">
      <w:r>
        <w:t xml:space="preserve">По весні, коли старі стежки губилися в калюжах та багні й </w:t>
      </w:r>
    </w:p>
    <w:p w:rsidR="008C3AE0" w:rsidRDefault="008C3AE0" w:rsidP="008C3AE0">
      <w:r>
        <w:t xml:space="preserve">протоптувалися нові, Вуточка здебільшого сиділа вдома, а коли </w:t>
      </w:r>
    </w:p>
    <w:p w:rsidR="008C3AE0" w:rsidRDefault="008C3AE0" w:rsidP="008C3AE0">
      <w:r>
        <w:t>підсихало, виходила до хвіртки й питалася у перехожих:</w:t>
      </w:r>
    </w:p>
    <w:p w:rsidR="008C3AE0" w:rsidRDefault="008C3AE0" w:rsidP="008C3AE0">
      <w:r>
        <w:t>—А де воно тепер стежки?</w:t>
      </w:r>
    </w:p>
    <w:p w:rsidR="008C3AE0" w:rsidRDefault="008C3AE0" w:rsidP="008C3AE0">
      <w:r>
        <w:t xml:space="preserve">Перехожі, якщо їм нікуди було поспішати, брали бабу за руку й </w:t>
      </w:r>
    </w:p>
    <w:p w:rsidR="008C3AE0" w:rsidRDefault="008C3AE0" w:rsidP="008C3AE0">
      <w:r>
        <w:t xml:space="preserve">виводили на протопти, а далі вона йшла вже сама, несучи на вустах </w:t>
      </w:r>
    </w:p>
    <w:p w:rsidR="008C3AE0" w:rsidRDefault="008C3AE0" w:rsidP="008C3AE0">
      <w:r>
        <w:t>лагідну, ніби назавжди зашерхлу посмішку вдячності...</w:t>
      </w:r>
    </w:p>
    <w:p w:rsidR="008C3AE0" w:rsidRDefault="008C3AE0" w:rsidP="008C3AE0">
      <w:r>
        <w:t>***</w:t>
      </w:r>
    </w:p>
    <w:p w:rsidR="008C3AE0" w:rsidRDefault="008C3AE0" w:rsidP="008C3AE0">
      <w:r>
        <w:t xml:space="preserve">Душно й солодко пахне в низовому бабиному садку тернів цвіт, </w:t>
      </w:r>
    </w:p>
    <w:p w:rsidR="008C3AE0" w:rsidRDefault="008C3AE0" w:rsidP="008C3AE0">
      <w:r>
        <w:t xml:space="preserve">гудуть у ньому бджоли з теплого, підсонячного боку та оси, що </w:t>
      </w:r>
    </w:p>
    <w:p w:rsidR="008C3AE0" w:rsidRDefault="008C3AE0" w:rsidP="008C3AE0">
      <w:r>
        <w:t xml:space="preserve">налітають сюди з лісу попастися. Трапляється їм і в хату до Вуточки </w:t>
      </w:r>
    </w:p>
    <w:p w:rsidR="008C3AE0" w:rsidRDefault="008C3AE0" w:rsidP="008C3AE0">
      <w:r>
        <w:t xml:space="preserve">завітати. Тоді в ній робиться веселіше, і вже не тхне прілою пусткою, </w:t>
      </w:r>
    </w:p>
    <w:p w:rsidR="008C3AE0" w:rsidRDefault="008C3AE0" w:rsidP="008C3AE0">
      <w:r>
        <w:t xml:space="preserve">як то буває взимку чи пізньої осені: оси тоненько видзвонюють під </w:t>
      </w:r>
    </w:p>
    <w:p w:rsidR="008C3AE0" w:rsidRDefault="008C3AE0" w:rsidP="008C3AE0">
      <w:r>
        <w:t xml:space="preserve">стелею, лунко, з розгону б’ються хобітками об шибки або пасуться собі </w:t>
      </w:r>
    </w:p>
    <w:p w:rsidR="008C3AE0" w:rsidRDefault="008C3AE0" w:rsidP="008C3AE0">
      <w:r>
        <w:t xml:space="preserve">нишком на лаві під образами, де ще з великодня зберігаються у </w:t>
      </w:r>
    </w:p>
    <w:p w:rsidR="008C3AE0" w:rsidRDefault="008C3AE0" w:rsidP="008C3AE0">
      <w:r>
        <w:t>108</w:t>
      </w:r>
    </w:p>
    <w:p w:rsidR="008C3AE0" w:rsidRDefault="008C3AE0" w:rsidP="008C3AE0">
      <w:r>
        <w:t xml:space="preserve">Вуточки блюдце солодкого колива та пригірщ недорогих </w:t>
      </w:r>
      <w:proofErr w:type="gramStart"/>
      <w:r>
        <w:t>цукерок  —</w:t>
      </w:r>
      <w:proofErr w:type="gramEnd"/>
    </w:p>
    <w:p w:rsidR="008C3AE0" w:rsidRDefault="008C3AE0" w:rsidP="008C3AE0">
      <w:r>
        <w:t>може, хтось із малечі нагодиться, то буде чим поласувати.</w:t>
      </w:r>
    </w:p>
    <w:p w:rsidR="008C3AE0" w:rsidRDefault="008C3AE0" w:rsidP="008C3AE0">
      <w:r>
        <w:t xml:space="preserve">Іноді приходять Вуточці тоненькі листи з трикутними штампами й </w:t>
      </w:r>
    </w:p>
    <w:p w:rsidR="008C3AE0" w:rsidRDefault="008C3AE0" w:rsidP="008C3AE0">
      <w:proofErr w:type="gramStart"/>
      <w:r>
        <w:t>перекази  —</w:t>
      </w:r>
      <w:proofErr w:type="gramEnd"/>
      <w:r>
        <w:t xml:space="preserve">завжди рівно на десять карбованців. Сини писали, що </w:t>
      </w:r>
    </w:p>
    <w:p w:rsidR="008C3AE0" w:rsidRDefault="008C3AE0" w:rsidP="008C3AE0">
      <w:r>
        <w:lastRenderedPageBreak/>
        <w:t xml:space="preserve">служба проходить нормально, що діти, себто її, Вуточчині, внуки, </w:t>
      </w:r>
    </w:p>
    <w:p w:rsidR="008C3AE0" w:rsidRDefault="008C3AE0" w:rsidP="008C3AE0">
      <w:r>
        <w:t xml:space="preserve">котрих вона ніколи не бачила, ростуть і що </w:t>
      </w:r>
      <w:proofErr w:type="gramStart"/>
      <w:r>
        <w:t>війни  —</w:t>
      </w:r>
      <w:proofErr w:type="gramEnd"/>
      <w:r>
        <w:t xml:space="preserve">хай мати не </w:t>
      </w:r>
    </w:p>
    <w:p w:rsidR="008C3AE0" w:rsidRDefault="008C3AE0" w:rsidP="008C3AE0">
      <w:proofErr w:type="gramStart"/>
      <w:r>
        <w:t>турбується  —</w:t>
      </w:r>
      <w:proofErr w:type="gramEnd"/>
      <w:r>
        <w:t xml:space="preserve">ще скоро не буде. В кінці кожного листа обов’язково </w:t>
      </w:r>
    </w:p>
    <w:p w:rsidR="008C3AE0" w:rsidRDefault="008C3AE0" w:rsidP="008C3AE0">
      <w:r>
        <w:t xml:space="preserve">приписувалося, щоб мати берегла себе, ходила до лавки не шляхом;  а </w:t>
      </w:r>
    </w:p>
    <w:p w:rsidR="008C3AE0" w:rsidRDefault="008C3AE0" w:rsidP="008C3AE0">
      <w:proofErr w:type="gramStart"/>
      <w:r>
        <w:t>луками,  щоб</w:t>
      </w:r>
      <w:proofErr w:type="gramEnd"/>
      <w:r>
        <w:t xml:space="preserve"> топила в лежанці не лише  про сухістіни, а й длядушку і</w:t>
      </w:r>
    </w:p>
    <w:p w:rsidR="008C3AE0" w:rsidRDefault="008C3AE0" w:rsidP="008C3AE0">
      <w:r>
        <w:t xml:space="preserve">т.  п.  Адалі, в </w:t>
      </w:r>
      <w:proofErr w:type="gramStart"/>
      <w:r>
        <w:t>самому  низу</w:t>
      </w:r>
      <w:proofErr w:type="gramEnd"/>
      <w:r>
        <w:t xml:space="preserve">,після синівських  поклонів, ужеіншим </w:t>
      </w:r>
    </w:p>
    <w:p w:rsidR="008C3AE0" w:rsidRDefault="008C3AE0" w:rsidP="008C3AE0">
      <w:r>
        <w:t xml:space="preserve">почерком писалося: «Дорогаямамаша!!! </w:t>
      </w:r>
      <w:proofErr w:type="gramStart"/>
      <w:r>
        <w:t>Примитетакже  привет</w:t>
      </w:r>
      <w:proofErr w:type="gramEnd"/>
      <w:r>
        <w:t xml:space="preserve"> от </w:t>
      </w:r>
    </w:p>
    <w:p w:rsidR="008C3AE0" w:rsidRDefault="008C3AE0" w:rsidP="008C3AE0">
      <w:r>
        <w:t xml:space="preserve">ваших невесток  Лилии  Нюси,  а  такжеот  ваших внуковЖорика и </w:t>
      </w:r>
    </w:p>
    <w:p w:rsidR="008C3AE0" w:rsidRDefault="008C3AE0" w:rsidP="008C3AE0">
      <w:r>
        <w:t>Геника.Посылаем вам 10руб. на повседневныерасходы. Покавсе.</w:t>
      </w:r>
    </w:p>
    <w:p w:rsidR="008C3AE0" w:rsidRDefault="008C3AE0" w:rsidP="008C3AE0">
      <w:r>
        <w:t>Допобачиння».</w:t>
      </w:r>
    </w:p>
    <w:p w:rsidR="008C3AE0" w:rsidRDefault="008C3AE0" w:rsidP="008C3AE0">
      <w:r>
        <w:t xml:space="preserve">Одержавши листа,  Вуточка просила сусідів прочитати його раз і </w:t>
      </w:r>
    </w:p>
    <w:p w:rsidR="008C3AE0" w:rsidRDefault="008C3AE0" w:rsidP="008C3AE0">
      <w:r>
        <w:t xml:space="preserve">вдруге, потім заходжувалася диктувати відповідь, котра починалася </w:t>
      </w:r>
    </w:p>
    <w:p w:rsidR="008C3AE0" w:rsidRDefault="008C3AE0" w:rsidP="008C3AE0">
      <w:r>
        <w:t>завжди одними й тими ж словами:</w:t>
      </w:r>
    </w:p>
    <w:p w:rsidR="008C3AE0" w:rsidRDefault="008C3AE0" w:rsidP="008C3AE0">
      <w:r>
        <w:t xml:space="preserve">«Дорогі мої діти і внучки мої брильянтові. Кланяється вам низенько </w:t>
      </w:r>
    </w:p>
    <w:p w:rsidR="008C3AE0" w:rsidRDefault="008C3AE0" w:rsidP="008C3AE0">
      <w:r>
        <w:t xml:space="preserve">ваша мати і баба та жде вас у гості хоч на днину, якщо вже не можна </w:t>
      </w:r>
    </w:p>
    <w:p w:rsidR="008C3AE0" w:rsidRDefault="008C3AE0" w:rsidP="008C3AE0">
      <w:r>
        <w:t xml:space="preserve">вирватись надовше, бо страх як кортить побачити </w:t>
      </w:r>
      <w:proofErr w:type="gramStart"/>
      <w:r>
        <w:t>онучків  —</w:t>
      </w:r>
      <w:proofErr w:type="gramEnd"/>
      <w:r>
        <w:t xml:space="preserve">так </w:t>
      </w:r>
    </w:p>
    <w:p w:rsidR="008C3AE0" w:rsidRDefault="008C3AE0" w:rsidP="008C3AE0">
      <w:r>
        <w:t>кортить, що начеб знялася й полетіла...»</w:t>
      </w:r>
    </w:p>
    <w:p w:rsidR="008C3AE0" w:rsidRDefault="008C3AE0" w:rsidP="008C3AE0">
      <w:r>
        <w:t>У цьому місці сусіда перебивав Ганну й питався обережненько:</w:t>
      </w:r>
    </w:p>
    <w:p w:rsidR="008C3AE0" w:rsidRDefault="008C3AE0" w:rsidP="008C3AE0">
      <w:r>
        <w:t>—Як же ви їх, тітко, побачите, невидющі?..</w:t>
      </w:r>
    </w:p>
    <w:p w:rsidR="008C3AE0" w:rsidRDefault="008C3AE0" w:rsidP="008C3AE0">
      <w:r>
        <w:t xml:space="preserve">—Так уже ж хоч обмацаю таголосочки </w:t>
      </w:r>
      <w:proofErr w:type="gramStart"/>
      <w:r>
        <w:t>послухаю,—</w:t>
      </w:r>
      <w:proofErr w:type="gramEnd"/>
      <w:r>
        <w:t xml:space="preserve">усміхалася в </w:t>
      </w:r>
    </w:p>
    <w:p w:rsidR="008C3AE0" w:rsidRDefault="008C3AE0" w:rsidP="008C3AE0">
      <w:r>
        <w:t>стелю стара, аж ніяк не ображаючись на зауваження.</w:t>
      </w:r>
    </w:p>
    <w:p w:rsidR="008C3AE0" w:rsidRDefault="008C3AE0" w:rsidP="008C3AE0">
      <w:r>
        <w:t xml:space="preserve">Далі вона сповіщала про те, що </w:t>
      </w:r>
      <w:proofErr w:type="gramStart"/>
      <w:r>
        <w:t>недавно  п</w:t>
      </w:r>
      <w:proofErr w:type="gramEnd"/>
      <w:r>
        <w:t xml:space="preserve"> р и с в о ї л и їй пенсію з </w:t>
      </w:r>
    </w:p>
    <w:p w:rsidR="008C3AE0" w:rsidRDefault="008C3AE0" w:rsidP="008C3AE0">
      <w:r>
        <w:t xml:space="preserve">колгоспу, дванадцять карбованців, і просила, щоб грошей більше не </w:t>
      </w:r>
    </w:p>
    <w:p w:rsidR="008C3AE0" w:rsidRDefault="008C3AE0" w:rsidP="008C3AE0">
      <w:r>
        <w:t xml:space="preserve">слали, бо їй вистачить і казенних, а купували собі більше теплої одежі </w:t>
      </w:r>
    </w:p>
    <w:p w:rsidR="008C3AE0" w:rsidRDefault="008C3AE0" w:rsidP="008C3AE0">
      <w:r>
        <w:t xml:space="preserve">на зиму та харчів «де кращеньких». До лавки ж їй, воля-неволя, </w:t>
      </w:r>
    </w:p>
    <w:p w:rsidR="008C3AE0" w:rsidRDefault="008C3AE0" w:rsidP="008C3AE0">
      <w:r>
        <w:t xml:space="preserve">доводиться ходити шляхом, позаяк луки переорали й засадили </w:t>
      </w:r>
    </w:p>
    <w:p w:rsidR="008C3AE0" w:rsidRDefault="008C3AE0" w:rsidP="008C3AE0">
      <w:r>
        <w:t xml:space="preserve">осокорчиками, так що тепер ніде й квасцю на борщ ущипнути. Однак </w:t>
      </w:r>
    </w:p>
    <w:p w:rsidR="008C3AE0" w:rsidRDefault="008C3AE0" w:rsidP="008C3AE0">
      <w:r>
        <w:t xml:space="preserve">хай вони лишень не турбуються: якщо мати й вирветься коли-не-коли </w:t>
      </w:r>
    </w:p>
    <w:p w:rsidR="008C3AE0" w:rsidRDefault="008C3AE0" w:rsidP="008C3AE0">
      <w:r>
        <w:lastRenderedPageBreak/>
        <w:t xml:space="preserve">до лавки по хліб чи оселедець, то шофери бачать її ще здалеку і </w:t>
      </w:r>
    </w:p>
    <w:p w:rsidR="008C3AE0" w:rsidRDefault="008C3AE0" w:rsidP="008C3AE0">
      <w:r>
        <w:t>обминають або зупиняються й тутукають...</w:t>
      </w:r>
    </w:p>
    <w:p w:rsidR="008C3AE0" w:rsidRDefault="008C3AE0" w:rsidP="008C3AE0">
      <w:r>
        <w:t xml:space="preserve">І знову кланялась низенько, тепер уже не тільки синовому </w:t>
      </w:r>
    </w:p>
    <w:p w:rsidR="008C3AE0" w:rsidRDefault="008C3AE0" w:rsidP="008C3AE0">
      <w:r>
        <w:t xml:space="preserve">сімейству, а й товаришам по службі, «котрі без матерів росли», і знову </w:t>
      </w:r>
    </w:p>
    <w:p w:rsidR="008C3AE0" w:rsidRDefault="008C3AE0" w:rsidP="008C3AE0">
      <w:r>
        <w:t xml:space="preserve">просила приїхати хоч на днину, обіцяючи внукам  новенький </w:t>
      </w:r>
    </w:p>
    <w:p w:rsidR="008C3AE0" w:rsidRDefault="008C3AE0" w:rsidP="008C3AE0">
      <w:r>
        <w:t xml:space="preserve">рашничок на рибалку, невісткам —по старовинній вишитій сорочці й </w:t>
      </w:r>
    </w:p>
    <w:p w:rsidR="008C3AE0" w:rsidRDefault="008C3AE0" w:rsidP="008C3AE0">
      <w:r>
        <w:t xml:space="preserve">по два роменських рушники, «бо вони вже скоро виведуться», а синам </w:t>
      </w:r>
    </w:p>
    <w:p w:rsidR="008C3AE0" w:rsidRDefault="008C3AE0" w:rsidP="008C3AE0">
      <w:r>
        <w:t>церковне повітря в хаті вечорами, настойку й солоного теренцю на</w:t>
      </w:r>
    </w:p>
    <w:p w:rsidR="008C3AE0" w:rsidRDefault="008C3AE0" w:rsidP="008C3AE0">
      <w:r>
        <w:t>закуску.</w:t>
      </w:r>
    </w:p>
    <w:p w:rsidR="008C3AE0" w:rsidRDefault="008C3AE0" w:rsidP="008C3AE0">
      <w:r>
        <w:t xml:space="preserve">По тому, як листа було вкинуто, Вуточка заходжувалася чепурити </w:t>
      </w:r>
    </w:p>
    <w:p w:rsidR="008C3AE0" w:rsidRDefault="008C3AE0" w:rsidP="008C3AE0">
      <w:r>
        <w:t xml:space="preserve">хату: споліскувала цеберку, в котрій час від часу збирався на дні </w:t>
      </w:r>
    </w:p>
    <w:p w:rsidR="008C3AE0" w:rsidRDefault="008C3AE0" w:rsidP="008C3AE0">
      <w:r>
        <w:t xml:space="preserve">рудий колодязний мулок, мила пахучий вербовий кружок, що ним </w:t>
      </w:r>
    </w:p>
    <w:p w:rsidR="008C3AE0" w:rsidRDefault="008C3AE0" w:rsidP="008C3AE0">
      <w:r>
        <w:t>109</w:t>
      </w:r>
    </w:p>
    <w:p w:rsidR="008C3AE0" w:rsidRDefault="008C3AE0" w:rsidP="008C3AE0">
      <w:r>
        <w:t xml:space="preserve">накривала воду, шкребла стіл, ослони, лави, </w:t>
      </w:r>
      <w:proofErr w:type="gramStart"/>
      <w:r>
        <w:t>примазувала  долівку</w:t>
      </w:r>
      <w:proofErr w:type="gramEnd"/>
      <w:r>
        <w:t xml:space="preserve">, </w:t>
      </w:r>
    </w:p>
    <w:p w:rsidR="008C3AE0" w:rsidRDefault="008C3AE0" w:rsidP="008C3AE0">
      <w:r>
        <w:t xml:space="preserve">тримаючи віхтя в </w:t>
      </w:r>
      <w:proofErr w:type="gramStart"/>
      <w:r>
        <w:t>правій  руці</w:t>
      </w:r>
      <w:proofErr w:type="gramEnd"/>
      <w:r>
        <w:t>,  а  лівою  обмацуючи  вже  примазане,</w:t>
      </w:r>
    </w:p>
    <w:p w:rsidR="008C3AE0" w:rsidRDefault="008C3AE0" w:rsidP="008C3AE0">
      <w:r>
        <w:t xml:space="preserve">щоб  не  залишити, бува, сухої латки, протирала рушничком кольорові </w:t>
      </w:r>
    </w:p>
    <w:p w:rsidR="008C3AE0" w:rsidRDefault="008C3AE0" w:rsidP="008C3AE0">
      <w:r>
        <w:t xml:space="preserve">картинки, поприколювані до стін акацієвимишпичками.Тільки </w:t>
      </w:r>
    </w:p>
    <w:p w:rsidR="008C3AE0" w:rsidRDefault="008C3AE0" w:rsidP="008C3AE0">
      <w:r>
        <w:t xml:space="preserve">синових портретів, обіп’ </w:t>
      </w:r>
      <w:proofErr w:type="gramStart"/>
      <w:r>
        <w:t>ятих  вишиванимирушниками</w:t>
      </w:r>
      <w:proofErr w:type="gramEnd"/>
      <w:r>
        <w:t>, та ще образів</w:t>
      </w:r>
    </w:p>
    <w:p w:rsidR="008C3AE0" w:rsidRDefault="008C3AE0" w:rsidP="008C3AE0">
      <w:r>
        <w:t xml:space="preserve">не чіпала, </w:t>
      </w:r>
      <w:proofErr w:type="gramStart"/>
      <w:r>
        <w:t>боячись  звалити</w:t>
      </w:r>
      <w:proofErr w:type="gramEnd"/>
      <w:r>
        <w:t xml:space="preserve"> додолу, і  павучки спокійно засновували їх </w:t>
      </w:r>
    </w:p>
    <w:p w:rsidR="008C3AE0" w:rsidRDefault="008C3AE0" w:rsidP="008C3AE0">
      <w:r>
        <w:t>густою, мов ятерина, павутиною.</w:t>
      </w:r>
    </w:p>
    <w:p w:rsidR="008C3AE0" w:rsidRDefault="008C3AE0" w:rsidP="008C3AE0">
      <w:r>
        <w:t xml:space="preserve">Однак найдужче любила Вуточка той день, </w:t>
      </w:r>
      <w:proofErr w:type="gramStart"/>
      <w:r>
        <w:t>коли,  за</w:t>
      </w:r>
      <w:proofErr w:type="gramEnd"/>
      <w:r>
        <w:t xml:space="preserve"> її </w:t>
      </w:r>
    </w:p>
    <w:p w:rsidR="008C3AE0" w:rsidRDefault="008C3AE0" w:rsidP="008C3AE0">
      <w:r>
        <w:t xml:space="preserve">розрахунками, син уже мав одержати листа і вирушити на домівку. </w:t>
      </w:r>
    </w:p>
    <w:p w:rsidR="008C3AE0" w:rsidRDefault="008C3AE0" w:rsidP="008C3AE0">
      <w:r>
        <w:t xml:space="preserve">Тоді вона вдягала чистеньку одежу, взувала нові офіцерські чоботи з </w:t>
      </w:r>
    </w:p>
    <w:p w:rsidR="008C3AE0" w:rsidRDefault="008C3AE0" w:rsidP="008C3AE0">
      <w:r>
        <w:t xml:space="preserve">тупими форменими носками і, прихопивши по ціпку в обидві руки, </w:t>
      </w:r>
    </w:p>
    <w:p w:rsidR="008C3AE0" w:rsidRDefault="008C3AE0" w:rsidP="008C3AE0">
      <w:r>
        <w:t xml:space="preserve">повагом ішла до лавки по </w:t>
      </w:r>
      <w:proofErr w:type="gramStart"/>
      <w:r>
        <w:t>гостинці  —</w:t>
      </w:r>
      <w:proofErr w:type="gramEnd"/>
      <w:r>
        <w:t xml:space="preserve">пряники, горілку та тверде, як </w:t>
      </w:r>
    </w:p>
    <w:p w:rsidR="008C3AE0" w:rsidRDefault="008C3AE0" w:rsidP="008C3AE0">
      <w:r>
        <w:t xml:space="preserve">глей, повидло: їй чомусь здавалося, що більш вишуканих ласощів, ніж </w:t>
      </w:r>
    </w:p>
    <w:p w:rsidR="008C3AE0" w:rsidRDefault="008C3AE0" w:rsidP="008C3AE0">
      <w:r>
        <w:t>«фабричне повидло», для невістки й бути не може...</w:t>
      </w:r>
    </w:p>
    <w:p w:rsidR="008C3AE0" w:rsidRDefault="008C3AE0" w:rsidP="008C3AE0">
      <w:r>
        <w:t xml:space="preserve">Щоразу, як тільки Вуточка, надибавши стежку, входила в село, її </w:t>
      </w:r>
    </w:p>
    <w:p w:rsidR="008C3AE0" w:rsidRDefault="008C3AE0" w:rsidP="008C3AE0">
      <w:r>
        <w:lastRenderedPageBreak/>
        <w:t xml:space="preserve">тої ж миті обаранювала малеча, що гралася собі на вигоні посеред </w:t>
      </w:r>
    </w:p>
    <w:p w:rsidR="008C3AE0" w:rsidRDefault="008C3AE0" w:rsidP="008C3AE0">
      <w:r>
        <w:t xml:space="preserve">будяччя: то пристрояться за бабою і навшпиньки, чмихаючи, </w:t>
      </w:r>
    </w:p>
    <w:p w:rsidR="008C3AE0" w:rsidRDefault="008C3AE0" w:rsidP="008C3AE0">
      <w:r>
        <w:t xml:space="preserve">перекривляють її обережну ходу, то забіжать наперед і висолоплюють </w:t>
      </w:r>
    </w:p>
    <w:p w:rsidR="008C3AE0" w:rsidRDefault="008C3AE0" w:rsidP="008C3AE0">
      <w:r>
        <w:t xml:space="preserve">їй язика, щоб переконатися, чи таки ж зовсім баба сліпа, чи не зовсім; </w:t>
      </w:r>
    </w:p>
    <w:p w:rsidR="008C3AE0" w:rsidRDefault="008C3AE0" w:rsidP="008C3AE0">
      <w:r>
        <w:t xml:space="preserve">а то відбіжать рівно настільки, щоб до них не дістав бабин костур, і </w:t>
      </w:r>
    </w:p>
    <w:p w:rsidR="008C3AE0" w:rsidRDefault="008C3AE0" w:rsidP="008C3AE0">
      <w:r>
        <w:t>починають тоненько дражнити:</w:t>
      </w:r>
    </w:p>
    <w:p w:rsidR="008C3AE0" w:rsidRDefault="008C3AE0" w:rsidP="008C3AE0">
      <w:r>
        <w:t>—Вуть-вуть-вуть-вуть...</w:t>
      </w:r>
    </w:p>
    <w:p w:rsidR="008C3AE0" w:rsidRDefault="008C3AE0" w:rsidP="008C3AE0">
      <w:r>
        <w:t>—Тась-тась-тась...</w:t>
      </w:r>
    </w:p>
    <w:p w:rsidR="008C3AE0" w:rsidRDefault="008C3AE0" w:rsidP="008C3AE0">
      <w:r>
        <w:t>—Гиля!</w:t>
      </w:r>
    </w:p>
    <w:p w:rsidR="008C3AE0" w:rsidRDefault="008C3AE0" w:rsidP="008C3AE0">
      <w:r>
        <w:t xml:space="preserve">Вуточкане сердилась на ту забаву, бо знала, що тим лиш </w:t>
      </w:r>
    </w:p>
    <w:p w:rsidR="008C3AE0" w:rsidRDefault="008C3AE0" w:rsidP="008C3AE0">
      <w:r>
        <w:t xml:space="preserve">підстьобне, заохотить малечу і тоді від неї не одв’яжешся, а тільки </w:t>
      </w:r>
    </w:p>
    <w:p w:rsidR="008C3AE0" w:rsidRDefault="008C3AE0" w:rsidP="008C3AE0">
      <w:r>
        <w:t>посміхалася в небо або зупинялася й питала:</w:t>
      </w:r>
    </w:p>
    <w:p w:rsidR="008C3AE0" w:rsidRDefault="008C3AE0" w:rsidP="008C3AE0">
      <w:r>
        <w:t xml:space="preserve">— А чиє це ти таке голосне та бидове, га? А йди лишень, будеш бабі </w:t>
      </w:r>
    </w:p>
    <w:p w:rsidR="008C3AE0" w:rsidRDefault="008C3AE0" w:rsidP="008C3AE0">
      <w:r>
        <w:t xml:space="preserve">за поводиря!  —І йшла собі далі, </w:t>
      </w:r>
      <w:proofErr w:type="gramStart"/>
      <w:r>
        <w:t>майже  не</w:t>
      </w:r>
      <w:proofErr w:type="gramEnd"/>
      <w:r>
        <w:t xml:space="preserve"> відриваючи ніг од землі, </w:t>
      </w:r>
    </w:p>
    <w:p w:rsidR="008C3AE0" w:rsidRDefault="008C3AE0" w:rsidP="008C3AE0">
      <w:r>
        <w:t>щоб стежки не загубити.</w:t>
      </w:r>
    </w:p>
    <w:p w:rsidR="008C3AE0" w:rsidRDefault="008C3AE0" w:rsidP="008C3AE0">
      <w:r>
        <w:t xml:space="preserve">Коли ж дорогою траплявся хтось знайомий і озивався з </w:t>
      </w:r>
    </w:p>
    <w:p w:rsidR="008C3AE0" w:rsidRDefault="008C3AE0" w:rsidP="008C3AE0">
      <w:r>
        <w:t xml:space="preserve">привітанням чи отак собі покашлював через тин, даючи про себе </w:t>
      </w:r>
    </w:p>
    <w:p w:rsidR="008C3AE0" w:rsidRDefault="008C3AE0" w:rsidP="008C3AE0">
      <w:r>
        <w:t xml:space="preserve">знати, Вуточка охоче зупинялася погомоніти якусь часину, бо знала, </w:t>
      </w:r>
    </w:p>
    <w:p w:rsidR="008C3AE0" w:rsidRDefault="008C3AE0" w:rsidP="008C3AE0">
      <w:r>
        <w:t xml:space="preserve">що її неодмінно почнуть розпитувати, куди це вона вирядилася та по </w:t>
      </w:r>
    </w:p>
    <w:p w:rsidR="008C3AE0" w:rsidRDefault="008C3AE0" w:rsidP="008C3AE0">
      <w:r>
        <w:t xml:space="preserve">що, то буде  нагода й синами похвалитися й порадитись, як його </w:t>
      </w:r>
    </w:p>
    <w:p w:rsidR="008C3AE0" w:rsidRDefault="008C3AE0" w:rsidP="008C3AE0">
      <w:r>
        <w:t xml:space="preserve">краще гостей почастувати: чи курочку до оцту зварити, чи холодчику </w:t>
      </w:r>
    </w:p>
    <w:p w:rsidR="008C3AE0" w:rsidRDefault="008C3AE0" w:rsidP="008C3AE0">
      <w:r>
        <w:t xml:space="preserve">до хрону, чи на молошне налягати, бо хто ж знає, що воно руським та </w:t>
      </w:r>
    </w:p>
    <w:p w:rsidR="008C3AE0" w:rsidRDefault="008C3AE0" w:rsidP="008C3AE0">
      <w:r>
        <w:t>ще й городським більш до вподоби.</w:t>
      </w:r>
    </w:p>
    <w:p w:rsidR="008C3AE0" w:rsidRDefault="008C3AE0" w:rsidP="008C3AE0">
      <w:r>
        <w:t xml:space="preserve">Якщо на таку розмову нагоджалися жінки, то любенько радили </w:t>
      </w:r>
    </w:p>
    <w:p w:rsidR="008C3AE0" w:rsidRDefault="008C3AE0" w:rsidP="008C3AE0">
      <w:r>
        <w:t xml:space="preserve">старій і се і те; чоловіки ж охотніше розпитували про синів: де вони й </w:t>
      </w:r>
    </w:p>
    <w:p w:rsidR="008C3AE0" w:rsidRDefault="008C3AE0" w:rsidP="008C3AE0">
      <w:r>
        <w:t>ким служать, у яких частих і яке получають жалування.</w:t>
      </w:r>
    </w:p>
    <w:p w:rsidR="008C3AE0" w:rsidRDefault="008C3AE0" w:rsidP="008C3AE0">
      <w:r>
        <w:t xml:space="preserve">—Та жалування таке, що жити </w:t>
      </w:r>
      <w:proofErr w:type="gramStart"/>
      <w:r>
        <w:t>можна,—</w:t>
      </w:r>
      <w:proofErr w:type="gramEnd"/>
      <w:r>
        <w:t>охоче розповідала</w:t>
      </w:r>
    </w:p>
    <w:p w:rsidR="008C3AE0" w:rsidRDefault="008C3AE0" w:rsidP="008C3AE0">
      <w:r>
        <w:t xml:space="preserve">стара.—  Аким служать, хтозна, що  вам і скакати... Грицько, </w:t>
      </w:r>
    </w:p>
    <w:p w:rsidR="008C3AE0" w:rsidRDefault="008C3AE0" w:rsidP="008C3AE0">
      <w:r>
        <w:lastRenderedPageBreak/>
        <w:t xml:space="preserve">молодший, так </w:t>
      </w:r>
      <w:proofErr w:type="gramStart"/>
      <w:r>
        <w:t>той  вобще</w:t>
      </w:r>
      <w:proofErr w:type="gramEnd"/>
      <w:r>
        <w:t xml:space="preserve"> мовчить, як спитаєш, а Мусія, старшого, </w:t>
      </w:r>
    </w:p>
    <w:p w:rsidR="008C3AE0" w:rsidRDefault="008C3AE0" w:rsidP="008C3AE0">
      <w:r>
        <w:t>110</w:t>
      </w:r>
    </w:p>
    <w:p w:rsidR="008C3AE0" w:rsidRDefault="008C3AE0" w:rsidP="008C3AE0">
      <w:r>
        <w:t xml:space="preserve">питалася, то не признається. Ніззя, каже, заборонено. То я вже й не </w:t>
      </w:r>
    </w:p>
    <w:p w:rsidR="008C3AE0" w:rsidRDefault="008C3AE0" w:rsidP="008C3AE0">
      <w:r>
        <w:t>набридала.</w:t>
      </w:r>
    </w:p>
    <w:p w:rsidR="008C3AE0" w:rsidRDefault="008C3AE0" w:rsidP="008C3AE0">
      <w:proofErr w:type="gramStart"/>
      <w:r>
        <w:t>—  Значить</w:t>
      </w:r>
      <w:proofErr w:type="gramEnd"/>
      <w:r>
        <w:t xml:space="preserve">, коло ракет,—робили висновокдядьки і заводили </w:t>
      </w:r>
    </w:p>
    <w:p w:rsidR="008C3AE0" w:rsidRDefault="008C3AE0" w:rsidP="008C3AE0">
      <w:r>
        <w:t xml:space="preserve">балачку вже про своїх служивих, більшість яких  теж «одбувала </w:t>
      </w:r>
    </w:p>
    <w:p w:rsidR="008C3AE0" w:rsidRDefault="008C3AE0" w:rsidP="008C3AE0">
      <w:r>
        <w:t xml:space="preserve">зверхстрочну», аж доки не доходило до суперечки: один доводив, що </w:t>
      </w:r>
    </w:p>
    <w:p w:rsidR="008C3AE0" w:rsidRDefault="008C3AE0" w:rsidP="008C3AE0">
      <w:r>
        <w:t xml:space="preserve">його Колько молодший </w:t>
      </w:r>
      <w:proofErr w:type="gramStart"/>
      <w:r>
        <w:t>сержант  і</w:t>
      </w:r>
      <w:proofErr w:type="gramEnd"/>
      <w:r>
        <w:t xml:space="preserve"> механік біля танків, другий казав, </w:t>
      </w:r>
    </w:p>
    <w:p w:rsidR="008C3AE0" w:rsidRDefault="008C3AE0" w:rsidP="008C3AE0">
      <w:r>
        <w:t xml:space="preserve">що це брехня, бо </w:t>
      </w:r>
      <w:proofErr w:type="gramStart"/>
      <w:r>
        <w:t>як  же</w:t>
      </w:r>
      <w:proofErr w:type="gramEnd"/>
      <w:r>
        <w:t xml:space="preserve"> Колько може бути механіком, та ще й при </w:t>
      </w:r>
    </w:p>
    <w:p w:rsidR="008C3AE0" w:rsidRDefault="008C3AE0" w:rsidP="008C3AE0">
      <w:r>
        <w:t xml:space="preserve">званні, коли він тупенький, насилу до сьомої групи доплуганився, та й </w:t>
      </w:r>
    </w:p>
    <w:p w:rsidR="008C3AE0" w:rsidRDefault="008C3AE0" w:rsidP="008C3AE0">
      <w:r>
        <w:t>то військкомат примусив. Що ж він у тих танках петрає!</w:t>
      </w:r>
    </w:p>
    <w:p w:rsidR="008C3AE0" w:rsidRDefault="008C3AE0" w:rsidP="008C3AE0">
      <w:r>
        <w:t xml:space="preserve">Кінчалася суперечка тим, що дядьки нишком зарікалися більш </w:t>
      </w:r>
    </w:p>
    <w:p w:rsidR="008C3AE0" w:rsidRDefault="008C3AE0" w:rsidP="008C3AE0">
      <w:r>
        <w:t xml:space="preserve">ніколи не здоровкатись один до одного, а той, у котрого був колодязь, </w:t>
      </w:r>
    </w:p>
    <w:p w:rsidR="008C3AE0" w:rsidRDefault="008C3AE0" w:rsidP="008C3AE0">
      <w:r>
        <w:t>забороняв єхидному сусідові ходити до нього по воду...</w:t>
      </w:r>
    </w:p>
    <w:p w:rsidR="008C3AE0" w:rsidRDefault="008C3AE0" w:rsidP="008C3AE0">
      <w:r>
        <w:t xml:space="preserve">Тим часом Вуточка, скупившись у лавці, поверталася додому, </w:t>
      </w:r>
    </w:p>
    <w:p w:rsidR="008C3AE0" w:rsidRDefault="008C3AE0" w:rsidP="008C3AE0">
      <w:r>
        <w:t xml:space="preserve">складала гостинці в чистенько вимитий мисник, приправляла горілку </w:t>
      </w:r>
    </w:p>
    <w:p w:rsidR="008C3AE0" w:rsidRDefault="008C3AE0" w:rsidP="008C3AE0">
      <w:r>
        <w:t xml:space="preserve">сухими стебельцями «животкової чаполочі», березовою </w:t>
      </w:r>
      <w:proofErr w:type="gramStart"/>
      <w:r>
        <w:t>бростю  або</w:t>
      </w:r>
      <w:proofErr w:type="gramEnd"/>
      <w:r>
        <w:t xml:space="preserve"> ще </w:t>
      </w:r>
    </w:p>
    <w:p w:rsidR="008C3AE0" w:rsidRDefault="008C3AE0" w:rsidP="008C3AE0">
      <w:r>
        <w:t xml:space="preserve">якимсь, тільки їй відомим зіллям і, заткнувши пляшку ганчір’яним </w:t>
      </w:r>
    </w:p>
    <w:p w:rsidR="008C3AE0" w:rsidRDefault="008C3AE0" w:rsidP="008C3AE0">
      <w:r>
        <w:t>чопиком, ставила її під лаву на покуття —де темніше й прохолодніше.</w:t>
      </w:r>
    </w:p>
    <w:p w:rsidR="008C3AE0" w:rsidRDefault="008C3AE0" w:rsidP="008C3AE0">
      <w:r>
        <w:t xml:space="preserve">Так минали дні й місяці, нижче ходило сонце, сивів, наче брався </w:t>
      </w:r>
    </w:p>
    <w:p w:rsidR="008C3AE0" w:rsidRDefault="008C3AE0" w:rsidP="008C3AE0">
      <w:r>
        <w:t xml:space="preserve">димком, терен у низовому бабиному садку й осипався додолу в перші </w:t>
      </w:r>
    </w:p>
    <w:p w:rsidR="008C3AE0" w:rsidRDefault="008C3AE0" w:rsidP="008C3AE0">
      <w:r>
        <w:t xml:space="preserve">ранкові приморозки; ночами в хату навідувалася сирість і липла до </w:t>
      </w:r>
    </w:p>
    <w:p w:rsidR="008C3AE0" w:rsidRDefault="008C3AE0" w:rsidP="008C3AE0">
      <w:r>
        <w:t xml:space="preserve">стін волохатими </w:t>
      </w:r>
      <w:proofErr w:type="gramStart"/>
      <w:r>
        <w:t>грибками  —</w:t>
      </w:r>
      <w:proofErr w:type="gramEnd"/>
      <w:r>
        <w:t xml:space="preserve">тільки тоді стара зрозуміла, що сини не </w:t>
      </w:r>
    </w:p>
    <w:p w:rsidR="008C3AE0" w:rsidRDefault="008C3AE0" w:rsidP="008C3AE0">
      <w:r>
        <w:t xml:space="preserve">приїдуть, і вперше за кілька років сліпоти заплакала, витираючи </w:t>
      </w:r>
    </w:p>
    <w:p w:rsidR="008C3AE0" w:rsidRDefault="008C3AE0" w:rsidP="008C3AE0">
      <w:r>
        <w:t>більма сухими покарлюченими пальцями.</w:t>
      </w:r>
    </w:p>
    <w:p w:rsidR="008C3AE0" w:rsidRDefault="008C3AE0" w:rsidP="008C3AE0">
      <w:r>
        <w:t xml:space="preserve">А якось, уже пізньої осені, прийшов Вуточці </w:t>
      </w:r>
      <w:proofErr w:type="gramStart"/>
      <w:r>
        <w:t>лист  —</w:t>
      </w:r>
      <w:proofErr w:type="gramEnd"/>
      <w:r>
        <w:t xml:space="preserve">як завжди, від </w:t>
      </w:r>
    </w:p>
    <w:p w:rsidR="008C3AE0" w:rsidRDefault="008C3AE0" w:rsidP="008C3AE0">
      <w:r>
        <w:t xml:space="preserve">старшого, Мусія, бо молодший, Грицько, був на листування юлавий і </w:t>
      </w:r>
    </w:p>
    <w:p w:rsidR="008C3AE0" w:rsidRDefault="008C3AE0" w:rsidP="008C3AE0">
      <w:r>
        <w:t xml:space="preserve">озивався нечасто. Мусій писав, що вирватися додому за літа ні йому, </w:t>
      </w:r>
    </w:p>
    <w:p w:rsidR="008C3AE0" w:rsidRDefault="008C3AE0" w:rsidP="008C3AE0">
      <w:r>
        <w:lastRenderedPageBreak/>
        <w:t xml:space="preserve">ні Грицькові не вдалося (начальство не пустило), а невістки тавнуки </w:t>
      </w:r>
    </w:p>
    <w:p w:rsidR="008C3AE0" w:rsidRDefault="008C3AE0" w:rsidP="008C3AE0">
      <w:r>
        <w:t>самі їхати не схотіли, бо «какой же им в этом интерес?».</w:t>
      </w:r>
    </w:p>
    <w:p w:rsidR="008C3AE0" w:rsidRDefault="008C3AE0" w:rsidP="008C3AE0">
      <w:r>
        <w:t xml:space="preserve">—Одне слово, чужа чужина...—тільки й сказала Вуточка, навіть не </w:t>
      </w:r>
    </w:p>
    <w:p w:rsidR="008C3AE0" w:rsidRDefault="008C3AE0" w:rsidP="008C3AE0">
      <w:r>
        <w:t xml:space="preserve">дослухавши листа, і важко було зрозуміти: стосувалося те лише </w:t>
      </w:r>
    </w:p>
    <w:p w:rsidR="008C3AE0" w:rsidRDefault="008C3AE0" w:rsidP="008C3AE0">
      <w:r>
        <w:t>невісток та онуків чи й синів...</w:t>
      </w:r>
    </w:p>
    <w:p w:rsidR="008C3AE0" w:rsidRDefault="008C3AE0" w:rsidP="008C3AE0">
      <w:r>
        <w:t>***</w:t>
      </w:r>
    </w:p>
    <w:p w:rsidR="008C3AE0" w:rsidRDefault="008C3AE0" w:rsidP="008C3AE0">
      <w:r>
        <w:t xml:space="preserve">І от  знову прийшла весна, і  знову  зацвівтерен у Вуточчиному </w:t>
      </w:r>
    </w:p>
    <w:p w:rsidR="008C3AE0" w:rsidRDefault="008C3AE0" w:rsidP="008C3AE0">
      <w:r>
        <w:t xml:space="preserve">садку, принаджуючи своїми пахощами ос та бджіл  на молоду квітку; </w:t>
      </w:r>
    </w:p>
    <w:p w:rsidR="008C3AE0" w:rsidRDefault="008C3AE0" w:rsidP="008C3AE0">
      <w:r>
        <w:t xml:space="preserve">прилетіли в село ластівки та лелеки на давні свої гнізда і заходились </w:t>
      </w:r>
    </w:p>
    <w:p w:rsidR="008C3AE0" w:rsidRDefault="008C3AE0" w:rsidP="008C3AE0">
      <w:r>
        <w:t xml:space="preserve">оновлювати їх; люди шпарували окола, налили за ворітьми торішнє </w:t>
      </w:r>
    </w:p>
    <w:p w:rsidR="008C3AE0" w:rsidRDefault="008C3AE0" w:rsidP="008C3AE0">
      <w:r>
        <w:t xml:space="preserve">листя —тільки Вуточчина хата, що присіла й почорнішала за зиму ще </w:t>
      </w:r>
    </w:p>
    <w:p w:rsidR="008C3AE0" w:rsidRDefault="008C3AE0" w:rsidP="008C3AE0">
      <w:r>
        <w:t xml:space="preserve">дужче, стояла посеред того весняного руху й оновлення одинока і теж </w:t>
      </w:r>
    </w:p>
    <w:p w:rsidR="008C3AE0" w:rsidRDefault="008C3AE0" w:rsidP="008C3AE0">
      <w:r>
        <w:t>ніби сліпа.</w:t>
      </w:r>
    </w:p>
    <w:p w:rsidR="008C3AE0" w:rsidRDefault="008C3AE0" w:rsidP="008C3AE0">
      <w:r>
        <w:t xml:space="preserve">Та одного </w:t>
      </w:r>
      <w:proofErr w:type="gramStart"/>
      <w:r>
        <w:t>разу  —</w:t>
      </w:r>
      <w:proofErr w:type="gramEnd"/>
      <w:r>
        <w:t xml:space="preserve">це сталося перед самим святом  —завітав до </w:t>
      </w:r>
    </w:p>
    <w:p w:rsidR="008C3AE0" w:rsidRDefault="008C3AE0" w:rsidP="008C3AE0">
      <w:r>
        <w:t xml:space="preserve">Вуточки гість, молоденький солдатик у значках на всі груди та </w:t>
      </w:r>
    </w:p>
    <w:p w:rsidR="008C3AE0" w:rsidRDefault="008C3AE0" w:rsidP="008C3AE0">
      <w:r>
        <w:t>111</w:t>
      </w:r>
    </w:p>
    <w:p w:rsidR="008C3AE0" w:rsidRDefault="008C3AE0" w:rsidP="008C3AE0">
      <w:r>
        <w:t xml:space="preserve">шкіряних рукавичках, хоч надворі було вже тепло й сонячно. Весело </w:t>
      </w:r>
    </w:p>
    <w:p w:rsidR="008C3AE0" w:rsidRDefault="008C3AE0" w:rsidP="008C3AE0">
      <w:r>
        <w:t xml:space="preserve">привітавшись від порога, гість якусь хвилю мовчав, мабуть, </w:t>
      </w:r>
    </w:p>
    <w:p w:rsidR="008C3AE0" w:rsidRDefault="008C3AE0" w:rsidP="008C3AE0">
      <w:r>
        <w:t>роздивлявся по хаті, потім уже не так браво запитав:</w:t>
      </w:r>
    </w:p>
    <w:p w:rsidR="008C3AE0" w:rsidRDefault="008C3AE0" w:rsidP="008C3AE0">
      <w:r>
        <w:t>—Тут живе Ганна Кошкалда?</w:t>
      </w:r>
    </w:p>
    <w:p w:rsidR="008C3AE0" w:rsidRDefault="008C3AE0" w:rsidP="008C3AE0">
      <w:r>
        <w:t xml:space="preserve">—Тут, сину, </w:t>
      </w:r>
      <w:proofErr w:type="gramStart"/>
      <w:r>
        <w:t>тут,—</w:t>
      </w:r>
      <w:proofErr w:type="gramEnd"/>
      <w:r>
        <w:t xml:space="preserve">захвилювалася Вуточка, вловивши знайомий </w:t>
      </w:r>
    </w:p>
    <w:p w:rsidR="008C3AE0" w:rsidRDefault="008C3AE0" w:rsidP="008C3AE0">
      <w:r>
        <w:t xml:space="preserve">військовий дух, що враз заповнив </w:t>
      </w:r>
      <w:proofErr w:type="gramStart"/>
      <w:r>
        <w:t>хату.—</w:t>
      </w:r>
      <w:proofErr w:type="gramEnd"/>
      <w:r>
        <w:t xml:space="preserve">Проходьте ближченько та </w:t>
      </w:r>
    </w:p>
    <w:p w:rsidR="008C3AE0" w:rsidRDefault="008C3AE0" w:rsidP="008C3AE0">
      <w:r>
        <w:t>сідайте.</w:t>
      </w:r>
    </w:p>
    <w:p w:rsidR="008C3AE0" w:rsidRDefault="008C3AE0" w:rsidP="008C3AE0">
      <w:r>
        <w:t>Солдат обережно рипнув лавою.</w:t>
      </w:r>
    </w:p>
    <w:p w:rsidR="008C3AE0" w:rsidRDefault="008C3AE0" w:rsidP="008C3AE0">
      <w:r>
        <w:t xml:space="preserve">—Я, бабусю, од вашого сина, Мусія Прокоповича, привіт вам </w:t>
      </w:r>
    </w:p>
    <w:p w:rsidR="008C3AE0" w:rsidRDefault="008C3AE0" w:rsidP="008C3AE0">
      <w:proofErr w:type="gramStart"/>
      <w:r>
        <w:t>привіз,—</w:t>
      </w:r>
      <w:proofErr w:type="gramEnd"/>
      <w:r>
        <w:t xml:space="preserve">сказав і коротко, невміло зітхнув.—А ще ось гостинці тут, </w:t>
      </w:r>
    </w:p>
    <w:p w:rsidR="008C3AE0" w:rsidRDefault="008C3AE0" w:rsidP="008C3AE0">
      <w:r>
        <w:t>бабусю.</w:t>
      </w:r>
    </w:p>
    <w:p w:rsidR="008C3AE0" w:rsidRDefault="008C3AE0" w:rsidP="008C3AE0">
      <w:r>
        <w:t>—</w:t>
      </w:r>
      <w:proofErr w:type="gramStart"/>
      <w:r>
        <w:t>А...</w:t>
      </w:r>
      <w:proofErr w:type="gramEnd"/>
      <w:r>
        <w:t xml:space="preserve"> сам же він, Мусій,—тихо спитала Вуточка.—Чого ж він сам </w:t>
      </w:r>
    </w:p>
    <w:p w:rsidR="008C3AE0" w:rsidRDefault="008C3AE0" w:rsidP="008C3AE0">
      <w:r>
        <w:lastRenderedPageBreak/>
        <w:t>не прискочив?</w:t>
      </w:r>
    </w:p>
    <w:p w:rsidR="008C3AE0" w:rsidRDefault="008C3AE0" w:rsidP="008C3AE0">
      <w:r>
        <w:t xml:space="preserve">—Йому, бабусю, зараз приїхати ніяк не можна. Він у нашому </w:t>
      </w:r>
    </w:p>
    <w:p w:rsidR="008C3AE0" w:rsidRDefault="008C3AE0" w:rsidP="008C3AE0">
      <w:r>
        <w:t>полковому оркестрі —перша труба, грати на параді буде...</w:t>
      </w:r>
    </w:p>
    <w:p w:rsidR="008C3AE0" w:rsidRDefault="008C3AE0" w:rsidP="008C3AE0">
      <w:r>
        <w:t xml:space="preserve">—Он як...—чи то здивувалася, чи то знітилася Вуточка й довго </w:t>
      </w:r>
    </w:p>
    <w:p w:rsidR="008C3AE0" w:rsidRDefault="008C3AE0" w:rsidP="008C3AE0">
      <w:r>
        <w:t xml:space="preserve">мовчала потому.  Коли ж відчула, що гостеві, мабуть, незручно сидіти </w:t>
      </w:r>
    </w:p>
    <w:p w:rsidR="008C3AE0" w:rsidRDefault="008C3AE0" w:rsidP="008C3AE0">
      <w:r>
        <w:t xml:space="preserve">отак мовчки, спитала: —А ким же Грицько, молодший мій, числиться, </w:t>
      </w:r>
    </w:p>
    <w:p w:rsidR="008C3AE0" w:rsidRDefault="008C3AE0" w:rsidP="008C3AE0">
      <w:r>
        <w:t>не чули?</w:t>
      </w:r>
    </w:p>
    <w:p w:rsidR="008C3AE0" w:rsidRDefault="008C3AE0" w:rsidP="008C3AE0">
      <w:r>
        <w:t xml:space="preserve">—Він уже давно </w:t>
      </w:r>
      <w:proofErr w:type="gramStart"/>
      <w:r>
        <w:t>демобілізувався,—</w:t>
      </w:r>
      <w:proofErr w:type="gramEnd"/>
      <w:r>
        <w:t xml:space="preserve">охоче пояснив солдат,—і зараз </w:t>
      </w:r>
    </w:p>
    <w:p w:rsidR="008C3AE0" w:rsidRDefault="008C3AE0" w:rsidP="008C3AE0">
      <w:r>
        <w:t>працює в охороні десь на заводі, точно не скажу...</w:t>
      </w:r>
    </w:p>
    <w:p w:rsidR="008C3AE0" w:rsidRDefault="008C3AE0" w:rsidP="008C3AE0">
      <w:r>
        <w:t xml:space="preserve">Потім солдатпішов. А Вуточка ще довго сиділа самотиною у </w:t>
      </w:r>
    </w:p>
    <w:p w:rsidR="008C3AE0" w:rsidRDefault="008C3AE0" w:rsidP="008C3AE0">
      <w:r>
        <w:t xml:space="preserve">напівтемній хаті і вперше за багато років відчула, як усе її тіло </w:t>
      </w:r>
    </w:p>
    <w:p w:rsidR="008C3AE0" w:rsidRDefault="008C3AE0" w:rsidP="008C3AE0">
      <w:r>
        <w:t>наливається незнайомою досі зморою і немовби терпне.</w:t>
      </w:r>
    </w:p>
    <w:p w:rsidR="008C3AE0" w:rsidRDefault="008C3AE0" w:rsidP="008C3AE0">
      <w:r>
        <w:t xml:space="preserve">Та ось, нарешті, сонце сіло так низько, що зазирнуло в бабині </w:t>
      </w:r>
    </w:p>
    <w:p w:rsidR="008C3AE0" w:rsidRDefault="008C3AE0" w:rsidP="008C3AE0">
      <w:r>
        <w:t xml:space="preserve">вікна, ласкавенько полоскотало старій щоку, зогріло темні прожилки </w:t>
      </w:r>
    </w:p>
    <w:p w:rsidR="008C3AE0" w:rsidRDefault="008C3AE0" w:rsidP="008C3AE0">
      <w:r>
        <w:t xml:space="preserve">на руках і сховалося за річкою, </w:t>
      </w:r>
      <w:proofErr w:type="gramStart"/>
      <w:r>
        <w:t>поставивши  над</w:t>
      </w:r>
      <w:proofErr w:type="gramEnd"/>
      <w:r>
        <w:t xml:space="preserve">  Княжою  Слободою </w:t>
      </w:r>
    </w:p>
    <w:p w:rsidR="00B75614" w:rsidRDefault="008C3AE0" w:rsidP="008C3AE0">
      <w:r>
        <w:t>високий рожевий стовп.</w:t>
      </w:r>
    </w:p>
    <w:sectPr w:rsidR="00B756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25" w:rsidRDefault="00F76925" w:rsidP="005E7BA4">
      <w:pPr>
        <w:spacing w:after="0" w:line="240" w:lineRule="auto"/>
      </w:pPr>
      <w:r>
        <w:separator/>
      </w:r>
    </w:p>
  </w:endnote>
  <w:endnote w:type="continuationSeparator" w:id="0">
    <w:p w:rsidR="00F76925" w:rsidRDefault="00F76925" w:rsidP="005E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25" w:rsidRDefault="00F76925" w:rsidP="005E7BA4">
      <w:pPr>
        <w:spacing w:after="0" w:line="240" w:lineRule="auto"/>
      </w:pPr>
      <w:r>
        <w:separator/>
      </w:r>
    </w:p>
  </w:footnote>
  <w:footnote w:type="continuationSeparator" w:id="0">
    <w:p w:rsidR="00F76925" w:rsidRDefault="00F76925" w:rsidP="005E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16251"/>
      <w:docPartObj>
        <w:docPartGallery w:val="Page Numbers (Top of Page)"/>
        <w:docPartUnique/>
      </w:docPartObj>
    </w:sdtPr>
    <w:sdtContent>
      <w:p w:rsidR="005E7BA4" w:rsidRDefault="005E7B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E7BA4" w:rsidRDefault="005E7B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i1azzCVWYI7yHmN1fYP/qRt0gXUjXPLoSj1lFng82g3fBEQa1oKKrlJC3t/I6WrwuYfS3S7p6qCZMcZwl4pQbg==" w:salt="LSGuQXegikH4X7niWEXh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E0"/>
    <w:rsid w:val="00116DF5"/>
    <w:rsid w:val="005E7BA4"/>
    <w:rsid w:val="008C3AE0"/>
    <w:rsid w:val="00B75614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6B67-456C-463C-BD39-52EB1423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D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BA4"/>
  </w:style>
  <w:style w:type="paragraph" w:styleId="a6">
    <w:name w:val="footer"/>
    <w:basedOn w:val="a"/>
    <w:link w:val="a7"/>
    <w:uiPriority w:val="99"/>
    <w:unhideWhenUsed/>
    <w:rsid w:val="005E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2029</Words>
  <Characters>11571</Characters>
  <Application>Microsoft Office Word</Application>
  <DocSecurity>8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2012-12-16T14:37:00Z</dcterms:created>
  <dcterms:modified xsi:type="dcterms:W3CDTF">2014-06-16T22:27:00Z</dcterms:modified>
</cp:coreProperties>
</file>