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43" w:rsidRDefault="00963443" w:rsidP="00963443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963443" w:rsidRDefault="00963443" w:rsidP="008D3A23">
      <w:pPr>
        <w:rPr>
          <w:b/>
        </w:rPr>
      </w:pPr>
      <w:bookmarkStart w:id="0" w:name="_GoBack"/>
      <w:bookmarkEnd w:id="0"/>
    </w:p>
    <w:p w:rsidR="008D3A23" w:rsidRPr="00963443" w:rsidRDefault="008D3A23" w:rsidP="008D3A23">
      <w:pPr>
        <w:rPr>
          <w:b/>
        </w:rPr>
      </w:pPr>
      <w:r w:rsidRPr="00963443">
        <w:rPr>
          <w:b/>
        </w:rPr>
        <w:t>Григір Тютюнник</w:t>
      </w:r>
    </w:p>
    <w:p w:rsidR="008D3A23" w:rsidRPr="00963443" w:rsidRDefault="008D3A23" w:rsidP="008D3A23">
      <w:pPr>
        <w:rPr>
          <w:b/>
        </w:rPr>
      </w:pPr>
      <w:r w:rsidRPr="00963443">
        <w:rPr>
          <w:b/>
        </w:rPr>
        <w:t>КЛЕНОВИЙ ПАГІН</w:t>
      </w:r>
    </w:p>
    <w:p w:rsidR="008D3A23" w:rsidRDefault="008D3A23" w:rsidP="008D3A23">
      <w:r>
        <w:t xml:space="preserve">Н о в е </w:t>
      </w:r>
      <w:proofErr w:type="gramStart"/>
      <w:r>
        <w:t>л</w:t>
      </w:r>
      <w:proofErr w:type="gramEnd"/>
      <w:r>
        <w:t xml:space="preserve"> а</w:t>
      </w:r>
    </w:p>
    <w:p w:rsidR="008D3A23" w:rsidRDefault="008D3A23" w:rsidP="008D3A23">
      <w:r>
        <w:t xml:space="preserve">Під хатою, на широкій старовинній призьбі, пообтиканій трухлими </w:t>
      </w:r>
    </w:p>
    <w:p w:rsidR="008D3A23" w:rsidRDefault="008D3A23" w:rsidP="008D3A23">
      <w:r>
        <w:t xml:space="preserve">кілочками, сидить дід Христоня. Звуть його Савка. Але то тільки старі </w:t>
      </w:r>
    </w:p>
    <w:p w:rsidR="008D3A23" w:rsidRDefault="008D3A23" w:rsidP="008D3A23">
      <w:r>
        <w:t xml:space="preserve">знають, що він Савка. А </w:t>
      </w:r>
      <w:proofErr w:type="gramStart"/>
      <w:r>
        <w:t>молоді  —</w:t>
      </w:r>
      <w:proofErr w:type="gramEnd"/>
      <w:r>
        <w:t xml:space="preserve">ні. Молоді кажуть: «Он сидить </w:t>
      </w:r>
    </w:p>
    <w:p w:rsidR="008D3A23" w:rsidRDefault="008D3A23" w:rsidP="008D3A23">
      <w:r>
        <w:t xml:space="preserve">Христоня». </w:t>
      </w:r>
    </w:p>
    <w:p w:rsidR="008D3A23" w:rsidRDefault="008D3A23" w:rsidP="008D3A23">
      <w:r>
        <w:t>62</w:t>
      </w:r>
    </w:p>
    <w:p w:rsidR="008D3A23" w:rsidRDefault="008D3A23" w:rsidP="008D3A23">
      <w:r>
        <w:t xml:space="preserve">Сидить у затишку, з того боку, де кленок росте. Вірніш, не росте, а </w:t>
      </w:r>
    </w:p>
    <w:p w:rsidR="008D3A23" w:rsidRDefault="008D3A23" w:rsidP="008D3A23">
      <w:r>
        <w:t xml:space="preserve">стримить із землі, бо він уже давно всох. І кора на стовбурі </w:t>
      </w:r>
    </w:p>
    <w:p w:rsidR="008D3A23" w:rsidRDefault="008D3A23" w:rsidP="008D3A23">
      <w:r>
        <w:t xml:space="preserve">облупилась. Тільки одинпагінець унизу остався живий, та й той листя </w:t>
      </w:r>
    </w:p>
    <w:p w:rsidR="008D3A23" w:rsidRDefault="008D3A23" w:rsidP="008D3A23">
      <w:r>
        <w:t>губить —осінь почув.</w:t>
      </w:r>
    </w:p>
    <w:p w:rsidR="008D3A23" w:rsidRDefault="008D3A23" w:rsidP="008D3A23">
      <w:r>
        <w:t xml:space="preserve">На призьбі грається сонце, лащиться до діда тремтливими тінями </w:t>
      </w:r>
    </w:p>
    <w:p w:rsidR="008D3A23" w:rsidRDefault="008D3A23" w:rsidP="008D3A23">
      <w:r>
        <w:t xml:space="preserve">од гілля. Не гаряче і не холодне. Затишне. І жовте, наче проціджене </w:t>
      </w:r>
    </w:p>
    <w:p w:rsidR="008D3A23" w:rsidRDefault="008D3A23" w:rsidP="008D3A23">
      <w:r>
        <w:t xml:space="preserve">крізь осінній лист. З-під стріхи, що ледве не торкається дідової голови, </w:t>
      </w:r>
    </w:p>
    <w:p w:rsidR="008D3A23" w:rsidRDefault="008D3A23" w:rsidP="008D3A23">
      <w:r>
        <w:t xml:space="preserve">виходять назовні різьблені </w:t>
      </w:r>
      <w:proofErr w:type="gramStart"/>
      <w:r>
        <w:t>сволоки  —</w:t>
      </w:r>
      <w:proofErr w:type="gramEnd"/>
      <w:r>
        <w:t xml:space="preserve">«коні», теж трухлі, побиті </w:t>
      </w:r>
    </w:p>
    <w:p w:rsidR="008D3A23" w:rsidRDefault="008D3A23" w:rsidP="008D3A23">
      <w:r>
        <w:t xml:space="preserve">шашіллю, наче дробом; блищить </w:t>
      </w:r>
      <w:proofErr w:type="gramStart"/>
      <w:r>
        <w:t>павутина  —</w:t>
      </w:r>
      <w:proofErr w:type="gramEnd"/>
      <w:r>
        <w:t xml:space="preserve">стара, цупка, така, що </w:t>
      </w:r>
    </w:p>
    <w:p w:rsidR="008D3A23" w:rsidRDefault="008D3A23" w:rsidP="008D3A23">
      <w:r>
        <w:t xml:space="preserve">вже й вітер не порве, хіба, мо’, горобець крильцем зачепить. Тоді </w:t>
      </w:r>
    </w:p>
    <w:p w:rsidR="008D3A23" w:rsidRDefault="008D3A23" w:rsidP="008D3A23">
      <w:r>
        <w:t>павутина бринькне і опустить додолу дві блискучі цівки.</w:t>
      </w:r>
    </w:p>
    <w:p w:rsidR="008D3A23" w:rsidRDefault="008D3A23" w:rsidP="008D3A23">
      <w:r>
        <w:t xml:space="preserve">Христоня сивий як лунь. Лице, шия і навіть </w:t>
      </w:r>
      <w:proofErr w:type="gramStart"/>
      <w:r>
        <w:t>губи  —</w:t>
      </w:r>
      <w:proofErr w:type="gramEnd"/>
      <w:r>
        <w:t xml:space="preserve">білі, аж </w:t>
      </w:r>
    </w:p>
    <w:p w:rsidR="008D3A23" w:rsidRDefault="008D3A23" w:rsidP="008D3A23">
      <w:r>
        <w:t xml:space="preserve">світяться неміччю. Руки теж білі. Лежать на ціпку одна  на одній, мов </w:t>
      </w:r>
    </w:p>
    <w:p w:rsidR="008D3A23" w:rsidRDefault="008D3A23" w:rsidP="008D3A23">
      <w:r>
        <w:t xml:space="preserve">дві пелюсточки. Тільки ніс у Савки не білий, а в чорному ряботинні, </w:t>
      </w:r>
    </w:p>
    <w:p w:rsidR="008D3A23" w:rsidRDefault="008D3A23" w:rsidP="008D3A23">
      <w:r>
        <w:t>наче в нього шевських гвіздочків понабивано —вугрики вийшли.</w:t>
      </w:r>
    </w:p>
    <w:p w:rsidR="008D3A23" w:rsidRDefault="008D3A23" w:rsidP="008D3A23">
      <w:r>
        <w:t xml:space="preserve">Христоня зовсім самотній. У нього ніколи не було дітей. Жінки були </w:t>
      </w:r>
    </w:p>
    <w:p w:rsidR="008D3A23" w:rsidRDefault="008D3A23" w:rsidP="008D3A23">
      <w:r>
        <w:t>—старі люди це точно пам’ ятають. Адітей — «непослав Бог». На зиму</w:t>
      </w:r>
    </w:p>
    <w:p w:rsidR="008D3A23" w:rsidRDefault="008D3A23" w:rsidP="008D3A23">
      <w:r>
        <w:t xml:space="preserve">дідові дають зколгоспу пшона, олії, борошна, а сільські баби по черзі </w:t>
      </w:r>
    </w:p>
    <w:p w:rsidR="008D3A23" w:rsidRDefault="008D3A23" w:rsidP="008D3A23">
      <w:r>
        <w:lastRenderedPageBreak/>
        <w:t xml:space="preserve">варять йому їсти, садять, полють, вибирають картоплю  на грядках і </w:t>
      </w:r>
    </w:p>
    <w:p w:rsidR="008D3A23" w:rsidRDefault="008D3A23" w:rsidP="008D3A23">
      <w:r>
        <w:t>зсипають її на зиму в хаті, під полом.</w:t>
      </w:r>
    </w:p>
    <w:p w:rsidR="008D3A23" w:rsidRDefault="008D3A23" w:rsidP="008D3A23">
      <w:r>
        <w:t>Отак він і живе. Взимку вигріваються на печі, в тепло —біля хати.</w:t>
      </w:r>
    </w:p>
    <w:p w:rsidR="008D3A23" w:rsidRDefault="008D3A23" w:rsidP="008D3A23">
      <w:r>
        <w:t>Аякось одного рану, коли Христоня, як завжди, сидів, куняючи, на</w:t>
      </w:r>
    </w:p>
    <w:p w:rsidR="008D3A23" w:rsidRDefault="008D3A23" w:rsidP="008D3A23">
      <w:r>
        <w:t>призьбі, мимо нього йшло до школи хлоп’я. Йшло, йшло, порівнялося з</w:t>
      </w:r>
    </w:p>
    <w:p w:rsidR="008D3A23" w:rsidRDefault="008D3A23" w:rsidP="008D3A23">
      <w:r>
        <w:t>дідовою хатою і зупинилося. Човги-човги черевичком об пилюгу:</w:t>
      </w:r>
    </w:p>
    <w:p w:rsidR="008D3A23" w:rsidRDefault="008D3A23" w:rsidP="008D3A23">
      <w:r>
        <w:t>—Здрастуйте, діду...</w:t>
      </w:r>
    </w:p>
    <w:p w:rsidR="008D3A23" w:rsidRDefault="008D3A23" w:rsidP="008D3A23">
      <w:r>
        <w:t xml:space="preserve">В Савчиних вухах, заснованих сивим волоссям, було тихо, а як </w:t>
      </w:r>
    </w:p>
    <w:p w:rsidR="008D3A23" w:rsidRDefault="008D3A23" w:rsidP="008D3A23">
      <w:r>
        <w:t>хлопчик обізвався —зашаруділо щось, наче вода.</w:t>
      </w:r>
    </w:p>
    <w:p w:rsidR="008D3A23" w:rsidRDefault="008D3A23" w:rsidP="008D3A23">
      <w:r>
        <w:t>—Що? —сказав він.</w:t>
      </w:r>
    </w:p>
    <w:p w:rsidR="008D3A23" w:rsidRDefault="008D3A23" w:rsidP="008D3A23">
      <w:r>
        <w:t>—Здрастуйте! —вже гукнуло хлоп’я.</w:t>
      </w:r>
    </w:p>
    <w:p w:rsidR="008D3A23" w:rsidRDefault="008D3A23" w:rsidP="008D3A23">
      <w:r>
        <w:t xml:space="preserve">—А...—Христоня поворухнув ціпком. Хотів і </w:t>
      </w:r>
      <w:proofErr w:type="gramStart"/>
      <w:r>
        <w:t>бровами  —</w:t>
      </w:r>
      <w:proofErr w:type="gramEnd"/>
      <w:r>
        <w:t xml:space="preserve">так не </w:t>
      </w:r>
    </w:p>
    <w:p w:rsidR="008D3A23" w:rsidRDefault="008D3A23" w:rsidP="008D3A23">
      <w:r>
        <w:t>вийшло. Тільки поморщився.</w:t>
      </w:r>
    </w:p>
    <w:p w:rsidR="008D3A23" w:rsidRDefault="008D3A23" w:rsidP="008D3A23">
      <w:r>
        <w:t>—Чий ти є? —спитав.</w:t>
      </w:r>
    </w:p>
    <w:p w:rsidR="008D3A23" w:rsidRDefault="008D3A23" w:rsidP="008D3A23">
      <w:r>
        <w:t xml:space="preserve">А хлоп’я знову </w:t>
      </w:r>
      <w:proofErr w:type="gramStart"/>
      <w:r>
        <w:t>ботинком  —</w:t>
      </w:r>
      <w:proofErr w:type="gramEnd"/>
      <w:r>
        <w:t xml:space="preserve">човги-човги. Підшморгнуло носом. Очі </w:t>
      </w:r>
    </w:p>
    <w:p w:rsidR="008D3A23" w:rsidRDefault="008D3A23" w:rsidP="008D3A23">
      <w:r>
        <w:t>віями прикрило —під ноги собі дивиться.</w:t>
      </w:r>
    </w:p>
    <w:p w:rsidR="008D3A23" w:rsidRDefault="008D3A23" w:rsidP="008D3A23">
      <w:r>
        <w:t>—Нічий...</w:t>
      </w:r>
    </w:p>
    <w:p w:rsidR="008D3A23" w:rsidRDefault="008D3A23" w:rsidP="008D3A23">
      <w:r>
        <w:t>—Ха!</w:t>
      </w:r>
    </w:p>
    <w:p w:rsidR="008D3A23" w:rsidRDefault="008D3A23" w:rsidP="008D3A23">
      <w:r>
        <w:t>—Патронацький я...</w:t>
      </w:r>
    </w:p>
    <w:p w:rsidR="008D3A23" w:rsidRDefault="008D3A23" w:rsidP="008D3A23">
      <w:r>
        <w:t>—Оно! А батько ж де —на службі?</w:t>
      </w:r>
    </w:p>
    <w:p w:rsidR="008D3A23" w:rsidRDefault="008D3A23" w:rsidP="008D3A23">
      <w:r>
        <w:t>Хлоп’я посміхнулося.</w:t>
      </w:r>
    </w:p>
    <w:p w:rsidR="008D3A23" w:rsidRDefault="008D3A23" w:rsidP="008D3A23">
      <w:r>
        <w:t>—Патронацький, кажу!</w:t>
      </w:r>
    </w:p>
    <w:p w:rsidR="008D3A23" w:rsidRDefault="008D3A23" w:rsidP="008D3A23">
      <w:r>
        <w:t>—Байстрюк, значить?</w:t>
      </w:r>
    </w:p>
    <w:p w:rsidR="008D3A23" w:rsidRDefault="008D3A23" w:rsidP="008D3A23">
      <w:r>
        <w:t xml:space="preserve">Христоня довго сидів мовчки, опустивши голову, бо шия зболіла </w:t>
      </w:r>
    </w:p>
    <w:p w:rsidR="008D3A23" w:rsidRDefault="008D3A23" w:rsidP="008D3A23">
      <w:r>
        <w:t xml:space="preserve">держати її прямо. А коли знову випростався, то побачив, що хлопчик </w:t>
      </w:r>
    </w:p>
    <w:p w:rsidR="008D3A23" w:rsidRDefault="008D3A23" w:rsidP="008D3A23">
      <w:r>
        <w:t xml:space="preserve">стоїть, як і раніше. </w:t>
      </w:r>
    </w:p>
    <w:p w:rsidR="008D3A23" w:rsidRDefault="008D3A23" w:rsidP="008D3A23">
      <w:r>
        <w:t>63</w:t>
      </w:r>
    </w:p>
    <w:p w:rsidR="008D3A23" w:rsidRDefault="008D3A23" w:rsidP="008D3A23">
      <w:r>
        <w:t xml:space="preserve">—Ану, йди </w:t>
      </w:r>
      <w:proofErr w:type="gramStart"/>
      <w:r>
        <w:t>сюди,—</w:t>
      </w:r>
      <w:proofErr w:type="gramEnd"/>
      <w:r>
        <w:t>покликав і навіть пальцем поманив.</w:t>
      </w:r>
    </w:p>
    <w:p w:rsidR="008D3A23" w:rsidRDefault="008D3A23" w:rsidP="008D3A23">
      <w:r>
        <w:lastRenderedPageBreak/>
        <w:t>—Чого? —спитало хлоп’я.</w:t>
      </w:r>
    </w:p>
    <w:p w:rsidR="008D3A23" w:rsidRDefault="008D3A23" w:rsidP="008D3A23">
      <w:r>
        <w:t>—Іди, брат, поцілуй діда в ніс —дам копійку...</w:t>
      </w:r>
    </w:p>
    <w:p w:rsidR="008D3A23" w:rsidRDefault="008D3A23" w:rsidP="008D3A23">
      <w:r>
        <w:t xml:space="preserve">Хлопчик зразу був посміхнувся, потім насурмився, брівчата на очі </w:t>
      </w:r>
    </w:p>
    <w:p w:rsidR="008D3A23" w:rsidRDefault="008D3A23" w:rsidP="008D3A23">
      <w:r>
        <w:t xml:space="preserve">напустив і позадкував на інший бік вулички. Коли Христоня вдруге </w:t>
      </w:r>
    </w:p>
    <w:p w:rsidR="008D3A23" w:rsidRDefault="008D3A23" w:rsidP="008D3A23">
      <w:r>
        <w:t>підвів голову, його вже не було.</w:t>
      </w:r>
    </w:p>
    <w:p w:rsidR="008D3A23" w:rsidRDefault="008D3A23" w:rsidP="008D3A23">
      <w:proofErr w:type="gramStart"/>
      <w:r>
        <w:t>—  Хе</w:t>
      </w:r>
      <w:proofErr w:type="gramEnd"/>
      <w:r>
        <w:t xml:space="preserve">, суч-чий син, барбос,—ніжно прошамкав старий і  ще трохи </w:t>
      </w:r>
    </w:p>
    <w:p w:rsidR="008D3A23" w:rsidRDefault="008D3A23" w:rsidP="008D3A23">
      <w:r>
        <w:t xml:space="preserve">посидів, гадаючи, мабуть, що хлопчик ось-ось повернеться. Потім </w:t>
      </w:r>
    </w:p>
    <w:p w:rsidR="008D3A23" w:rsidRDefault="008D3A23" w:rsidP="008D3A23">
      <w:r>
        <w:t xml:space="preserve">йому стало холодно, і він помалу, </w:t>
      </w:r>
      <w:proofErr w:type="gramStart"/>
      <w:r>
        <w:t>ледь  пересуваючи</w:t>
      </w:r>
      <w:proofErr w:type="gramEnd"/>
      <w:r>
        <w:t xml:space="preserve"> ноги, почовгав до </w:t>
      </w:r>
    </w:p>
    <w:p w:rsidR="008D3A23" w:rsidRDefault="008D3A23" w:rsidP="008D3A23">
      <w:r>
        <w:t xml:space="preserve">хати. Довгенько сидів </w:t>
      </w:r>
      <w:proofErr w:type="gramStart"/>
      <w:r>
        <w:t>на  прогнутій</w:t>
      </w:r>
      <w:proofErr w:type="gramEnd"/>
      <w:r>
        <w:t xml:space="preserve"> лаві, у темному покутку, а як </w:t>
      </w:r>
    </w:p>
    <w:p w:rsidR="008D3A23" w:rsidRDefault="008D3A23" w:rsidP="008D3A23">
      <w:r>
        <w:t>смеркло, поліз на піч і вже там сказав: «Байстрюк, значить. Бач як...»</w:t>
      </w:r>
    </w:p>
    <w:p w:rsidR="008D3A23" w:rsidRDefault="008D3A23" w:rsidP="008D3A23">
      <w:r>
        <w:t xml:space="preserve">Другого дня Христоня знову сидів на призьбі і ні на кого, як і </w:t>
      </w:r>
    </w:p>
    <w:p w:rsidR="008D3A23" w:rsidRDefault="008D3A23" w:rsidP="008D3A23">
      <w:r>
        <w:t xml:space="preserve">раніше, не звертав уваги. Сидів осінь і літо, </w:t>
      </w:r>
      <w:proofErr w:type="gramStart"/>
      <w:r>
        <w:t>і  другеі</w:t>
      </w:r>
      <w:proofErr w:type="gramEnd"/>
      <w:r>
        <w:t xml:space="preserve"> третє... Ходили </w:t>
      </w:r>
    </w:p>
    <w:p w:rsidR="008D3A23" w:rsidRDefault="008D3A23" w:rsidP="008D3A23">
      <w:r>
        <w:t xml:space="preserve">мимо нього люди, бігали діти, але не зупинилися напроти і не човгали </w:t>
      </w:r>
    </w:p>
    <w:p w:rsidR="008D3A23" w:rsidRDefault="008D3A23" w:rsidP="008D3A23">
      <w:r>
        <w:t>черевичками —гралися собі осторонь, та її годі.</w:t>
      </w:r>
    </w:p>
    <w:p w:rsidR="008D3A23" w:rsidRDefault="008D3A23" w:rsidP="008D3A23">
      <w:r>
        <w:t xml:space="preserve">А котроїсь зими, </w:t>
      </w:r>
      <w:proofErr w:type="gramStart"/>
      <w:r>
        <w:t>на  Різдво</w:t>
      </w:r>
      <w:proofErr w:type="gramEnd"/>
      <w:r>
        <w:t xml:space="preserve">  —старі люди точнознають, коли воно </w:t>
      </w:r>
    </w:p>
    <w:p w:rsidR="008D3A23" w:rsidRDefault="008D3A23" w:rsidP="008D3A23">
      <w:r>
        <w:t xml:space="preserve">буває —прийшло до Христоні якесь хлоп’я поколядувати. Ніколи ніхто </w:t>
      </w:r>
    </w:p>
    <w:p w:rsidR="008D3A23" w:rsidRDefault="008D3A23" w:rsidP="008D3A23">
      <w:r>
        <w:t xml:space="preserve">неходив, а то пришило.  Може, люди направили, а мо’, з інтересу. </w:t>
      </w:r>
    </w:p>
    <w:p w:rsidR="008D3A23" w:rsidRDefault="008D3A23" w:rsidP="008D3A23">
      <w:r>
        <w:t xml:space="preserve">Хтозна. Але прийшло. Протоптало намет під глухою стіною, з того </w:t>
      </w:r>
    </w:p>
    <w:p w:rsidR="008D3A23" w:rsidRDefault="008D3A23" w:rsidP="008D3A23">
      <w:r>
        <w:t xml:space="preserve">боку, де віконце на піч умазане. Віконце низько: однете, що хата сіла, </w:t>
      </w:r>
    </w:p>
    <w:p w:rsidR="008D3A23" w:rsidRDefault="008D3A23" w:rsidP="008D3A23">
      <w:r>
        <w:t xml:space="preserve">а то ще й снігу понамітало аж під стріху. Ото ж доп’ялося, постукало </w:t>
      </w:r>
    </w:p>
    <w:p w:rsidR="008D3A23" w:rsidRDefault="008D3A23" w:rsidP="008D3A23">
      <w:r>
        <w:t>пальчиком раз і вдруге:</w:t>
      </w:r>
    </w:p>
    <w:p w:rsidR="008D3A23" w:rsidRDefault="008D3A23" w:rsidP="008D3A23">
      <w:r>
        <w:t xml:space="preserve">—  Чи колядувать?  —загукало веселенько і </w:t>
      </w:r>
      <w:proofErr w:type="gramStart"/>
      <w:r>
        <w:t>вткнулося  носом</w:t>
      </w:r>
      <w:proofErr w:type="gramEnd"/>
      <w:r>
        <w:t xml:space="preserve"> у </w:t>
      </w:r>
    </w:p>
    <w:p w:rsidR="008D3A23" w:rsidRDefault="008D3A23" w:rsidP="008D3A23">
      <w:r>
        <w:t>шибку.</w:t>
      </w:r>
    </w:p>
    <w:p w:rsidR="008D3A23" w:rsidRDefault="008D3A23" w:rsidP="008D3A23">
      <w:r>
        <w:t xml:space="preserve">Христоня довго обертався на печі і стогнав, доки опинився лицем </w:t>
      </w:r>
    </w:p>
    <w:p w:rsidR="008D3A23" w:rsidRDefault="008D3A23" w:rsidP="008D3A23">
      <w:r>
        <w:t>до віконця, і теж уткнувся носом у скло.</w:t>
      </w:r>
    </w:p>
    <w:p w:rsidR="008D3A23" w:rsidRDefault="008D3A23" w:rsidP="008D3A23">
      <w:r>
        <w:t>—А чий ти будеш? —спитав.</w:t>
      </w:r>
    </w:p>
    <w:p w:rsidR="008D3A23" w:rsidRDefault="008D3A23" w:rsidP="008D3A23">
      <w:r>
        <w:t>—Василів!</w:t>
      </w:r>
    </w:p>
    <w:p w:rsidR="008D3A23" w:rsidRDefault="008D3A23" w:rsidP="008D3A23">
      <w:r>
        <w:t>—</w:t>
      </w:r>
      <w:proofErr w:type="gramStart"/>
      <w:r>
        <w:t>А...</w:t>
      </w:r>
      <w:proofErr w:type="gramEnd"/>
      <w:r>
        <w:t xml:space="preserve">—зобиджено пробелькотав Савка і хотів уже повернутися на </w:t>
      </w:r>
    </w:p>
    <w:p w:rsidR="008D3A23" w:rsidRDefault="008D3A23" w:rsidP="008D3A23">
      <w:r>
        <w:lastRenderedPageBreak/>
        <w:t>влежане місце, однак через деякий час знову спитав:</w:t>
      </w:r>
    </w:p>
    <w:p w:rsidR="008D3A23" w:rsidRDefault="008D3A23" w:rsidP="008D3A23">
      <w:r>
        <w:t>—А той —де?</w:t>
      </w:r>
    </w:p>
    <w:p w:rsidR="008D3A23" w:rsidRDefault="008D3A23" w:rsidP="008D3A23">
      <w:r>
        <w:t>—Який, діду? —не зрозумів хлопчик.</w:t>
      </w:r>
    </w:p>
    <w:p w:rsidR="008D3A23" w:rsidRDefault="008D3A23" w:rsidP="008D3A23">
      <w:r>
        <w:t>—Патронацький... Ходив отут.</w:t>
      </w:r>
    </w:p>
    <w:p w:rsidR="008D3A23" w:rsidRDefault="008D3A23" w:rsidP="008D3A23">
      <w:r>
        <w:t>Колядник аж рота роззявив.</w:t>
      </w:r>
    </w:p>
    <w:p w:rsidR="008D3A23" w:rsidRDefault="008D3A23" w:rsidP="008D3A23">
      <w:r>
        <w:t>—Який це? Може, Ілько-патронацький?</w:t>
      </w:r>
    </w:p>
    <w:p w:rsidR="008D3A23" w:rsidRDefault="008D3A23" w:rsidP="008D3A23">
      <w:r>
        <w:t xml:space="preserve">Христоня понишпорив рукою по комині і дістав звідти два </w:t>
      </w:r>
    </w:p>
    <w:p w:rsidR="008D3A23" w:rsidRDefault="008D3A23" w:rsidP="008D3A23">
      <w:r>
        <w:t>новеньких гривеники царської чеканки.</w:t>
      </w:r>
    </w:p>
    <w:p w:rsidR="008D3A23" w:rsidRDefault="008D3A23" w:rsidP="008D3A23">
      <w:proofErr w:type="gramStart"/>
      <w:r>
        <w:t>—  Якщо</w:t>
      </w:r>
      <w:proofErr w:type="gramEnd"/>
      <w:r>
        <w:t xml:space="preserve"> встрінеш, скажи йому, хай приходить. Осьо  дам...—</w:t>
      </w:r>
    </w:p>
    <w:p w:rsidR="008D3A23" w:rsidRDefault="008D3A23" w:rsidP="008D3A23">
      <w:r>
        <w:t>показав у віконце гривеники.</w:t>
      </w:r>
    </w:p>
    <w:p w:rsidR="008D3A23" w:rsidRDefault="008D3A23" w:rsidP="008D3A23">
      <w:r>
        <w:t>Колядник засміявся.</w:t>
      </w:r>
    </w:p>
    <w:p w:rsidR="008D3A23" w:rsidRDefault="008D3A23" w:rsidP="008D3A23">
      <w:r>
        <w:t>— Ілька давно немає, діду! Він в армії служить...</w:t>
      </w:r>
    </w:p>
    <w:p w:rsidR="008D3A23" w:rsidRDefault="008D3A23" w:rsidP="008D3A23">
      <w:proofErr w:type="gramStart"/>
      <w:r>
        <w:t>Христоня  затіпався</w:t>
      </w:r>
      <w:proofErr w:type="gramEnd"/>
      <w:r>
        <w:t xml:space="preserve"> од кашлю,  гривеники  поплигали з  долоні на </w:t>
      </w:r>
    </w:p>
    <w:p w:rsidR="008D3A23" w:rsidRDefault="008D3A23" w:rsidP="008D3A23">
      <w:r>
        <w:t>черінь і задзеленчали.</w:t>
      </w:r>
    </w:p>
    <w:p w:rsidR="008D3A23" w:rsidRDefault="008D3A23" w:rsidP="008D3A23">
      <w:r>
        <w:t xml:space="preserve">— Так як мені —колядувати чи не треба? —гукало знадвору. </w:t>
      </w:r>
    </w:p>
    <w:p w:rsidR="008D3A23" w:rsidRDefault="008D3A23" w:rsidP="008D3A23">
      <w:r>
        <w:t>64</w:t>
      </w:r>
    </w:p>
    <w:p w:rsidR="008D3A23" w:rsidRDefault="008D3A23" w:rsidP="008D3A23">
      <w:proofErr w:type="gramStart"/>
      <w:r>
        <w:t>—  Нічого</w:t>
      </w:r>
      <w:proofErr w:type="gramEnd"/>
      <w:r>
        <w:t xml:space="preserve"> давать! —сердито одказав Савка і почав обертатися так, </w:t>
      </w:r>
    </w:p>
    <w:p w:rsidR="008D3A23" w:rsidRDefault="008D3A23" w:rsidP="008D3A23">
      <w:r>
        <w:t>щоб знову потрапити на влежану місцину.</w:t>
      </w:r>
    </w:p>
    <w:p w:rsidR="008D3A23" w:rsidRDefault="008D3A23" w:rsidP="008D3A23">
      <w:r>
        <w:t>Колядувати більше ніхто не приходив. Ні вту зиму, ні надалі...</w:t>
      </w:r>
    </w:p>
    <w:p w:rsidR="008D3A23" w:rsidRDefault="008D3A23" w:rsidP="008D3A23">
      <w:r>
        <w:t xml:space="preserve">...Бігають вуличкою діти, ховаються </w:t>
      </w:r>
      <w:proofErr w:type="gramStart"/>
      <w:r>
        <w:t>попідтинню  —</w:t>
      </w:r>
      <w:proofErr w:type="gramEnd"/>
      <w:r>
        <w:t xml:space="preserve">в жмурка </w:t>
      </w:r>
    </w:p>
    <w:p w:rsidR="008D3A23" w:rsidRDefault="008D3A23" w:rsidP="008D3A23">
      <w:r>
        <w:t xml:space="preserve">грають. Тіні довшають та й довшають, наче кажуть людям: скоро ми </w:t>
      </w:r>
    </w:p>
    <w:p w:rsidR="008D3A23" w:rsidRDefault="008D3A23" w:rsidP="008D3A23">
      <w:r>
        <w:t>станемо ніччю.</w:t>
      </w:r>
    </w:p>
    <w:p w:rsidR="008D3A23" w:rsidRDefault="008D3A23" w:rsidP="008D3A23">
      <w:r>
        <w:t xml:space="preserve">От уже й сонце навзаходи. Шибки в дідовій хаті зайнялися </w:t>
      </w:r>
    </w:p>
    <w:p w:rsidR="008D3A23" w:rsidRDefault="008D3A23" w:rsidP="008D3A23">
      <w:r>
        <w:t xml:space="preserve">червоним. Вечір </w:t>
      </w:r>
      <w:proofErr w:type="gramStart"/>
      <w:r>
        <w:t>спускається  —</w:t>
      </w:r>
      <w:proofErr w:type="gramEnd"/>
      <w:r>
        <w:t xml:space="preserve">під стріху до сивої Христониної </w:t>
      </w:r>
    </w:p>
    <w:p w:rsidR="008D3A23" w:rsidRDefault="008D3A23" w:rsidP="008D3A23">
      <w:r>
        <w:t>голови. А він сидить.</w:t>
      </w:r>
    </w:p>
    <w:p w:rsidR="008D3A23" w:rsidRDefault="008D3A23" w:rsidP="008D3A23">
      <w:r>
        <w:t xml:space="preserve">З кленового пагоназірвавсяширокий жовтий лист. Покружляв, </w:t>
      </w:r>
    </w:p>
    <w:p w:rsidR="008D3A23" w:rsidRDefault="008D3A23" w:rsidP="008D3A23">
      <w:r>
        <w:t xml:space="preserve">покружляв кругом стовбура і поклався Христоні  наплече.  Алестарий </w:t>
      </w:r>
    </w:p>
    <w:p w:rsidR="008D3A23" w:rsidRDefault="008D3A23" w:rsidP="008D3A23">
      <w:r>
        <w:t xml:space="preserve">небачить його. Він уже майже нічого по бачить перед собою, крім </w:t>
      </w:r>
    </w:p>
    <w:p w:rsidR="008D3A23" w:rsidRDefault="008D3A23" w:rsidP="008D3A23">
      <w:r>
        <w:lastRenderedPageBreak/>
        <w:t>сонця...</w:t>
      </w:r>
    </w:p>
    <w:p w:rsidR="008D3A23" w:rsidRDefault="008D3A23" w:rsidP="008D3A23">
      <w:r>
        <w:t xml:space="preserve">В «конях», під стріхою, лущить шашіль, сієна холодну призьбу </w:t>
      </w:r>
    </w:p>
    <w:p w:rsidR="008D3A23" w:rsidRDefault="008D3A23" w:rsidP="008D3A23">
      <w:r>
        <w:t>пахучу дубову тирсу, посипаєдідові сивину.</w:t>
      </w:r>
    </w:p>
    <w:p w:rsidR="008D3A23" w:rsidRDefault="008D3A23" w:rsidP="008D3A23">
      <w:r>
        <w:t xml:space="preserve">Все забув Христоняі царів, і службу в уланському полку під </w:t>
      </w:r>
    </w:p>
    <w:p w:rsidR="008D3A23" w:rsidRDefault="008D3A23" w:rsidP="008D3A23">
      <w:r>
        <w:t xml:space="preserve">Краковом, і жінок своїх —старі люди кажуть, що в нього вони точно </w:t>
      </w:r>
    </w:p>
    <w:p w:rsidR="008D3A23" w:rsidRDefault="008D3A23" w:rsidP="008D3A23">
      <w:r>
        <w:t>були, — а хлопчика, Ілька-патропацького —ні. Не забув.</w:t>
      </w:r>
    </w:p>
    <w:p w:rsidR="008D3A23" w:rsidRDefault="008D3A23" w:rsidP="008D3A23">
      <w:r>
        <w:t xml:space="preserve">Бо чого б же він ото сидів надворі восени, як призьба вже зовсім </w:t>
      </w:r>
    </w:p>
    <w:p w:rsidR="008D3A23" w:rsidRDefault="008D3A23" w:rsidP="008D3A23">
      <w:r>
        <w:t xml:space="preserve">холодна, а над головою, в павутині, щось </w:t>
      </w:r>
      <w:proofErr w:type="gramStart"/>
      <w:r>
        <w:t>посвистує,  немов</w:t>
      </w:r>
      <w:proofErr w:type="gramEnd"/>
      <w:r>
        <w:t xml:space="preserve"> узимку, а </w:t>
      </w:r>
    </w:p>
    <w:p w:rsidR="008D3A23" w:rsidRDefault="008D3A23" w:rsidP="008D3A23">
      <w:r>
        <w:t xml:space="preserve">сонце вже не зігріває білих немічних рук, поскладаних на ціпок, як </w:t>
      </w:r>
    </w:p>
    <w:p w:rsidR="00C666E2" w:rsidRDefault="008D3A23" w:rsidP="008D3A23">
      <w:r>
        <w:t>дві пелюсточки...</w:t>
      </w:r>
    </w:p>
    <w:sectPr w:rsidR="00C666E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C8" w:rsidRDefault="00EA28C8" w:rsidP="00963443">
      <w:pPr>
        <w:spacing w:after="0" w:line="240" w:lineRule="auto"/>
      </w:pPr>
      <w:r>
        <w:separator/>
      </w:r>
    </w:p>
  </w:endnote>
  <w:endnote w:type="continuationSeparator" w:id="0">
    <w:p w:rsidR="00EA28C8" w:rsidRDefault="00EA28C8" w:rsidP="0096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C8" w:rsidRDefault="00EA28C8" w:rsidP="00963443">
      <w:pPr>
        <w:spacing w:after="0" w:line="240" w:lineRule="auto"/>
      </w:pPr>
      <w:r>
        <w:separator/>
      </w:r>
    </w:p>
  </w:footnote>
  <w:footnote w:type="continuationSeparator" w:id="0">
    <w:p w:rsidR="00EA28C8" w:rsidRDefault="00EA28C8" w:rsidP="0096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600900"/>
      <w:docPartObj>
        <w:docPartGallery w:val="Page Numbers (Top of Page)"/>
        <w:docPartUnique/>
      </w:docPartObj>
    </w:sdtPr>
    <w:sdtContent>
      <w:p w:rsidR="00963443" w:rsidRDefault="0096344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63443" w:rsidRDefault="009634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FvpNl4jnuf3LdbU04o1puJbq+WwVaViCIzEx6tXssLcD5R9WDSa8NFzJ77pXISHqX79heuG66DrSggo+3tNlXA==" w:salt="HmnpKyrx69DjZvVUdat8d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23"/>
    <w:rsid w:val="008D3A23"/>
    <w:rsid w:val="00963443"/>
    <w:rsid w:val="00C666E2"/>
    <w:rsid w:val="00E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A17C0-AAC3-4E48-A052-365D2FF8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4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443"/>
  </w:style>
  <w:style w:type="paragraph" w:styleId="a6">
    <w:name w:val="footer"/>
    <w:basedOn w:val="a"/>
    <w:link w:val="a7"/>
    <w:uiPriority w:val="99"/>
    <w:unhideWhenUsed/>
    <w:rsid w:val="0096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881</Words>
  <Characters>5025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2012-12-16T15:14:00Z</dcterms:created>
  <dcterms:modified xsi:type="dcterms:W3CDTF">2014-06-16T22:58:00Z</dcterms:modified>
</cp:coreProperties>
</file>