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86" w:rsidRDefault="005B4286" w:rsidP="005B4286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5B4286" w:rsidRDefault="005B4286" w:rsidP="00596F77">
      <w:pPr>
        <w:rPr>
          <w:b/>
        </w:rPr>
      </w:pPr>
      <w:bookmarkStart w:id="0" w:name="_GoBack"/>
      <w:bookmarkEnd w:id="0"/>
    </w:p>
    <w:p w:rsidR="00596F77" w:rsidRPr="005B4286" w:rsidRDefault="00596F77" w:rsidP="00596F77">
      <w:pPr>
        <w:rPr>
          <w:b/>
        </w:rPr>
      </w:pPr>
      <w:r w:rsidRPr="005B4286">
        <w:rPr>
          <w:b/>
        </w:rPr>
        <w:t>Григір Тютюнник</w:t>
      </w:r>
    </w:p>
    <w:p w:rsidR="00596F77" w:rsidRPr="005B4286" w:rsidRDefault="00596F77" w:rsidP="00596F77">
      <w:pPr>
        <w:rPr>
          <w:b/>
        </w:rPr>
      </w:pPr>
      <w:r w:rsidRPr="005B4286">
        <w:rPr>
          <w:b/>
        </w:rPr>
        <w:t>КОМЕТА</w:t>
      </w:r>
    </w:p>
    <w:p w:rsidR="00596F77" w:rsidRDefault="00596F77" w:rsidP="00596F77">
      <w:r>
        <w:t xml:space="preserve">Дядько Тихін вовтузяться біля човна у верболозі. Скрегоче ключ у </w:t>
      </w:r>
    </w:p>
    <w:p w:rsidR="00596F77" w:rsidRDefault="00596F77" w:rsidP="00596F77">
      <w:r>
        <w:t>замку, як ото вітер уночі ворота відчиняє.</w:t>
      </w:r>
    </w:p>
    <w:p w:rsidR="00596F77" w:rsidRDefault="00596F77" w:rsidP="00596F77">
      <w:r>
        <w:t xml:space="preserve">—Оце якби </w:t>
      </w:r>
      <w:proofErr w:type="gramStart"/>
      <w:r>
        <w:t>карасіну  влив</w:t>
      </w:r>
      <w:proofErr w:type="gramEnd"/>
      <w:r>
        <w:t xml:space="preserve">,  —кажуть дядько,—то, мо’б, воно й </w:t>
      </w:r>
    </w:p>
    <w:p w:rsidR="00596F77" w:rsidRDefault="00596F77" w:rsidP="00596F77">
      <w:r>
        <w:t xml:space="preserve">попустило. </w:t>
      </w:r>
    </w:p>
    <w:p w:rsidR="00596F77" w:rsidRDefault="00596F77" w:rsidP="00596F77">
      <w:r>
        <w:t>20</w:t>
      </w:r>
    </w:p>
    <w:p w:rsidR="00596F77" w:rsidRDefault="00596F77" w:rsidP="00596F77">
      <w:r>
        <w:t>А тоді, мабуть, цеглиною по замку: дзвяк, дзвяк...</w:t>
      </w:r>
    </w:p>
    <w:p w:rsidR="00596F77" w:rsidRDefault="00596F77" w:rsidP="00596F77">
      <w:r>
        <w:t xml:space="preserve">Посеред ковбані чорніють при місяці тички, мов очеретяні </w:t>
      </w:r>
    </w:p>
    <w:p w:rsidR="00596F77" w:rsidRDefault="00596F77" w:rsidP="00596F77">
      <w:r>
        <w:t xml:space="preserve">спичаки. Тіні від них довгими смужками лежать на воді, бо місяць ще </w:t>
      </w:r>
    </w:p>
    <w:p w:rsidR="00596F77" w:rsidRDefault="00596F77" w:rsidP="00596F77">
      <w:r>
        <w:t xml:space="preserve">низько. Там стоять ятері. В осоці кигикнула дика курочка, </w:t>
      </w:r>
    </w:p>
    <w:p w:rsidR="00596F77" w:rsidRDefault="00596F77" w:rsidP="00596F77">
      <w:r>
        <w:t>завовтузилась, подрібушила латахами.</w:t>
      </w:r>
    </w:p>
    <w:p w:rsidR="00596F77" w:rsidRDefault="00596F77" w:rsidP="00596F77">
      <w:r>
        <w:t xml:space="preserve">Я сиджу собі на верболозі й гойдаюсь.Не дуже, щоб гіллячко не </w:t>
      </w:r>
    </w:p>
    <w:p w:rsidR="00596F77" w:rsidRDefault="00596F77" w:rsidP="00596F77">
      <w:r>
        <w:t xml:space="preserve">поламати. Сиджу і слухаю, як народжується вітер. Спочатку десь </w:t>
      </w:r>
    </w:p>
    <w:p w:rsidR="00596F77" w:rsidRDefault="00596F77" w:rsidP="00596F77">
      <w:r>
        <w:t xml:space="preserve">поблизу млосно затріпотіло листя на осокорі, потім той шелест </w:t>
      </w:r>
    </w:p>
    <w:p w:rsidR="00596F77" w:rsidRDefault="00596F77" w:rsidP="00596F77">
      <w:r>
        <w:t xml:space="preserve">перехопився на дуба, і з нього пороснули додолу жолуді, загули вільхи </w:t>
      </w:r>
    </w:p>
    <w:p w:rsidR="00596F77" w:rsidRDefault="00596F77" w:rsidP="00596F77">
      <w:r>
        <w:t xml:space="preserve">—волого й густо, наче вихор у мокрих після дощу раменах. І </w:t>
      </w:r>
    </w:p>
    <w:p w:rsidR="00596F77" w:rsidRDefault="00596F77" w:rsidP="00596F77">
      <w:r>
        <w:t xml:space="preserve">заговорив ліс ширше, гучніше. Мабуть, отак народжуються ріки, </w:t>
      </w:r>
    </w:p>
    <w:p w:rsidR="00596F77" w:rsidRDefault="00596F77" w:rsidP="00596F77">
      <w:r>
        <w:t>почуття, музика.</w:t>
      </w:r>
    </w:p>
    <w:p w:rsidR="00596F77" w:rsidRDefault="00596F77" w:rsidP="00596F77">
      <w:r>
        <w:t xml:space="preserve">Угорі прошелестіло, а </w:t>
      </w:r>
      <w:proofErr w:type="gramStart"/>
      <w:r>
        <w:t>внизу,  на</w:t>
      </w:r>
      <w:proofErr w:type="gramEnd"/>
      <w:r>
        <w:t xml:space="preserve"> річці, й очеретини не  поворухнуло. </w:t>
      </w:r>
    </w:p>
    <w:p w:rsidR="00596F77" w:rsidRDefault="00596F77" w:rsidP="00596F77">
      <w:r>
        <w:t>Вода блищить, мов мед у щільниках.</w:t>
      </w:r>
    </w:p>
    <w:p w:rsidR="00596F77" w:rsidRDefault="00596F77" w:rsidP="00596F77">
      <w:r>
        <w:t>Дзеленькнув ціпок об човноведнище. Гримнуло весло.</w:t>
      </w:r>
    </w:p>
    <w:p w:rsidR="00596F77" w:rsidRDefault="00596F77" w:rsidP="00596F77">
      <w:proofErr w:type="gramStart"/>
      <w:r>
        <w:t>—  Ну</w:t>
      </w:r>
      <w:proofErr w:type="gramEnd"/>
      <w:r>
        <w:t xml:space="preserve">, з богом, як той казав,—гомонить дядько Тихін.  Гойднулась і </w:t>
      </w:r>
    </w:p>
    <w:p w:rsidR="00596F77" w:rsidRDefault="00596F77" w:rsidP="00596F77">
      <w:r>
        <w:t xml:space="preserve">побігла з-під верболозів хвиля, підкотилась під місяць, колихнула його, </w:t>
      </w:r>
    </w:p>
    <w:p w:rsidR="00596F77" w:rsidRDefault="00596F77" w:rsidP="00596F77">
      <w:r>
        <w:t xml:space="preserve">і він зробився спочатку довгий і  плесковатий, а згодом знов </w:t>
      </w:r>
    </w:p>
    <w:p w:rsidR="00596F77" w:rsidRDefault="00596F77" w:rsidP="00596F77">
      <w:r>
        <w:t>покруглішав.</w:t>
      </w:r>
    </w:p>
    <w:p w:rsidR="00596F77" w:rsidRDefault="00596F77" w:rsidP="00596F77">
      <w:r>
        <w:lastRenderedPageBreak/>
        <w:t xml:space="preserve">Дядько не беруть мене з собою, бо човен старий. Натиснеш </w:t>
      </w:r>
    </w:p>
    <w:p w:rsidR="00596F77" w:rsidRDefault="00596F77" w:rsidP="00596F77">
      <w:r>
        <w:t>пальцем на днище —так і вгрузає.</w:t>
      </w:r>
    </w:p>
    <w:p w:rsidR="00596F77" w:rsidRDefault="00596F77" w:rsidP="00596F77">
      <w:r>
        <w:t xml:space="preserve">Човен висувається з-під верболозу чорним клинцем, і на воду </w:t>
      </w:r>
    </w:p>
    <w:p w:rsidR="00596F77" w:rsidRDefault="00596F77" w:rsidP="00596F77">
      <w:r>
        <w:t xml:space="preserve">сповзає дядькова тінь так, що головою він аж біля латахів на тому </w:t>
      </w:r>
    </w:p>
    <w:p w:rsidR="00596F77" w:rsidRDefault="00596F77" w:rsidP="00596F77">
      <w:r>
        <w:t>боці річки.</w:t>
      </w:r>
    </w:p>
    <w:p w:rsidR="00596F77" w:rsidRDefault="00596F77" w:rsidP="00596F77">
      <w:r>
        <w:t>А місяць пливе та й пливе угору. Чорні зазубні тіні лізуть під берег.</w:t>
      </w:r>
    </w:p>
    <w:p w:rsidR="00596F77" w:rsidRDefault="00596F77" w:rsidP="00596F77">
      <w:r>
        <w:t xml:space="preserve">— Ось ми його в ятір </w:t>
      </w:r>
      <w:proofErr w:type="gramStart"/>
      <w:r>
        <w:t>спіймаємо,—</w:t>
      </w:r>
      <w:proofErr w:type="gramEnd"/>
      <w:r>
        <w:t>озиваються дядько Тихін.</w:t>
      </w:r>
    </w:p>
    <w:p w:rsidR="00596F77" w:rsidRDefault="00596F77" w:rsidP="00596F77">
      <w:r>
        <w:t xml:space="preserve">Це вони про місяць. Хитають повагом тичку й тягнуть. В ятері </w:t>
      </w:r>
    </w:p>
    <w:p w:rsidR="00596F77" w:rsidRDefault="00596F77" w:rsidP="00596F77">
      <w:r>
        <w:t xml:space="preserve">справді блищить місяць дрібненькими крапельками. А вже як увесь </w:t>
      </w:r>
    </w:p>
    <w:p w:rsidR="00596F77" w:rsidRDefault="00596F77" w:rsidP="00596F77">
      <w:r>
        <w:t xml:space="preserve">куль майже виринув із води, </w:t>
      </w:r>
      <w:proofErr w:type="gramStart"/>
      <w:r>
        <w:t>чути  —</w:t>
      </w:r>
      <w:proofErr w:type="gramEnd"/>
      <w:r>
        <w:t xml:space="preserve">бовть. І блиснуло червоним. То </w:t>
      </w:r>
    </w:p>
    <w:p w:rsidR="00596F77" w:rsidRDefault="00596F77" w:rsidP="00596F77">
      <w:proofErr w:type="gramStart"/>
      <w:r>
        <w:t>карась.Він  —</w:t>
      </w:r>
      <w:proofErr w:type="gramEnd"/>
      <w:r>
        <w:t xml:space="preserve">ледащо. Раз хвостом теліпне й лежить, як підсвинок у </w:t>
      </w:r>
    </w:p>
    <w:p w:rsidR="00596F77" w:rsidRDefault="00596F77" w:rsidP="00596F77">
      <w:r>
        <w:t>барлозі.</w:t>
      </w:r>
    </w:p>
    <w:p w:rsidR="00596F77" w:rsidRDefault="00596F77" w:rsidP="00596F77">
      <w:r>
        <w:t xml:space="preserve">— Завтра ми його </w:t>
      </w:r>
      <w:proofErr w:type="gramStart"/>
      <w:r>
        <w:t>змаламуримо,—</w:t>
      </w:r>
      <w:proofErr w:type="gramEnd"/>
      <w:r>
        <w:t>обіцяють дядько.</w:t>
      </w:r>
    </w:p>
    <w:p w:rsidR="00596F77" w:rsidRDefault="00596F77" w:rsidP="00596F77">
      <w:r>
        <w:t>—Карасі красиві,—кажу я.</w:t>
      </w:r>
    </w:p>
    <w:p w:rsidR="00596F77" w:rsidRDefault="00596F77" w:rsidP="00596F77">
      <w:r>
        <w:t>—Е, в них і м’ясо добре. Солодке.</w:t>
      </w:r>
    </w:p>
    <w:p w:rsidR="00596F77" w:rsidRDefault="00596F77" w:rsidP="00596F77">
      <w:r>
        <w:t>—Дядьку, а ви сомів ловили? —питаю.</w:t>
      </w:r>
    </w:p>
    <w:p w:rsidR="00596F77" w:rsidRDefault="00596F77" w:rsidP="00596F77">
      <w:r>
        <w:t xml:space="preserve">—А чого ж не ловить. Ловив. На вудочку. Зачепиш, то він гуцає, </w:t>
      </w:r>
    </w:p>
    <w:p w:rsidR="00596F77" w:rsidRDefault="00596F77" w:rsidP="00596F77">
      <w:r>
        <w:t xml:space="preserve">гуцає, як пеньок. Поки з дна не зірвеш... Ловив, чуєш, і сомів. А чого </w:t>
      </w:r>
    </w:p>
    <w:p w:rsidR="00596F77" w:rsidRDefault="00596F77" w:rsidP="00596F77">
      <w:r>
        <w:t>ж?</w:t>
      </w:r>
    </w:p>
    <w:p w:rsidR="00596F77" w:rsidRDefault="00596F77" w:rsidP="00596F77">
      <w:r>
        <w:t xml:space="preserve">Дядько веселенькі: радіють, що піймали. Раптом ще чиясь тінь </w:t>
      </w:r>
    </w:p>
    <w:p w:rsidR="00596F77" w:rsidRDefault="00596F77" w:rsidP="00596F77">
      <w:r>
        <w:t>чорною кладкою лягла через річку. З кручі грізно гукнуло:</w:t>
      </w:r>
    </w:p>
    <w:p w:rsidR="00596F77" w:rsidRDefault="00596F77" w:rsidP="00596F77">
      <w:r>
        <w:t xml:space="preserve">—Тихоне, це ти? —То дід Юхим. Його дражнять Онайко, того що </w:t>
      </w:r>
    </w:p>
    <w:p w:rsidR="00596F77" w:rsidRDefault="00596F77" w:rsidP="00596F77">
      <w:r>
        <w:t>по батькові —Онанійович.</w:t>
      </w:r>
    </w:p>
    <w:p w:rsidR="00596F77" w:rsidRDefault="00596F77" w:rsidP="00596F77">
      <w:r>
        <w:t xml:space="preserve">—Я, Юхиме, — смиренно якось відповідають </w:t>
      </w:r>
      <w:proofErr w:type="gramStart"/>
      <w:r>
        <w:t>дядько.—</w:t>
      </w:r>
      <w:proofErr w:type="gramEnd"/>
      <w:r>
        <w:t>Чого тобі?</w:t>
      </w:r>
    </w:p>
    <w:p w:rsidR="00596F77" w:rsidRDefault="00596F77" w:rsidP="00596F77">
      <w:r>
        <w:t xml:space="preserve">На кручі тихо. Стежкою до села почовпло. </w:t>
      </w:r>
    </w:p>
    <w:p w:rsidR="00596F77" w:rsidRDefault="00596F77" w:rsidP="00596F77">
      <w:r>
        <w:t>21</w:t>
      </w:r>
    </w:p>
    <w:p w:rsidR="00596F77" w:rsidRDefault="00596F77" w:rsidP="00596F77">
      <w:r>
        <w:t xml:space="preserve">—Дядьку, чого ви боїтесь Онайка? —питаю пошепки. А вони самі </w:t>
      </w:r>
    </w:p>
    <w:p w:rsidR="00596F77" w:rsidRDefault="00596F77" w:rsidP="00596F77">
      <w:r>
        <w:t>до себе:</w:t>
      </w:r>
    </w:p>
    <w:p w:rsidR="00596F77" w:rsidRDefault="00596F77" w:rsidP="00596F77">
      <w:r>
        <w:lastRenderedPageBreak/>
        <w:t>—Бач, лякає. Навіщо лякаєш? Думаєш, боюсь?</w:t>
      </w:r>
    </w:p>
    <w:p w:rsidR="00596F77" w:rsidRDefault="00596F77" w:rsidP="00596F77">
      <w:r>
        <w:t xml:space="preserve">Потім пристають до берега, викидають рибу в траву, ховають </w:t>
      </w:r>
    </w:p>
    <w:p w:rsidR="00596F77" w:rsidRDefault="00596F77" w:rsidP="00596F77">
      <w:r>
        <w:t xml:space="preserve">весло, сопуть і щось бурмочуть. А човен хить-хить під лозою. Ніяк </w:t>
      </w:r>
    </w:p>
    <w:p w:rsidR="00596F77" w:rsidRDefault="00596F77" w:rsidP="00596F77">
      <w:r>
        <w:t>вода не встоїться.</w:t>
      </w:r>
    </w:p>
    <w:p w:rsidR="00596F77" w:rsidRDefault="00596F77" w:rsidP="00596F77">
      <w:r>
        <w:t xml:space="preserve">Ми повертаємось додому лісом, мимо страшного гарджамакуватого </w:t>
      </w:r>
    </w:p>
    <w:p w:rsidR="00596F77" w:rsidRDefault="00596F77" w:rsidP="00596F77">
      <w:proofErr w:type="gramStart"/>
      <w:r>
        <w:t>дуба  —</w:t>
      </w:r>
      <w:proofErr w:type="gramEnd"/>
      <w:r>
        <w:t xml:space="preserve">громовиці (в нього колись грім ударив і всушив), а тоді </w:t>
      </w:r>
    </w:p>
    <w:p w:rsidR="00596F77" w:rsidRDefault="00596F77" w:rsidP="00596F77">
      <w:r>
        <w:t xml:space="preserve">продираємось ліщиною, і мені хочеться намацати в пітьмі хоч один </w:t>
      </w:r>
    </w:p>
    <w:p w:rsidR="00596F77" w:rsidRDefault="00596F77" w:rsidP="00596F77">
      <w:r>
        <w:t xml:space="preserve">кім’ яшок оріхів. Вони, звичайно,  ще  зелені,—а чогось кортить </w:t>
      </w:r>
    </w:p>
    <w:p w:rsidR="00596F77" w:rsidRDefault="00596F77" w:rsidP="00596F77">
      <w:r>
        <w:t>знайти... Пахнемокрою торбою, рибою і сонною кропивою.</w:t>
      </w:r>
    </w:p>
    <w:p w:rsidR="00596F77" w:rsidRDefault="00596F77" w:rsidP="00596F77">
      <w:r>
        <w:t>— Чого боюсь Юхима, питаєш? —озиваються дядько Тихін.</w:t>
      </w:r>
    </w:p>
    <w:p w:rsidR="00596F77" w:rsidRDefault="00596F77" w:rsidP="00596F77">
      <w:r>
        <w:t xml:space="preserve">І знову мовчать. Надряпали в кишені тютюнової потерті, сідають </w:t>
      </w:r>
    </w:p>
    <w:p w:rsidR="00596F77" w:rsidRDefault="00596F77" w:rsidP="00596F77">
      <w:r>
        <w:t xml:space="preserve">на пень, крутить цигарку. Торохтить сірники. </w:t>
      </w:r>
      <w:proofErr w:type="gramStart"/>
      <w:r>
        <w:t>Кресь  —</w:t>
      </w:r>
      <w:proofErr w:type="gramEnd"/>
      <w:r>
        <w:t xml:space="preserve">вогник. </w:t>
      </w:r>
    </w:p>
    <w:p w:rsidR="00596F77" w:rsidRDefault="00596F77" w:rsidP="00596F77">
      <w:r>
        <w:t xml:space="preserve">Кухвайкана пазусі </w:t>
      </w:r>
      <w:proofErr w:type="gramStart"/>
      <w:r>
        <w:t>блищить  —</w:t>
      </w:r>
      <w:proofErr w:type="gramEnd"/>
      <w:r>
        <w:t xml:space="preserve">засмальцьована бородою. Цигарка </w:t>
      </w:r>
    </w:p>
    <w:p w:rsidR="00596F77" w:rsidRDefault="00596F77" w:rsidP="00596F77">
      <w:r>
        <w:t>пихнула, зайнялась полум’ям, зашкварчали дядькові вуса.</w:t>
      </w:r>
    </w:p>
    <w:p w:rsidR="00596F77" w:rsidRDefault="00596F77" w:rsidP="00596F77">
      <w:proofErr w:type="gramStart"/>
      <w:r>
        <w:t>—  Тьху</w:t>
      </w:r>
      <w:proofErr w:type="gramEnd"/>
      <w:r>
        <w:t xml:space="preserve">, проклята...—  на цигарку. А до </w:t>
      </w:r>
      <w:proofErr w:type="gramStart"/>
      <w:r>
        <w:t>мене:  —</w:t>
      </w:r>
      <w:proofErr w:type="gramEnd"/>
      <w:r>
        <w:t xml:space="preserve">Винуватий я, </w:t>
      </w:r>
    </w:p>
    <w:p w:rsidR="00596F77" w:rsidRDefault="00596F77" w:rsidP="00596F77">
      <w:r>
        <w:t>прошпетився перед ним колись.</w:t>
      </w:r>
    </w:p>
    <w:p w:rsidR="00596F77" w:rsidRDefault="00596F77" w:rsidP="00596F77">
      <w:r>
        <w:t>Цигарка погасла: висипалась.</w:t>
      </w:r>
    </w:p>
    <w:p w:rsidR="00596F77" w:rsidRDefault="00596F77" w:rsidP="00596F77">
      <w:r>
        <w:t xml:space="preserve">Десь над урочищем тюгукнула бушля. Не спиться їй, видно: </w:t>
      </w:r>
    </w:p>
    <w:p w:rsidR="00596F77" w:rsidRDefault="00596F77" w:rsidP="00596F77">
      <w:r>
        <w:t>місячно...</w:t>
      </w:r>
    </w:p>
    <w:p w:rsidR="00596F77" w:rsidRDefault="00596F77" w:rsidP="00596F77">
      <w:r>
        <w:t>— Ну, рушаймо. Дорогою розповім.</w:t>
      </w:r>
    </w:p>
    <w:p w:rsidR="00596F77" w:rsidRDefault="00596F77" w:rsidP="00596F77">
      <w:r>
        <w:t xml:space="preserve">До села далеченько. Хати на пагорбі, мов копички </w:t>
      </w:r>
      <w:proofErr w:type="gramStart"/>
      <w:r>
        <w:t>при  місяці</w:t>
      </w:r>
      <w:proofErr w:type="gramEnd"/>
      <w:r>
        <w:t xml:space="preserve">. </w:t>
      </w:r>
    </w:p>
    <w:p w:rsidR="00596F77" w:rsidRDefault="00596F77" w:rsidP="00596F77">
      <w:r>
        <w:t>Поночі скрізь. Тільки в школі ще світиться, у директора.</w:t>
      </w:r>
    </w:p>
    <w:p w:rsidR="00596F77" w:rsidRDefault="00596F77" w:rsidP="00596F77">
      <w:proofErr w:type="gramStart"/>
      <w:r>
        <w:t>—  Колись</w:t>
      </w:r>
      <w:proofErr w:type="gramEnd"/>
      <w:r>
        <w:t xml:space="preserve"> ми з Юхимом товаришували, —почали дядько.—Хоч він </w:t>
      </w:r>
    </w:p>
    <w:p w:rsidR="00596F77" w:rsidRDefault="00596F77" w:rsidP="00596F77">
      <w:r>
        <w:t xml:space="preserve">од мене й старший, мабуть, років на сім. Парубкувати </w:t>
      </w:r>
      <w:proofErr w:type="gramStart"/>
      <w:r>
        <w:t>тоді  —</w:t>
      </w:r>
      <w:proofErr w:type="gramEnd"/>
      <w:r>
        <w:t xml:space="preserve">це до </w:t>
      </w:r>
    </w:p>
    <w:p w:rsidR="00596F77" w:rsidRDefault="00596F77" w:rsidP="00596F77">
      <w:proofErr w:type="gramStart"/>
      <w:r>
        <w:t>революції  —</w:t>
      </w:r>
      <w:proofErr w:type="gramEnd"/>
      <w:r>
        <w:t xml:space="preserve">починали рано і козакували довго. Я ще у підпарубках </w:t>
      </w:r>
    </w:p>
    <w:p w:rsidR="00596F77" w:rsidRDefault="00596F77" w:rsidP="00596F77">
      <w:r>
        <w:t xml:space="preserve">терся, а він уже сватався до сестри моєї, Тетяни. Юхим собою гарний </w:t>
      </w:r>
    </w:p>
    <w:p w:rsidR="00596F77" w:rsidRDefault="00596F77" w:rsidP="00596F77">
      <w:r>
        <w:t xml:space="preserve">був, сказать,  показний. Та й Тетяна чепурненька. Було, зустрінуться </w:t>
      </w:r>
    </w:p>
    <w:p w:rsidR="00596F77" w:rsidRDefault="00596F77" w:rsidP="00596F77">
      <w:r>
        <w:t>на леваді, та як пообнімаються, то так наче й повмирають...</w:t>
      </w:r>
    </w:p>
    <w:p w:rsidR="00596F77" w:rsidRDefault="00596F77" w:rsidP="00596F77">
      <w:r>
        <w:lastRenderedPageBreak/>
        <w:t xml:space="preserve">Ото як скрутно з одежею —полотна та </w:t>
      </w:r>
      <w:proofErr w:type="gramStart"/>
      <w:r>
        <w:t>сірячина,—</w:t>
      </w:r>
      <w:proofErr w:type="gramEnd"/>
      <w:r>
        <w:t xml:space="preserve">авона ж  йому, </w:t>
      </w:r>
    </w:p>
    <w:p w:rsidR="00596F77" w:rsidRDefault="00596F77" w:rsidP="00596F77">
      <w:r>
        <w:t>чуєш, хусточки шовковенькі вишивала.</w:t>
      </w:r>
    </w:p>
    <w:p w:rsidR="00596F77" w:rsidRDefault="00596F77" w:rsidP="00596F77">
      <w:r>
        <w:t xml:space="preserve">Вечорами все до нас ходив. Прилямає під вікна та й виграє на </w:t>
      </w:r>
    </w:p>
    <w:p w:rsidR="00596F77" w:rsidRDefault="00596F77" w:rsidP="00596F77">
      <w:r>
        <w:t>сопілці, та й виграє —сумно так, аж вимовляє:</w:t>
      </w:r>
    </w:p>
    <w:p w:rsidR="00596F77" w:rsidRDefault="00596F77" w:rsidP="00596F77">
      <w:r>
        <w:t>Чорна хмара наступає, —</w:t>
      </w:r>
    </w:p>
    <w:p w:rsidR="00596F77" w:rsidRDefault="00596F77" w:rsidP="00596F77">
      <w:r>
        <w:t>Сестра збратом розмовляє...</w:t>
      </w:r>
    </w:p>
    <w:p w:rsidR="00596F77" w:rsidRDefault="00596F77" w:rsidP="00596F77">
      <w:r>
        <w:t xml:space="preserve">Та й накликав ту хмару. Пішла якось Тетяна до річки прати, </w:t>
      </w:r>
    </w:p>
    <w:p w:rsidR="00596F77" w:rsidRDefault="00596F77" w:rsidP="00596F77">
      <w:r>
        <w:t xml:space="preserve">підсковзнулась, упала в. ополонку і втопилась. З того часу з Юхимом </w:t>
      </w:r>
    </w:p>
    <w:p w:rsidR="00596F77" w:rsidRDefault="00596F77" w:rsidP="00596F77">
      <w:r>
        <w:t xml:space="preserve">скоїлась рахуба: почав щоночі на кладовище ходити. Примоститься на </w:t>
      </w:r>
    </w:p>
    <w:p w:rsidR="00596F77" w:rsidRDefault="00596F77" w:rsidP="00596F77">
      <w:r>
        <w:t>горбику, вийме з-за пазухи сопілку й грає...</w:t>
      </w:r>
    </w:p>
    <w:p w:rsidR="00596F77" w:rsidRDefault="00596F77" w:rsidP="00596F77">
      <w:r>
        <w:t xml:space="preserve">Жили ми в те врем’я хоч і не так як люди, ну та все ж не </w:t>
      </w:r>
    </w:p>
    <w:p w:rsidR="00596F77" w:rsidRDefault="00596F77" w:rsidP="00596F77">
      <w:r>
        <w:t xml:space="preserve">старцювали.  Їсти було що. А </w:t>
      </w:r>
      <w:proofErr w:type="gramStart"/>
      <w:r>
        <w:t>він  —</w:t>
      </w:r>
      <w:proofErr w:type="gramEnd"/>
      <w:r>
        <w:t xml:space="preserve">безхатченко. У землянці нидів. </w:t>
      </w:r>
    </w:p>
    <w:p w:rsidR="00596F77" w:rsidRDefault="00596F77" w:rsidP="00596F77">
      <w:r>
        <w:t>22</w:t>
      </w:r>
    </w:p>
    <w:p w:rsidR="00596F77" w:rsidRDefault="00596F77" w:rsidP="00596F77">
      <w:r>
        <w:t xml:space="preserve">Покійний батько частенько йому казали: «Ти, Юхиме, на хату </w:t>
      </w:r>
    </w:p>
    <w:p w:rsidR="00596F77" w:rsidRDefault="00596F77" w:rsidP="00596F77">
      <w:r>
        <w:t>стягайся. Спроможешся —віддам Тетянку ще й клапоть землі наречу».</w:t>
      </w:r>
    </w:p>
    <w:p w:rsidR="00596F77" w:rsidRDefault="00596F77" w:rsidP="00596F77">
      <w:r>
        <w:t xml:space="preserve">Він, щоправда, до роботи ласий був. І сильний. Кожуха такого </w:t>
      </w:r>
    </w:p>
    <w:p w:rsidR="00596F77" w:rsidRDefault="00596F77" w:rsidP="00596F77">
      <w:r>
        <w:t xml:space="preserve">носив, що паровика можна вкрити. </w:t>
      </w:r>
      <w:proofErr w:type="gramStart"/>
      <w:r>
        <w:t>Викопав  панові</w:t>
      </w:r>
      <w:proofErr w:type="gramEnd"/>
      <w:r>
        <w:t xml:space="preserve">  Троєцькомурів </w:t>
      </w:r>
    </w:p>
    <w:p w:rsidR="00596F77" w:rsidRDefault="00596F77" w:rsidP="00596F77">
      <w:r>
        <w:t>під хундамент на цілі хороми. І вночі копав. Отакий!</w:t>
      </w:r>
    </w:p>
    <w:p w:rsidR="00596F77" w:rsidRDefault="00596F77" w:rsidP="00596F77">
      <w:r>
        <w:t xml:space="preserve">Пан дивився-дивився, а тоді: «На тобі, Юхиме, сто рублєй і зліпи </w:t>
      </w:r>
    </w:p>
    <w:p w:rsidR="00596F77" w:rsidRDefault="00596F77" w:rsidP="00596F77">
      <w:r>
        <w:t>собі халабуду». А тут якразізТетяною таке трапилось...</w:t>
      </w:r>
    </w:p>
    <w:p w:rsidR="00596F77" w:rsidRDefault="00596F77" w:rsidP="00596F77">
      <w:r>
        <w:t xml:space="preserve">Остався Юхим у землянці, ана гроші купивлоша. Чудний! Тут, </w:t>
      </w:r>
    </w:p>
    <w:p w:rsidR="00596F77" w:rsidRDefault="00596F77" w:rsidP="00596F77">
      <w:r>
        <w:t xml:space="preserve">значить, революція, часну собственость одбирають, а </w:t>
      </w:r>
      <w:proofErr w:type="gramStart"/>
      <w:r>
        <w:t>він  —</w:t>
      </w:r>
      <w:proofErr w:type="gramEnd"/>
      <w:r>
        <w:t xml:space="preserve">коня. І </w:t>
      </w:r>
    </w:p>
    <w:p w:rsidR="00596F77" w:rsidRDefault="00596F77" w:rsidP="00596F77">
      <w:r>
        <w:t xml:space="preserve">вже так його кохав, так доглядав, що куди твоє діло. Гриву гребінкою </w:t>
      </w:r>
    </w:p>
    <w:p w:rsidR="00596F77" w:rsidRDefault="00596F77" w:rsidP="00596F77">
      <w:r>
        <w:t xml:space="preserve">чеше, копитця обрізає. Тепер городянським жінкам кігті на руках так </w:t>
      </w:r>
    </w:p>
    <w:p w:rsidR="00596F77" w:rsidRDefault="00596F77" w:rsidP="00596F77">
      <w:r>
        <w:t>не обрізають.</w:t>
      </w:r>
    </w:p>
    <w:p w:rsidR="00596F77" w:rsidRDefault="00596F77" w:rsidP="00596F77">
      <w:r>
        <w:t xml:space="preserve">Виведе, було, того коника вночі у двір (а жив він отам на бугрі, де </w:t>
      </w:r>
    </w:p>
    <w:p w:rsidR="00596F77" w:rsidRDefault="00596F77" w:rsidP="00596F77">
      <w:r>
        <w:t xml:space="preserve">зараз пісок беруть), сяде на дривітні та як утне на сопілці, як утне, а </w:t>
      </w:r>
    </w:p>
    <w:p w:rsidR="00596F77" w:rsidRDefault="00596F77" w:rsidP="00596F77">
      <w:r>
        <w:t xml:space="preserve">той коник анахтемський танцювати починає... Пісок при місяці </w:t>
      </w:r>
    </w:p>
    <w:p w:rsidR="00596F77" w:rsidRDefault="00596F77" w:rsidP="00596F77">
      <w:r>
        <w:lastRenderedPageBreak/>
        <w:t xml:space="preserve">блищить, а коник, як полум’я, грає. Недаром він його Кометою </w:t>
      </w:r>
    </w:p>
    <w:p w:rsidR="00596F77" w:rsidRDefault="00596F77" w:rsidP="00596F77">
      <w:r>
        <w:t>називав...</w:t>
      </w:r>
    </w:p>
    <w:p w:rsidR="00596F77" w:rsidRDefault="00596F77" w:rsidP="00596F77">
      <w:r>
        <w:t xml:space="preserve">Уже ми й біля села, ідемо кутком. З хлівів пашить стійлами, у </w:t>
      </w:r>
    </w:p>
    <w:p w:rsidR="00596F77" w:rsidRDefault="00596F77" w:rsidP="00596F77">
      <w:r>
        <w:t xml:space="preserve">загородах сонні гуси стогнуть, а біля клубу хтось на гармошці цигикає, </w:t>
      </w:r>
    </w:p>
    <w:p w:rsidR="00596F77" w:rsidRDefault="00596F77" w:rsidP="00596F77">
      <w:r>
        <w:t>регіт.</w:t>
      </w:r>
    </w:p>
    <w:p w:rsidR="00596F77" w:rsidRDefault="00596F77" w:rsidP="00596F77">
      <w:proofErr w:type="gramStart"/>
      <w:r>
        <w:t>—  Так</w:t>
      </w:r>
      <w:proofErr w:type="gramEnd"/>
      <w:r>
        <w:t xml:space="preserve"> воно і йшлося аж до колективізації. Тоді почали</w:t>
      </w:r>
    </w:p>
    <w:p w:rsidR="00596F77" w:rsidRDefault="00596F77" w:rsidP="00596F77">
      <w:r>
        <w:t xml:space="preserve">записуватись у колгоспи. Люди худобу одводять. А Юхим засунув коня </w:t>
      </w:r>
    </w:p>
    <w:p w:rsidR="00596F77" w:rsidRDefault="00596F77" w:rsidP="00596F77">
      <w:r>
        <w:t>в комірчині і вночі вже не виходить —боїться.</w:t>
      </w:r>
    </w:p>
    <w:p w:rsidR="00596F77" w:rsidRDefault="00596F77" w:rsidP="00596F77">
      <w:r>
        <w:t xml:space="preserve">Прийшли ми до </w:t>
      </w:r>
      <w:proofErr w:type="gramStart"/>
      <w:r>
        <w:t>нього  —</w:t>
      </w:r>
      <w:proofErr w:type="gramEnd"/>
      <w:r>
        <w:t xml:space="preserve">мене тоді в правління обрали  —  цілою </w:t>
      </w:r>
    </w:p>
    <w:p w:rsidR="00596F77" w:rsidRDefault="00596F77" w:rsidP="00596F77">
      <w:r>
        <w:t>компанією. Давай коня, кажемо.</w:t>
      </w:r>
    </w:p>
    <w:p w:rsidR="00596F77" w:rsidRDefault="00596F77" w:rsidP="00596F77">
      <w:r>
        <w:t xml:space="preserve">А </w:t>
      </w:r>
      <w:proofErr w:type="gramStart"/>
      <w:r>
        <w:t>він  —</w:t>
      </w:r>
      <w:proofErr w:type="gramEnd"/>
      <w:r>
        <w:t>круть та до комірчини, та й розіп’явся на дверях. «</w:t>
      </w:r>
      <w:proofErr w:type="gramStart"/>
      <w:r>
        <w:t>Рішу,—</w:t>
      </w:r>
      <w:proofErr w:type="gramEnd"/>
    </w:p>
    <w:p w:rsidR="00596F77" w:rsidRDefault="00596F77" w:rsidP="00596F77">
      <w:proofErr w:type="gramStart"/>
      <w:r>
        <w:t>кричить,—</w:t>
      </w:r>
      <w:proofErr w:type="gramEnd"/>
      <w:r>
        <w:t xml:space="preserve">першого, хто підступиться.—І за вила хапається.—Я цим </w:t>
      </w:r>
    </w:p>
    <w:p w:rsidR="00596F77" w:rsidRDefault="00596F77" w:rsidP="00596F77">
      <w:r>
        <w:t>конем орю? —</w:t>
      </w:r>
      <w:proofErr w:type="gramStart"/>
      <w:r>
        <w:t>питає.—</w:t>
      </w:r>
      <w:proofErr w:type="gramEnd"/>
      <w:r>
        <w:t xml:space="preserve">Сію? Добро нажинаю? Геть з двору!» І на мене </w:t>
      </w:r>
    </w:p>
    <w:p w:rsidR="00596F77" w:rsidRDefault="00596F77" w:rsidP="00596F77">
      <w:r>
        <w:t>визвірився. Ну, мене й сказило...</w:t>
      </w:r>
    </w:p>
    <w:p w:rsidR="00596F77" w:rsidRDefault="00596F77" w:rsidP="00596F77">
      <w:r>
        <w:t xml:space="preserve">Біля клубу на </w:t>
      </w:r>
      <w:proofErr w:type="gramStart"/>
      <w:r>
        <w:t>тічку  —</w:t>
      </w:r>
      <w:proofErr w:type="gramEnd"/>
      <w:r>
        <w:t xml:space="preserve">ґвалт. Витанцьовують, духами пахне й </w:t>
      </w:r>
    </w:p>
    <w:p w:rsidR="00596F77" w:rsidRDefault="00596F77" w:rsidP="00596F77">
      <w:r>
        <w:t xml:space="preserve">цигарками лавошними. Харитін Тиркало, гармоніст, мабуть, </w:t>
      </w:r>
    </w:p>
    <w:p w:rsidR="00596F77" w:rsidRDefault="00596F77" w:rsidP="00596F77">
      <w:r>
        <w:t>п’яненький, приспівує:</w:t>
      </w:r>
    </w:p>
    <w:p w:rsidR="00596F77" w:rsidRDefault="00596F77" w:rsidP="00596F77">
      <w:r>
        <w:t>Я на бочці сижу,</w:t>
      </w:r>
    </w:p>
    <w:p w:rsidR="00596F77" w:rsidRDefault="00596F77" w:rsidP="00596F77">
      <w:r>
        <w:t>Бочка котиться,</w:t>
      </w:r>
    </w:p>
    <w:p w:rsidR="00596F77" w:rsidRDefault="00596F77" w:rsidP="00596F77">
      <w:r>
        <w:t>Ніхто заміж не берьоть,</w:t>
      </w:r>
    </w:p>
    <w:p w:rsidR="00596F77" w:rsidRDefault="00596F77" w:rsidP="00596F77">
      <w:r>
        <w:t>Заміж хочеться...</w:t>
      </w:r>
    </w:p>
    <w:p w:rsidR="00596F77" w:rsidRDefault="00596F77" w:rsidP="00596F77">
      <w:r>
        <w:t>А місячно ж —хоч нитку в голку всиляй.</w:t>
      </w:r>
    </w:p>
    <w:p w:rsidR="00596F77" w:rsidRDefault="00596F77" w:rsidP="00596F77">
      <w:r>
        <w:t xml:space="preserve">Поки йшли побіля клубу і лавки, дядько Тихін мовчали. А як </w:t>
      </w:r>
    </w:p>
    <w:p w:rsidR="00596F77" w:rsidRDefault="00596F77" w:rsidP="00596F77">
      <w:r>
        <w:t>повернули у вуличку, вже до хати, повели далі.</w:t>
      </w:r>
    </w:p>
    <w:p w:rsidR="00596F77" w:rsidRDefault="00596F77" w:rsidP="00596F77">
      <w:r>
        <w:t xml:space="preserve">—  Воно якби мені той  розум, що зараз, то, може б, я  такого й не </w:t>
      </w:r>
    </w:p>
    <w:p w:rsidR="00596F77" w:rsidRDefault="00596F77" w:rsidP="00596F77">
      <w:r>
        <w:t xml:space="preserve">зробив. А тоді... Приходжу до Юхима отак </w:t>
      </w:r>
      <w:proofErr w:type="gramStart"/>
      <w:r>
        <w:t>через  тиждень</w:t>
      </w:r>
      <w:proofErr w:type="gramEnd"/>
      <w:r>
        <w:t xml:space="preserve"> та й кажу: </w:t>
      </w:r>
    </w:p>
    <w:p w:rsidR="00596F77" w:rsidRDefault="00596F77" w:rsidP="00596F77">
      <w:r>
        <w:t xml:space="preserve">«Дай мені коника на Човнову з’їздить».  А сам не знаю, куди й очі </w:t>
      </w:r>
    </w:p>
    <w:p w:rsidR="00596F77" w:rsidRDefault="00596F77" w:rsidP="00596F77">
      <w:r>
        <w:t xml:space="preserve">подіти. Він зразу був забаскалився, не повірив, що, значить, на </w:t>
      </w:r>
    </w:p>
    <w:p w:rsidR="00596F77" w:rsidRDefault="00596F77" w:rsidP="00596F77">
      <w:r>
        <w:lastRenderedPageBreak/>
        <w:t>23</w:t>
      </w:r>
    </w:p>
    <w:p w:rsidR="00596F77" w:rsidRDefault="00596F77" w:rsidP="00596F77">
      <w:r>
        <w:t xml:space="preserve">Човнову. Ну, я таки його  вкоськав. І Тетяну згадав, і парубоцтво </w:t>
      </w:r>
    </w:p>
    <w:p w:rsidR="00596F77" w:rsidRDefault="00596F77" w:rsidP="00596F77">
      <w:r>
        <w:t xml:space="preserve">наше... Дав. А я </w:t>
      </w:r>
      <w:proofErr w:type="gramStart"/>
      <w:r>
        <w:t>на  коня</w:t>
      </w:r>
      <w:proofErr w:type="gramEnd"/>
      <w:r>
        <w:t xml:space="preserve"> та в колгосп, та й поставив у конюшню. </w:t>
      </w:r>
    </w:p>
    <w:p w:rsidR="00596F77" w:rsidRDefault="00596F77" w:rsidP="00596F77">
      <w:r>
        <w:t xml:space="preserve">Виходить, </w:t>
      </w:r>
      <w:proofErr w:type="gramStart"/>
      <w:r>
        <w:t>позаздрив  циган</w:t>
      </w:r>
      <w:proofErr w:type="gramEnd"/>
      <w:r>
        <w:t xml:space="preserve">  старцеві,  що  в  нього  торба  нова…  Ото </w:t>
      </w:r>
    </w:p>
    <w:p w:rsidR="00596F77" w:rsidRDefault="00596F77" w:rsidP="00596F77">
      <w:r>
        <w:t>таке.</w:t>
      </w:r>
    </w:p>
    <w:p w:rsidR="00596F77" w:rsidRDefault="00596F77" w:rsidP="00596F77">
      <w:r>
        <w:t>Ми вбрели у грядки. Запахло баклажанячим огудинням.</w:t>
      </w:r>
    </w:p>
    <w:p w:rsidR="00596F77" w:rsidRDefault="00596F77" w:rsidP="00596F77">
      <w:r>
        <w:t>— У хліві спатимемо? —питають дядько.</w:t>
      </w:r>
    </w:p>
    <w:p w:rsidR="00596F77" w:rsidRDefault="00596F77" w:rsidP="00596F77">
      <w:r>
        <w:t xml:space="preserve">Йдемо до хліва. Дядько засвічують каганчика, а я </w:t>
      </w:r>
      <w:proofErr w:type="gramStart"/>
      <w:r>
        <w:t>деруся  на</w:t>
      </w:r>
      <w:proofErr w:type="gramEnd"/>
      <w:r>
        <w:t xml:space="preserve"> сіно </w:t>
      </w:r>
    </w:p>
    <w:p w:rsidR="00596F77" w:rsidRDefault="00596F77" w:rsidP="00596F77">
      <w:r>
        <w:t xml:space="preserve">аж під крокви. Крізь шпарку, проточену горобцями, місяць проткнув </w:t>
      </w:r>
    </w:p>
    <w:p w:rsidR="00596F77" w:rsidRDefault="00596F77" w:rsidP="00596F77">
      <w:r>
        <w:t xml:space="preserve">сріблясту скалочку, в моєму кутку пахне влежаними яблуками і </w:t>
      </w:r>
    </w:p>
    <w:p w:rsidR="00596F77" w:rsidRDefault="00596F77" w:rsidP="00596F77">
      <w:r>
        <w:t>огірками —то мама вечерю поклала.</w:t>
      </w:r>
    </w:p>
    <w:p w:rsidR="00596F77" w:rsidRDefault="00596F77" w:rsidP="00596F77">
      <w:r>
        <w:t xml:space="preserve">Дядько заходжується чистити рибу, а я лежу з заплющеними </w:t>
      </w:r>
    </w:p>
    <w:p w:rsidR="00596F77" w:rsidRDefault="00596F77" w:rsidP="00596F77">
      <w:r>
        <w:t xml:space="preserve">очима, і бачу місячне сяйво на Онайковому бугрі, і чую, як дзуремить </w:t>
      </w:r>
    </w:p>
    <w:p w:rsidR="00596F77" w:rsidRDefault="00596F77" w:rsidP="00596F77">
      <w:r>
        <w:t xml:space="preserve">сопілка і вицокують жеребчикові копитця, а сам він гоготить, мов </w:t>
      </w:r>
    </w:p>
    <w:p w:rsidR="00596F77" w:rsidRDefault="00596F77" w:rsidP="00596F77">
      <w:r>
        <w:t>полум’я, мов справжня комета...</w:t>
      </w:r>
    </w:p>
    <w:p w:rsidR="0060165A" w:rsidRDefault="00596F77" w:rsidP="00596F77">
      <w:r>
        <w:t>А дядько хай так і знають: завтра я з ними по рибу не піду.</w:t>
      </w:r>
    </w:p>
    <w:sectPr w:rsidR="0060165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02" w:rsidRDefault="00F90102" w:rsidP="00BA4555">
      <w:pPr>
        <w:spacing w:after="0" w:line="240" w:lineRule="auto"/>
      </w:pPr>
      <w:r>
        <w:separator/>
      </w:r>
    </w:p>
  </w:endnote>
  <w:endnote w:type="continuationSeparator" w:id="0">
    <w:p w:rsidR="00F90102" w:rsidRDefault="00F90102" w:rsidP="00BA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02" w:rsidRDefault="00F90102" w:rsidP="00BA4555">
      <w:pPr>
        <w:spacing w:after="0" w:line="240" w:lineRule="auto"/>
      </w:pPr>
      <w:r>
        <w:separator/>
      </w:r>
    </w:p>
  </w:footnote>
  <w:footnote w:type="continuationSeparator" w:id="0">
    <w:p w:rsidR="00F90102" w:rsidRDefault="00F90102" w:rsidP="00BA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909020"/>
      <w:docPartObj>
        <w:docPartGallery w:val="Page Numbers (Top of Page)"/>
        <w:docPartUnique/>
      </w:docPartObj>
    </w:sdtPr>
    <w:sdtContent>
      <w:p w:rsidR="00BA4555" w:rsidRDefault="00BA455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A4555" w:rsidRDefault="00BA45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C11uyVgSABdbsyCXN01aMdvA/ZZ1eazIZ/r0H8r7Uch0dwfJyCdlAaYeTLjwJUV9NGL+sbE4yaWsUf0HvD3UBA==" w:salt="Cs6DNhvyVljg0DKBcRBj9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77"/>
    <w:rsid w:val="00596F77"/>
    <w:rsid w:val="005B4286"/>
    <w:rsid w:val="0060165A"/>
    <w:rsid w:val="00BA4555"/>
    <w:rsid w:val="00F9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07B7-FF23-464A-B690-06525420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2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555"/>
  </w:style>
  <w:style w:type="paragraph" w:styleId="a6">
    <w:name w:val="footer"/>
    <w:basedOn w:val="a"/>
    <w:link w:val="a7"/>
    <w:uiPriority w:val="99"/>
    <w:unhideWhenUsed/>
    <w:rsid w:val="00BA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1177</Words>
  <Characters>6714</Characters>
  <Application>Microsoft Office Word</Application>
  <DocSecurity>8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2012-12-16T15:17:00Z</dcterms:created>
  <dcterms:modified xsi:type="dcterms:W3CDTF">2014-06-16T22:57:00Z</dcterms:modified>
</cp:coreProperties>
</file>