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79" w:rsidRDefault="00566079" w:rsidP="00566079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566079" w:rsidRDefault="00566079" w:rsidP="002E7F00">
      <w:pPr>
        <w:pStyle w:val="a3"/>
        <w:rPr>
          <w:b/>
        </w:rPr>
      </w:pPr>
      <w:bookmarkStart w:id="0" w:name="_GoBack"/>
      <w:bookmarkEnd w:id="0"/>
    </w:p>
    <w:p w:rsidR="002E7F00" w:rsidRPr="00566079" w:rsidRDefault="002E7F00" w:rsidP="002E7F00">
      <w:pPr>
        <w:pStyle w:val="a3"/>
        <w:rPr>
          <w:b/>
        </w:rPr>
      </w:pPr>
      <w:r w:rsidRPr="00566079">
        <w:rPr>
          <w:b/>
        </w:rPr>
        <w:t>Григір Тютюнник</w:t>
      </w:r>
    </w:p>
    <w:p w:rsidR="002E7F00" w:rsidRPr="00566079" w:rsidRDefault="002E7F00" w:rsidP="002E7F00">
      <w:pPr>
        <w:pStyle w:val="a3"/>
        <w:rPr>
          <w:b/>
        </w:rPr>
      </w:pPr>
      <w:r w:rsidRPr="00566079">
        <w:rPr>
          <w:b/>
        </w:rPr>
        <w:t>НА ЗГАРИЩІ</w:t>
      </w:r>
    </w:p>
    <w:p w:rsidR="002E7F00" w:rsidRDefault="002E7F00" w:rsidP="002E7F00">
      <w:pPr>
        <w:pStyle w:val="a3"/>
      </w:pPr>
      <w:r>
        <w:br/>
        <w:t>— Коли ж почалася Велика Вітчизняна війна, Оксанко?</w:t>
      </w:r>
      <w:r>
        <w:br/>
        <w:t>З останньої парти підвелося кирпатеньке дівчатко, невстріливо</w:t>
      </w:r>
      <w:r>
        <w:br/>
        <w:t>закліпало очицями.</w:t>
      </w:r>
      <w:r>
        <w:br/>
        <w:t>— Війна почалася в тисяча дев’ятсот сорок дру...—і крадькома</w:t>
      </w:r>
      <w:r>
        <w:br/>
        <w:t>зирнула на вчителя.</w:t>
      </w:r>
      <w:r>
        <w:br/>
        <w:t>Той повагом заплющив очі: не те.</w:t>
      </w:r>
      <w:r>
        <w:br/>
        <w:t>— В сорок тре?..</w:t>
      </w:r>
      <w:r>
        <w:br/>
        <w:t>Вчитель ворухнув ногою під столом і звалив ціпок. Він гримнув об</w:t>
      </w:r>
      <w:r>
        <w:br/>
        <w:t>підлогу, мов карабін.</w:t>
      </w:r>
      <w:r>
        <w:br/>
        <w:t>— Я забула, Федоре Несторовичу,—прошепотіла Оксанка.</w:t>
      </w:r>
      <w:r>
        <w:br/>
        <w:t>Учитель обома руками обхопив протез, одсунув його вбік, щоб не</w:t>
      </w:r>
      <w:r>
        <w:br/>
        <w:t>заважав, і, обіпершись долонею об стіл, нахилився заціпком.</w:t>
      </w:r>
      <w:r>
        <w:br/>
        <w:t>Діти принишкли, похнюпили голівки.</w:t>
      </w:r>
      <w:r>
        <w:br/>
        <w:t>— Сідай, Оксанко,—сказав Федір Несторович і одвернувся до</w:t>
      </w:r>
      <w:r>
        <w:br/>
        <w:t>вікна. Надворі, припадаючи цупким листям до шибок, видзвонювала</w:t>
      </w:r>
      <w:r>
        <w:br/>
        <w:t>дика груша, розчахнута вітром. В розщепину провалилась жовтенька</w:t>
      </w:r>
      <w:r>
        <w:br/>
        <w:t>падалиця, і, коли стовбури розгойдувало, падалицю чавучило, з неї</w:t>
      </w:r>
      <w:r>
        <w:br/>
        <w:t>цідилась на кору прозора юшечка.</w:t>
      </w:r>
      <w:r>
        <w:br/>
        <w:t>«Треба б вийняти»,—подумав.</w:t>
      </w:r>
      <w:r>
        <w:br/>
        <w:t>До кінця уроку він уже нікого не питав. А після дзвінка, гримаючи</w:t>
      </w:r>
      <w:r>
        <w:br/>
        <w:t>залізними замками на протезі, пошкандибав додому.</w:t>
      </w:r>
      <w:r>
        <w:br/>
        <w:t>24</w:t>
      </w:r>
      <w:r>
        <w:br/>
        <w:t>Надворі було ясно. Об гарячі жерстяні дахи торохкали каштани,</w:t>
      </w:r>
      <w:r>
        <w:br/>
        <w:t>підплигували, як на жаровні, і падали на бруківку. У ринвах</w:t>
      </w:r>
      <w:r>
        <w:br/>
        <w:t>цвірінькали горобці, попід ворітьми гралися діти.</w:t>
      </w:r>
      <w:r>
        <w:br/>
        <w:t>Федір Несторович іноді тупо наїздив протезом накаштан і трохи</w:t>
      </w:r>
      <w:r>
        <w:br/>
        <w:t>заточувався.</w:t>
      </w:r>
      <w:r>
        <w:br/>
        <w:t>—Дядя п’яні...—цявкнуло з-під воряк якесь хлоп’я.</w:t>
      </w:r>
      <w:r>
        <w:br/>
        <w:t>—Цить! —сказало старшеньке.—У дяді ножки немає. Еге ж,</w:t>
      </w:r>
      <w:r>
        <w:br/>
        <w:t>дядю?</w:t>
      </w:r>
      <w:r>
        <w:br/>
        <w:t>Федір Несторович зупинився, звів очі. В карій глибочині загускла</w:t>
      </w:r>
      <w:r>
        <w:br/>
        <w:t>давня розбуркана туга, притамована сплеском лагідної усмішки.</w:t>
      </w:r>
      <w:r>
        <w:br/>
        <w:t>— Еге ж, сину, еге...—обізвався весело і рушив далі,уважно</w:t>
      </w:r>
      <w:r>
        <w:br/>
        <w:t>дивлячись під ноги.</w:t>
      </w:r>
      <w:r>
        <w:br/>
        <w:t>Край селища звернув у вуличку, заслану димом —палили огудиння</w:t>
      </w:r>
      <w:r>
        <w:br/>
        <w:t>на грядках —і зупинився. Звідси було добре видно поле, смужку</w:t>
      </w:r>
      <w:r>
        <w:br/>
        <w:t>зрізаних соняшників під горою і ліс, що вже починав жевріти. З-за</w:t>
      </w:r>
      <w:r>
        <w:br/>
        <w:t>лісу підіймалася хмарина, і сонце сіяло в долину жовту каламуть —</w:t>
      </w:r>
      <w:r>
        <w:br/>
        <w:t>мабуть, на дощ. А скрізь на обрії небо було чисте й голубе, лише де-не-де лежали на ньому золотаві хмарки, мов огребки соломи після жнив.</w:t>
      </w:r>
      <w:r>
        <w:br/>
        <w:t>Дома Федір Несторович довго нишпорив у коморі, доки знайшов</w:t>
      </w:r>
      <w:r>
        <w:br/>
        <w:t>старенькі, ще госпітальські милиці. Вони були густо побиті шашіллю і</w:t>
      </w:r>
      <w:r>
        <w:br/>
        <w:t>обліплені павутиною; шкіра на підпахвах пересохла і порепалась.</w:t>
      </w:r>
      <w:r>
        <w:br/>
      </w:r>
      <w:r>
        <w:lastRenderedPageBreak/>
        <w:t>Декілька разів пройшовся з ними по хаті, порипуючи і сколупуючи</w:t>
      </w:r>
      <w:r>
        <w:br/>
        <w:t>долівку. Потім відчепив протез. Холоша одразу спорожніла,</w:t>
      </w:r>
      <w:r>
        <w:br/>
        <w:t>сплюснулась, тіло втратило рівновагу і впевненість.</w:t>
      </w:r>
      <w:r>
        <w:br/>
        <w:t>Знадвору увійшла Одарка —вироблена, але чепурна ще жінка з</w:t>
      </w:r>
      <w:r>
        <w:br/>
        <w:t>чорними од землі руками. Федір Несторович квартирував у неї</w:t>
      </w:r>
      <w:r>
        <w:br/>
        <w:t>звідтоді, як повернувся з госпіталю —у пожмаканій шинелі, з</w:t>
      </w:r>
      <w:r>
        <w:br/>
        <w:t>останньою новенькою медаллю поверх неї, з плисковатим речовим</w:t>
      </w:r>
      <w:r>
        <w:br/>
        <w:t>мішком за плечима і на милицях, пофарбованих у колір військового</w:t>
      </w:r>
      <w:r>
        <w:br/>
        <w:t>грузовика.</w:t>
      </w:r>
      <w:r>
        <w:br/>
        <w:t>— Ви б, може, й плащ наділи? —спитала Одарка.—Воно таке, як</w:t>
      </w:r>
      <w:r>
        <w:br/>
        <w:t>на дощ...</w:t>
      </w:r>
      <w:r>
        <w:br/>
        <w:t>Потім ще довго стояла посеред двору і сумними очима дивилася</w:t>
      </w:r>
      <w:r>
        <w:br/>
        <w:t>йому вслід. А він ішов обніжком, розгойдуючись між милицями,</w:t>
      </w:r>
      <w:r>
        <w:br/>
        <w:t>далеко вперед викидаючи ногу. Плащ на спині напнувся халабудою,</w:t>
      </w:r>
      <w:r>
        <w:br/>
        <w:t>плечі гостро піднялися вгору, рукава підсукалися по лікті.</w:t>
      </w:r>
      <w:r>
        <w:br/>
        <w:t>В степу запахло розворушеною лемешами землею. У ріллях</w:t>
      </w:r>
      <w:r>
        <w:br/>
        <w:t>порпалося гайвороння, з улоговин виглядали коров’ ячі спини і</w:t>
      </w:r>
      <w:r>
        <w:br/>
        <w:t>підіймалися прозорі голубі дими —видно, пастухи палили бур’янища.</w:t>
      </w:r>
      <w:r>
        <w:br/>
        <w:t>Федорові Несторовичу пригадалося, як у дитинстві шльопав босими</w:t>
      </w:r>
      <w:r>
        <w:br/>
        <w:t>ногами по розбитій чередою степовій дорозі, крутапилюга гарячими</w:t>
      </w:r>
      <w:r>
        <w:br/>
        <w:t>струмочками цідилася крізь пальці, а вітерецьвиносив з-поміж кіп</w:t>
      </w:r>
      <w:r>
        <w:br/>
        <w:t>теплий дух спілого жита. Корова йшло зпасьби додому повагом,</w:t>
      </w:r>
      <w:r>
        <w:br/>
        <w:t>немовз роботи, телятко терлосяу неї під боком і лізло до вим’я</w:t>
      </w:r>
      <w:r>
        <w:br/>
        <w:t>25</w:t>
      </w:r>
      <w:r>
        <w:br/>
        <w:t>Заходило сонце, у вузенькиххутірських вуличках стояла червона</w:t>
      </w:r>
      <w:r>
        <w:br/>
        <w:t>курява,в садках вариласяна триніжках вечеря, гупали об землю спілі</w:t>
      </w:r>
      <w:r>
        <w:br/>
        <w:t>яблука... Життя здавалося тоді вічно щасливим.</w:t>
      </w:r>
      <w:r>
        <w:br/>
        <w:t>Вийшов на луки. Милиці стали дужче вгрузати в пухке</w:t>
      </w:r>
      <w:r>
        <w:br/>
        <w:t>дерновиння. Заблищали зелені калюжки, вткані жабуринням, од Псла</w:t>
      </w:r>
      <w:r>
        <w:br/>
        <w:t>потягло сирими глеїстими берегами.</w:t>
      </w:r>
      <w:r>
        <w:br/>
        <w:t>Ліс обняв тихим шелестом листя, лопотінням спілих кисличок,</w:t>
      </w:r>
      <w:r>
        <w:br/>
        <w:t>зарябіли увіччю мережива тіней.</w:t>
      </w:r>
      <w:r>
        <w:br/>
        <w:t>Стежка пішла вниз, через яруги, занесені ще з весни трухлим</w:t>
      </w:r>
      <w:r>
        <w:br/>
        <w:t>очеретом, хмизом і пір’ям із старих воронячих гнізд. Йти стало важче.</w:t>
      </w:r>
      <w:r>
        <w:br/>
        <w:t>Але Федір Несторович, сам того не і помічаючи, надолужав —</w:t>
      </w:r>
      <w:r>
        <w:br/>
        <w:t>спотикався, хекав, виважувався на милицях, переплигуючи високі</w:t>
      </w:r>
      <w:r>
        <w:br/>
        <w:t>запруди.</w:t>
      </w:r>
      <w:r>
        <w:br/>
        <w:t>І в тому незлобивому шелесті лісу, і в димах, і в кожному</w:t>
      </w:r>
      <w:r>
        <w:br/>
        <w:t>несподіваному зламі стежки —вчувалася йому докора за те, що отак</w:t>
      </w:r>
      <w:r>
        <w:br/>
        <w:t>довго сюди не навідувався.</w:t>
      </w:r>
      <w:r>
        <w:br/>
        <w:t>За ярками звернув на іншу стежину —свою... Вона майже зовсім у</w:t>
      </w:r>
      <w:r>
        <w:br/>
        <w:t>бугилі і подорожнику, обіч неї на травах не сіріла курявичка, збита</w:t>
      </w:r>
      <w:r>
        <w:br/>
        <w:t>людськими ногами: недовго жила стежка після того, як забули її люди.</w:t>
      </w:r>
      <w:r>
        <w:br/>
        <w:t>І Федір Несторович сердився на людей, хоч поміж ними бачив лише</w:t>
      </w:r>
      <w:r>
        <w:br/>
        <w:t>самого себе.</w:t>
      </w:r>
      <w:r>
        <w:br/>
        <w:t>Вийшов на просторе узлісся з одинокою Макаровою хатою над</w:t>
      </w:r>
      <w:r>
        <w:br/>
        <w:t>самою річкою і опинився біля кладовища. Хрести на ньому майже всі</w:t>
      </w:r>
      <w:r>
        <w:br/>
        <w:t>попідгнивали й попадали, а ті, що позалишалися, вщерть заросли</w:t>
      </w:r>
      <w:r>
        <w:br/>
        <w:t>бур’ янами і чагарником. Тільки коло пам’ ятника —незграбної</w:t>
      </w:r>
      <w:r>
        <w:br/>
        <w:t>цегляноїтумби,—під яким лежали порубані махновцями</w:t>
      </w:r>
      <w:r>
        <w:br/>
        <w:t>червоноармійці, було простругано і струшено піском —там лежав і</w:t>
      </w:r>
      <w:r>
        <w:br/>
        <w:t>старший Макарів син, Пилип. У цеглу на тумбі вже по війні вмазав</w:t>
      </w:r>
      <w:r>
        <w:br/>
      </w:r>
      <w:r>
        <w:lastRenderedPageBreak/>
        <w:t>Макар старе чересло, а до нього приклепав бляшану зірку. З роками</w:t>
      </w:r>
      <w:r>
        <w:br/>
        <w:t>заклепка ослабла, з’їдена іржею, і у вітряну-погоду зірка вертілась і</w:t>
      </w:r>
      <w:r>
        <w:br/>
        <w:t>сюрчала, як млинок.</w:t>
      </w:r>
      <w:r>
        <w:br/>
        <w:t>Федір Несторович попрямував до своєї колишньої садиби і ледве</w:t>
      </w:r>
      <w:r>
        <w:br/>
        <w:t>впізнав її серед інших згарищ —так вона заросла і здичавіла. Лише</w:t>
      </w:r>
      <w:r>
        <w:br/>
        <w:t>на тічку, де колись молотили, вибивали соняшники, лущили квасолю,</w:t>
      </w:r>
      <w:r>
        <w:br/>
        <w:t>де не було жодної грудочки землі, якої б він не роздавив босою п’ятою,</w:t>
      </w:r>
      <w:r>
        <w:br/>
        <w:t>і жодної спички, якої б не загнав у дитинстві,—лише там не</w:t>
      </w:r>
      <w:r>
        <w:br/>
        <w:t>проглядали крізь густий спориш латочки голої, свійської землі.</w:t>
      </w:r>
      <w:r>
        <w:br/>
        <w:t>Федір Несторович підійшов до колодязя. Він перекосився і вгруз</w:t>
      </w:r>
      <w:r>
        <w:br/>
        <w:t>так, що зверху залишився тільки низенький, у дві цямрини, зрубець,</w:t>
      </w:r>
      <w:r>
        <w:br/>
        <w:t>густо полатаний мохом. Заглянув униз. Водабула близько. В ній</w:t>
      </w:r>
      <w:r>
        <w:br/>
        <w:t>плавало сміття, стриміли жаби, розчепіривши лапки і вирячивши в</w:t>
      </w:r>
      <w:r>
        <w:br/>
        <w:t>небо цукаті холодні очі. Федір Несторович ширнув у воду милицею, і</w:t>
      </w:r>
      <w:r>
        <w:br/>
        <w:t>жаби поринали.</w:t>
      </w:r>
      <w:r>
        <w:br/>
        <w:t>26</w:t>
      </w:r>
      <w:r>
        <w:br/>
        <w:t>— Ач, прокляті! —сказав ображено і навіть гнівно, так наче йому</w:t>
      </w:r>
      <w:r>
        <w:br/>
        <w:t>вкрай треба було набрати тієї води...</w:t>
      </w:r>
      <w:r>
        <w:br/>
        <w:t>Та ось у колодязі якось одразу споночіло, вода увійшла глибше,</w:t>
      </w:r>
      <w:r>
        <w:br/>
        <w:t>зловісно заблищала зеленими бульбашками.</w:t>
      </w:r>
      <w:r>
        <w:br/>
        <w:t>Федір Несторович озирнувся —з-за Макарової хати викочувалася</w:t>
      </w:r>
      <w:r>
        <w:br/>
        <w:t>хмара, вкриваючи галявину передчасними сутінками. Креснула</w:t>
      </w:r>
      <w:r>
        <w:br/>
        <w:t>блискавка, торохнув грім, немов на залізний дах сипнули повну</w:t>
      </w:r>
      <w:r>
        <w:br/>
        <w:t>шаньку каштанів. І на якусь єдину мить між народженням і смертю</w:t>
      </w:r>
      <w:r>
        <w:br/>
        <w:t>блискавиці він уздрів на тлі хмари білі стіни своєї старенької хати,</w:t>
      </w:r>
      <w:r>
        <w:br/>
        <w:t>перехнябленої, з потрісканою низького призьбою, по якій</w:t>
      </w:r>
      <w:r>
        <w:br/>
        <w:t>спантеличено снували червоненькі божі корівки, ховаючись від</w:t>
      </w:r>
      <w:r>
        <w:br/>
        <w:t>негоди у призьб’яні шпарки. Скаженіючий вітер торгикав ворітьми,</w:t>
      </w:r>
      <w:r>
        <w:br/>
        <w:t>оббивав на акаціях руді плюсклі млиночки, і вони хурчали в повітрі,</w:t>
      </w:r>
      <w:r>
        <w:br/>
        <w:t>як джмелі. А він з батьком вештався кругом копиці сіна, намагаючись</w:t>
      </w:r>
      <w:r>
        <w:br/>
        <w:t>удержати її вилами.</w:t>
      </w:r>
      <w:r>
        <w:br/>
        <w:t>-—Терницю, Федю, терницю скиньмо наверх! —кричав батько і</w:t>
      </w:r>
      <w:r>
        <w:br/>
        <w:t>завзято виблискував очима.</w:t>
      </w:r>
      <w:r>
        <w:br/>
        <w:t>Але копичку таки перекинуло, і сіно цілими оберемками покотилося</w:t>
      </w:r>
      <w:r>
        <w:br/>
        <w:t>в грядки. Тоді батько жбурнули вила й сказали:</w:t>
      </w:r>
      <w:r>
        <w:br/>
        <w:t>— Ну й грець з ним. Хай несе. Далі як до конопель, бреше, не</w:t>
      </w:r>
      <w:r>
        <w:br/>
        <w:t>занесе,—плюнули і пішли в хату, несучи в похилих плечах косарську</w:t>
      </w:r>
      <w:r>
        <w:br/>
        <w:t>втому.</w:t>
      </w:r>
      <w:r>
        <w:br/>
        <w:t>А він залишився посеред двору —міцний, дебелий, івітер не міг</w:t>
      </w:r>
      <w:r>
        <w:br/>
        <w:t>похитнути його на дужих ногах, тільки чуприну рвав, аж викручував.</w:t>
      </w:r>
      <w:r>
        <w:br/>
        <w:t>Потім рушив дощ. Причілкова стіна почорніла, у дворі забіліли</w:t>
      </w:r>
      <w:r>
        <w:br/>
        <w:t>крейдяні калюжки. В них плавало сіно і руді акацієві млиночки.</w:t>
      </w:r>
      <w:r>
        <w:br/>
        <w:t>Катерина сварилася крізь мокре вікно, сердитенько ламаючи</w:t>
      </w:r>
      <w:r>
        <w:br/>
        <w:t>полохливі тонкі брови, а син прилип п’ятірнями до чорної шибки і,</w:t>
      </w:r>
      <w:r>
        <w:br/>
        <w:t>склавши губи мов до сопілки, робив якісь звуки —мабуть,</w:t>
      </w:r>
      <w:r>
        <w:br/>
        <w:t>перекривляв грім. Навколо ротика лежали в нього глибоченькі</w:t>
      </w:r>
      <w:r>
        <w:br/>
        <w:t>попружки, як у всіх дітей, що недавно покинули цмолити мамину</w:t>
      </w:r>
      <w:r>
        <w:br/>
        <w:t>цицю.</w:t>
      </w:r>
      <w:r>
        <w:br/>
        <w:t>Увечері, після дощу, хутір оповила темінь, і трудно було розібрати,</w:t>
      </w:r>
      <w:r>
        <w:br/>
        <w:t>де блищать калюжки, а де —латки землі. Він сидів за столом і читав</w:t>
      </w:r>
      <w:r>
        <w:br/>
        <w:t>при каганці історію древньої Греції; батько сік у ночовках тютюнове</w:t>
      </w:r>
      <w:r>
        <w:br/>
        <w:t>бадилля, а Катерина примостилася з Дмитриком на полу і співоче</w:t>
      </w:r>
      <w:r>
        <w:br/>
      </w:r>
      <w:r>
        <w:lastRenderedPageBreak/>
        <w:t>гомоніла до нього: «Не та-ак, зовсім не так, ось як треба: сорока-ворона на припічку сиділа, діткам кашку нарила...» —тицькала</w:t>
      </w:r>
      <w:r>
        <w:br/>
        <w:t>пальцем у долоню, показуючи, як поралася сорока. Синуважно слухав</w:t>
      </w:r>
      <w:r>
        <w:br/>
        <w:t>і повторював. Його слова рядочками лягали між грецькими походами і</w:t>
      </w:r>
      <w:r>
        <w:br/>
        <w:t>тиранською гризнею: «Рока-рона а прицьку діра, діді какшу варира...»</w:t>
      </w:r>
      <w:r>
        <w:br/>
        <w:t>— Егей, чоловічої —зринуло над узліссям.—Сюди-и-и...</w:t>
      </w:r>
      <w:r>
        <w:br/>
        <w:t>Федір Несторович поворухнувся, з картуза полилася закомір</w:t>
      </w:r>
      <w:r>
        <w:br/>
        <w:t>холодна вода —йшов дощ. Ледве добрав, що то кличейого Макар.</w:t>
      </w:r>
      <w:r>
        <w:br/>
        <w:t>27</w:t>
      </w:r>
      <w:r>
        <w:br/>
        <w:t>Старий стояв у роздзяплених дверях своєї хати в якійсь куцині,</w:t>
      </w:r>
      <w:r>
        <w:br/>
        <w:t>нап’ятій на голову, і розмахував руками:</w:t>
      </w:r>
      <w:r>
        <w:br/>
        <w:t>—Сюди-и-и!</w:t>
      </w:r>
      <w:r>
        <w:br/>
        <w:t>Федір Несторович повисмикував згрязюки милиці —їх</w:t>
      </w:r>
      <w:r>
        <w:br/>
        <w:t>присмоктало, і пішов з дворища, тягнучи по мокрому бур’ яні</w:t>
      </w:r>
      <w:r>
        <w:br/>
        <w:t>порожню холошу.</w:t>
      </w:r>
      <w:r>
        <w:br/>
        <w:t>—Ая у вікно виглянув,—заторочив назустріч Макар, — Дивлюся,</w:t>
      </w:r>
      <w:r>
        <w:br/>
        <w:t>чоловік на дощі гибіє...</w:t>
      </w:r>
      <w:r>
        <w:br/>
        <w:t>Він підсліпувато мружився і пхався бородою прямо вобличчя</w:t>
      </w:r>
      <w:r>
        <w:br/>
        <w:t>Федорові Несторовичу.</w:t>
      </w:r>
      <w:r>
        <w:br/>
        <w:t>— Чи це ти, Федько! А я й не впізнав. Своїх одвідати прийшов?</w:t>
      </w:r>
      <w:r>
        <w:br/>
        <w:t>Колись, ще до війни, Федір Несторович любив заходжати до</w:t>
      </w:r>
      <w:r>
        <w:br/>
        <w:t>Макарів. У них була велика сім’я —дев’ять душ. Обідали завжди</w:t>
      </w:r>
      <w:r>
        <w:br/>
        <w:t>разом, обсівши низенький столик посеред хати так щільно, що десяту</w:t>
      </w:r>
      <w:r>
        <w:br/>
        <w:t>ложку вже нікуди було й просунути. У сорок першому Макарових</w:t>
      </w:r>
      <w:r>
        <w:br/>
        <w:t>хлопців забрали на війну, дівчат —уГерманію, а Макариху разом з</w:t>
      </w:r>
      <w:r>
        <w:br/>
        <w:t>наймолодшим, Сашком, розірвало снарядом у грядках. Тільки клаптик</w:t>
      </w:r>
      <w:r>
        <w:br/>
        <w:t>синових штанців знайшов Макар...</w:t>
      </w:r>
      <w:r>
        <w:br/>
        <w:t>Тепер у Макаровій хаті було порожньо, вона здавалася непомірно</w:t>
      </w:r>
      <w:r>
        <w:br/>
        <w:t>великою. З кожного закутка так і тхнуло пусткою. На полу,</w:t>
      </w:r>
      <w:r>
        <w:br/>
        <w:t>скрутившись клубочком, лежало козеня. Побачивши чужого, скікнуло</w:t>
      </w:r>
      <w:r>
        <w:br/>
        <w:t>на долівку, стало дибки і гримнулось лобом об милицю.</w:t>
      </w:r>
      <w:r>
        <w:br/>
        <w:t>— Як живете, дядьку? —спитав Федір Несторович, стягаючи з</w:t>
      </w:r>
      <w:r>
        <w:br/>
        <w:t>голови мокрого картуза.</w:t>
      </w:r>
      <w:r>
        <w:br/>
        <w:t>Макар поклав козеня на лежанку, прикрив якимсь лахміттям.</w:t>
      </w:r>
      <w:r>
        <w:br/>
        <w:t>— Живу, Федю, як ото чобіт уночі, —то в рів ступить, то вкизяк...</w:t>
      </w:r>
      <w:r>
        <w:br/>
        <w:t>Хіба в мої літа —живуть? Жду, коли чорти зашморгнуть, та й квит. А</w:t>
      </w:r>
      <w:r>
        <w:br/>
        <w:t>ти ж як, молодиці собі ще не нагледів?</w:t>
      </w:r>
      <w:r>
        <w:br/>
        <w:t>Федір Несторович нахилив голову, не знаючи, що й казать.</w:t>
      </w:r>
      <w:r>
        <w:br/>
        <w:t>—Якщо той, так бери. Докиж його бовкуном жити... А мертві за це</w:t>
      </w:r>
      <w:r>
        <w:br/>
        <w:t>в горло не вчепляться.</w:t>
      </w:r>
      <w:r>
        <w:br/>
        <w:t>Макар примостився біля лави а стільчику і почав рипіти терпугом</w:t>
      </w:r>
      <w:r>
        <w:br/>
        <w:t>по гумі.</w:t>
      </w:r>
      <w:r>
        <w:br/>
        <w:t>— А я оце заходився калоші клеїти. Заїздили домене позавчора</w:t>
      </w:r>
      <w:r>
        <w:br/>
        <w:t>якісь інженери, воду з колодязяна термотер прикидали навіщось та й</w:t>
      </w:r>
      <w:r>
        <w:br/>
        <w:t>казали: «Кращої води, дєдушка, ніж у вас, немаєпо всій Расєї...» Оце</w:t>
      </w:r>
      <w:r>
        <w:br/>
        <w:t>вони й камеру покинули, спасибі їм, бо я клеєні калоші ще з війни так</w:t>
      </w:r>
      <w:r>
        <w:br/>
        <w:t>понаравив, що лавошні як узую, так немов тобі зовсім босий.</w:t>
      </w:r>
      <w:r>
        <w:br/>
        <w:t>Макар бадляв камеру, розминаючи її пальцями, як чинбар телячу</w:t>
      </w:r>
      <w:r>
        <w:br/>
        <w:t>шкіру. Перекладав з руки в руку різні кописточки, оббиті</w:t>
      </w:r>
      <w:r>
        <w:br/>
        <w:t>тертушками, і вже вкотре розповідав Федорові Несторовичу</w:t>
      </w:r>
      <w:r>
        <w:br/>
        <w:t>подробиці того, як у їхню хату влучила бомба на йогоочах, як у</w:t>
      </w:r>
      <w:r>
        <w:br/>
        <w:t>повітрі довго вирувало пір’ я з подушок, а літак кружляв так низько,</w:t>
      </w:r>
      <w:r>
        <w:br/>
      </w:r>
      <w:r>
        <w:lastRenderedPageBreak/>
        <w:t>що навіть було видно ошкірені льотчикові зуби і блискучу стрічку на</w:t>
      </w:r>
      <w:r>
        <w:br/>
        <w:t>28</w:t>
      </w:r>
      <w:r>
        <w:br/>
        <w:t>комбінезоні. І не було в тій розповіді ні трагічних зворотів, ні зітхань,</w:t>
      </w:r>
      <w:r>
        <w:br/>
        <w:t>була лише стареча потуга пригадати все таким, яким воно було</w:t>
      </w:r>
      <w:r>
        <w:br/>
        <w:t>насправді.</w:t>
      </w:r>
      <w:r>
        <w:br/>
        <w:t>— Воно всього й не затямиш,—бідкався Макар,—бо у старого</w:t>
      </w:r>
      <w:r>
        <w:br/>
        <w:t>пам’ять, як ото дим: все вгору та вгору...</w:t>
      </w:r>
      <w:r>
        <w:br/>
        <w:t>Надворі почало розгодинюватися. В хаті повиднішало так, що на</w:t>
      </w:r>
      <w:r>
        <w:br/>
        <w:t>стелі стало чітко видно сині плями. На долівку закапала вода —</w:t>
      </w:r>
      <w:r>
        <w:br/>
        <w:t>розмірено, мов стукіт годинника. Але Макар не звертав на те уваги, бо</w:t>
      </w:r>
      <w:r>
        <w:br/>
        <w:t>він трохи недочував.</w:t>
      </w:r>
      <w:r>
        <w:br/>
        <w:t>—Буду я вирушати,—сказав Федір Несторович, підводячись.</w:t>
      </w:r>
      <w:r>
        <w:br/>
        <w:t>—А то вже як знаєш.</w:t>
      </w:r>
      <w:r>
        <w:br/>
        <w:t>Макар поклав терпуг, висякався і знову заходився шатирити гуму.</w:t>
      </w:r>
      <w:r>
        <w:br/>
        <w:t>— Навідаєшся удруге, забігай.</w:t>
      </w:r>
      <w:r>
        <w:br/>
        <w:t>Сонце заходило червоно. Дощові крапельки на деревах і в травах</w:t>
      </w:r>
      <w:r>
        <w:br/>
        <w:t>мерехтіли червоно-зеленими іскорками, сповнили ліс тоненьким</w:t>
      </w:r>
      <w:r>
        <w:br/>
        <w:t>дзвоном. Хмара сповзла за річку і зупинилася там, розгорнувши над</w:t>
      </w:r>
      <w:r>
        <w:br/>
        <w:t>лісом велетенські вороні крила. Десь далеко вгорі, над ожередами</w:t>
      </w:r>
      <w:r>
        <w:br/>
        <w:t>соломи, скидалися блискавки, поторохкувало.</w:t>
      </w:r>
      <w:r>
        <w:br/>
        <w:t>Федір Несторович погойдався слідом за грозою, обминаючи калюжі</w:t>
      </w:r>
      <w:r>
        <w:br/>
        <w:t>й зрошені кущі. З-під землі, розмитої дощем, з-під бур’янячого коріння</w:t>
      </w:r>
      <w:r>
        <w:br/>
        <w:t>підіймався над узліссям ледь відчутний, гіркуватий дух мокрої сажі й</w:t>
      </w:r>
      <w:r>
        <w:br/>
        <w:t>старої обпаленої цегли. Дихали трухлявиною старі пні.</w:t>
      </w:r>
      <w:r>
        <w:br/>
        <w:t>І знову були яруги, глибше і ширше розриті дощовою водою; і знову</w:t>
      </w:r>
      <w:r>
        <w:br/>
        <w:t>Федорові Несторовичу доводилося виважуватись, плигаючи через них.</w:t>
      </w:r>
      <w:r>
        <w:br/>
        <w:t>А вітер рвучко бив мокру холошу, намотував її на милицю, заважаючи</w:t>
      </w:r>
      <w:r>
        <w:br/>
        <w:t>йти.</w:t>
      </w:r>
      <w:r>
        <w:br/>
        <w:t>Сутеніло. На левадах білими озерами розлігсятуман, в ньому</w:t>
      </w:r>
      <w:r>
        <w:br/>
        <w:t>неясно чорніли кущі верболозу, мов курені на бакші.</w:t>
      </w:r>
      <w:r>
        <w:br/>
        <w:t>З туману назустріч Федорові Несторовичу вибрела якась постать,</w:t>
      </w:r>
      <w:r>
        <w:br/>
        <w:t>наблизилася бігцем. То були Одарка —тремтяча, мокра як хлющ.</w:t>
      </w:r>
      <w:r>
        <w:br/>
        <w:t>Видно, ждала отут під копичкою, доки він повернеться...</w:t>
      </w:r>
      <w:r>
        <w:br/>
        <w:t>— Пізно вже, —сказала.—Невстигнете і до уроків підготуватися.</w:t>
      </w:r>
      <w:r>
        <w:br/>
        <w:t>І пішла попереду, оббиваючи чобітьми росу на травах. Федір</w:t>
      </w:r>
      <w:r>
        <w:br/>
        <w:t>Несторович уповільнив ходу.</w:t>
      </w:r>
      <w:r>
        <w:br/>
        <w:t>— Я вже приготувався,—сказав сам собі, зітхнув і знову</w:t>
      </w:r>
      <w:r>
        <w:br/>
        <w:t>заквапився, загойдався на милицях, далеко вперед викидаючи ногу.</w:t>
      </w:r>
    </w:p>
    <w:p w:rsidR="0029601C" w:rsidRDefault="0029601C"/>
    <w:sectPr w:rsidR="002960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E9" w:rsidRDefault="00617EE9" w:rsidP="00566079">
      <w:pPr>
        <w:spacing w:after="0" w:line="240" w:lineRule="auto"/>
      </w:pPr>
      <w:r>
        <w:separator/>
      </w:r>
    </w:p>
  </w:endnote>
  <w:endnote w:type="continuationSeparator" w:id="0">
    <w:p w:rsidR="00617EE9" w:rsidRDefault="00617EE9" w:rsidP="0056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E9" w:rsidRDefault="00617EE9" w:rsidP="00566079">
      <w:pPr>
        <w:spacing w:after="0" w:line="240" w:lineRule="auto"/>
      </w:pPr>
      <w:r>
        <w:separator/>
      </w:r>
    </w:p>
  </w:footnote>
  <w:footnote w:type="continuationSeparator" w:id="0">
    <w:p w:rsidR="00617EE9" w:rsidRDefault="00617EE9" w:rsidP="0056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933091"/>
      <w:docPartObj>
        <w:docPartGallery w:val="Page Numbers (Top of Page)"/>
        <w:docPartUnique/>
      </w:docPartObj>
    </w:sdtPr>
    <w:sdtContent>
      <w:p w:rsidR="00566079" w:rsidRDefault="005660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6079" w:rsidRDefault="00566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tL4tmG+hLvZXrc1/biF6u47uoV/6rW5bfvzsPFNUM9ZaX8FBf1eyKNFQ4//RF3ok/59D39ux9/GlRrkbJFN3Q==" w:salt="rTpbJ2U2DP6+H5EQveSg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00"/>
    <w:rsid w:val="0029601C"/>
    <w:rsid w:val="002E7F00"/>
    <w:rsid w:val="00566079"/>
    <w:rsid w:val="006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6D05-E322-41DE-8948-AA19505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0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79"/>
  </w:style>
  <w:style w:type="paragraph" w:styleId="a7">
    <w:name w:val="footer"/>
    <w:basedOn w:val="a"/>
    <w:link w:val="a8"/>
    <w:uiPriority w:val="99"/>
    <w:unhideWhenUsed/>
    <w:rsid w:val="0056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1917</Words>
  <Characters>10930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2012-12-16T15:28:00Z</dcterms:created>
  <dcterms:modified xsi:type="dcterms:W3CDTF">2014-06-16T22:53:00Z</dcterms:modified>
</cp:coreProperties>
</file>