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2B" w:rsidRDefault="00C5352B" w:rsidP="00C5352B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C5352B" w:rsidRDefault="00C5352B" w:rsidP="00E82034">
      <w:pPr>
        <w:pStyle w:val="a3"/>
        <w:rPr>
          <w:b/>
        </w:rPr>
      </w:pPr>
      <w:bookmarkStart w:id="0" w:name="_GoBack"/>
      <w:bookmarkEnd w:id="0"/>
    </w:p>
    <w:p w:rsidR="00E82034" w:rsidRPr="00C5352B" w:rsidRDefault="00E82034" w:rsidP="00E82034">
      <w:pPr>
        <w:pStyle w:val="a3"/>
        <w:rPr>
          <w:b/>
        </w:rPr>
      </w:pPr>
      <w:r w:rsidRPr="00C5352B">
        <w:rPr>
          <w:b/>
        </w:rPr>
        <w:t>Григір Тютюнник</w:t>
      </w:r>
    </w:p>
    <w:p w:rsidR="00E82034" w:rsidRPr="00C5352B" w:rsidRDefault="00E82034" w:rsidP="00E82034">
      <w:pPr>
        <w:pStyle w:val="a3"/>
        <w:rPr>
          <w:b/>
        </w:rPr>
      </w:pPr>
      <w:r w:rsidRPr="00C5352B">
        <w:rPr>
          <w:b/>
        </w:rPr>
        <w:t>НЮРА</w:t>
      </w:r>
    </w:p>
    <w:p w:rsidR="00E82034" w:rsidRDefault="00E82034" w:rsidP="00E82034">
      <w:pPr>
        <w:pStyle w:val="a3"/>
      </w:pPr>
      <w:r>
        <w:br/>
        <w:t>— Снилося, немов террен рву та їм. Уже й спілий немов, а</w:t>
      </w:r>
      <w:r>
        <w:br/>
        <w:t>террпкий... Прроти чого б воно, не чула? —казав жінці Нюра,</w:t>
      </w:r>
      <w:r>
        <w:br/>
        <w:t>вузькоплечий і сухогрудий чоловік, обличчя якого, здавалося, ніколи</w:t>
      </w:r>
      <w:r>
        <w:br/>
        <w:t>не знало ні радості, ні гніву, ні печалі, а мало один лише постійний</w:t>
      </w:r>
      <w:r>
        <w:br/>
        <w:t>вираз —давньої лякливої покори, наче хтось тупнув колись на Нюру</w:t>
      </w:r>
      <w:r>
        <w:br/>
        <w:t>ногою і сказав: «Не смій!»</w:t>
      </w:r>
      <w:r>
        <w:br/>
        <w:t>Говорив Нюра повільно, старанно вимовляючи слова, і по-дитячому</w:t>
      </w:r>
      <w:r>
        <w:br/>
        <w:t>карбував «р», мовби пробував розкусити волоський горіх.</w:t>
      </w:r>
      <w:r>
        <w:br/>
        <w:t>— Чуєш, немов і доррідний террнець, а террпкий.</w:t>
      </w:r>
      <w:r>
        <w:br/>
        <w:t>Ще Нюра подобав слово «немов» і тулив його скрізь, де тільки воно</w:t>
      </w:r>
      <w:r>
        <w:br/>
        <w:t>тулилось. Не тому, однак, що слово це йому нав’язло, а щоб той, хто</w:t>
      </w:r>
      <w:r>
        <w:br/>
        <w:t>слухає, не подумав часом, що саме отак Нюра і міркує. Саме отак</w:t>
      </w:r>
      <w:r>
        <w:br/>
        <w:t>міркувати Нюра ніколи в житті не наважувався, навіть у дрібному.</w:t>
      </w:r>
      <w:r>
        <w:br/>
        <w:t>Рушить, приміром, дощ —Нюра довго вдивлятиметься полохливими</w:t>
      </w:r>
      <w:r>
        <w:br/>
        <w:t>очицями в мокрі шибки, садкове гілля, обвішане краплями, вимитий</w:t>
      </w:r>
      <w:r>
        <w:br/>
        <w:t>до блиску залізний дах на сусідовій хаті,тоді скаже: «Дощик немов</w:t>
      </w:r>
      <w:r>
        <w:br/>
        <w:t>пррипустився...» Стане сонце низько при землі і тіні стачають хати в</w:t>
      </w:r>
      <w:r>
        <w:br/>
        <w:t>селі одну до одної, Нюра, якщо він надворі, довго кліпатиме на захід,</w:t>
      </w:r>
      <w:r>
        <w:br/>
        <w:t>затим прорече: «Немов сонечко пррисіло...» Несуть покійника, духова</w:t>
      </w:r>
      <w:r>
        <w:br/>
        <w:t>граєтак, що нев одному, аодразу втрьох-чотирьох селах чути, і в</w:t>
      </w:r>
      <w:r>
        <w:br/>
        <w:t>хатах, і в садах — Нюраповідаєжінці, прицмакуючи тонкими</w:t>
      </w:r>
      <w:r>
        <w:br/>
        <w:t>цікавими губами: «Таке немов померр чоловік...»</w:t>
      </w:r>
      <w:r>
        <w:br/>
        <w:t>Нюра щойно прокинувся, сидів нависокому ліжку, звісивши босі</w:t>
      </w:r>
      <w:r>
        <w:br/>
        <w:t>ноги додолу, по черзі ворушив великими пальцями, скрученими набік,</w:t>
      </w:r>
      <w:r>
        <w:br/>
        <w:t>до мізинців, і по черзі розглядав їх.</w:t>
      </w:r>
      <w:r>
        <w:br/>
        <w:t>197</w:t>
      </w:r>
      <w:r>
        <w:br/>
        <w:t>—Так прроти чого б це —террен? —перепитав трохи голосніше,</w:t>
      </w:r>
      <w:r>
        <w:br/>
        <w:t>аніж перше, і незмигно дивився пісними очима на жінку, що місила</w:t>
      </w:r>
      <w:r>
        <w:br/>
        <w:t>тісто і була до нього спиною. Плечі її, ледь не вдвічі ширші й товщі за</w:t>
      </w:r>
      <w:r>
        <w:br/>
        <w:t>Нюрині, дужо ворушилися, спина пругко здригалася, і тісто в макітрі</w:t>
      </w:r>
      <w:r>
        <w:br/>
      </w:r>
      <w:proofErr w:type="gramStart"/>
      <w:r>
        <w:t>постогнувало.</w:t>
      </w:r>
      <w:r>
        <w:br/>
        <w:t>—</w:t>
      </w:r>
      <w:proofErr w:type="gramEnd"/>
      <w:r>
        <w:t>Тер-рен та ще й тер-рпкий —на погане,—сказала вона ще</w:t>
      </w:r>
      <w:r>
        <w:br/>
        <w:t>твердіше й рішучіше, ніж чоловік, і також з горіховим тріском.</w:t>
      </w:r>
      <w:r>
        <w:br/>
        <w:t>—А з ким погано ж то? —зіщулився Нюра, мовби від холоду.—З</w:t>
      </w:r>
      <w:r>
        <w:br/>
        <w:t>Манькою, Ольгою чи Оленою?</w:t>
      </w:r>
      <w:r>
        <w:br/>
        <w:t>—Авжеж з Манькою,—швидко, впевнено відказала Нюриха.—</w:t>
      </w:r>
      <w:r>
        <w:br/>
        <w:t>Минулої неділі як пр-риїздила, то бачив, як їла? Ложка над бор-</w:t>
      </w:r>
      <w:proofErr w:type="gramStart"/>
      <w:r>
        <w:t>рщем,</w:t>
      </w:r>
      <w:r>
        <w:br/>
        <w:t>а</w:t>
      </w:r>
      <w:proofErr w:type="gramEnd"/>
      <w:r>
        <w:t xml:space="preserve"> думка хтозна й де.</w:t>
      </w:r>
      <w:r>
        <w:br/>
        <w:t>Нюра таке як замислився, бо перестав ворушити пальцями й</w:t>
      </w:r>
      <w:r>
        <w:br/>
        <w:t xml:space="preserve">дивився повз них у підлогу. Ліжко, на якому він сидів, було </w:t>
      </w:r>
      <w:proofErr w:type="gramStart"/>
      <w:r>
        <w:t>дерев’яне,</w:t>
      </w:r>
      <w:r>
        <w:br/>
        <w:t>оздоблене</w:t>
      </w:r>
      <w:proofErr w:type="gramEnd"/>
      <w:r>
        <w:t xml:space="preserve"> по фільончастих бильцях різьбою, що зображувала кленове</w:t>
      </w:r>
      <w:r>
        <w:br/>
        <w:t>листя, та двома густо-червоними півнями, що замірилися співати чи</w:t>
      </w:r>
      <w:r>
        <w:br/>
        <w:t>вже співають. Півні мальовано було, мабуть, давно, тьмяною, не</w:t>
      </w:r>
      <w:r>
        <w:br/>
      </w:r>
      <w:r>
        <w:lastRenderedPageBreak/>
        <w:t>теперішньою фарбою, що місцями вже облущилася, тому в одного не</w:t>
      </w:r>
      <w:r>
        <w:br/>
        <w:t>вистачало ноги, в другого —півхвоста і одної тишки на гребені. Це,</w:t>
      </w:r>
      <w:r>
        <w:br/>
        <w:t>однак, не дуже псувало малюнок: видно було, що створила його</w:t>
      </w:r>
      <w:r>
        <w:br/>
        <w:t>людина з іскрою Божою, а не якийсь там зайда-заробітчанин, і всяк,</w:t>
      </w:r>
      <w:r>
        <w:br/>
        <w:t>хто поглянув би зараз на мляве, мов стояча вода, Нюрине обличчя, на</w:t>
      </w:r>
      <w:r>
        <w:br/>
        <w:t>полохливі його руки, очі, брови, навіть вуха,—нізащо не повірив би,</w:t>
      </w:r>
      <w:r>
        <w:br/>
        <w:t>що півні оті, по-парубоцьки напружені в шиях, спинах і ногах, вивела</w:t>
      </w:r>
      <w:r>
        <w:br/>
        <w:t>колись рука смирного хлопця Івана Кирячка, тогосамого, що, йдучи</w:t>
      </w:r>
      <w:r>
        <w:br/>
        <w:t>селом, обминав кожну мураху на стежці, аби її не повередити, і кожну</w:t>
      </w:r>
      <w:r>
        <w:br/>
        <w:t>грудочку чи корінець, аби не повередитися самому. Іде, бувало, а очі</w:t>
      </w:r>
      <w:r>
        <w:br/>
        <w:t>так і промовляють до хат і собак, людей і тинів, гусей і квітів попід</w:t>
      </w:r>
      <w:r>
        <w:br/>
        <w:t>призьбами: «Плохенький я, не займіть мене...»</w:t>
      </w:r>
      <w:r>
        <w:br/>
        <w:t>Не став Кирячок бідовіший і тоді, коли одружила його на собі</w:t>
      </w:r>
      <w:r>
        <w:br/>
        <w:t>зайшла з Донеччини всевмійкувата і всезнайкувата дівчина Нюра, а</w:t>
      </w:r>
      <w:r>
        <w:br/>
        <w:t>ще ніби дужче скулився душею і переймав од супряжениці кожне її</w:t>
      </w:r>
      <w:r>
        <w:br/>
        <w:t>кив і кожне морг, аж до отого деренчливого «р», за яким у Нюри-жінки вчувалася відчайдушна рішучість подолати будь-яку житейську</w:t>
      </w:r>
      <w:r>
        <w:br/>
        <w:t>скруту, а в Нюри-чоловіка —лише самовідданість своїй господині.</w:t>
      </w:r>
      <w:r>
        <w:br/>
        <w:t>Отож якщо комусь із селян спаде на думку поговорити про Нюрине</w:t>
      </w:r>
      <w:r>
        <w:br/>
        <w:t>сімейство, то кажуть так: «Бачив учора Нюру», «Позичила в Нюрихи»</w:t>
      </w:r>
      <w:r>
        <w:br/>
        <w:t>або: «Оно, диви, йдуть Нюри!»</w:t>
      </w:r>
      <w:r>
        <w:br/>
        <w:t>«Вдягайся та ходімо в лавку, наберемо мені на шар-рахван,—</w:t>
      </w:r>
      <w:r>
        <w:br/>
        <w:t xml:space="preserve">скаже, бувало, Нюриха чоловікові. Кирячок слухняно </w:t>
      </w:r>
      <w:proofErr w:type="gramStart"/>
      <w:r>
        <w:t>вдягнеться,</w:t>
      </w:r>
      <w:r>
        <w:br/>
        <w:t>оббере</w:t>
      </w:r>
      <w:proofErr w:type="gramEnd"/>
      <w:r>
        <w:t>, як і жінка, кожну порошинку на пальті чи піджакові,</w:t>
      </w:r>
      <w:r>
        <w:br/>
        <w:t>обдмухає з усіх боків новий хаковий картуз, урочисто двома руками</w:t>
      </w:r>
      <w:r>
        <w:br/>
        <w:t>спровадить його на голову, і йдуть. Вона попереду, з твердим</w:t>
      </w:r>
      <w:r>
        <w:br/>
        <w:t>притупом і по-конячому викидаючи перед себе коліна, він позаду,</w:t>
      </w:r>
      <w:r>
        <w:br/>
        <w:t>198</w:t>
      </w:r>
      <w:r>
        <w:br/>
        <w:t>стеле свої дрібненькі обачні кроки, ніби не по землі йде, а по тонкому</w:t>
      </w:r>
      <w:r>
        <w:br/>
        <w:t>льоду, під яким —прірва, ще й руки долоньками вниз наставить —не</w:t>
      </w:r>
      <w:r>
        <w:br/>
        <w:t>йде, а пливе, як тендітна дівиця.</w:t>
      </w:r>
      <w:r>
        <w:br/>
        <w:t>У крамниці Нюриха швидко й діловито перемацує пучкою сукна та</w:t>
      </w:r>
      <w:r>
        <w:br/>
        <w:t>штапелі, розікладені сувоями на прилавку, тоді утре хусткою губи (так</w:t>
      </w:r>
      <w:r>
        <w:br/>
        <w:t xml:space="preserve">солдат клацне затвором перед тим, як крикнути: «Стій! Стрілятиму!») </w:t>
      </w:r>
      <w:proofErr w:type="gramStart"/>
      <w:r>
        <w:t>і,</w:t>
      </w:r>
      <w:r>
        <w:br/>
        <w:t>наставивши</w:t>
      </w:r>
      <w:proofErr w:type="gramEnd"/>
      <w:r>
        <w:t xml:space="preserve"> на продавців настирливі чорні очі, скаже:</w:t>
      </w:r>
      <w:r>
        <w:br/>
        <w:t>«А чого це ви, дівчата, отак ото затор-ргувалися, що вже у вас і на</w:t>
      </w:r>
      <w:r>
        <w:br/>
        <w:t>шар-рахван тітці немає? Ану пор-рийтесь лишень під пр-рилавком</w:t>
      </w:r>
      <w:proofErr w:type="gramStart"/>
      <w:r>
        <w:t>».</w:t>
      </w:r>
      <w:r>
        <w:br/>
        <w:t>Тим</w:t>
      </w:r>
      <w:proofErr w:type="gramEnd"/>
      <w:r>
        <w:t xml:space="preserve"> часом Нюра легенько переторкає мізинцем крам, той самий,</w:t>
      </w:r>
      <w:r>
        <w:br/>
        <w:t>що й жінка, стане поруч неї, хоч трохи й позаду, і промовить:</w:t>
      </w:r>
      <w:r>
        <w:br/>
        <w:t>«Чого ж це ви, дівчата, отак заторргувалися, що вже у вас немов і</w:t>
      </w:r>
      <w:r>
        <w:br/>
        <w:t>на шаррахван тітці немає. Ану поррийтесь лишень під пррилавком...»</w:t>
      </w:r>
      <w:r>
        <w:br/>
        <w:t>Назад вертають з крамом. Із-під прилавка. І Нюра, поспішаючи</w:t>
      </w:r>
      <w:r>
        <w:br/>
        <w:t>своєю дрібушечкою за Нюрихою, вдоволений сам собою, рече:</w:t>
      </w:r>
      <w:r>
        <w:br/>
        <w:t>«Такий прродавець настав, що як не пррикррикнеш, то немов і з</w:t>
      </w:r>
      <w:r>
        <w:br/>
        <w:t>рук не виррвеш»,—і зазирає жінці в обличчя, причому йому</w:t>
      </w:r>
      <w:r>
        <w:br/>
        <w:t>доводиться дуже нахилятися, бо Нюриха приземкувата.</w:t>
      </w:r>
      <w:r>
        <w:br/>
        <w:t>«Зайдемо до Пр-ронів,—каже вона, не дослухаючись до чоловікової</w:t>
      </w:r>
      <w:r>
        <w:br/>
        <w:t>балачки, бо діло вже зроблено і матерія на «шарахван» міцно</w:t>
      </w:r>
      <w:r>
        <w:br/>
        <w:t>затиснута у неї під пахвою,—та поспасибкаємо за молоко, може, ще</w:t>
      </w:r>
      <w:r>
        <w:br/>
        <w:t>раз пр-ринесуть».</w:t>
      </w:r>
      <w:r>
        <w:br/>
        <w:t>І завертають до Пронів.</w:t>
      </w:r>
      <w:r>
        <w:br/>
        <w:t>«Здр-растуйте! —каже Нюриха, ставши посеред пронівського</w:t>
      </w:r>
      <w:r>
        <w:br/>
      </w:r>
      <w:r>
        <w:lastRenderedPageBreak/>
        <w:t>двору, як окупант, і швидко обмацуючи чіпкими очима надвірне</w:t>
      </w:r>
      <w:r>
        <w:br/>
        <w:t>хазяйство. — Пр-рийшли сказати, щодобреу вас молоко. Такедобре,</w:t>
      </w:r>
      <w:r>
        <w:br/>
        <w:t>що аж солодке. Чим ви ту корівчину годуєте? Аж не віриться, що пр-ростим сіном».</w:t>
      </w:r>
      <w:r>
        <w:br/>
        <w:t>Нюра з-за її плеча:</w:t>
      </w:r>
      <w:r>
        <w:br/>
        <w:t>«Еге ж, таке добрре, що немоваж солодке. Думаємо, чим ви ту</w:t>
      </w:r>
      <w:r>
        <w:br/>
        <w:t>коррівчину годуєте?..»</w:t>
      </w:r>
      <w:r>
        <w:br/>
        <w:t>Тоді прощаються.</w:t>
      </w:r>
      <w:r>
        <w:br/>
        <w:t>«Бувайте ж здор-рові, пор-ра нам додому, заходьте, як треба буде</w:t>
      </w:r>
      <w:r>
        <w:br/>
        <w:t>чогось позичить»,—каже Нюриха.</w:t>
      </w:r>
      <w:r>
        <w:br/>
        <w:t>«Немов порра нам додому»,—береться пучкою за козирок свого</w:t>
      </w:r>
      <w:r>
        <w:br/>
        <w:t>хакового картуза і Нюра.</w:t>
      </w:r>
      <w:r>
        <w:br/>
        <w:t>Дорогою Нюриха скаже:</w:t>
      </w:r>
      <w:r>
        <w:br/>
        <w:t>«Тепер, бррехня, ще колись прринесуть...»</w:t>
      </w:r>
      <w:r>
        <w:br/>
        <w:t>Нюра мовчить, тільки цідить крізь тонкі вуста мудру посмішку</w:t>
      </w:r>
      <w:r>
        <w:br/>
        <w:t>людини, що знає, як треба жити в світі, а вже в хаті, роздягаючись,</w:t>
      </w:r>
      <w:r>
        <w:br/>
        <w:t>промовить до жінки:</w:t>
      </w:r>
      <w:r>
        <w:br/>
        <w:t>«Тепер, бррехня,ще колись принесуть...»</w:t>
      </w:r>
      <w:r>
        <w:br/>
        <w:t>Вдома Нюра відтоді, як одружився, ніколи й нічого по</w:t>
      </w:r>
      <w:r>
        <w:br/>
        <w:t>господарству не робив, бо спершу жінка, а згодом і всі три доньки,</w:t>
      </w:r>
      <w:r>
        <w:br/>
        <w:t>199</w:t>
      </w:r>
      <w:r>
        <w:br/>
        <w:t>Манька, Ольга та Олена, ставили його за людину вчену і до чорної</w:t>
      </w:r>
      <w:r>
        <w:br/>
        <w:t>роботи не підпускали. Так було, коли Нюра ще рахівникував у</w:t>
      </w:r>
      <w:r>
        <w:br/>
        <w:t>колгоспі, так тривало й тепер, відколи вийшов на пенсію. Єдине, що</w:t>
      </w:r>
      <w:r>
        <w:br/>
        <w:t>він знав і умів у житті,—рахувати на рахівниці, навіть не дивлячись</w:t>
      </w:r>
      <w:r>
        <w:br/>
        <w:t>на кісточки, та носити в руці портфелик так, щоб він трохи</w:t>
      </w:r>
      <w:r>
        <w:br/>
        <w:t>покивував. Ще вмів Нюра вдягатися не як усі селяни, а як рахівник,</w:t>
      </w:r>
      <w:r>
        <w:br/>
        <w:t>людина нерядова: влітку —в хаковий костюм з накладними</w:t>
      </w:r>
      <w:r>
        <w:br/>
        <w:t>кишенями на грудях та штаньми навипуск, під черевики; взимку —в</w:t>
      </w:r>
      <w:r>
        <w:br/>
        <w:t>довге ледь не до п’ят драпове пальто з ягнячим коміром та білі, мов з</w:t>
      </w:r>
      <w:r>
        <w:br/>
        <w:t>лебединого пуху,—неодмінно білі,—валянки. Ідо всього цього —</w:t>
      </w:r>
      <w:r>
        <w:br/>
        <w:t>портфелик. Хоч і учнівський, і давній, проте новий, бо доглянутий.</w:t>
      </w:r>
      <w:r>
        <w:br/>
        <w:t>Вдягнеться, оббере на собі кожну пушинку, Нюриха або котрась із</w:t>
      </w:r>
      <w:r>
        <w:br/>
        <w:t>дочок подасть йому в руки портфелик —і чебряєдо контори,</w:t>
      </w:r>
      <w:r>
        <w:br/>
        <w:t>помигуючи білими з-під пальта валянками. Якщо надворі моква і</w:t>
      </w:r>
      <w:r>
        <w:br/>
        <w:t>Нюрі доведеться десь ухопитися рукою за тин, щоб не впасти, він</w:t>
      </w:r>
      <w:r>
        <w:br/>
        <w:t>зупиняється і довго обтирає носовиком закаляну об мокре</w:t>
      </w:r>
      <w:r>
        <w:br/>
        <w:t>хворостиння долоньку. Потім він ще обачніше переставлятиме ноги і</w:t>
      </w:r>
      <w:r>
        <w:br/>
        <w:t>пильнуватиме кожну калюжку на стежці, щоб завчасно її обминути, а</w:t>
      </w:r>
      <w:r>
        <w:br/>
        <w:t>в рукавах під пальтом аж порипуватимуть нові коленкорові</w:t>
      </w:r>
      <w:r>
        <w:br/>
        <w:t>нарукавники...</w:t>
      </w:r>
      <w:r>
        <w:br/>
        <w:t>Тепер Нюра вже не ходить до контори. І взагалі рідко буває</w:t>
      </w:r>
      <w:r>
        <w:br/>
        <w:t>надворі, надто ж холодної пори. А якщо й вибереться, то лише задля</w:t>
      </w:r>
      <w:r>
        <w:br/>
        <w:t>прогулянки. Вийде, стане посеред двору, обернеться спиною до вітру,</w:t>
      </w:r>
      <w:r>
        <w:br/>
        <w:t>щоб стужі не наковтатися, заховаєголову в піднятий комір і стоїть,</w:t>
      </w:r>
      <w:r>
        <w:br/>
        <w:t>один носик зкоміра та з-під шапки визирає, як шпак ізшпаківні.</w:t>
      </w:r>
      <w:r>
        <w:br/>
        <w:t>Якщо Нюрі заманеться глянути кудись, то коміра він неопускає і</w:t>
      </w:r>
      <w:r>
        <w:br/>
        <w:t>поперекане силує, а повільно і довго всім тулубом обертається, куди</w:t>
      </w:r>
      <w:r>
        <w:br/>
        <w:t>йому треба. І знову стоїть. А руки —долоньками до землі. Причому на</w:t>
      </w:r>
      <w:r>
        <w:br/>
        <w:t>правій три менші пальці підогнуті, а великий і вказівний розчепірені,</w:t>
      </w:r>
      <w:r>
        <w:br/>
        <w:t>як до рахівниці, і коли у полі чи над селом замаячить пташина зграя,</w:t>
      </w:r>
      <w:r>
        <w:br/>
        <w:t>Нюрині пальці самі собою відкидають невидимі кісточки: цок, цок,</w:t>
      </w:r>
      <w:r>
        <w:br/>
        <w:t>цок... Лічить... Буває, що й нахилиться, видлубає щось пучкою з-під</w:t>
      </w:r>
      <w:r>
        <w:br/>
      </w:r>
      <w:r>
        <w:lastRenderedPageBreak/>
        <w:t>снігу, повільно підніме до очей і роздивляється. Якщо це путнє щось,</w:t>
      </w:r>
      <w:r>
        <w:br/>
        <w:t>то однесе його неквапливою ходою в сіни, покладе і так само поважно</w:t>
      </w:r>
      <w:r>
        <w:br/>
        <w:t>вернеться на своє місце; якщо ж непотріб —ганчірка, іржава дротина</w:t>
      </w:r>
      <w:r>
        <w:br/>
        <w:t>чи прутик, то знову зронить у сніг, бридливо розтуливши пучки, і</w:t>
      </w:r>
      <w:r>
        <w:br/>
        <w:t>знову замре. Дихає «моррозяним духом». А надихавшись, іде до хати, і</w:t>
      </w:r>
      <w:r>
        <w:br/>
        <w:t>посеред двору лишається в снігу кругле, втоптане валянками</w:t>
      </w:r>
      <w:r>
        <w:br/>
        <w:t>кубельце.</w:t>
      </w:r>
      <w:r>
        <w:br/>
        <w:t>В хаті Нюра скаже Нюрисі: «Немов пррогулявся трохи»,—і,</w:t>
      </w:r>
      <w:r>
        <w:br/>
        <w:t>роздягаючись, оббиратиме, як і перед прогулянкою, кожну пушинку</w:t>
      </w:r>
      <w:r>
        <w:br/>
        <w:t>на пальті, шапці, валянках —тих-таки, що й рахівникував у них</w:t>
      </w:r>
      <w:r>
        <w:br/>
        <w:t>колись, білих.</w:t>
      </w:r>
      <w:r>
        <w:br/>
        <w:t>200</w:t>
      </w:r>
      <w:r>
        <w:br/>
        <w:t>Селяни, люд роботящий, заздрісний і неґречнийдо тих, хто важко</w:t>
      </w:r>
      <w:r>
        <w:br/>
        <w:t>ніколи не працював, а пенсію має більшу, ніж вони, ті селяни, що</w:t>
      </w:r>
      <w:r>
        <w:br/>
        <w:t>колись, як Нюра ще був рахівником, здоровкались з ним шанобливо,</w:t>
      </w:r>
      <w:r>
        <w:br/>
        <w:t>звали на ім’я та по-батькові й відверто запобігливо усміхалися при</w:t>
      </w:r>
      <w:r>
        <w:br/>
        <w:t>зустрічі, тепер так само відверто зневажали Нюру, а заодно і все його</w:t>
      </w:r>
      <w:r>
        <w:br/>
        <w:t>сімейство, часто і в’ їдливо кепкували з нього між собою, з отих його</w:t>
      </w:r>
      <w:r>
        <w:br/>
        <w:t>«прогулянок», білих валянків, портфелика (і то, бач, не забули!) і</w:t>
      </w:r>
      <w:r>
        <w:br/>
        <w:t>завжди сходилися на одній думці: «Живуть Нюри, як коти!» І жоден з</w:t>
      </w:r>
      <w:r>
        <w:br/>
        <w:t>них навіть не здогадувався чи не хотів здогадуватися —хіба, мо’, хто-не-хто розважливіший та м’який серцем розумів,—як мулько</w:t>
      </w:r>
      <w:r>
        <w:br/>
        <w:t>живеться Нюрі та Нюрисі з трьома пристаркуватими, нікому, не</w:t>
      </w:r>
      <w:r>
        <w:br/>
        <w:t>потрібними доньками,—особливо взимку і восени, коли в селі то в тій,</w:t>
      </w:r>
      <w:r>
        <w:br/>
        <w:t>то в іншій хаті зацвітають весілля, гасають вулицями грузовики та</w:t>
      </w:r>
      <w:r>
        <w:br/>
        <w:t>головин «Москвич», обсновані червоними стрічками, сплітаються у</w:t>
      </w:r>
      <w:r>
        <w:br/>
        <w:t>хмільний вінок весільні пісні, і бубон гуде оддалік до самого ранку...</w:t>
      </w:r>
      <w:r>
        <w:br/>
        <w:t>Тоді Нюра з жінкою крадькома одне від одного (вона в хаті, він у</w:t>
      </w:r>
      <w:r>
        <w:br/>
        <w:t>хатині абонавпаки) туляться лобами до шибок і пасуть очима гучні</w:t>
      </w:r>
      <w:r>
        <w:br/>
        <w:t>весільні каравани. А як зійдуться вкупі, то вдають, що байдуже їм до</w:t>
      </w:r>
      <w:r>
        <w:br/>
        <w:t>тих усесільських свят. Хіба,може, Нюриха скаже про молодих:</w:t>
      </w:r>
      <w:r>
        <w:br/>
        <w:t>«Він дак ще нічого, а вона — видря».</w:t>
      </w:r>
      <w:r>
        <w:br/>
        <w:t>Тоді Нюра, зрадівши, підхопить:</w:t>
      </w:r>
      <w:r>
        <w:br/>
        <w:t>«Еге, він ще немов і нічого, а вона —достеменна видря...»</w:t>
      </w:r>
      <w:r>
        <w:br/>
        <w:t>«Як пр-рирівнять до нашої Мані, то й не пр-рирівняєш»,—докине</w:t>
      </w:r>
      <w:r>
        <w:br/>
        <w:t>Нюриха.</w:t>
      </w:r>
      <w:r>
        <w:br/>
        <w:t>«До нашої Мані їй немов що пнутися та пнутися»,—іще дужче</w:t>
      </w:r>
      <w:r>
        <w:br/>
        <w:t>зрадіє. Нюра.</w:t>
      </w:r>
      <w:r>
        <w:br/>
        <w:t>Про старших двох, Ольгу та Олену, мовчать, а —про Маню. Вона-бо й справді найчепурніша з-поміжусіх трьох нюрівських дівчат: на</w:t>
      </w:r>
      <w:r>
        <w:br/>
        <w:t>зріст, як і Нюриха, низенька, дебела, очі чорні, хоча й без материного</w:t>
      </w:r>
      <w:r>
        <w:br/>
        <w:t>пороху в зіницях, а вдачі —батькової, лагідної і полохливої. Одним не</w:t>
      </w:r>
      <w:r>
        <w:br/>
        <w:t>взяла: як іде, коліна вперед викидає надто.</w:t>
      </w:r>
      <w:r>
        <w:br/>
        <w:t>А про старших то й говорити годі: широкоплечі, як мужики, цибаті,</w:t>
      </w:r>
      <w:r>
        <w:br/>
        <w:t>в ході, щоправда, легші за Маню, але пісноокі й, коли всміхаються,</w:t>
      </w:r>
      <w:r>
        <w:br/>
        <w:t>показують усі ясна, бліді та негарні —в батька обидві.</w:t>
      </w:r>
      <w:r>
        <w:br/>
        <w:t>Тільки й утіхи, що всі три добре заробляють і живуть у місті.</w:t>
      </w:r>
      <w:r>
        <w:br/>
        <w:t>Старші дві рихтують асфальт на вулицях, а Маня бетоняркою на</w:t>
      </w:r>
      <w:r>
        <w:br/>
        <w:t>будівельному заводі.</w:t>
      </w:r>
      <w:r>
        <w:br/>
        <w:t>«Там тепер стільки р-розумах р-розвелося, що наші за ними до</w:t>
      </w:r>
      <w:r>
        <w:br/>
        <w:t>культурнішої р-роботи не пр-ротовпляться»,—скаже, буває, Нюриха</w:t>
      </w:r>
      <w:r>
        <w:br/>
        <w:t>чоловікові, як полягають спати, і Нюра довго ворочається потім на</w:t>
      </w:r>
      <w:r>
        <w:br/>
      </w:r>
      <w:r>
        <w:lastRenderedPageBreak/>
        <w:t>ліжку з півнями та зітхає тихенько, наче він тому виною.</w:t>
      </w:r>
      <w:r>
        <w:br/>
        <w:t>Зате коли односельці допитуються в Нюри, де та ким його дівчата</w:t>
      </w:r>
      <w:r>
        <w:br/>
        <w:t>працюють, він одказує твердо, ніби з погордою:</w:t>
      </w:r>
      <w:r>
        <w:br/>
        <w:t>201</w:t>
      </w:r>
      <w:r>
        <w:br/>
        <w:t>«Мої там, де дерржаві зараз найнужніше: чорнорробочими»,—і</w:t>
      </w:r>
      <w:r>
        <w:br/>
        <w:t>киває вказівним та великим пальцем: цок...</w:t>
      </w:r>
      <w:r>
        <w:br/>
        <w:t>3 ним і не сперечаються, бо нецікаво. Та й що з Нюри за</w:t>
      </w:r>
      <w:r>
        <w:br/>
        <w:t>співбесідник, як він нічогісінько у житті не тямить. Хіба ото сидить</w:t>
      </w:r>
      <w:r>
        <w:br/>
        <w:t>коло мужиків (буває це дуже рідко і в тепло), слухає балачку та</w:t>
      </w:r>
      <w:r>
        <w:br/>
        <w:t>усміхається тонко, а тоді, дивись,прорече: «Читав я в календаррику,</w:t>
      </w:r>
      <w:r>
        <w:br/>
        <w:t>що помідорри й кавуни немов найкраще вночі рростуть». Чи отаке:</w:t>
      </w:r>
      <w:r>
        <w:br/>
        <w:t>«Клубнику ррадиться в календаррику щовесни прорріджувати...»</w:t>
      </w:r>
      <w:r>
        <w:br/>
        <w:t>По суботах нюрівські дівчата, здебільшого старші, наїжджають</w:t>
      </w:r>
      <w:r>
        <w:br/>
        <w:t>додому, навозять батькам солодкого хліба з ізюмом, оселедців, пісної</w:t>
      </w:r>
      <w:r>
        <w:br/>
        <w:t>ковбаси, хліба чорного, житнього, яким Нюра любить поласувати з</w:t>
      </w:r>
      <w:r>
        <w:br/>
        <w:t>борщем, тощо. І Нюра зНюрихою, оповідаючи їм сільські новини, про</w:t>
      </w:r>
      <w:r>
        <w:br/>
        <w:t>весілля, хоч і не змовлялись, мовчать.</w:t>
      </w:r>
      <w:r>
        <w:br/>
        <w:t>А якось місяців зо два тому приїхали Нюрівни всі три. Старша і</w:t>
      </w:r>
      <w:r>
        <w:br/>
        <w:t>середульша, як завжди, самі, а Маня з хлопцем — у робочому одязі,</w:t>
      </w:r>
      <w:r>
        <w:br/>
        <w:t>кирзових чоботях та вицвілому береті, з-під якого врунилася у всі</w:t>
      </w:r>
      <w:r>
        <w:br/>
        <w:t>боки руда кучерява чуприна.</w:t>
      </w:r>
      <w:r>
        <w:br/>
        <w:t>«Привіт, папаша!» —сказавгість, завзято усміхаючись на весь рот,</w:t>
      </w:r>
      <w:r>
        <w:br/>
        <w:t>і не встиг Нюранавіть руку знести, як його тендітна долонька</w:t>
      </w:r>
      <w:r>
        <w:br/>
        <w:t>хруснула в дужій хлопцевій п’ятірні.</w:t>
      </w:r>
      <w:r>
        <w:br/>
        <w:t>«Доброго здоров’я», —ледве спромігся вимовити Нюра і підвівся з</w:t>
      </w:r>
      <w:r>
        <w:br/>
        <w:t>ліжка, на якому відпочивав після «прогулянки», а гість уже тиснув</w:t>
      </w:r>
      <w:r>
        <w:br/>
        <w:t>руку Нюрисі й казав дуже весело:</w:t>
      </w:r>
      <w:r>
        <w:br/>
        <w:t>«Привіт, мамаша! Ого, рука у вас —я вам скажу!»</w:t>
      </w:r>
      <w:r>
        <w:br/>
        <w:t>І вже знімав свою куртку, берет, і вже чіпляв їх на вішалку біля</w:t>
      </w:r>
      <w:r>
        <w:br/>
        <w:t>дверей, а голова так і палахкотіла рудим розвихреним полум’ям. Губи</w:t>
      </w:r>
      <w:r>
        <w:br/>
        <w:t>у хлопця були великі, товсті й червоні, як зябра у тільки що спійманої</w:t>
      </w:r>
      <w:r>
        <w:br/>
        <w:t>рибини.</w:t>
      </w:r>
      <w:r>
        <w:br/>
        <w:t>«Значить, так, папаша й мамаша,—сказав він, ставши посеред</w:t>
      </w:r>
      <w:r>
        <w:br/>
        <w:t>хати й усміхаючись на всі боки.—Без усяких переговорів. Звуть мене</w:t>
      </w:r>
      <w:r>
        <w:br/>
        <w:t>Ільком. Ми з Манею дружимо. Уже третій місяць. Так що —самі</w:t>
      </w:r>
      <w:r>
        <w:br/>
        <w:t>понімаєте...—і зареготів, начебто вітром по хаті війнув, так</w:t>
      </w:r>
      <w:r>
        <w:br/>
        <w:t>безтурботно, так просто, що Нюра з Нюрихою, і старші Нюрівни, і</w:t>
      </w:r>
      <w:r>
        <w:br/>
        <w:t>Маня, що сором’язливо тулилася плечем до одвірка, червоніючи й</w:t>
      </w:r>
      <w:r>
        <w:br/>
        <w:t>ховаючи очі,—усі ніяково і водночас радо заусміхалися.</w:t>
      </w:r>
      <w:r>
        <w:br/>
        <w:t>«А ти, хлопче, дивлюся, такий, як і я: довго бр-роду не шукаєш»,—</w:t>
      </w:r>
      <w:r>
        <w:br/>
        <w:t>твердо, крізь посмішку, мовила Нюриха.</w:t>
      </w:r>
      <w:r>
        <w:br/>
        <w:t>«Немов не шукає»,—розтяг тонкі губи і Нюра.</w:t>
      </w:r>
      <w:r>
        <w:br/>
        <w:t>«Я, папаша і мамаша, люблю так: без усяких парадів. З роботи —</w:t>
      </w:r>
      <w:r>
        <w:br/>
        <w:t>просто до вас. Прилизуватись нема чого. Який є. Правильно я кажу?»</w:t>
      </w:r>
      <w:r>
        <w:br/>
        <w:t>—і підморгнув дівчатам, що тихенько хіхікали, затуляючи роти</w:t>
      </w:r>
      <w:r>
        <w:br/>
        <w:t>долонями.</w:t>
      </w:r>
      <w:r>
        <w:br/>
        <w:t>Далі балачка в’язалася сама собою, ніби цей Ілько ніколи й не був</w:t>
      </w:r>
      <w:r>
        <w:br/>
        <w:t>чужим, тільки довго не приїздив. Він роздивлявся карточки на стінах,</w:t>
      </w:r>
      <w:r>
        <w:br/>
        <w:t>202</w:t>
      </w:r>
      <w:r>
        <w:br/>
        <w:t>упізнавав Нюру і Нюриху ще молодими, до одруження («Це ви,</w:t>
      </w:r>
      <w:r>
        <w:br/>
        <w:t>папаша? Я ж бачу!», «А це ви, мамаша? Ну!»), тицькав пальцями у</w:t>
      </w:r>
      <w:r>
        <w:br/>
        <w:t>головастих та великооких дівчаток, що обліпили Нюриху з усіх боків і</w:t>
      </w:r>
      <w:r>
        <w:br/>
      </w:r>
      <w:r>
        <w:lastRenderedPageBreak/>
        <w:t>дикувато витріщилися в апарат: «Оце —Олена. Це —Оля. А це моя,</w:t>
      </w:r>
      <w:r>
        <w:br/>
        <w:t>вуха наставила!»</w:t>
      </w:r>
      <w:r>
        <w:br/>
        <w:t>І реготів, і з ним реготіли всі. А Нюра, трохи оговтавшись від отих</w:t>
      </w:r>
      <w:r>
        <w:br/>
        <w:t>теплих, лоскотних «папаша» і «мамаша», непомітно затулив подушкою</w:t>
      </w:r>
      <w:r>
        <w:br/>
        <w:t>безногого і півхвостого півнів на бильці...</w:t>
      </w:r>
      <w:r>
        <w:br/>
        <w:t>Покінчивши з фотографіями, Ілько подарував усіх своєю</w:t>
      </w:r>
      <w:r>
        <w:br/>
        <w:t>червоногубою посмішкою і сказав до Нюри:</w:t>
      </w:r>
      <w:r>
        <w:br/>
        <w:t>«Значить, так: балачка балачкою, а діло робити треба! Де тут у вас,</w:t>
      </w:r>
      <w:r>
        <w:br/>
        <w:t>папаша, магазин?»</w:t>
      </w:r>
      <w:r>
        <w:br/>
        <w:t>«Немов знайдемо!» —бадьоро мовив Нюра, показуючи ясна, і</w:t>
      </w:r>
      <w:r>
        <w:br/>
        <w:t>захапався вдягатись, чого раніше за ним не водилося.</w:t>
      </w:r>
      <w:r>
        <w:br/>
        <w:t>А жіноцтво вишевкалосяв хатину і там зашепотілося, зачмихотіло,</w:t>
      </w:r>
      <w:r>
        <w:br/>
        <w:t>забрязкало посудом, і за тим усім відчувалася радісна метушня людей,</w:t>
      </w:r>
      <w:r>
        <w:br/>
        <w:t>що не звикли, невміють до ладу зустріти гостя.</w:t>
      </w:r>
      <w:r>
        <w:br/>
        <w:t>У лавку Нюра йшов не попід тинами, стежкою, а серединою вулиці,</w:t>
      </w:r>
      <w:r>
        <w:br/>
        <w:t>плечем до плеча з Ільком, і все туркотів йому щось та усміхався,</w:t>
      </w:r>
      <w:r>
        <w:br/>
        <w:t>нахиляючись, як і до Нюрихи, бо Ілько був хлопець невисокий, і все</w:t>
      </w:r>
      <w:r>
        <w:br/>
        <w:t>позирав на вікна хат, мимо яких проходили, ніби припрошував</w:t>
      </w:r>
      <w:r>
        <w:br/>
        <w:t>очима, і посмішкою, і жвавою впевненою ходою: а дивіться, люди, хто</w:t>
      </w:r>
      <w:r>
        <w:br/>
        <w:t>зі мною! І ледве стримувався, щоб не поплескати Ілька по плечу, як</w:t>
      </w:r>
      <w:r>
        <w:br/>
        <w:t>свого. І хай це всі бачать, хай несуть новину з кутка на куток села,</w:t>
      </w:r>
      <w:r>
        <w:br/>
        <w:t>щобусі до одного взнали!</w:t>
      </w:r>
      <w:r>
        <w:br/>
        <w:t>Тим часом Ілько голосно, ледь не на всю вулицю розказував, що</w:t>
      </w:r>
      <w:r>
        <w:br/>
        <w:t>працює він коло бетономішалок, що батьки його з Яготинського</w:t>
      </w:r>
      <w:r>
        <w:br/>
        <w:t>району, що живе він, як і Маня, в холостяцькому гуртожитку і</w:t>
      </w:r>
      <w:r>
        <w:br/>
        <w:t>заробляє непогано: має два вихідних костюми, плащ, пальто,</w:t>
      </w:r>
      <w:r>
        <w:br/>
        <w:t>транзистор, баян, ще й батькам —«старим» —допомагає. Одне слово:</w:t>
      </w:r>
      <w:r>
        <w:br/>
        <w:t>«Жити можна, а чо? Правда, папаша?»</w:t>
      </w:r>
      <w:r>
        <w:br/>
        <w:t>І доки вони йшли —здавалося б, скільки там тої ходи від хати до</w:t>
      </w:r>
      <w:r>
        <w:br/>
        <w:t>лавки! —Нюра встиг уже полюбити хлопця як рідного і навіть</w:t>
      </w:r>
      <w:r>
        <w:br/>
        <w:t>прізвисько йому, жартівливе звісно, придумав за оті його червоні,</w:t>
      </w:r>
      <w:r>
        <w:br/>
        <w:t>веселі, хай трохи й великі, губи: краснопер!</w:t>
      </w:r>
      <w:r>
        <w:br/>
        <w:t>«А який крраснопер!» —думав, усміхаючись, і вже на підході до</w:t>
      </w:r>
      <w:r>
        <w:br/>
        <w:t>лавки, де стояли купками люди, таки осмілився поплескати Ілька</w:t>
      </w:r>
      <w:r>
        <w:br/>
        <w:t>долонею по плечу —отак ледь-ледь, отак лагідненько, аж ніжно.</w:t>
      </w:r>
      <w:r>
        <w:br/>
        <w:t>Люду в лавці було чимало, і Нюра голосно сказав до продавщиць:</w:t>
      </w:r>
      <w:r>
        <w:br/>
        <w:t>«Н а м —отієї, з червоною смужечкою. «Екстра», чи як її».</w:t>
      </w:r>
      <w:r>
        <w:br/>
        <w:t>«Підождіть, папаша,—сказав Ілько, шаснув по кишенях і,</w:t>
      </w:r>
      <w:r>
        <w:br/>
        <w:t>превесело усміхаючись, подав Нюрі ще трояк.—Беріть дві водки.</w:t>
      </w:r>
      <w:r>
        <w:br/>
        <w:t>Дешево і сердито!»</w:t>
      </w:r>
      <w:r>
        <w:br/>
        <w:t>203</w:t>
      </w:r>
      <w:r>
        <w:br/>
        <w:t>«І то правда,—мигнув яснами Нюра.—Дешево немов і сердито! Дві</w:t>
      </w:r>
      <w:r>
        <w:br/>
        <w:t>водки н а м , дівчино...»</w:t>
      </w:r>
      <w:r>
        <w:br/>
        <w:t>Вечеряли трохи не до півночі. І всі пили. Навіть Нюра, що за життя</w:t>
      </w:r>
      <w:r>
        <w:br/>
        <w:t>й разу не зросив губи хмільним зіллям, перехилив чарочку, сп’янів,</w:t>
      </w:r>
      <w:r>
        <w:br/>
        <w:t>сміявсявголос і вже без вагання плескав Ілька по плечах, а як</w:t>
      </w:r>
      <w:r>
        <w:br/>
        <w:t>розібрало геть, ще й обняв і раз по раз наказував донькам та Нюрисі:</w:t>
      </w:r>
      <w:r>
        <w:br/>
        <w:t>«А підкиньте нам з Ільком погррібної капусти холодненької!»</w:t>
      </w:r>
      <w:r>
        <w:br/>
        <w:t>«Ану, дівчата, достаньте лишеньмужикам солоного кавунця, немов</w:t>
      </w:r>
      <w:r>
        <w:br/>
        <w:t>просвіжимося трохи!Та невсі біжіть, Маня хай зостанеться...»</w:t>
      </w:r>
      <w:r>
        <w:br/>
        <w:t>Жінки прожогом кидалися до погреба, а Маня лишалася за столом,</w:t>
      </w:r>
      <w:r>
        <w:br/>
        <w:t>оніміла й затерпла від щастя, і п’яненький уже Ілько, анітрохи не</w:t>
      </w:r>
      <w:r>
        <w:br/>
      </w:r>
      <w:r>
        <w:lastRenderedPageBreak/>
        <w:t>соромлячись Нюри, тискав її своєю дужою рукою за стан —</w:t>
      </w:r>
      <w:r>
        <w:br/>
        <w:t>рум’ янощоку, зніяковілу ледь не до сліз, але покірну. Потім Ілько</w:t>
      </w:r>
      <w:r>
        <w:br/>
        <w:t>запропонував поспівати. І співав непогано, випускаючи з</w:t>
      </w:r>
      <w:r>
        <w:br/>
        <w:t>округленого, як у рибини, червоногубого рота густі «а-а-а» та «у-у-у»,</w:t>
      </w:r>
      <w:r>
        <w:br/>
        <w:t>але Нюри всі до одного потягли впоперек, тому пісню довелося</w:t>
      </w:r>
      <w:r>
        <w:br/>
        <w:t>облишити.</w:t>
      </w:r>
      <w:r>
        <w:br/>
        <w:t>Ранком молодята поїхали, сказавши, що мають квитки в якесь</w:t>
      </w:r>
      <w:r>
        <w:br/>
        <w:t>дуже цікаве кіно.</w:t>
      </w:r>
      <w:r>
        <w:br/>
        <w:t>Однак свято нюрівське на тому не скінчилося. Днів через три Нюра</w:t>
      </w:r>
      <w:r>
        <w:br/>
        <w:t>з Нюрихою, вдягнені по-празниковому, з гостинцями в двох кошиках</w:t>
      </w:r>
      <w:r>
        <w:br/>
        <w:t>(несла їх Нюриха), вирушили в Яготин.</w:t>
      </w:r>
      <w:r>
        <w:br/>
        <w:t>Гостювали майже дві доби, а повернувшись, ходили селом від</w:t>
      </w:r>
      <w:r>
        <w:br/>
        <w:t>одних добрих знайомих до інших —на жаль, було їх небагато,—і</w:t>
      </w:r>
      <w:r>
        <w:br/>
        <w:t>розповідали про сватів.</w:t>
      </w:r>
      <w:r>
        <w:br/>
        <w:t>«Вона така, як оце я,—хвалилася Нюриха.—Тільки р-руденька і</w:t>
      </w:r>
      <w:r>
        <w:br/>
        <w:t>товща.Якби оце нам з нею, скажімо, пр-рийшлось набирати чогось</w:t>
      </w:r>
      <w:r>
        <w:br/>
        <w:t>недор-рогого на спідниці, то мені тр-реба було б на п’ять кар-рбованців бр-рать, а їй —на сім з копійками».</w:t>
      </w:r>
      <w:r>
        <w:br/>
        <w:t>«А він же який, сват?» —допитувалися знайомі.</w:t>
      </w:r>
      <w:r>
        <w:br/>
        <w:t>«А він дак немов такий, як оце я,—вихоплювався з-поперед жінки</w:t>
      </w:r>
      <w:r>
        <w:br/>
        <w:t>Нюра, чого раніше з ним не було.—Високий, худенький і теж</w:t>
      </w:r>
      <w:r>
        <w:br/>
        <w:t>грамотний —обліковцем біля тракторів. І хворроби в нас із ним</w:t>
      </w:r>
      <w:r>
        <w:br/>
        <w:t>однакові: в мене гастррит і в нього гастррит. Проте хазяїн добрий...»</w:t>
      </w:r>
      <w:r>
        <w:br/>
        <w:t>Тепер Нюра тим тільки й жив, що ждав наступної суботи. Буває,</w:t>
      </w:r>
      <w:r>
        <w:br/>
        <w:t>лежить у ліжку після прогулянки чи стоїть посеред двору,</w:t>
      </w:r>
      <w:r>
        <w:br/>
        <w:t>прогулюючись, дивись —усміхнувся сам собі, промовив тихо:</w:t>
      </w:r>
      <w:r>
        <w:br/>
        <w:t>«Дешево і серрдито... Прридумав же... Кррасноперик отакий!»</w:t>
      </w:r>
      <w:r>
        <w:br/>
        <w:t>Ілько, однак, не показувався більше. І старші Нюрівни, і Маня, що</w:t>
      </w:r>
      <w:r>
        <w:br/>
        <w:t>за ці два місяці навідалася додому тільки раз, казали батькам, що</w:t>
      </w:r>
      <w:r>
        <w:br/>
        <w:t>йому тепер ніколи їздити, іспити складає в технікум при заводі. Нюра</w:t>
      </w:r>
      <w:r>
        <w:br/>
        <w:t>охоче змирився, хвалив Ілька («грамотний скрізь немов прроб’ється»),</w:t>
      </w:r>
      <w:r>
        <w:br/>
        <w:t>хоч і сумно трохи: скучав за простацькою зятевою усмішкою, за отим</w:t>
      </w:r>
      <w:r>
        <w:br/>
        <w:t>204</w:t>
      </w:r>
      <w:r>
        <w:br/>
        <w:t>Гюго веселим і завзятим «Привіт, папаша!..». Нюриха ж мовчала,</w:t>
      </w:r>
      <w:r>
        <w:br/>
        <w:t>тільки пильно придивлялася до дівчат твердими чорними зіницями.</w:t>
      </w:r>
      <w:r>
        <w:br/>
        <w:t>Від’ їжджаючи, Маня ховала очі од сестер і тихо обіцяла, що в</w:t>
      </w:r>
      <w:r>
        <w:br/>
        <w:t>найближчий вихідний приїдуть разом з Ільком...</w:t>
      </w:r>
      <w:r>
        <w:br/>
        <w:t>Тепер цей терновий сон...</w:t>
      </w:r>
      <w:r>
        <w:br/>
        <w:t>І Нюра, дивлячись мимо пальців на ногах у підлогу, пригадав, що</w:t>
      </w:r>
      <w:r>
        <w:br/>
        <w:t>Маня й справді була минулої неділі не такою, як завжди,—</w:t>
      </w:r>
      <w:r>
        <w:br/>
        <w:t>сміхотлива, лагідно слухняна та уважна, а ніби зморена і до всього</w:t>
      </w:r>
      <w:r>
        <w:br/>
        <w:t>байдужа. Пригадав і злякався.</w:t>
      </w:r>
      <w:r>
        <w:br/>
        <w:t>—А може, цей террен і не в руку! —сказав проте якомога</w:t>
      </w:r>
      <w:r>
        <w:br/>
        <w:t>бадьоріше.—То як перед п’ятницею сниться щось показне, тоді —в</w:t>
      </w:r>
      <w:r>
        <w:br/>
        <w:t>руку. А це —прроти суботи...</w:t>
      </w:r>
      <w:r>
        <w:br/>
        <w:t>—Може, й не в р-руку,—твердіше, ніж завжди, одказала Нюриха.</w:t>
      </w:r>
      <w:r>
        <w:br/>
        <w:t>Нарешті приїхала Маня, вже надвечір, хоч мала бути зранку. Тихо,</w:t>
      </w:r>
      <w:r>
        <w:br/>
        <w:t>наче крадучись, увійшла в хату і, змарніла, бліда, притулилася плечем</w:t>
      </w:r>
      <w:r>
        <w:br/>
        <w:t>до одвірка. Нюра усміхнувся їй назустріч, босоніж устав з ліжка на</w:t>
      </w:r>
      <w:r>
        <w:br/>
        <w:t>підлогу і так стояв, прислухаючись, чи не тупотить хто в сінях. Але в</w:t>
      </w:r>
      <w:r>
        <w:br/>
        <w:t>сінях було тихо.</w:t>
      </w:r>
      <w:r>
        <w:br/>
        <w:t>— А де ж це той... «дешево ісердито»? —спитав. І дивився на</w:t>
      </w:r>
      <w:r>
        <w:br/>
      </w:r>
      <w:r>
        <w:lastRenderedPageBreak/>
        <w:t>Маню спершу розгублено, затим вимогливо, аж гнівно.—Ілько де?</w:t>
      </w:r>
      <w:r>
        <w:br/>
        <w:t>Маня ступила крок до матері, що пішла їй назустріч, і вткнулася їй</w:t>
      </w:r>
      <w:r>
        <w:br/>
        <w:t>головою в груди.</w:t>
      </w:r>
      <w:r>
        <w:br/>
        <w:t>Нюра мовчки вдягався, байдуже, як сліпець, обминув жінку і</w:t>
      </w:r>
      <w:r>
        <w:br/>
        <w:t>доньку біля дверей і вийшов надвір.</w:t>
      </w:r>
      <w:r>
        <w:br/>
        <w:t>Там була весна. Плюскотіли струмки. Попід дворами на вулиці</w:t>
      </w:r>
      <w:r>
        <w:br/>
        <w:t>сяяло низьке призахідне сонце, один за одним пливли у вечірньому</w:t>
      </w:r>
      <w:r>
        <w:br/>
        <w:t>небі журавлині ключі, але Нюра мовби не бачив їх і пальцями,</w:t>
      </w:r>
      <w:r>
        <w:br/>
        <w:t>вказівним та великим, не кивав, як завжди, лічачи синьокриле</w:t>
      </w:r>
      <w:r>
        <w:br/>
        <w:t>птаство. Він стояв посеред двору зсутулений, з опущеними вздовж</w:t>
      </w:r>
      <w:r>
        <w:br/>
        <w:t>пальта руками і невидющими очима дивився кудись мимо хат, садків,</w:t>
      </w:r>
      <w:r>
        <w:br/>
        <w:t>городів, навіть мимо самого неба.</w:t>
      </w:r>
      <w:r>
        <w:br/>
        <w:t>І все ж інколи вінзненацька посміхався і шепотів щось, тоді очі</w:t>
      </w:r>
      <w:r>
        <w:br/>
        <w:t>його оживали, мружилися на сонцеі знов робилися невидющими.</w:t>
      </w:r>
      <w:r>
        <w:br/>
        <w:t>Вечеряли мовчки. Нюра їв швидко й сердито, а не ласував, як звик</w:t>
      </w:r>
      <w:r>
        <w:br/>
        <w:t>те робити. І коли Нюриха несла якусь страву від печі до столу,</w:t>
      </w:r>
      <w:r>
        <w:br/>
        <w:t>викидаючи коліна далеко вперед, сказав раптом уїдливо:</w:t>
      </w:r>
      <w:r>
        <w:br/>
        <w:t>— Чого ти ото викидаєш ті коліна, га?!</w:t>
      </w:r>
      <w:r>
        <w:br/>
        <w:t>Нюриха подивилася на нього переляканими, аж зомлілими начебто</w:t>
      </w:r>
      <w:r>
        <w:br/>
        <w:t>очима і повільнопішла ахатину, а Маня покинула ложку й заплакала.</w:t>
      </w:r>
      <w:r>
        <w:br/>
        <w:t>Нюране втішав її, а їв далі.</w:t>
      </w:r>
      <w:r>
        <w:br/>
        <w:t>205</w:t>
      </w:r>
      <w:r>
        <w:br/>
        <w:t>Вночі, уже десь перед світом, Нюриха, що спала зМанею в хатині,</w:t>
      </w:r>
      <w:r>
        <w:br/>
        <w:t>прокралася до чоловікового ліжка в світлиці, прилягла поруч і стала</w:t>
      </w:r>
      <w:r>
        <w:br/>
        <w:t>гладити Нюрині плечі, голову, руки. Тоді сказала, вперше за все життя</w:t>
      </w:r>
      <w:r>
        <w:br/>
        <w:t>плачучи:</w:t>
      </w:r>
      <w:r>
        <w:br/>
        <w:t>—Якби бідовіша була, то бр-рехня... вдержала б. А такбач... побр-ракував...</w:t>
      </w:r>
      <w:r>
        <w:br/>
        <w:t>—Якби інженерша або лікарша, то не побрракував би,— зронив</w:t>
      </w:r>
      <w:r>
        <w:br/>
        <w:t>Нюра в пітьму.— Людину тепер ніхто не бачить.</w:t>
      </w:r>
      <w:r>
        <w:br/>
        <w:t>Він сказав це так, наче знав давно. Без усяких «немов». Знав!..</w:t>
      </w:r>
      <w:r>
        <w:br/>
        <w:t>А другого дня, проводячи Маню до автобуса, Нюра крадькома від</w:t>
      </w:r>
      <w:r>
        <w:br/>
        <w:t>сторонніх очей —навіть поозирався довкола —похапливо дістав з</w:t>
      </w:r>
      <w:r>
        <w:br/>
        <w:t>кишені новий-новісінький складений ножик з червоною колодочкою</w:t>
      </w:r>
      <w:r>
        <w:br/>
        <w:t>та блискучим нікельованим; набором —шильцем, двома лезами,</w:t>
      </w:r>
      <w:r>
        <w:br/>
        <w:t>більшим і меншим, ножицями і терпужком, уклав Мані в руку й</w:t>
      </w:r>
      <w:r>
        <w:br/>
        <w:t>змовницька зашепотів:</w:t>
      </w:r>
      <w:r>
        <w:br/>
        <w:t>—На... передаси. Скажеш: подарунок од папаші. Тільки ж не</w:t>
      </w:r>
      <w:r>
        <w:br/>
        <w:t>загуби гляди.</w:t>
      </w:r>
      <w:r>
        <w:br/>
        <w:t>Маня:взяла ножик і закусила тремтячі губи.</w:t>
      </w:r>
      <w:r>
        <w:br/>
        <w:t>— Так і скажеш: од папаші немов... Подарунок.</w:t>
      </w:r>
    </w:p>
    <w:p w:rsidR="002C38D1" w:rsidRDefault="002C38D1"/>
    <w:sectPr w:rsidR="002C38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F8" w:rsidRDefault="00AA1CF8" w:rsidP="00240A27">
      <w:pPr>
        <w:spacing w:after="0" w:line="240" w:lineRule="auto"/>
      </w:pPr>
      <w:r>
        <w:separator/>
      </w:r>
    </w:p>
  </w:endnote>
  <w:endnote w:type="continuationSeparator" w:id="0">
    <w:p w:rsidR="00AA1CF8" w:rsidRDefault="00AA1CF8" w:rsidP="0024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F8" w:rsidRDefault="00AA1CF8" w:rsidP="00240A27">
      <w:pPr>
        <w:spacing w:after="0" w:line="240" w:lineRule="auto"/>
      </w:pPr>
      <w:r>
        <w:separator/>
      </w:r>
    </w:p>
  </w:footnote>
  <w:footnote w:type="continuationSeparator" w:id="0">
    <w:p w:rsidR="00AA1CF8" w:rsidRDefault="00AA1CF8" w:rsidP="0024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209797"/>
      <w:docPartObj>
        <w:docPartGallery w:val="Page Numbers (Top of Page)"/>
        <w:docPartUnique/>
      </w:docPartObj>
    </w:sdtPr>
    <w:sdtContent>
      <w:p w:rsidR="00240A27" w:rsidRDefault="00240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40A27" w:rsidRDefault="00240A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wDtgR55zYUyrfQDNP5pD6+atuMeJQV2Fru8MBTjl1aZ7zd8diQUHOFuGbJZ3lO1usgD4N70MyuVcM8Tt9AkngA==" w:salt="Tu+SSWLcgR8e3X/iAKETT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34"/>
    <w:rsid w:val="00240A27"/>
    <w:rsid w:val="002C38D1"/>
    <w:rsid w:val="00AA1CF8"/>
    <w:rsid w:val="00C5352B"/>
    <w:rsid w:val="00E8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30C79-00BB-4BBC-9A38-158B8461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52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27"/>
  </w:style>
  <w:style w:type="paragraph" w:styleId="a7">
    <w:name w:val="footer"/>
    <w:basedOn w:val="a"/>
    <w:link w:val="a8"/>
    <w:uiPriority w:val="99"/>
    <w:unhideWhenUsed/>
    <w:rsid w:val="0024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3326</Words>
  <Characters>18960</Characters>
  <Application>Microsoft Office Word</Application>
  <DocSecurity>8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2012-12-16T15:33:00Z</dcterms:created>
  <dcterms:modified xsi:type="dcterms:W3CDTF">2014-06-16T22:52:00Z</dcterms:modified>
</cp:coreProperties>
</file>