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BE" w:rsidRDefault="002169BE" w:rsidP="002169BE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2169BE" w:rsidRDefault="002169BE" w:rsidP="00F06CDF">
      <w:pPr>
        <w:pStyle w:val="a3"/>
        <w:rPr>
          <w:b/>
        </w:rPr>
      </w:pPr>
      <w:bookmarkStart w:id="0" w:name="_GoBack"/>
      <w:bookmarkEnd w:id="0"/>
    </w:p>
    <w:p w:rsidR="00F06CDF" w:rsidRPr="002169BE" w:rsidRDefault="00F06CDF" w:rsidP="00F06CDF">
      <w:pPr>
        <w:pStyle w:val="a3"/>
        <w:rPr>
          <w:b/>
        </w:rPr>
      </w:pPr>
      <w:r w:rsidRPr="002169BE">
        <w:rPr>
          <w:b/>
        </w:rPr>
        <w:t>Григір Тютюнник</w:t>
      </w:r>
    </w:p>
    <w:p w:rsidR="00F06CDF" w:rsidRPr="002169BE" w:rsidRDefault="00F06CDF" w:rsidP="00F06CDF">
      <w:pPr>
        <w:pStyle w:val="a3"/>
        <w:rPr>
          <w:b/>
        </w:rPr>
      </w:pPr>
      <w:r w:rsidRPr="002169BE">
        <w:rPr>
          <w:b/>
        </w:rPr>
        <w:t>ОБМАРИЛО</w:t>
      </w:r>
    </w:p>
    <w:p w:rsidR="00F06CDF" w:rsidRDefault="00F06CDF" w:rsidP="00F06CDF">
      <w:pPr>
        <w:pStyle w:val="a3"/>
      </w:pPr>
      <w:r>
        <w:br/>
        <w:t>В селі вже скрізь погасло. А у Волохів, крім лампочки під</w:t>
      </w:r>
      <w:r>
        <w:br/>
        <w:t>вибілуваним сволоком, горів ще й каганець на столі: цю ніч у них</w:t>
      </w:r>
      <w:r>
        <w:br/>
        <w:t>мала опороситися свиня. Біля грубки лежав кулик жовтого околоту,</w:t>
      </w:r>
      <w:r>
        <w:br/>
        <w:t>сухого і теплого,—на підстилку поросяткам, а з-під ліжка червоніла</w:t>
      </w:r>
      <w:r>
        <w:br/>
        <w:t>новенька вільхова ліса.</w:t>
      </w:r>
      <w:r>
        <w:br/>
        <w:t>Заклавши руку за спину ірипко потираючи долонями, Антін Волох</w:t>
      </w:r>
      <w:r>
        <w:br/>
        <w:t>швендяв по хаті —од столу до дверей і назад. І хоч був Антін змолоду</w:t>
      </w:r>
      <w:r>
        <w:br/>
        <w:t>сутуленький, плечі тримав рівно і не шкрьобав ногами по долівці, як</w:t>
      </w:r>
      <w:r>
        <w:br/>
        <w:t>завжди, а ставив їх чітко, як солдат.</w:t>
      </w:r>
      <w:r>
        <w:br/>
        <w:t>— Тепер, —гомонівдо жінки на піч,—і ми, Палажко,зоживемо. І</w:t>
      </w:r>
      <w:r>
        <w:br/>
        <w:t>на кофтину тобі буде, і на платок великий, роменський —хо-хо —</w:t>
      </w:r>
      <w:r>
        <w:br/>
        <w:t>спроможемося...</w:t>
      </w:r>
      <w:r>
        <w:br/>
        <w:t>Палажці робилося ніяково і трохи якось аж млосно від тих слів.</w:t>
      </w:r>
      <w:r>
        <w:br/>
        <w:t>Вона сором’язливо совалась по черені, намагаючись озватися влад,</w:t>
      </w:r>
      <w:r>
        <w:br/>
        <w:t>щоб не зіпсувати доброї господарської розмови.</w:t>
      </w:r>
      <w:r>
        <w:br/>
        <w:t>—А з тими ж грішми, що на трудодень за березень дадуть, —як?</w:t>
      </w:r>
      <w:r>
        <w:br/>
        <w:t>—питала несміливо.</w:t>
      </w:r>
      <w:r>
        <w:br/>
        <w:t>—Та подивимось, —одвічав Антін спроквола, немов і недумав</w:t>
      </w:r>
      <w:r>
        <w:br/>
        <w:t>раніше, як, справді, з тими грішми обернутися. —Подивимось. Може,</w:t>
      </w:r>
      <w:r>
        <w:br/>
        <w:t>москалеві нашому прикупимо гражданські штани на демобілізацію, а</w:t>
      </w:r>
      <w:r>
        <w:br/>
        <w:t>мо’, кожушка мені розстараємося. Брат Мефодій писав же ото, що в</w:t>
      </w:r>
      <w:r>
        <w:br/>
        <w:t>38</w:t>
      </w:r>
      <w:r>
        <w:br/>
        <w:t>Астрахані вони ніпочім. Одне слово, продамо приплід, а далі воно</w:t>
      </w:r>
      <w:r>
        <w:br/>
        <w:t>само покаже...</w:t>
      </w:r>
      <w:r>
        <w:br/>
        <w:t>Підійшов до каганчика, зняв ганчіркою гаряче закіптюжене скло і</w:t>
      </w:r>
      <w:r>
        <w:br/>
        <w:t>почавхекати в нього.</w:t>
      </w:r>
      <w:r>
        <w:br/>
        <w:t>— Ану, стара,—сказав лагідненько,—навідайся до свині, а я скло</w:t>
      </w:r>
      <w:r>
        <w:br/>
        <w:t>почищу.</w:t>
      </w:r>
      <w:r>
        <w:br/>
        <w:t>Палажка хутенько, по-дівочому, скікнула з печі і отим, здавалося б</w:t>
      </w:r>
      <w:r>
        <w:br/>
        <w:t>уже давно забутим, грайливим жіночим рухом перепнулася хусткою,</w:t>
      </w:r>
      <w:r>
        <w:br/>
        <w:t>на цей раз не ховаючи під нею ясних карих очей. Помітивши скоса</w:t>
      </w:r>
      <w:r>
        <w:br/>
        <w:t>той рух, Антін шибеникувато ошкірнувся і вщипнув жінку за поперек.</w:t>
      </w:r>
      <w:r>
        <w:br/>
        <w:t>— А ти в мене ще й молодиця —хе-хе —показна...</w:t>
      </w:r>
      <w:r>
        <w:br/>
        <w:t>Палажка солодко зойкнула і, ховаючи посмішку в хустину, гнучко</w:t>
      </w:r>
      <w:r>
        <w:br/>
        <w:t>одсахнулась од чоловіка.</w:t>
      </w:r>
      <w:r>
        <w:br/>
        <w:t>— Може б, ти, батьку, каганчика поки що погасив, — щебетнула</w:t>
      </w:r>
      <w:r>
        <w:br/>
        <w:t>вже од порога.—А то таке: і лампочка горить, і каганець...</w:t>
      </w:r>
      <w:r>
        <w:br/>
        <w:t>За інших обставин Антін, звичайно, нагримав би на дружину або</w:t>
      </w:r>
      <w:r>
        <w:br/>
        <w:t>сказав отак: «Ану не гавкать»! —але сьогодні, як бувало на свят-вечір,</w:t>
      </w:r>
      <w:r>
        <w:br/>
        <w:t>лайка не йшла йому на язик.</w:t>
      </w:r>
      <w:r>
        <w:br/>
        <w:t>— Нічого, —озвався смиренно, —хай горить. Далебі, не збідніємо...</w:t>
      </w:r>
      <w:r>
        <w:br/>
        <w:t>Палажка вийшла. А Антін надів скло і знову зашмарував по хаті,</w:t>
      </w:r>
      <w:r>
        <w:br/>
        <w:t>розмірковуючи про складні господарські справи.</w:t>
      </w:r>
      <w:r>
        <w:br/>
      </w:r>
      <w:r>
        <w:lastRenderedPageBreak/>
        <w:t>Ще заздалегідь до опоросу він кілька разів ходив у містечко на</w:t>
      </w:r>
      <w:r>
        <w:br/>
        <w:t>базар. Прицінювався до поросят, гомонів з чоловіками, що їх</w:t>
      </w:r>
      <w:r>
        <w:br/>
        <w:t>продавали:</w:t>
      </w:r>
      <w:r>
        <w:br/>
        <w:t>— Воно зараз, поки оце хурделить,—казав то одному, то другому,—</w:t>
      </w:r>
      <w:r>
        <w:br/>
        <w:t>ціни справжньої не візьмеш. Холодно. А отуди на весну карбованців</w:t>
      </w:r>
      <w:r>
        <w:br/>
        <w:t>по двадцять даватимуть залюбки.—Інемов міжіншим додавав: —</w:t>
      </w:r>
      <w:r>
        <w:br/>
        <w:t>Мояпервістка весною наведе...</w:t>
      </w:r>
      <w:r>
        <w:br/>
        <w:t>Дехто слухавйого уважно і погоджувався, інші бідкалися, що немає</w:t>
      </w:r>
      <w:r>
        <w:br/>
        <w:t>покупця, а були й такі, що казали Антонові спересердя:</w:t>
      </w:r>
      <w:r>
        <w:br/>
        <w:t>— Іди собі, чоловіче...</w:t>
      </w:r>
      <w:r>
        <w:br/>
        <w:t>Антін і неображався на них, бо таки співчував. І чим дужче</w:t>
      </w:r>
      <w:r>
        <w:br/>
        <w:t>співчував, тим більше радів за себе: йому вже отакого клопоту не</w:t>
      </w:r>
      <w:r>
        <w:br/>
        <w:t>буде...</w:t>
      </w:r>
      <w:r>
        <w:br/>
        <w:t>Увійшла Палажка і внесла до хати терпких пахощів весняної ночі.</w:t>
      </w:r>
      <w:r>
        <w:br/>
        <w:t>—Вжестелеться свинка, —сказала веселенько.—Заклопотана</w:t>
      </w:r>
      <w:r>
        <w:br/>
        <w:t>така!</w:t>
      </w:r>
      <w:r>
        <w:br/>
        <w:t>Антін зупинився посеред хати, тернув долонею об долоню і</w:t>
      </w:r>
      <w:r>
        <w:br/>
        <w:t>підсмикнув штани.</w:t>
      </w:r>
      <w:r>
        <w:br/>
        <w:t>— Стелеться, кажеш? Угу. А ти ж не забула, як це воно, як</w:t>
      </w:r>
      <w:r>
        <w:br/>
        <w:t>стелеться?</w:t>
      </w:r>
      <w:r>
        <w:br/>
        <w:t>—Та чом би ж я забула,—образилась Палажка.—Ота, що в нас</w:t>
      </w:r>
      <w:r>
        <w:br/>
        <w:t>перед війною була, теж так робила: соломку писком розкидає,</w:t>
      </w:r>
      <w:r>
        <w:br/>
        <w:t>розкидає... Це в обід. А в полудень уже й навела. Хіба ти забув?</w:t>
      </w:r>
      <w:r>
        <w:br/>
        <w:t>39</w:t>
      </w:r>
      <w:r>
        <w:br/>
        <w:t>—Хе, забув, —пхикнув Антін, —якби забув, то оце б не знав, що й</w:t>
      </w:r>
      <w:r>
        <w:br/>
        <w:t>робити. А так все, як у людей: і ліса, і підстилка є...</w:t>
      </w:r>
      <w:r>
        <w:br/>
        <w:t>Присів до столу і заходився обмацувати каганець: поправив скло,</w:t>
      </w:r>
      <w:r>
        <w:br/>
        <w:t>хоч воно й так було добре надіте, викрутив навіщось гніт, а тоді знову</w:t>
      </w:r>
      <w:r>
        <w:br/>
        <w:t>його вкрутив, мугикаючи при цьому якоїсь веселої пісні.</w:t>
      </w:r>
      <w:r>
        <w:br/>
        <w:t>—От бач, як воно життя обертається, —мовив перегодом, зводячи</w:t>
      </w:r>
      <w:r>
        <w:br/>
        <w:t>до стелі пророчий погляд.—Недерма сказано: «То високо піднімить</w:t>
      </w:r>
      <w:r>
        <w:br/>
        <w:t>человека, то в бездну бросить навсіди...» Таке воно й є. Візьми того ж</w:t>
      </w:r>
      <w:r>
        <w:br/>
        <w:t>таки Федая. У сорок сьомому, як у правління проліз, так таким уже</w:t>
      </w:r>
      <w:r>
        <w:br/>
        <w:t>розумакою став, що куди твоє діло...</w:t>
      </w:r>
      <w:r>
        <w:br/>
        <w:t>—Еге, таке пхе було, —втулила Палажка.</w:t>
      </w:r>
      <w:r>
        <w:br/>
        <w:t>—У людей лихо, —продовжував Антін, —а він одно поросят на</w:t>
      </w:r>
      <w:r>
        <w:br/>
        <w:t>базар возить та гроші дере... Зустрів мене колись п’яний та: «На тобі,</w:t>
      </w:r>
      <w:r>
        <w:br/>
        <w:t>Антоне, п’ятьорку, та хоч надурику випий, бо чортма в тебе</w:t>
      </w:r>
      <w:r>
        <w:br/>
        <w:t>хазяйської кеби».</w:t>
      </w:r>
      <w:r>
        <w:br/>
        <w:t>—Отаке стерво, —обурено вигукнула Палажка. —А само ж,</w:t>
      </w:r>
      <w:r>
        <w:br/>
        <w:t>прости господи, матню набік носило...</w:t>
      </w:r>
      <w:r>
        <w:br/>
        <w:t>—Га-га-га,—засміявся Антін. —Точно, набік.</w:t>
      </w:r>
      <w:r>
        <w:br/>
        <w:t>—Кривоматній! —підсипала Палажка, теж закипаючи зловтішним</w:t>
      </w:r>
      <w:r>
        <w:br/>
        <w:t>сміхом.</w:t>
      </w:r>
      <w:r>
        <w:br/>
        <w:t>—Бга-га-га... Кривоматній!..—забухикав Антін.</w:t>
      </w:r>
      <w:r>
        <w:br/>
        <w:t>— Хі-хі-хі-і...—зашилася Палажка, наливаючись від напруги</w:t>
      </w:r>
      <w:r>
        <w:br/>
        <w:t>дівочим рум’янком.—Розтапша нещасний...</w:t>
      </w:r>
      <w:r>
        <w:br/>
        <w:t>Сміялися довго, вмовкаючи лише на якусь хвилю, щоб глипнути</w:t>
      </w:r>
      <w:r>
        <w:br/>
        <w:t>повітря або вліпити ще якесь замашненьке слово про Федая.</w:t>
      </w:r>
      <w:r>
        <w:br/>
        <w:t>Потім заморилися і, гикаючи, висякались обоє.</w:t>
      </w:r>
      <w:r>
        <w:br/>
        <w:t>— То як же ти, батьку, плануєш із поросятками? —трохи згодом</w:t>
      </w:r>
      <w:r>
        <w:br/>
        <w:t>запитала Палажка.</w:t>
      </w:r>
      <w:r>
        <w:br/>
      </w:r>
      <w:r>
        <w:lastRenderedPageBreak/>
        <w:t>Антін ворухнув бровами і сточив їх на переніссі.</w:t>
      </w:r>
      <w:r>
        <w:br/>
        <w:t>— Та як...—поклав руку на коліно і, починаючи з мізинця, став по</w:t>
      </w:r>
      <w:r>
        <w:br/>
        <w:t>черзі загинати руді оцупкуваті пальці.— Значить, одне —Йо-о-осипові, Федорці, сестрі, —пару,—К-о-нонові кабанчика... А решту —</w:t>
      </w:r>
      <w:r>
        <w:br/>
        <w:t>на продаж.</w:t>
      </w:r>
      <w:r>
        <w:br/>
        <w:t>Надворі почало сіріти. У вікна зазирнула висока густа блакить.</w:t>
      </w:r>
      <w:r>
        <w:br/>
        <w:t>Світло од каганчика зробилося жовтим і куцим.</w:t>
      </w:r>
      <w:r>
        <w:br/>
        <w:t>— Мабуть, пора йти,—сказав Антін.—Давай лишень мені коробку</w:t>
      </w:r>
      <w:r>
        <w:br/>
        <w:t>чи підрешітку,—що ти там налаштувала?</w:t>
      </w:r>
      <w:r>
        <w:br/>
        <w:t>Палажка зняла з печі підрешітку, замощену теплим ганчір’ям.</w:t>
      </w:r>
      <w:r>
        <w:br/>
        <w:t>— Чи ж улізуть? —спитала.</w:t>
      </w:r>
      <w:r>
        <w:br/>
        <w:t>— Та повинні б. А ні, то двомазаходами вносимо.</w:t>
      </w:r>
      <w:r>
        <w:br/>
        <w:t>Антін наопашки, як бувало парубком, накинув діжурчину, сховав</w:t>
      </w:r>
      <w:r>
        <w:br/>
        <w:t>під полу каганчика, щоб не погас на вітрі, і вийшов.</w:t>
      </w:r>
      <w:r>
        <w:br/>
        <w:t>40</w:t>
      </w:r>
      <w:r>
        <w:br/>
        <w:t>А Палажка заходилася розтопляти в печі. Їй було трошки сумно і</w:t>
      </w:r>
      <w:r>
        <w:br/>
        <w:t>шкода цієї ночі. Пригадалася молодість, любенькі розмови з чоловіком</w:t>
      </w:r>
      <w:r>
        <w:br/>
        <w:t>і ще щось хороше, чого вона ніяк не могла згадати...</w:t>
      </w:r>
      <w:r>
        <w:br/>
        <w:t>Вже світом рипнули сінешні двері. У Палажки потерпло в грудях, а</w:t>
      </w:r>
      <w:r>
        <w:br/>
        <w:t>серце загрюкотіло, як перед сватами.</w:t>
      </w:r>
      <w:r>
        <w:br/>
        <w:t>Антін спотикнувся на порозі й виматюкався. У пригоршні в нього</w:t>
      </w:r>
      <w:r>
        <w:br/>
        <w:t>вовтузилося і кувікало маленьке червоне поросятко.</w:t>
      </w:r>
      <w:r>
        <w:br/>
        <w:t>— Що, не вмістилися? —тьохнула Палажка.—Я так і знала...</w:t>
      </w:r>
      <w:r>
        <w:br/>
        <w:t>І раптом отетеріла, побачивши чоловікові очі —червоні збезсоння і</w:t>
      </w:r>
      <w:r>
        <w:br/>
        <w:t>якось дуже витріщені.</w:t>
      </w:r>
      <w:r>
        <w:br/>
        <w:t>—Оце і все,—сказав Антін.—Нема більше...</w:t>
      </w:r>
      <w:r>
        <w:br/>
        <w:t>—Як, то немає?</w:t>
      </w:r>
      <w:r>
        <w:br/>
        <w:t>—Єк, єк,—перекривив Антін.—Якби ж ти не гавкала!.. А то:</w:t>
      </w:r>
      <w:r>
        <w:br/>
        <w:t>«Кононові двоє, Федорці —пару»... Зараза! Увійшов, а вона вже</w:t>
      </w:r>
      <w:r>
        <w:br/>
        <w:t>шестеро розірвала...</w:t>
      </w:r>
      <w:r>
        <w:br/>
        <w:t>Палажка полізла на піч і почала плакати.</w:t>
      </w:r>
      <w:r>
        <w:br/>
        <w:t>— А щоб тобі було заціпило! —гримнув Антін і вдарив ногою по</w:t>
      </w:r>
      <w:r>
        <w:br/>
        <w:t>околотові.</w:t>
      </w:r>
      <w:r>
        <w:br/>
        <w:t>Потім закутушкав поросятко вряднину і поліз з ним належанку.</w:t>
      </w:r>
      <w:r>
        <w:br/>
        <w:t>Соннийстогнав, мимрив щось і ворочався збоку набік. Поросятко</w:t>
      </w:r>
      <w:r>
        <w:br/>
        <w:t>лізло йому під руку, заклопотано хрюкало, шукаючи материної</w:t>
      </w:r>
      <w:r>
        <w:br/>
        <w:t>цицьки. Антін спросоннясердито одштовхнув його. А вночі,</w:t>
      </w:r>
      <w:r>
        <w:br/>
        <w:t>перевертаючись на інший бік, наліг плечем і задушив...</w:t>
      </w:r>
      <w:r>
        <w:br/>
        <w:t>Трохи згодом надворі тихо заграли багрянці і полізли у вікна.</w:t>
      </w:r>
      <w:r>
        <w:br/>
        <w:t>Зійшло червоне березневесонце.</w:t>
      </w:r>
    </w:p>
    <w:p w:rsidR="00D356BD" w:rsidRDefault="00D356BD"/>
    <w:sectPr w:rsidR="00D356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DD" w:rsidRDefault="004920DD" w:rsidP="002169BE">
      <w:pPr>
        <w:spacing w:after="0" w:line="240" w:lineRule="auto"/>
      </w:pPr>
      <w:r>
        <w:separator/>
      </w:r>
    </w:p>
  </w:endnote>
  <w:endnote w:type="continuationSeparator" w:id="0">
    <w:p w:rsidR="004920DD" w:rsidRDefault="004920DD" w:rsidP="0021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DD" w:rsidRDefault="004920DD" w:rsidP="002169BE">
      <w:pPr>
        <w:spacing w:after="0" w:line="240" w:lineRule="auto"/>
      </w:pPr>
      <w:r>
        <w:separator/>
      </w:r>
    </w:p>
  </w:footnote>
  <w:footnote w:type="continuationSeparator" w:id="0">
    <w:p w:rsidR="004920DD" w:rsidRDefault="004920DD" w:rsidP="0021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594606"/>
      <w:docPartObj>
        <w:docPartGallery w:val="Page Numbers (Top of Page)"/>
        <w:docPartUnique/>
      </w:docPartObj>
    </w:sdtPr>
    <w:sdtContent>
      <w:p w:rsidR="002169BE" w:rsidRDefault="002169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69BE" w:rsidRDefault="002169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e0bVb5fEBGjMBB6r7Xjunj3GCZ0TDlq7ApF6MsKbsfY9p5mmBNRkvqsXtYXlZ0y8ZLXAWxUjU4c196ggZqxfg==" w:salt="vnKQHEKXY1Gsf+TMxequ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F"/>
    <w:rsid w:val="002169BE"/>
    <w:rsid w:val="004920DD"/>
    <w:rsid w:val="00D356BD"/>
    <w:rsid w:val="00F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532F-2F7E-4242-AD04-2C5BDCC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9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9BE"/>
  </w:style>
  <w:style w:type="paragraph" w:styleId="a7">
    <w:name w:val="footer"/>
    <w:basedOn w:val="a"/>
    <w:link w:val="a8"/>
    <w:uiPriority w:val="99"/>
    <w:unhideWhenUsed/>
    <w:rsid w:val="0021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2012-12-17T13:56:00Z</dcterms:created>
  <dcterms:modified xsi:type="dcterms:W3CDTF">2014-06-16T22:50:00Z</dcterms:modified>
</cp:coreProperties>
</file>