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4F" w:rsidRDefault="0055094F" w:rsidP="0055094F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ukrclassic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com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ua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55094F" w:rsidRDefault="0055094F" w:rsidP="00D95639">
      <w:pPr>
        <w:pStyle w:val="a3"/>
        <w:rPr>
          <w:b/>
        </w:rPr>
      </w:pPr>
      <w:bookmarkStart w:id="0" w:name="_GoBack"/>
      <w:bookmarkEnd w:id="0"/>
    </w:p>
    <w:p w:rsidR="00D95639" w:rsidRPr="0055094F" w:rsidRDefault="00D95639" w:rsidP="00D95639">
      <w:pPr>
        <w:pStyle w:val="a3"/>
        <w:rPr>
          <w:b/>
        </w:rPr>
      </w:pPr>
      <w:r w:rsidRPr="0055094F">
        <w:rPr>
          <w:b/>
        </w:rPr>
        <w:t>Григір Тютюнник </w:t>
      </w:r>
    </w:p>
    <w:p w:rsidR="00D95639" w:rsidRPr="0055094F" w:rsidRDefault="00D95639" w:rsidP="00D95639">
      <w:pPr>
        <w:pStyle w:val="a3"/>
        <w:rPr>
          <w:b/>
        </w:rPr>
      </w:pPr>
      <w:r w:rsidRPr="0055094F">
        <w:rPr>
          <w:b/>
        </w:rPr>
        <w:t>ОБНОВА</w:t>
      </w:r>
    </w:p>
    <w:p w:rsidR="00D95639" w:rsidRDefault="00D95639" w:rsidP="00D95639">
      <w:pPr>
        <w:pStyle w:val="a3"/>
      </w:pPr>
      <w:r>
        <w:br/>
        <w:t>Купаюся в річці поміж лататтям. Ряска лоскочеться, гусяче пір’я</w:t>
      </w:r>
      <w:r>
        <w:br/>
        <w:t>плаваєпопід берегами, на мілині,—вода там гаряча і м’ яка, як</w:t>
      </w:r>
      <w:r>
        <w:br/>
        <w:t>дощовелітепло,— а по мосту люди йдуть, базарові. Малеча гукаєдо</w:t>
      </w:r>
      <w:r>
        <w:br/>
        <w:t>них з річки:</w:t>
      </w:r>
      <w:r>
        <w:br/>
        <w:t>— Тітко, чуєте, тітко! Дайте базарового!</w:t>
      </w:r>
      <w:r>
        <w:br/>
        <w:t>Дядьків нечіпають, бо ті сердитіші та й нез нашого села, а з</w:t>
      </w:r>
      <w:r>
        <w:br/>
        <w:t>Опішні —у нас їх називають «горщешниками». Везуть хурами горшки,</w:t>
      </w:r>
      <w:r>
        <w:br/>
        <w:t>пересипані половою: не розпродалися, того й тверезі всі і небалакучі...</w:t>
      </w:r>
      <w:r>
        <w:br/>
        <w:t>Сунуть люди та й сунуть, гурточками й поодинці —мовчки: немає</w:t>
      </w:r>
      <w:r>
        <w:br/>
        <w:t>базарового. Хитається під ногами й колесами вутленький місток —</w:t>
      </w:r>
      <w:r>
        <w:br/>
        <w:t>112</w:t>
      </w:r>
      <w:r>
        <w:br/>
        <w:t>улітку він завжди хитається, а взимку ні, бо палі обмерзають до</w:t>
      </w:r>
      <w:r>
        <w:br/>
        <w:t>самого дна.</w:t>
      </w:r>
      <w:r>
        <w:br/>
        <w:t>Аж ось і мати йдуть. Піджачок сіренький у смужку, хустка, чоботи,</w:t>
      </w:r>
      <w:r>
        <w:br/>
        <w:t>спідниця —все старе, а кошик новий, жовтий, з рогозу.</w:t>
      </w:r>
      <w:r>
        <w:br/>
        <w:t>— Мамо, мамо! —кличу, підпливаючи до мосту.—Чого ви там</w:t>
      </w:r>
      <w:r>
        <w:br/>
        <w:t>накупили?</w:t>
      </w:r>
      <w:r>
        <w:br/>
        <w:t>А вони стали, кошик до ніг притулили, посміхаються невесело.</w:t>
      </w:r>
      <w:r>
        <w:br/>
        <w:t>— Та нічого такого,—кажуть.—Кошик ось і калоші тобі. Вдягайся,</w:t>
      </w:r>
      <w:r>
        <w:br/>
        <w:t>підемо додому обідати, та приміряєш.</w:t>
      </w:r>
      <w:r>
        <w:br/>
        <w:t>Пливу сажнями до берега —це мене тато, як ще живі були,</w:t>
      </w:r>
      <w:r>
        <w:br/>
        <w:t>сажнями навчили плавати,—хапаюся руками за теплі верболозові</w:t>
      </w:r>
      <w:r>
        <w:br/>
        <w:t>коси і видираюся на кручу. Потім швиденько вдягаюся.</w:t>
      </w:r>
      <w:r>
        <w:br/>
        <w:t>Сорочка на мені —аж торохтить. Дебела одежина! Ношу вже</w:t>
      </w:r>
      <w:r>
        <w:br/>
        <w:t>п’ятий рік, і не рветься, бо з плащ-палатки. Оце, буває, мати</w:t>
      </w:r>
      <w:r>
        <w:br/>
        <w:t>виперуть, поставлять на спориші посеред двору сушити, то вона й</w:t>
      </w:r>
      <w:r>
        <w:br/>
        <w:t>стоїть, як жлукто, і не падає. А як вітряно, тоще й гуде потихеньку...</w:t>
      </w:r>
      <w:r>
        <w:br/>
        <w:t>Вдягаю сорочку, тремчу, аж зуб на зуб не попадає —перекупався.</w:t>
      </w:r>
      <w:r>
        <w:br/>
        <w:t>Тоді довгенько витанцьовую на одній нозі, доки в холошу влучу, а</w:t>
      </w:r>
      <w:r>
        <w:br/>
        <w:t>заодно ще й приказую, щоб вода з вуха вилилася: «Коту, коту, вилий</w:t>
      </w:r>
      <w:r>
        <w:br/>
        <w:t>воду —чи на дощ, чи на грім, чи наблискавку...»</w:t>
      </w:r>
      <w:r>
        <w:br/>
        <w:t>Штани в мене чудні. Привезли оце якось у лавку картинки всякі —</w:t>
      </w:r>
      <w:r>
        <w:br/>
        <w:t>на тій сливи намальовано, сині, великі, як воляче око, на тій груші</w:t>
      </w:r>
      <w:r>
        <w:br/>
        <w:t>червонобокі в листочках —і матерії сувій для пайщиків: одна смуга</w:t>
      </w:r>
      <w:r>
        <w:br/>
        <w:t>зелена, друга сиза, третя теж зелена, четверта теж сиза... Так мама й</w:t>
      </w:r>
      <w:r>
        <w:br/>
        <w:t>набрали. «Парубчак уже,—сказали,— пора штанці шить ізсправжньої</w:t>
      </w:r>
      <w:r>
        <w:br/>
        <w:t>матерії».</w:t>
      </w:r>
      <w:r>
        <w:br/>
        <w:t>Понесли кроїти, а дядько Чмут, кравець, подивились-подивились</w:t>
      </w:r>
      <w:r>
        <w:br/>
        <w:t>на ту матерію та й кажуть: «Оце, Прісько, як хочеш: або зверху до</w:t>
      </w:r>
      <w:r>
        <w:br/>
        <w:t>паху буде зелене, а нижченько сизе, або одна холоша буде сиза, а</w:t>
      </w:r>
      <w:r>
        <w:br/>
        <w:t>друга зелена. Так що вибирай».</w:t>
      </w:r>
      <w:r>
        <w:br/>
        <w:t>Мати зітхнули й сказали: «Та хай уже буде одна така, а друга така».</w:t>
      </w:r>
      <w:r>
        <w:br/>
        <w:t>Натягую штани і попадаю спочатку в зелену холошу, а потім у сизу.</w:t>
      </w:r>
      <w:r>
        <w:br/>
      </w:r>
      <w:r>
        <w:lastRenderedPageBreak/>
        <w:t>Зелена трохи ширша, видно, дядько Чмут десь не такрізнули —старі</w:t>
      </w:r>
      <w:r>
        <w:br/>
        <w:t>вони вже, підсліпуваті, та й рука нетверда..</w:t>
      </w:r>
      <w:r>
        <w:br/>
        <w:t>— Змерз? —питаються мати з мосту.</w:t>
      </w:r>
      <w:r>
        <w:br/>
        <w:t>А качки попід очеретами: ках-ках-ках...—наче реготять. Хіба ж</w:t>
      </w:r>
      <w:r>
        <w:br/>
        <w:t>парубки мерзнуть? Це мама частенько мені кажуть. А я сміюся сам</w:t>
      </w:r>
      <w:r>
        <w:br/>
        <w:t>собі, червонію та й думаю: який там парубок, як у мене холоші</w:t>
      </w:r>
      <w:r>
        <w:br/>
        <w:t>неоднакові!</w:t>
      </w:r>
      <w:r>
        <w:br/>
        <w:t>Збігаю на міст. Дошки гарячі, пахнуть сіном, дьогтем і</w:t>
      </w:r>
      <w:r>
        <w:br/>
        <w:t>трухлявиною. А мама рушник з кошика —рвиць:</w:t>
      </w:r>
      <w:r>
        <w:br/>
        <w:t>— Оце тобі обнова,—кажуть і цвітуть: раді.</w:t>
      </w:r>
      <w:r>
        <w:br/>
        <w:t>Зазираю в кошик, а там калоші. Головками на мене блись-блись.</w:t>
      </w:r>
      <w:r>
        <w:br/>
        <w:t>Нові, ажсміються.</w:t>
      </w:r>
      <w:r>
        <w:br/>
        <w:t>113</w:t>
      </w:r>
      <w:r>
        <w:br/>
        <w:t>—А вони однакові?..—питаю.</w:t>
      </w:r>
      <w:r>
        <w:br/>
        <w:t>—Авжеж. Одинадцятий номер.</w:t>
      </w:r>
      <w:r>
        <w:br/>
        <w:t>—Так великі ж...</w:t>
      </w:r>
      <w:r>
        <w:br/>
        <w:t>—Нічого. Якраз на валянки. Пошиємо на зиму з отої татової</w:t>
      </w:r>
      <w:r>
        <w:br/>
        <w:t>діжурки —я вже й клоччя напитала,—та й носитимеш.</w:t>
      </w:r>
      <w:r>
        <w:br/>
        <w:t>—А зараз як?</w:t>
      </w:r>
      <w:r>
        <w:br/>
        <w:t>—А зараз...—мама трохи знітилися,—а зараз напхаємо чогось у</w:t>
      </w:r>
      <w:r>
        <w:br/>
        <w:t>носки, то не спадатимуть. Вдень босенький побігаєш, а ввечері, до</w:t>
      </w:r>
      <w:r>
        <w:br/>
        <w:t>сільбуду, взуватимеш.</w:t>
      </w:r>
      <w:r>
        <w:br/>
        <w:t>—Та, мо’, коли і взую... А так —чого мені до того сільбуду?</w:t>
      </w:r>
      <w:r>
        <w:br/>
        <w:t>—Отакої! А Наталя ж? —шепочуть на вухо, всміхаючись.—</w:t>
      </w:r>
      <w:r>
        <w:br/>
        <w:t>Невісточка ж наша.</w:t>
      </w:r>
      <w:r>
        <w:br/>
        <w:t>—Та,—кажу,—гетьте...</w:t>
      </w:r>
      <w:r>
        <w:br/>
        <w:t>Хоч самому так радісно, так солодко. Невісточка..; Може, й</w:t>
      </w:r>
      <w:r>
        <w:br/>
        <w:t>справді, хтозна. Як їй тато з війни й самокатку привіз, женську, без</w:t>
      </w:r>
      <w:r>
        <w:br/>
        <w:t>рами, і на плаття, і на спідниці, і хрому на чоботи, і годинничок</w:t>
      </w:r>
      <w:r>
        <w:br/>
        <w:t>маленький на руку... А в мене ж ото штани смугасті й сорочка-торохтун, Хтозна.</w:t>
      </w:r>
      <w:r>
        <w:br/>
        <w:t>А мама:</w:t>
      </w:r>
      <w:r>
        <w:br/>
        <w:t>— Бач, засоромилося парубча...— і«брехушку» мені пальцями</w:t>
      </w:r>
      <w:r>
        <w:br/>
        <w:t>лоскочуть, начея маленький,— А ти,—сміються,—сором’язливий, як і</w:t>
      </w:r>
      <w:r>
        <w:br/>
        <w:t>тато, Колись — тоді тебеще й на світі небуло, ну ось-ось мав знайтися</w:t>
      </w:r>
      <w:r>
        <w:br/>
        <w:t>—пригорнув мене до себе та й каже: «А я тебе, Прісю, боявся. Оце,</w:t>
      </w:r>
      <w:r>
        <w:br/>
        <w:t>було, побачу в сільбуді й кажу собі: от зараз візьму й підійду, —а сам і</w:t>
      </w:r>
      <w:r>
        <w:br/>
        <w:t>з місця незрушу. Так ноги й в’януть. Тоді починаю лічити: раз, два,</w:t>
      </w:r>
      <w:r>
        <w:br/>
        <w:t>три... Ітак інколи до сотні, а все ненасмію». Й регоче, було, І я</w:t>
      </w:r>
      <w:r>
        <w:br/>
        <w:t>сміюся, бо таки ж я перша до нього підійшла...</w:t>
      </w:r>
      <w:r>
        <w:br/>
        <w:t>Мама зітхають, і ми довго йдемо мовчки. Я знаю, про що вони</w:t>
      </w:r>
      <w:r>
        <w:br/>
        <w:t>зараз думають, і не хочу заважати їм. Толочу босими ногами прив’ялу</w:t>
      </w:r>
      <w:r>
        <w:br/>
        <w:t>гарячу траву в покосах, з неї раз по раз вилітають великі й дрібні, руді</w:t>
      </w:r>
      <w:r>
        <w:br/>
        <w:t>й зелені коники, хурчать крильцями і знову зникають, ховаються. Над</w:t>
      </w:r>
      <w:r>
        <w:br/>
        <w:t>луками стоїть волога отав’яча задуха, хоч сонце вже й не пече, а в лузі</w:t>
      </w:r>
      <w:r>
        <w:br/>
        <w:t>поміж верболозами миготить павутиння, жовтіє майже стиглий хміль</w:t>
      </w:r>
      <w:r>
        <w:br/>
        <w:t>—скоро осінь...</w:t>
      </w:r>
      <w:r>
        <w:br/>
        <w:t>От уже й хату нашу видно. Щоправда, не нашу, а покійної баби</w:t>
      </w:r>
      <w:r>
        <w:br/>
        <w:t>Погончихи. Бабу не вбило —сама вмерла, бо й так довго жила:</w:t>
      </w:r>
      <w:r>
        <w:br/>
        <w:t>дев’яносто дев’ ять років і шість місяців. Оце, лучалося, йде селом,</w:t>
      </w:r>
      <w:r>
        <w:br/>
        <w:t>згорбилася, аж ціпок у підборіддя тиць, тиць... Маленька така, як</w:t>
      </w:r>
      <w:r>
        <w:br/>
        <w:t>вузлик. І хата в неї була маленька й теж стара. Прожили вони один</w:t>
      </w:r>
      <w:r>
        <w:br/>
        <w:t>вік: баба сто років, і хата сто років, баба згорбилась, і хата згорбилась.</w:t>
      </w:r>
      <w:r>
        <w:br/>
      </w:r>
      <w:r>
        <w:lastRenderedPageBreak/>
        <w:t>Потім баба вмерла. Якраз під війну. Несла з низу гарбуз, спіткнулася,</w:t>
      </w:r>
      <w:r>
        <w:br/>
        <w:t>впала і вмерла. А гарбуз покотився вниз і шубовснув у криницю. Тоді</w:t>
      </w:r>
      <w:r>
        <w:br/>
        <w:t>в ній ще вода була —холодна та чиста, і на березі по вінцях м’ята</w:t>
      </w:r>
      <w:r>
        <w:br/>
        <w:t>114</w:t>
      </w:r>
      <w:r>
        <w:br/>
        <w:t>росла, а тепер тільки жаби живуть, мулок допивають, та вільхові</w:t>
      </w:r>
      <w:r>
        <w:br/>
        <w:t>горішки плавають...</w:t>
      </w:r>
      <w:r>
        <w:br/>
        <w:t>Звідтоді ми й живемо в бабиній хаті, бо нашу розбомбило. Поночі у</w:t>
      </w:r>
      <w:r>
        <w:br/>
        <w:t>нас завжди: стріха низько, вікна теж, улітку кропивою заростають, а</w:t>
      </w:r>
      <w:r>
        <w:br/>
        <w:t>взимку їх снігом замітає. Оце, буває, побачить курка якусь мураху на</w:t>
      </w:r>
      <w:r>
        <w:br/>
        <w:t>шибці, підбіжить та дзьобом у скло тук-тук. Наче гості. А де в нас ті</w:t>
      </w:r>
      <w:r>
        <w:br/>
        <w:t>гості візьмуться?..</w:t>
      </w:r>
      <w:r>
        <w:br/>
        <w:t>Сідаю обідати, а стіна на покутті випнулась, підпирає мене до</w:t>
      </w:r>
      <w:r>
        <w:br/>
        <w:t>столу і полускує десь усередині. Мабуть, вона скоро впаде. Можна б</w:t>
      </w:r>
      <w:r>
        <w:br/>
        <w:t>стіл відсунути далі, та з місця не зрушається: ніжки вмазані в долівку</w:t>
      </w:r>
      <w:r>
        <w:br/>
        <w:t>ледь не на чверть —скільки разів баба примазувала хату за свій вік?</w:t>
      </w:r>
      <w:r>
        <w:br/>
        <w:t>Однак думати мені про це ніколи, бо мама вже якусь побовтюшку</w:t>
      </w:r>
      <w:r>
        <w:br/>
        <w:t>на стіл ставляють, і я припадаю до неї з ложкою.</w:t>
      </w:r>
      <w:r>
        <w:br/>
        <w:t>А їм нетерплячка. Дістають зкошика обнову та:</w:t>
      </w:r>
      <w:r>
        <w:br/>
        <w:t>— Ну ж бо, примір.</w:t>
      </w:r>
      <w:r>
        <w:br/>
        <w:t>Хтозна, що й робити: і їсти хочеться, й калоші прибути кортить.</w:t>
      </w:r>
      <w:r>
        <w:br/>
        <w:t>—Ось ми по-городському зробимо,—обіцяють мама, довго</w:t>
      </w:r>
      <w:r>
        <w:br/>
        <w:t>нишпорять у запічку і дістають звідти панчохи. Халявки в них ще</w:t>
      </w:r>
      <w:r>
        <w:br/>
        <w:t>сякі-такі, а там, де були ступні, само рам’я.— Зараз ми двох зайців</w:t>
      </w:r>
      <w:r>
        <w:br/>
        <w:t>уб’ємо: халявки, де ціліші, попідв’ язуємо —під холошами воно не</w:t>
      </w:r>
      <w:r>
        <w:br/>
        <w:t>видно буде, а оце, здіромаччям, у носок заховаємо. От і не</w:t>
      </w:r>
      <w:r>
        <w:br/>
        <w:t>спадатимуть.</w:t>
      </w:r>
      <w:r>
        <w:br/>
        <w:t>Доки влаштувалися, сонце за байрак скотилося. В хаті од заходу</w:t>
      </w:r>
      <w:r>
        <w:br/>
        <w:t>зробилося червоно й прохолодніше, перестало лущати в стінах,—</w:t>
      </w:r>
      <w:r>
        <w:br/>
        <w:t>певне, шашіль поснула,—горобці попід стріхою запурхали,</w:t>
      </w:r>
      <w:r>
        <w:br/>
        <w:t>вмощуючись на ночівлю. А надворі по небу —багряне мереживо,</w:t>
      </w:r>
      <w:r>
        <w:br/>
        <w:t>деркачі в лазу турчать, ластів’яччя поміж дворами в’ ється —</w:t>
      </w:r>
      <w:r>
        <w:br/>
        <w:t>незабаром йому відлітати...</w:t>
      </w:r>
      <w:r>
        <w:br/>
        <w:t>І враз мені так сумно стає, так незатишно, ніби я оце востаннє йду</w:t>
      </w:r>
      <w:r>
        <w:br/>
        <w:t>селом у великих нових калошах, що з незвички трохи водять мене по</w:t>
      </w:r>
      <w:r>
        <w:br/>
        <w:t>стежці,—ніби й мені скоро теж кудись відлітати...</w:t>
      </w:r>
      <w:r>
        <w:br/>
        <w:t>Іду до мосту, депарубота збирається. Парубота —це такі, як і я,</w:t>
      </w:r>
      <w:r>
        <w:br/>
        <w:t>тільки холоші в них однакові та попідстригані вони чепурніше, без</w:t>
      </w:r>
      <w:r>
        <w:br/>
        <w:t>покосів на потилиці, як оце в мене, бо ж у них дядьки, діди, у декого</w:t>
      </w:r>
      <w:r>
        <w:br/>
        <w:t>навіть батьки є, а ми з мамою самі вже сьомий рік.</w:t>
      </w:r>
      <w:r>
        <w:br/>
        <w:t>На греблі, біля пожежного ящика, з котрого дітвора вже давно</w:t>
      </w:r>
      <w:r>
        <w:br/>
        <w:t>виносила пісок на хатки, зборище: хлопці сидять на перилах,</w:t>
      </w:r>
      <w:r>
        <w:br/>
        <w:t>розхитують місток, дівчата верещать, наче їм і справді страшно. Від</w:t>
      </w:r>
      <w:r>
        <w:br/>
        <w:t>води холодком тягне, туманець понад кущами лепехи моститься —</w:t>
      </w:r>
      <w:r>
        <w:br/>
        <w:t>тепла ніч буде.</w:t>
      </w:r>
      <w:r>
        <w:br/>
        <w:t>От уже йпісні хтось заводить:</w:t>
      </w:r>
      <w:r>
        <w:br/>
        <w:t>Ой, у полі корито,</w:t>
      </w:r>
      <w:r>
        <w:br/>
        <w:t>Ой, у полі корито,</w:t>
      </w:r>
      <w:r>
        <w:br/>
        <w:t>115</w:t>
      </w:r>
      <w:r>
        <w:br/>
        <w:t>Ой, у полі корито,</w:t>
      </w:r>
      <w:r>
        <w:br/>
        <w:t>Повне води налито...</w:t>
      </w:r>
      <w:r>
        <w:br/>
        <w:t>Це хлопці. А дівчата, знаючи, що далі слова пісні буде нібито</w:t>
      </w:r>
      <w:r>
        <w:br/>
        <w:t>ненароком перероблено на сороміцькі, грубі, спішать перебити</w:t>
      </w:r>
      <w:r>
        <w:br/>
      </w:r>
      <w:r>
        <w:lastRenderedPageBreak/>
        <w:t>хлопців і починають своєї:</w:t>
      </w:r>
      <w:r>
        <w:br/>
        <w:t>Бєла кофта, чорний бантик,</w:t>
      </w:r>
      <w:r>
        <w:br/>
        <w:t>Ох, зачем розв’язував?</w:t>
      </w:r>
      <w:r>
        <w:br/>
        <w:t>Я любила тіб’я тайно,</w:t>
      </w:r>
      <w:r>
        <w:br/>
        <w:t>Ох, зачем розказував?..</w:t>
      </w:r>
      <w:r>
        <w:br/>
        <w:t>Мене вже помітили, гукають:</w:t>
      </w:r>
      <w:r>
        <w:br/>
        <w:t>—Егей, Ванько! Іди швидше, бо нікому хтору брать.</w:t>
      </w:r>
      <w:r>
        <w:br/>
        <w:t>—Го-го-го!</w:t>
      </w:r>
      <w:r>
        <w:br/>
        <w:t>—Ха-ха!</w:t>
      </w:r>
      <w:r>
        <w:br/>
        <w:t>—Тепер ми дамо!</w:t>
      </w:r>
      <w:r>
        <w:br/>
        <w:t>Івраз у гурті знишкли, притислисядо перил. А явже зірвавсябув</w:t>
      </w:r>
      <w:r>
        <w:br/>
        <w:t>бігти і теж став: мостом, поминаючи гурт, ішла Наталя, а поруч з нею</w:t>
      </w:r>
      <w:r>
        <w:br/>
        <w:t>—батько, завжди похмурий, зприплющеними очима, наче боявся, що</w:t>
      </w:r>
      <w:r>
        <w:br/>
        <w:t>вних хтось колись загляне. Він ніколи не повертає голови до людей,</w:t>
      </w:r>
      <w:r>
        <w:br/>
        <w:t>коли проходить мимо, і ніколи не каже повністю «здрастуйте» або</w:t>
      </w:r>
      <w:r>
        <w:br/>
        <w:t>«добридень», а каже «ндра» або «дрень».</w:t>
      </w:r>
      <w:r>
        <w:br/>
        <w:t>Я його не соромлюсь, як інші хлопці батьків своїх дівчат, я його</w:t>
      </w:r>
      <w:r>
        <w:br/>
        <w:t>боюсь і намагаюся обходити. Особливо після того, як він колись</w:t>
      </w:r>
      <w:r>
        <w:br/>
        <w:t>викликав мене до себе в кабінет і сказав, заплющивши очі:</w:t>
      </w:r>
      <w:r>
        <w:br/>
        <w:t>«Поганяй у райком комсомолу і скажи, щоб виписали тобі путівку</w:t>
      </w:r>
      <w:r>
        <w:br/>
        <w:t>на стройку нафтопроводу. Хоч на штани заробиш... Та гляди бовкни,</w:t>
      </w:r>
      <w:r>
        <w:br/>
        <w:t>що твій батько в полоні був, то ще й не пошлють».</w:t>
      </w:r>
      <w:r>
        <w:br/>
        <w:t>«Тато вже три роки, як загинули,—кажу,—при чім же тут вони?»</w:t>
      </w:r>
      <w:r>
        <w:br/>
        <w:t>А він: «Ну якщо ти такий розумний, то виходь завтра на</w:t>
      </w:r>
      <w:r>
        <w:br/>
        <w:t>свинарник».</w:t>
      </w:r>
      <w:r>
        <w:br/>
        <w:t>З того часу і по сей день він до мене ні разу більше не обізвався,</w:t>
      </w:r>
      <w:r>
        <w:br/>
        <w:t>навіть свого «ндра» не сказав. І зараз не скаже, хоч і з Наталею.</w:t>
      </w:r>
      <w:r>
        <w:br/>
        <w:t>Як би мені їх обминути?..</w:t>
      </w:r>
      <w:r>
        <w:br/>
        <w:t>А вони вже близько. Від хвилювання я не бачу їх, тільки чую, як</w:t>
      </w:r>
      <w:r>
        <w:br/>
        <w:t>порипують його чоботи і хльоскає по халявах цупкий німецький плащ</w:t>
      </w:r>
      <w:r>
        <w:br/>
        <w:t>—наче туман мені в очах став. А коли вони порівнялися зі мною, я</w:t>
      </w:r>
      <w:r>
        <w:br/>
        <w:t>кинувся мимо них до гурту, немов страх поспішаю, але не зробив і</w:t>
      </w:r>
      <w:r>
        <w:br/>
        <w:t>двох кроків, як спіткнувся, зашкопиртав, калоші мої поспадали й</w:t>
      </w:r>
      <w:r>
        <w:br/>
        <w:t>посунулися з греблі, а панчохи, саме рам’я, розмоталися на півдороги,</w:t>
      </w:r>
      <w:r>
        <w:br/>
        <w:t>як гадюччя.</w:t>
      </w:r>
      <w:r>
        <w:br/>
        <w:t>Я ще встиг помітити, як Наталя низько нахилила голову і сказала,</w:t>
      </w:r>
      <w:r>
        <w:br/>
        <w:t>мабуть, згарячу, проте дуже тихо: «Здрастуйте...» А він бгикнув,</w:t>
      </w:r>
      <w:r>
        <w:br/>
        <w:t>позирнув на панчохи, знову заплющився і порипів чобітьми геть,</w:t>
      </w:r>
      <w:r>
        <w:br/>
        <w:t>глухо кинувши Наталі якесь слово. Я не почув його. І взагалі вже</w:t>
      </w:r>
      <w:r>
        <w:br/>
        <w:t>116</w:t>
      </w:r>
      <w:r>
        <w:br/>
        <w:t>нічого не чув, крім тиші, що враз запала в гурті на мосту, і гупання</w:t>
      </w:r>
      <w:r>
        <w:br/>
        <w:t>власного серця.</w:t>
      </w:r>
      <w:r>
        <w:br/>
        <w:t>Потім сталося те, чого я згодом і сам не міг збагнути, бо не знав,</w:t>
      </w:r>
      <w:r>
        <w:br/>
        <w:t>звідки воно взялося: я вхопив грудку, крикнув: «І-і-іх!» —і доки вона</w:t>
      </w:r>
      <w:r>
        <w:br/>
        <w:t>летіла, волав:</w:t>
      </w:r>
      <w:r>
        <w:br/>
        <w:t>— Так вам смішно? Так вам —потіха? То нате вам, собаки! Н-на!</w:t>
      </w:r>
      <w:r>
        <w:br/>
        <w:t>Грудка влучила в Наталину голову. Япочув, як вона зойкнула, як</w:t>
      </w:r>
      <w:r>
        <w:br/>
        <w:t>здивованоі злякано зойкнули на мосту, як загупали по моїй спині</w:t>
      </w:r>
      <w:r>
        <w:br/>
        <w:t>його важкі кулаки, забиваючи мені дух, а від мосту хтось тоненько й</w:t>
      </w:r>
      <w:r>
        <w:br/>
        <w:t>недужо рішуче гукав:</w:t>
      </w:r>
      <w:r>
        <w:br/>
        <w:t>— Як вам несоромно, дядьку? Як вам можна!.. А ще...</w:t>
      </w:r>
      <w:r>
        <w:br/>
        <w:t>Потім хтось надівав мені калоші, тихенько плакав і шепотів:</w:t>
      </w:r>
      <w:r>
        <w:br/>
      </w:r>
      <w:r>
        <w:lastRenderedPageBreak/>
        <w:t>—Навіщо ти його, Ванько, займав…Навіщо?</w:t>
      </w:r>
      <w:r>
        <w:br/>
        <w:t>—Ех, чудопал!..</w:t>
      </w:r>
    </w:p>
    <w:p w:rsidR="008273A9" w:rsidRDefault="008273A9"/>
    <w:sectPr w:rsidR="008273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A2" w:rsidRDefault="001710A2" w:rsidP="0055094F">
      <w:pPr>
        <w:spacing w:after="0" w:line="240" w:lineRule="auto"/>
      </w:pPr>
      <w:r>
        <w:separator/>
      </w:r>
    </w:p>
  </w:endnote>
  <w:endnote w:type="continuationSeparator" w:id="0">
    <w:p w:rsidR="001710A2" w:rsidRDefault="001710A2" w:rsidP="0055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A2" w:rsidRDefault="001710A2" w:rsidP="0055094F">
      <w:pPr>
        <w:spacing w:after="0" w:line="240" w:lineRule="auto"/>
      </w:pPr>
      <w:r>
        <w:separator/>
      </w:r>
    </w:p>
  </w:footnote>
  <w:footnote w:type="continuationSeparator" w:id="0">
    <w:p w:rsidR="001710A2" w:rsidRDefault="001710A2" w:rsidP="0055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485275"/>
      <w:docPartObj>
        <w:docPartGallery w:val="Page Numbers (Top of Page)"/>
        <w:docPartUnique/>
      </w:docPartObj>
    </w:sdtPr>
    <w:sdtContent>
      <w:p w:rsidR="0055094F" w:rsidRDefault="005509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094F" w:rsidRDefault="005509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CKsuDB6p0/JOyjV1EyyL+H5w1s7TJJ0OPi56YODed5fJorCkFSAq+cgB6SqnkSIDtLJcCeEL3Qn0EBYZO4FuMQ==" w:salt="Hs4bwJlXLX7b0Ycqe+cil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39"/>
    <w:rsid w:val="001710A2"/>
    <w:rsid w:val="0055094F"/>
    <w:rsid w:val="008273A9"/>
    <w:rsid w:val="00D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9EF58-1079-4674-98CA-41EDA40B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09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5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94F"/>
  </w:style>
  <w:style w:type="paragraph" w:styleId="a7">
    <w:name w:val="footer"/>
    <w:basedOn w:val="a"/>
    <w:link w:val="a8"/>
    <w:uiPriority w:val="99"/>
    <w:unhideWhenUsed/>
    <w:rsid w:val="0055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1561</Words>
  <Characters>8903</Characters>
  <Application>Microsoft Office Word</Application>
  <DocSecurity>8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2012-12-17T14:00:00Z</dcterms:created>
  <dcterms:modified xsi:type="dcterms:W3CDTF">2014-06-16T22:50:00Z</dcterms:modified>
</cp:coreProperties>
</file>