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9" w:rsidRDefault="00910109" w:rsidP="00910109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10109" w:rsidRDefault="00910109" w:rsidP="003E7210">
      <w:pPr>
        <w:pStyle w:val="a3"/>
        <w:rPr>
          <w:b/>
        </w:rPr>
      </w:pPr>
      <w:bookmarkStart w:id="0" w:name="_GoBack"/>
      <w:bookmarkEnd w:id="0"/>
    </w:p>
    <w:p w:rsidR="003E7210" w:rsidRPr="00910109" w:rsidRDefault="003E7210" w:rsidP="003E7210">
      <w:pPr>
        <w:pStyle w:val="a3"/>
        <w:rPr>
          <w:b/>
        </w:rPr>
      </w:pPr>
      <w:r w:rsidRPr="00910109">
        <w:rPr>
          <w:b/>
        </w:rPr>
        <w:t>Григір Тютюнник</w:t>
      </w:r>
    </w:p>
    <w:p w:rsidR="003E7210" w:rsidRPr="00910109" w:rsidRDefault="003E7210" w:rsidP="003E7210">
      <w:pPr>
        <w:pStyle w:val="a3"/>
        <w:rPr>
          <w:b/>
        </w:rPr>
      </w:pPr>
      <w:r w:rsidRPr="00910109">
        <w:rPr>
          <w:b/>
        </w:rPr>
        <w:t>ПЕЧЕНА КАРТОПЛЯ</w:t>
      </w:r>
    </w:p>
    <w:p w:rsidR="003E7210" w:rsidRDefault="003E7210" w:rsidP="003E7210">
      <w:pPr>
        <w:pStyle w:val="a3"/>
      </w:pPr>
      <w:r>
        <w:br/>
        <w:t>Під сосною, на теплому твердому піску, змішаному з падалишньою</w:t>
      </w:r>
      <w:r>
        <w:br/>
        <w:t>глицею, лежить Тимоха —смирний, неговіркий, трохи тюхтійкуватий</w:t>
      </w:r>
      <w:r>
        <w:br/>
        <w:t>хлопець. Лежить і дивиться в небо. Поруч, на зеленій галявині, що</w:t>
      </w:r>
      <w:r>
        <w:br/>
        <w:t>клинцем видається з вільшини, і далі, в лузі, на купині, пасуться</w:t>
      </w:r>
      <w:r>
        <w:br/>
        <w:t>корови. Тимосі чути, як вони густо, волого дмухають у траву, повільно</w:t>
      </w:r>
      <w:r>
        <w:br/>
        <w:t>джвякають пашу, риплять ратицями, переступаючи з ноги на ногу.</w:t>
      </w:r>
      <w:r>
        <w:br/>
        <w:t>Сонце вже перейшло за полудень. Червонясте, по-осінньому линяве</w:t>
      </w:r>
      <w:r>
        <w:br/>
        <w:t>його проміння навскіс лежитьпоміж соснами, зогріває жовті вощані</w:t>
      </w:r>
      <w:r>
        <w:br/>
        <w:t xml:space="preserve">стовбури, точить зподряпин та надчухрів густу жовтогарячу </w:t>
      </w:r>
      <w:proofErr w:type="gramStart"/>
      <w:r>
        <w:t>живицю,</w:t>
      </w:r>
      <w:r>
        <w:br/>
        <w:t>і</w:t>
      </w:r>
      <w:proofErr w:type="gramEnd"/>
      <w:r>
        <w:t xml:space="preserve"> від неї в бору пахне ладаном.</w:t>
      </w:r>
      <w:r>
        <w:br/>
        <w:t>Тимоха майже щодня буває всосні —то гіллячко збирає, то</w:t>
      </w:r>
      <w:r>
        <w:br/>
        <w:t>шишки, то глицю гребе на топливо про зиму —і знає, на якій сосні й</w:t>
      </w:r>
      <w:r>
        <w:br/>
        <w:t>скільки живиці виступить за день, бо вночі вона тужавіє і нетече, а</w:t>
      </w:r>
      <w:r>
        <w:br/>
        <w:t>пригріє сонце —розм’яка, бубнявіє і сповзає по корі вниз. Тимоха</w:t>
      </w:r>
      <w:r>
        <w:br/>
        <w:t>дере її потроху в бляшану баночку з-під консервів і складає дома в</w:t>
      </w:r>
      <w:r>
        <w:br/>
        <w:t>старий, непотрібний у господарстві глечик. Потім зносить його на</w:t>
      </w:r>
      <w:r>
        <w:br/>
        <w:t>гору, ставить десь у кутку, а сам лягає на оберемок сіна чи околоту й</w:t>
      </w:r>
      <w:r>
        <w:br/>
        <w:t>лежить, заплющивши очі, тихо посміхаючись сам до себе, бо живиця</w:t>
      </w:r>
      <w:r>
        <w:br/>
        <w:t>пахне молодими шишками, стріха шарудить од вітру, і Тимосі</w:t>
      </w:r>
      <w:r>
        <w:br/>
        <w:t>здається, що він у сосні...</w:t>
      </w:r>
      <w:r>
        <w:br/>
        <w:t>— Тимохо, Тимохо! А йди сюди...—гукає з лугу Палажечка,</w:t>
      </w:r>
      <w:r>
        <w:br/>
        <w:t>чепурненька, метка, хоч уже трохи й підтоптана дівчина, з котрою</w:t>
      </w:r>
      <w:r>
        <w:br/>
        <w:t>Тимосі випала черга пасти.</w:t>
      </w:r>
      <w:r>
        <w:br/>
        <w:t>«І чого б я ото йшов?» —мляво розмірковує хлопець, не одводячи</w:t>
      </w:r>
      <w:r>
        <w:br/>
        <w:t>погляду від неба, соснового гілля, що ледь помітно гойдається на тлі</w:t>
      </w:r>
      <w:r>
        <w:br/>
        <w:t>білої пухнастої хмарини, наче змітаючи її геть з високості.</w:t>
      </w:r>
      <w:r>
        <w:br/>
        <w:t>«Чого я там не бачив?»</w:t>
      </w:r>
      <w:r>
        <w:br/>
        <w:t>— Тимохо, ти чув чи ні?</w:t>
      </w:r>
      <w:r>
        <w:br/>
        <w:t>«Он диви, наврипилась!»—дивується хлопець, знехотя повертаючи</w:t>
      </w:r>
      <w:r>
        <w:br/>
        <w:t>голову в той бік, звідки чути Палажеччин голос.</w:t>
      </w:r>
      <w:r>
        <w:br/>
        <w:t>— Чого тобі?</w:t>
      </w:r>
      <w:r>
        <w:br/>
        <w:t>Дівчина стоїть на високій купинці з верчиком золотавого рясного</w:t>
      </w:r>
      <w:r>
        <w:br/>
        <w:t>хмелю і усміхаючись тицькає його теляті.</w:t>
      </w:r>
      <w:r>
        <w:br/>
        <w:t>—Ну, на, дурне, понюхай... Це ж хміль! Бач —хміль...</w:t>
      </w:r>
      <w:r>
        <w:br/>
        <w:t>—Чого тобі? —ще раз питає Тимоха і, не чекаючи відповіді, знов</w:t>
      </w:r>
      <w:r>
        <w:br/>
        <w:t xml:space="preserve">прилягає на </w:t>
      </w:r>
      <w:proofErr w:type="gramStart"/>
      <w:r>
        <w:t>пісок.</w:t>
      </w:r>
      <w:r>
        <w:br/>
        <w:t>—</w:t>
      </w:r>
      <w:proofErr w:type="gramEnd"/>
      <w:r>
        <w:t>Погнали до картоплища,—каже Палажечка, ховаючись</w:t>
      </w:r>
      <w:r>
        <w:br/>
        <w:t>лукавими очима в хміль.</w:t>
      </w:r>
      <w:r>
        <w:br/>
        <w:t>—З якої напасті?</w:t>
      </w:r>
      <w:r>
        <w:br/>
        <w:t>—Там паша краща...</w:t>
      </w:r>
      <w:r>
        <w:br/>
        <w:t>75</w:t>
      </w:r>
      <w:r>
        <w:br/>
        <w:t>—Ги! «</w:t>
      </w:r>
      <w:proofErr w:type="gramStart"/>
      <w:r>
        <w:t>Краща»...</w:t>
      </w:r>
      <w:proofErr w:type="gramEnd"/>
      <w:r>
        <w:t>—посміхається в небо Тимоха.—Кращої, ніж тут,</w:t>
      </w:r>
      <w:r>
        <w:br/>
        <w:t>ніде немає.</w:t>
      </w:r>
      <w:r>
        <w:br/>
      </w:r>
      <w:r>
        <w:lastRenderedPageBreak/>
        <w:t>—А тобі ліньки?</w:t>
      </w:r>
      <w:r>
        <w:br/>
        <w:t>—Хи! «</w:t>
      </w:r>
      <w:proofErr w:type="gramStart"/>
      <w:r>
        <w:t>Ліньки»...</w:t>
      </w:r>
      <w:proofErr w:type="gramEnd"/>
      <w:r>
        <w:t xml:space="preserve"> Кажу ж тобі, що кращої паші піде більш немає...</w:t>
      </w:r>
      <w:r>
        <w:br/>
        <w:t>Потім довгенько мовчить, стежачи за тим, як хмарина</w:t>
      </w:r>
      <w:r>
        <w:br/>
        <w:t>підкрадається до сонця, займаючись одним краєм, і вже згодом</w:t>
      </w:r>
      <w:r>
        <w:br/>
        <w:t>додає:</w:t>
      </w:r>
      <w:r>
        <w:br/>
        <w:t>— Раз я кажу, то, видно ж, знаю...</w:t>
      </w:r>
      <w:r>
        <w:br/>
        <w:t>Палажечка голосно зітхав, пестить телятко долонею по м’яких</w:t>
      </w:r>
      <w:r>
        <w:br/>
        <w:t>рожевих губах:</w:t>
      </w:r>
      <w:r>
        <w:br/>
        <w:t>— Геть, ступай собі!</w:t>
      </w:r>
      <w:r>
        <w:br/>
        <w:t>Присіла на купинку, погралася жовтими пухнастими горішками</w:t>
      </w:r>
      <w:r>
        <w:br/>
        <w:t>хмелю, приміряла з них намисто і знову зітхнула:</w:t>
      </w:r>
      <w:r>
        <w:br/>
        <w:t>—Ми б там картоплі напекли...</w:t>
      </w:r>
      <w:r>
        <w:br/>
        <w:t xml:space="preserve">—Те! Придумалося...—пхикає </w:t>
      </w:r>
      <w:proofErr w:type="gramStart"/>
      <w:r>
        <w:t>Тимоха.—</w:t>
      </w:r>
      <w:proofErr w:type="gramEnd"/>
      <w:r>
        <w:t>«Картоплі»... До картоплі</w:t>
      </w:r>
      <w:r>
        <w:br/>
        <w:t xml:space="preserve">солі </w:t>
      </w:r>
      <w:proofErr w:type="gramStart"/>
      <w:r>
        <w:t>треба.</w:t>
      </w:r>
      <w:r>
        <w:br/>
        <w:t>—</w:t>
      </w:r>
      <w:proofErr w:type="gramEnd"/>
      <w:r>
        <w:t>Так у мене сало є...</w:t>
      </w:r>
      <w:r>
        <w:br/>
        <w:t>—Скільки?</w:t>
      </w:r>
      <w:r>
        <w:br/>
        <w:t>—Четвертинка...</w:t>
      </w:r>
      <w:r>
        <w:br/>
        <w:t>В лузі чути гомін, хтось мантачить косу —вжіть, вжіть, вжіть. То</w:t>
      </w:r>
      <w:r>
        <w:br/>
        <w:t>чоловіки, в кого є худобина, обкошують осоку навколо кущів —</w:t>
      </w:r>
      <w:r>
        <w:br/>
        <w:t>правління дозволило. Над вільшиною підіймається прозорий</w:t>
      </w:r>
      <w:r>
        <w:br/>
        <w:t>цигарчаний димок і, ледве виткнувшись із-поміж листя, щезає,</w:t>
      </w:r>
      <w:r>
        <w:br/>
        <w:t>розмаяний вітром.</w:t>
      </w:r>
      <w:r>
        <w:br/>
        <w:t>— Так погнали? —допитується Палажечка.</w:t>
      </w:r>
      <w:r>
        <w:br/>
        <w:t>Тимоха неохоче підводиться з теплого піску, довгенько гребеться</w:t>
      </w:r>
      <w:r>
        <w:br/>
        <w:t>п’ятірнею в густій, давно не стриженій чуприні, вибираючиз неї суху</w:t>
      </w:r>
      <w:r>
        <w:br/>
        <w:t>покручену глицю.</w:t>
      </w:r>
      <w:r>
        <w:br/>
        <w:t>— Якщо заради картоплі, то про мене...—бурмоче,—а якщо заради</w:t>
      </w:r>
      <w:r>
        <w:br/>
        <w:t>паші, то кращої, кажу...</w:t>
      </w:r>
      <w:r>
        <w:br/>
        <w:t>Однак Палажечка вже не слухає його, прудко стрибає з купинки на</w:t>
      </w:r>
      <w:r>
        <w:br/>
        <w:t>купинку, і за хвилю її дзвінкий раденький голос чути вже з лугу:</w:t>
      </w:r>
      <w:r>
        <w:br/>
        <w:t xml:space="preserve">— Гейіди, Шута! </w:t>
      </w:r>
      <w:proofErr w:type="gramStart"/>
      <w:r>
        <w:t>Ач’ка!</w:t>
      </w:r>
      <w:r>
        <w:br/>
        <w:t>Корови</w:t>
      </w:r>
      <w:proofErr w:type="gramEnd"/>
      <w:r>
        <w:t xml:space="preserve"> одна по одній, обчухруючи рогами листя з вільшичок,</w:t>
      </w:r>
      <w:r>
        <w:br/>
        <w:t>вибродять на галявину. Вздрівши Тимоху, зупиняються, кліпають на</w:t>
      </w:r>
      <w:r>
        <w:br/>
        <w:t>нього лагідними довірливими очима, в котрих ще не згасла п’янка</w:t>
      </w:r>
      <w:r>
        <w:br/>
        <w:t>насолода від зеленої трав’ яної юшки, що так і залишилася на заїдах</w:t>
      </w:r>
      <w:r>
        <w:br/>
        <w:t>від дотику чутливих губ до запашної лугової мішаниці.</w:t>
      </w:r>
      <w:r>
        <w:br/>
        <w:t>Тимосі стає шкода корів, і дзвінкий голос Палажечки, і те, що вона</w:t>
      </w:r>
      <w:r>
        <w:br/>
        <w:t>крутиться, мов дзиґа, навертаючи корів до картоплища, викликає в</w:t>
      </w:r>
      <w:r>
        <w:br/>
        <w:t>нього похмуру глузливу посмішку: «Ач як басує, стара!»</w:t>
      </w:r>
      <w:r>
        <w:br/>
        <w:t>Супроти Тимохи Палажечка й справді вже немолода: йому</w:t>
      </w:r>
      <w:r>
        <w:br/>
        <w:t xml:space="preserve">дев’ятнадцятий, а їй двадцять чотири. Пора б заміж, та нікому </w:t>
      </w:r>
      <w:proofErr w:type="gramStart"/>
      <w:r>
        <w:t>брати,</w:t>
      </w:r>
      <w:r>
        <w:br/>
        <w:t>позаяк</w:t>
      </w:r>
      <w:proofErr w:type="gramEnd"/>
      <w:r>
        <w:t xml:space="preserve"> хлопців, її однолітків, призвано на службу, а ті, що</w:t>
      </w:r>
      <w:r>
        <w:br/>
        <w:t>76</w:t>
      </w:r>
      <w:r>
        <w:br/>
        <w:t>демобілізувалися, побачивши світу, в селі залишатися не схотіли: той у</w:t>
      </w:r>
      <w:r>
        <w:br/>
        <w:t xml:space="preserve">Донбас подався, на шахти, інший в місто, на заводи. Були, </w:t>
      </w:r>
      <w:proofErr w:type="gramStart"/>
      <w:r>
        <w:t>щоправда,</w:t>
      </w:r>
      <w:r>
        <w:br/>
        <w:t>й</w:t>
      </w:r>
      <w:proofErr w:type="gramEnd"/>
      <w:r>
        <w:t xml:space="preserve"> такі, котрим немає за ким покинути стару матір чи батька, і вони</w:t>
      </w:r>
      <w:r>
        <w:br/>
        <w:t>пішли в механізатори. Але таких знаходилося небагато, та й женилися</w:t>
      </w:r>
      <w:r>
        <w:br/>
        <w:t>вони якось по-чудернацькому: або на зовсім молоденьких, вчорашніх</w:t>
      </w:r>
      <w:r>
        <w:br/>
        <w:t>школярках, або йшли вприйми до вдів, у котрих уже й хати є, і</w:t>
      </w:r>
      <w:r>
        <w:br/>
        <w:t>хазяйство бодай латане, та своє — як-не-як, а з тріски все ж не</w:t>
      </w:r>
      <w:r>
        <w:br/>
        <w:t>починати...</w:t>
      </w:r>
      <w:r>
        <w:br/>
        <w:t>Так і лишилася Палажечка незаміжньо, хоч і гарна собою, і до</w:t>
      </w:r>
      <w:r>
        <w:br/>
      </w:r>
      <w:r>
        <w:lastRenderedPageBreak/>
        <w:t>роботи щира. Вечорами ходила до сільбуду, співала з молодшими</w:t>
      </w:r>
      <w:r>
        <w:br/>
        <w:t>дівчатками тих пісень, що й вони, переучувалася танцювати по-їхньому, а не так, як уміла раніше, поблажливо сміялася, коли хлопці з</w:t>
      </w:r>
      <w:r>
        <w:br/>
        <w:t>нового покоління парубків сміливо, хай трохи й незграбно, пробували</w:t>
      </w:r>
      <w:r>
        <w:br/>
        <w:t>обійняти її за плечі, а то й за стан, знаючи, що Палажечка нічия й</w:t>
      </w:r>
      <w:r>
        <w:br/>
        <w:t>тому гоноритися їй невидне око...</w:t>
      </w:r>
      <w:r>
        <w:br/>
        <w:t xml:space="preserve">Поступово навчилася Палажечка вдавати з себе </w:t>
      </w:r>
      <w:proofErr w:type="gramStart"/>
      <w:r>
        <w:t>молодшу,</w:t>
      </w:r>
      <w:r>
        <w:br/>
        <w:t>щасливішу</w:t>
      </w:r>
      <w:proofErr w:type="gramEnd"/>
      <w:r>
        <w:t xml:space="preserve"> й безтурботнішу, аніж то було насправді. І молодь, надто</w:t>
      </w:r>
      <w:r>
        <w:br/>
        <w:t>дівчатка, не проминали нагоди поглузувати з неї проміж себе, а як на</w:t>
      </w:r>
      <w:r>
        <w:br/>
        <w:t>поганий настрій, то й прямо у вічі. Тоді Палажечка по кілька днів не</w:t>
      </w:r>
      <w:r>
        <w:br/>
        <w:t>потикалася до сільбуду, цілі вечори висиджувала дома за старою</w:t>
      </w:r>
      <w:r>
        <w:br/>
        <w:t>немічною матір’ю, а бувало, що й плакала потихеньку від неї, вже</w:t>
      </w:r>
      <w:r>
        <w:br/>
        <w:t>нікого з себе не вдаючи і ні під кого не підробляючись...</w:t>
      </w:r>
      <w:r>
        <w:br/>
        <w:t xml:space="preserve">Улітку ж, коли в село наїздили Палажеччині </w:t>
      </w:r>
      <w:proofErr w:type="gramStart"/>
      <w:r>
        <w:t>подруги,</w:t>
      </w:r>
      <w:r>
        <w:br/>
        <w:t>понаряджувані</w:t>
      </w:r>
      <w:proofErr w:type="gramEnd"/>
      <w:r>
        <w:t>, звісно, в найдорожчі свої плаття, огрядненькі, з</w:t>
      </w:r>
      <w:r>
        <w:br/>
        <w:t>чистими невиробленими обличчями, з бідовими дітьми й чоловіками</w:t>
      </w:r>
      <w:r>
        <w:br/>
        <w:t>—залізничниками або шахтарями, дівчині було найтяжче. І не тому,</w:t>
      </w:r>
      <w:r>
        <w:br/>
        <w:t>що подруги безпремінно співчували їй, кликали з собою</w:t>
      </w:r>
      <w:r>
        <w:br/>
        <w:t>наввипередки, обіцяючи влаштувати на чисту роботу й оддати заміж.</w:t>
      </w:r>
      <w:r>
        <w:br/>
        <w:t>«В нас это просто», —запевняли вони енергійно, особливо</w:t>
      </w:r>
      <w:r>
        <w:br/>
        <w:t>підкреслюючи оте «в нас», бо вважали себе, звичайно, нетутешніми...</w:t>
      </w:r>
      <w:r>
        <w:br/>
        <w:t>...В ярку, біля картоплища, глухо, затишно і навіть млосно від</w:t>
      </w:r>
      <w:r>
        <w:br/>
        <w:t>крутого, незайманого вітром духу прогрітих лопухів та курячої</w:t>
      </w:r>
      <w:r>
        <w:br/>
        <w:t>сліпоти, сирої, захованої від сонця низової землі й трухлого вільхового</w:t>
      </w:r>
      <w:r>
        <w:br/>
        <w:t>паліччя.</w:t>
      </w:r>
      <w:r>
        <w:br/>
        <w:t>Паші немає, і корови стоять купкою, нудьгуються, раз по раз</w:t>
      </w:r>
      <w:r>
        <w:br/>
        <w:t xml:space="preserve">поглядаючи на пастухів. Лише теляткам розвага: гасають у </w:t>
      </w:r>
      <w:proofErr w:type="gramStart"/>
      <w:r>
        <w:t>лопушаччі,</w:t>
      </w:r>
      <w:r>
        <w:br/>
        <w:t>бо</w:t>
      </w:r>
      <w:proofErr w:type="gramEnd"/>
      <w:r>
        <w:t xml:space="preserve"> воно їх лоскоче, розгедзькує, чіпляючи на хвости тугі кім’яхи</w:t>
      </w:r>
      <w:r>
        <w:br/>
        <w:t>червоних реп’яшків.</w:t>
      </w:r>
      <w:r>
        <w:br/>
        <w:t>Тимоха розіклав багаття, намостив під боки сухого картоплиння і</w:t>
      </w:r>
      <w:r>
        <w:br/>
        <w:t>знову, як під сосною, ліг, уп’явшись очима в небо. З ярка воно, мов з</w:t>
      </w:r>
      <w:r>
        <w:br/>
        <w:t>ями, здавалося нижчим і куцішим, а сам ярок —</w:t>
      </w:r>
      <w:proofErr w:type="gramStart"/>
      <w:r>
        <w:t>глибшим,</w:t>
      </w:r>
      <w:r>
        <w:br/>
        <w:t>крутосхилішим.</w:t>
      </w:r>
      <w:r>
        <w:br/>
        <w:t>Палажечка</w:t>
      </w:r>
      <w:proofErr w:type="gramEnd"/>
      <w:r>
        <w:t xml:space="preserve"> принесла в пелені картоплі —не дуже великої, але й не</w:t>
      </w:r>
      <w:r>
        <w:br/>
        <w:t>дрібної: щоб швидше спеклася.</w:t>
      </w:r>
      <w:r>
        <w:br/>
        <w:t>77</w:t>
      </w:r>
      <w:r>
        <w:br/>
        <w:t>—Ти яку любиш? —поспитала Тимоху лагідненько й заклопотано,</w:t>
      </w:r>
      <w:r>
        <w:br/>
        <w:t>так, немоввони були чоловік і жінка,—червону чи білу?</w:t>
      </w:r>
      <w:r>
        <w:br/>
        <w:t>Тимоха помовчав, роздумуючинад тим, яка краща, але так нічого</w:t>
      </w:r>
      <w:r>
        <w:br/>
        <w:t>й не придумавши, сказав:</w:t>
      </w:r>
      <w:r>
        <w:br/>
        <w:t>—Усяку. Аби тільки пісковата, а не водяна...</w:t>
      </w:r>
      <w:r>
        <w:br/>
        <w:t>—А у вас заведено пекти картопельку в грубці? — невмовче</w:t>
      </w:r>
      <w:r>
        <w:br/>
      </w:r>
      <w:proofErr w:type="gramStart"/>
      <w:r>
        <w:t>Палажечка.</w:t>
      </w:r>
      <w:r>
        <w:br/>
        <w:t>—</w:t>
      </w:r>
      <w:proofErr w:type="gramEnd"/>
      <w:r>
        <w:t>В кого це у нас? —не второпає Тимоха.</w:t>
      </w:r>
      <w:r>
        <w:br/>
        <w:t>—Ну, дома...</w:t>
      </w:r>
      <w:r>
        <w:br/>
        <w:t>—Ги! «</w:t>
      </w:r>
      <w:proofErr w:type="gramStart"/>
      <w:r>
        <w:t>Заведено»...</w:t>
      </w:r>
      <w:proofErr w:type="gramEnd"/>
      <w:r>
        <w:t xml:space="preserve"> Як нічого вечеряти, то заведено, а як є, то не</w:t>
      </w:r>
      <w:r>
        <w:br/>
        <w:t>заведено...</w:t>
      </w:r>
      <w:r>
        <w:br/>
        <w:t>Сонце вже сховалося за вільшечки, пустило крізь листя тоненькі</w:t>
      </w:r>
      <w:r>
        <w:br/>
        <w:t>рожеві стріли. І дим угорі, над багаттям, порожевів, як узимку на</w:t>
      </w:r>
      <w:r>
        <w:br/>
        <w:t>сході сонця з бовдурів. Розгарячені грою телятка наскакували</w:t>
      </w:r>
      <w:r>
        <w:br/>
        <w:t>спрожогу на вогнище, зупинялися, хекали, широко розчепіривши</w:t>
      </w:r>
      <w:r>
        <w:br/>
        <w:t>передні ноги, і дивилися на полум’я дурненькими очима. Палажечці</w:t>
      </w:r>
      <w:r>
        <w:br/>
      </w:r>
      <w:r>
        <w:lastRenderedPageBreak/>
        <w:t xml:space="preserve">стало сумно сидіти мовчки, і вона загомоніла до </w:t>
      </w:r>
      <w:proofErr w:type="gramStart"/>
      <w:r>
        <w:t>телят:</w:t>
      </w:r>
      <w:r>
        <w:br/>
        <w:t>—</w:t>
      </w:r>
      <w:proofErr w:type="gramEnd"/>
      <w:r>
        <w:t xml:space="preserve"> А що, жижа?Бач —жижа... Мень-мень-мень... Іди я тобі на</w:t>
      </w:r>
      <w:r>
        <w:br/>
        <w:t>шийці пограю... Оттакої ми любимо, оттакої...</w:t>
      </w:r>
      <w:r>
        <w:br/>
        <w:t>Картопля перестала сичати. Жарок пригас. У ярку смачно запахло</w:t>
      </w:r>
      <w:r>
        <w:br/>
        <w:t xml:space="preserve">підпеченою скоринкою. А лопухи, почувши </w:t>
      </w:r>
      <w:proofErr w:type="gramStart"/>
      <w:r>
        <w:t>холодок,—</w:t>
      </w:r>
      <w:proofErr w:type="gramEnd"/>
      <w:r>
        <w:br/>
        <w:t>настовбурчилися, тихо зарипіли, випростовуючись, ітеж запахли —</w:t>
      </w:r>
      <w:r>
        <w:br/>
        <w:t>низовинним, росою, ніччю...</w:t>
      </w:r>
      <w:r>
        <w:br/>
        <w:t>Палажечка вигорнула з жару кілька картоплин, де дрібніших,</w:t>
      </w:r>
      <w:r>
        <w:br/>
        <w:t>погралася ними, як у креймашки, щоб остудити, й тихенько</w:t>
      </w:r>
      <w:r>
        <w:br/>
        <w:t>засміялася.</w:t>
      </w:r>
      <w:r>
        <w:br/>
        <w:t>—Чого ти? —спитав Тимоха.</w:t>
      </w:r>
      <w:r>
        <w:br/>
        <w:t>—А я тебе обдурила!..</w:t>
      </w:r>
      <w:r>
        <w:br/>
        <w:t>—Як?</w:t>
      </w:r>
      <w:r>
        <w:br/>
        <w:t>—А так! Бо сала в мене немає...</w:t>
      </w:r>
      <w:r>
        <w:br/>
        <w:t xml:space="preserve">—А навіщо ж ти </w:t>
      </w:r>
      <w:proofErr w:type="gramStart"/>
      <w:r>
        <w:t>дурила?</w:t>
      </w:r>
      <w:r>
        <w:br/>
        <w:t>—</w:t>
      </w:r>
      <w:proofErr w:type="gramEnd"/>
      <w:r>
        <w:t>Так. Закортіло...</w:t>
      </w:r>
      <w:r>
        <w:br/>
        <w:t>—Хи! Чудна... «Закортіло»! А тепер люди лаятимуть, що корів не</w:t>
      </w:r>
      <w:r>
        <w:br/>
        <w:t>напасли...</w:t>
      </w:r>
      <w:r>
        <w:br/>
        <w:t>—Те, подумаєш! —усміхнулася Палажечка, ховаючи під рядними</w:t>
      </w:r>
      <w:r>
        <w:br/>
        <w:t xml:space="preserve">чорними віями глузливий збуджений </w:t>
      </w:r>
      <w:proofErr w:type="gramStart"/>
      <w:r>
        <w:t>погляд.—</w:t>
      </w:r>
      <w:proofErr w:type="gramEnd"/>
      <w:r>
        <w:t>Краще бери ось</w:t>
      </w:r>
      <w:r>
        <w:br/>
        <w:t xml:space="preserve">картоплю. Страх яка </w:t>
      </w:r>
      <w:proofErr w:type="gramStart"/>
      <w:r>
        <w:t>добра!</w:t>
      </w:r>
      <w:r>
        <w:br/>
        <w:t>Тимоха</w:t>
      </w:r>
      <w:proofErr w:type="gramEnd"/>
      <w:r>
        <w:t xml:space="preserve"> підвівся й, опинившися лицем до лиця з Палажечкою,</w:t>
      </w:r>
      <w:r>
        <w:br/>
        <w:t>побачив, як затремтіли її блискучі, зламані посередині брови, а вії</w:t>
      </w:r>
      <w:r>
        <w:br/>
        <w:t>миттю злетіли вгору, одтуливши терпкі смоляні очі.</w:t>
      </w:r>
      <w:r>
        <w:br/>
        <w:t>— А тепер, чуєш, лаятимуть...—пробурмотів ніяково і хотів був</w:t>
      </w:r>
      <w:r>
        <w:br/>
        <w:t>одвернутися, та не зміг —так близько були перед ним Палажеччині</w:t>
      </w:r>
      <w:r>
        <w:br/>
        <w:t>очі і стільки було в них чогось рідного, близького, нового, ще ніколи не</w:t>
      </w:r>
      <w:r>
        <w:br/>
        <w:t>знаного...</w:t>
      </w:r>
      <w:r>
        <w:br/>
        <w:t>78</w:t>
      </w:r>
      <w:r>
        <w:br/>
        <w:t>...Додому череда йшла попаски. Палажечка бігцем завертала</w:t>
      </w:r>
      <w:r>
        <w:br/>
        <w:t>теляток, картаючи їх усякими ніжними слонами. А Тимоха</w:t>
      </w:r>
      <w:r>
        <w:br/>
        <w:t>покрикував на них твердим, самому собі незнайомим голосом, і теж</w:t>
      </w:r>
      <w:r>
        <w:br/>
        <w:t>не сердито...</w:t>
      </w:r>
      <w:r>
        <w:br/>
        <w:t>По той бік річки, напроти сосни, заходило сонце, пославши на воду</w:t>
      </w:r>
      <w:r>
        <w:br/>
        <w:t>од берега й до берега шматок червоного полотна. З бору пахло</w:t>
      </w:r>
      <w:r>
        <w:br/>
        <w:t>ладаном, холонучим піском і прілою глицею.</w:t>
      </w:r>
      <w:r>
        <w:br/>
        <w:t>—Ну, я пішов по живицю...—сказав Тимоха, повертаючи в бір.—</w:t>
      </w:r>
      <w:r>
        <w:br/>
        <w:t>Так що бувай...</w:t>
      </w:r>
      <w:r>
        <w:br/>
        <w:t>—А до сільбуду прийдеш увечері? —запитала Палажечка,</w:t>
      </w:r>
      <w:r>
        <w:br/>
        <w:t>граючись дубчиком.</w:t>
      </w:r>
      <w:r>
        <w:br/>
        <w:t>—Хтозна... Якщо мати роботи якоїсь не придумають, то, мо’, й</w:t>
      </w:r>
      <w:r>
        <w:br/>
        <w:t>прийду...</w:t>
      </w:r>
      <w:r>
        <w:br/>
        <w:t>—Там сьогодні кіно привезуть...</w:t>
      </w:r>
      <w:r>
        <w:br/>
        <w:t>— Хтозна, кажу...—і побрів у сосну, намацуючи в кишені</w:t>
      </w:r>
      <w:r>
        <w:br/>
        <w:t>бляшанку з-під консервів.</w:t>
      </w:r>
      <w:r>
        <w:br/>
        <w:t>Потім, коли череда вже підіймалася вгору до села, вийшов на</w:t>
      </w:r>
      <w:r>
        <w:br/>
        <w:t>галявину, постояв вагаючись і нарешті крикнув навздогін Палажечці:</w:t>
      </w:r>
      <w:r>
        <w:br/>
        <w:t xml:space="preserve">— Егей, Полько! Я прийду... Чуєш? </w:t>
      </w:r>
      <w:proofErr w:type="gramStart"/>
      <w:r>
        <w:t>Прийду!</w:t>
      </w:r>
      <w:r>
        <w:br/>
        <w:t>Та</w:t>
      </w:r>
      <w:proofErr w:type="gramEnd"/>
      <w:r>
        <w:t xml:space="preserve"> Палажечка була далеко, і луна, вихопившись із лугу, вже не</w:t>
      </w:r>
      <w:r>
        <w:br/>
        <w:t>доскочила до неї...</w:t>
      </w:r>
    </w:p>
    <w:p w:rsidR="001314AD" w:rsidRDefault="001314AD"/>
    <w:sectPr w:rsidR="001314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74" w:rsidRDefault="00670474" w:rsidP="00D52684">
      <w:pPr>
        <w:spacing w:after="0" w:line="240" w:lineRule="auto"/>
      </w:pPr>
      <w:r>
        <w:separator/>
      </w:r>
    </w:p>
  </w:endnote>
  <w:endnote w:type="continuationSeparator" w:id="0">
    <w:p w:rsidR="00670474" w:rsidRDefault="00670474" w:rsidP="00D5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74" w:rsidRDefault="00670474" w:rsidP="00D52684">
      <w:pPr>
        <w:spacing w:after="0" w:line="240" w:lineRule="auto"/>
      </w:pPr>
      <w:r>
        <w:separator/>
      </w:r>
    </w:p>
  </w:footnote>
  <w:footnote w:type="continuationSeparator" w:id="0">
    <w:p w:rsidR="00670474" w:rsidRDefault="00670474" w:rsidP="00D5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8845"/>
      <w:docPartObj>
        <w:docPartGallery w:val="Page Numbers (Top of Page)"/>
        <w:docPartUnique/>
      </w:docPartObj>
    </w:sdtPr>
    <w:sdtContent>
      <w:p w:rsidR="00D52684" w:rsidRDefault="00D526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2684" w:rsidRDefault="00D526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enCbLqMhCb6+1l9yqbt5iS+Lg8tLaHLWFkNFUSEbeTrD+AQhLPd8TG0joAVMXlaDKKBS0w+1YmeNFVkf+ggJ/g==" w:salt="UK0rIUAt98h/Xffdosun/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10"/>
    <w:rsid w:val="001314AD"/>
    <w:rsid w:val="003E7210"/>
    <w:rsid w:val="00670474"/>
    <w:rsid w:val="00910109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639D-73C1-4C80-AB5A-8C9F0BD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1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684"/>
  </w:style>
  <w:style w:type="paragraph" w:styleId="a7">
    <w:name w:val="footer"/>
    <w:basedOn w:val="a"/>
    <w:link w:val="a8"/>
    <w:uiPriority w:val="99"/>
    <w:unhideWhenUsed/>
    <w:rsid w:val="00D5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8306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2012-12-17T14:06:00Z</dcterms:created>
  <dcterms:modified xsi:type="dcterms:W3CDTF">2014-06-16T22:48:00Z</dcterms:modified>
</cp:coreProperties>
</file>