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97" w:rsidRDefault="00652297" w:rsidP="00652297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ukrclassic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com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ua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652297" w:rsidRDefault="00652297" w:rsidP="00973FAE">
      <w:pPr>
        <w:pStyle w:val="a3"/>
        <w:rPr>
          <w:b/>
        </w:rPr>
      </w:pPr>
      <w:bookmarkStart w:id="0" w:name="_GoBack"/>
      <w:bookmarkEnd w:id="0"/>
    </w:p>
    <w:p w:rsidR="00973FAE" w:rsidRPr="00652297" w:rsidRDefault="00973FAE" w:rsidP="00973FAE">
      <w:pPr>
        <w:pStyle w:val="a3"/>
        <w:rPr>
          <w:b/>
        </w:rPr>
      </w:pPr>
      <w:r w:rsidRPr="00652297">
        <w:rPr>
          <w:b/>
        </w:rPr>
        <w:t>Григір Тютюнник</w:t>
      </w:r>
    </w:p>
    <w:p w:rsidR="00973FAE" w:rsidRPr="00652297" w:rsidRDefault="00973FAE" w:rsidP="00973FAE">
      <w:pPr>
        <w:pStyle w:val="a3"/>
        <w:rPr>
          <w:b/>
        </w:rPr>
      </w:pPr>
      <w:r w:rsidRPr="00652297">
        <w:rPr>
          <w:b/>
        </w:rPr>
        <w:t>ПОМИНАЛИ МАРКІЯНА</w:t>
      </w:r>
    </w:p>
    <w:p w:rsidR="00973FAE" w:rsidRDefault="00973FAE" w:rsidP="00973FAE">
      <w:pPr>
        <w:pStyle w:val="a3"/>
      </w:pPr>
      <w:r>
        <w:br/>
        <w:t>Ховали Маркіяна в полудень —без музики ховали і без попа, тому</w:t>
      </w:r>
      <w:r>
        <w:br/>
        <w:t>що більшість колгоспних «духовиків», як називали в селі самодіяльних</w:t>
      </w:r>
      <w:r>
        <w:br/>
        <w:t>музикантів, поїхали на станцію по жом, а попа сам небіжчик не велів</w:t>
      </w:r>
      <w:r>
        <w:br/>
        <w:t>запрошувати, бо з того часу, як у селі розібрали церкву, в Бога не</w:t>
      </w:r>
      <w:r>
        <w:br/>
        <w:t>вірував.</w:t>
      </w:r>
      <w:r>
        <w:br/>
        <w:t>День був похмурий і холодний. Ще зранку рушила кура, а під обід</w:t>
      </w:r>
      <w:r>
        <w:br/>
        <w:t>так захурделило, що ті, хто взяв на себе турботу про похорон,—це</w:t>
      </w:r>
      <w:r>
        <w:br/>
        <w:t>були далекі Маркіянові родичі з хуторів та слобід,— час під часу</w:t>
      </w:r>
      <w:r>
        <w:br/>
        <w:t>тривожно перешіптувалися, радячи раду,чи непора, мовляв, уже й</w:t>
      </w:r>
      <w:r>
        <w:br/>
        <w:t>на кладовищевирушати, бо ще, чого доброго, яму замете, то буд е</w:t>
      </w:r>
      <w:r>
        <w:br/>
        <w:t>морока...</w:t>
      </w:r>
      <w:r>
        <w:br/>
        <w:t>Над покійником ніхто не плакав, бо ніхто його за життя нелюбив:</w:t>
      </w:r>
      <w:r>
        <w:br/>
        <w:t>ні жінка, Стеха, весела й добразавдачею, алезморена багаторотою</w:t>
      </w:r>
      <w:r>
        <w:br/>
        <w:t>сім’єю та Маркіяновими стусанами, ніродичі, ні односельці, ба навіть</w:t>
      </w:r>
      <w:r>
        <w:br/>
        <w:t>діти, що тільки й зазнали від батька якоїсь витрішкатої, часто-густо</w:t>
      </w:r>
      <w:r>
        <w:br/>
        <w:t>безпричинної лайки та образливих, завжди неочікуваних ляпасів або</w:t>
      </w:r>
      <w:r>
        <w:br/>
        <w:t>ж палиці навкидя. Тому й лежав Маркіян у своєму останньому</w:t>
      </w:r>
      <w:r>
        <w:br/>
        <w:t>притулку неоплаканий, посеред гнітючої тиші й ледь чутного шепоту</w:t>
      </w:r>
      <w:r>
        <w:br/>
        <w:t>та зітхань —вуса йому прилипли кінцями до запалих щік, худе</w:t>
      </w:r>
      <w:r>
        <w:br/>
        <w:t>виснажене обличчя взялося воском, лише брови, як і при житті, були</w:t>
      </w:r>
      <w:r>
        <w:br/>
        <w:t>сердито зведені на переніссі, й тим, хто добре знав старого, здавалося,</w:t>
      </w:r>
      <w:r>
        <w:br/>
        <w:t>що він ось-ось підведеться і, вирячивши налиті гнівом очі, крикне</w:t>
      </w:r>
      <w:r>
        <w:br/>
        <w:t>одразу на всіх: «Порядок треба знать!»</w:t>
      </w:r>
      <w:r>
        <w:br/>
        <w:t>Коли ж хтось із новоприбулих на похорон, переступивши поріг,</w:t>
      </w:r>
      <w:r>
        <w:br/>
        <w:t>зопалу, швидше за звичаєм, аніж від щирого жалю, починав голосно</w:t>
      </w:r>
      <w:r>
        <w:br/>
        <w:t>тужити або ще й приказувати, всім, хто був у хаті, ставало незручно,</w:t>
      </w:r>
      <w:r>
        <w:br/>
        <w:t>й тоді кожен починав шморгати носом, тіпався в плечах, вдаючи,</w:t>
      </w:r>
      <w:r>
        <w:br/>
        <w:t>буцімто плаче...</w:t>
      </w:r>
      <w:r>
        <w:br/>
        <w:t>Потім знову западала тиша, і було чути, як на печі сваряться</w:t>
      </w:r>
      <w:r>
        <w:br/>
        <w:t>найменші Маркіянові діти, Андрійко та Манька:</w:t>
      </w:r>
      <w:r>
        <w:br/>
        <w:t>—Оддай, кажу! Твій осьо з капустою.</w:t>
      </w:r>
      <w:r>
        <w:br/>
        <w:t>—А я хочу з я-а-агодами...</w:t>
      </w:r>
      <w:r>
        <w:br/>
        <w:t>—Ну, на, вдавись!</w:t>
      </w:r>
      <w:r>
        <w:br/>
        <w:t>—І-і-і… Не бийся!</w:t>
      </w:r>
      <w:r>
        <w:br/>
        <w:t>—Цс-с! Замовч! Оно тато вмерли.</w:t>
      </w:r>
      <w:r>
        <w:br/>
        <w:t>В хаті пахло живицею, що сям і там виступала з нових</w:t>
      </w:r>
      <w:r>
        <w:br/>
        <w:t>недосушених дощок (труну зробили нашвидкуруч і не пофарбували),</w:t>
      </w:r>
      <w:r>
        <w:br/>
        <w:t>новим коленкором, гарячим воском із свічки і морозом од забужавілих</w:t>
      </w:r>
      <w:r>
        <w:br/>
        <w:t>вікон, а з хатини, де варився обід,—капустою, узваром, домашньою</w:t>
      </w:r>
      <w:r>
        <w:br/>
        <w:t>локшиною, свіжим хлібом та самогонкою.</w:t>
      </w:r>
      <w:r>
        <w:br/>
        <w:t>98</w:t>
      </w:r>
      <w:r>
        <w:br/>
        <w:t>Нарешті з колгоспу приїхала підвода —широкі, услані околотом</w:t>
      </w:r>
      <w:r>
        <w:br/>
        <w:t>сани, запряжені парою коней,—прийшов голова сільради,який мав</w:t>
      </w:r>
      <w:r>
        <w:br/>
      </w:r>
      <w:r>
        <w:lastRenderedPageBreak/>
        <w:t>нести Маркіянову медаль «За трудову відзнаку» і виголосити на</w:t>
      </w:r>
      <w:r>
        <w:br/>
        <w:t>кладовищі промову; в сінях заторохтіли ночвами та діжками,</w:t>
      </w:r>
      <w:r>
        <w:br/>
        <w:t>звільняючи куток, щоб двері ширше відчинялися, потім хтось сказав:</w:t>
      </w:r>
      <w:r>
        <w:br/>
        <w:t>— То воно таке, що можна б уже й виносити, бо коні померзнуть.</w:t>
      </w:r>
      <w:r>
        <w:br/>
        <w:t>Чоловіки, ті, що були надворі, постягали шапки і, причесавшись</w:t>
      </w:r>
      <w:r>
        <w:br/>
        <w:t>п’ятірнями, попхалися в хату допомогти винести господаря, жінки</w:t>
      </w:r>
      <w:r>
        <w:br/>
        <w:t>вийняли з-поміж холодних Мяркіянових пальців жовту, в теплих і</w:t>
      </w:r>
      <w:r>
        <w:br/>
        <w:t>м’яких патьоках свічку і поставили її на покуття, де висіли дві</w:t>
      </w:r>
      <w:r>
        <w:br/>
        <w:t>вінчальних ікони — одна Маркіянова, друга Стешина,—зап’яті обидві</w:t>
      </w:r>
      <w:r>
        <w:br/>
        <w:t>червоним роменським рушником. Кухарки в хатині перестали</w:t>
      </w:r>
      <w:r>
        <w:br/>
        <w:t>торохтіти рогачами і примовкли. Через поріг до світлиці вкотилася</w:t>
      </w:r>
      <w:r>
        <w:br/>
        <w:t>сиза студена завороть, і домовина попливла в ній, немов човен у</w:t>
      </w:r>
      <w:r>
        <w:br/>
        <w:t>тумані...</w:t>
      </w:r>
      <w:r>
        <w:br/>
        <w:t>Аж тоді Стеха, заклопотана й зморена коло печі та коло дітей,</w:t>
      </w:r>
      <w:r>
        <w:br/>
        <w:t>заплакала, уткнувшись лицем у китиці великої накидної хустки, і баби</w:t>
      </w:r>
      <w:r>
        <w:br/>
        <w:t>охоче заходилися втішати її сумирно-лагідними словами; хлопці,</w:t>
      </w:r>
      <w:r>
        <w:br/>
        <w:t>старші Маркіянові сини, теж насурмилися, нахилили голови і теж, аби</w:t>
      </w:r>
      <w:r>
        <w:br/>
        <w:t>щось робити, взялися були за труну, однак їх легенько відштовхнули</w:t>
      </w:r>
      <w:r>
        <w:br/>
        <w:t>до неї, пояснивши, що «рідним не можна виносити покійника, не</w:t>
      </w:r>
      <w:r>
        <w:br/>
        <w:t>заведено так»...</w:t>
      </w:r>
      <w:r>
        <w:br/>
        <w:t>Кура надворі не вщухала, а ніби ще дужче розбурхалася на вечір.</w:t>
      </w:r>
      <w:r>
        <w:br/>
        <w:t>Вітер шарпонув Маркіянові вуса, розпушив їх, настовбурчив, і лице</w:t>
      </w:r>
      <w:r>
        <w:br/>
        <w:t>покійника стало враз не сердитим, а навіть якимось розбишакувато</w:t>
      </w:r>
      <w:r>
        <w:br/>
        <w:t>веселим і добродушним. Таким був Маркіян лише в компанії: на</w:t>
      </w:r>
      <w:r>
        <w:br/>
        <w:t>Перше травня, на Жовтневі, а ще як у село повернулися з війни ті, хто</w:t>
      </w:r>
      <w:r>
        <w:br/>
        <w:t>зостався живий. Топівін, п’яненький звісно, з рожевими плямами на</w:t>
      </w:r>
      <w:r>
        <w:br/>
        <w:t>вилицях, навіть підспівував молодицям, хрумаючи між іншим огірок</w:t>
      </w:r>
      <w:r>
        <w:br/>
        <w:t>чи пелюстку (Маркіян любив попоїсти), а коли хтось зривався на</w:t>
      </w:r>
      <w:r>
        <w:br/>
        <w:t>гопак чи там бариню, притупував під столом чобітьми, чепурив</w:t>
      </w:r>
      <w:r>
        <w:br/>
        <w:t>долонею вуса і хвацько вигукував рипучим, хрипким од незвички</w:t>
      </w:r>
      <w:r>
        <w:br/>
        <w:t>співати голосом:</w:t>
      </w:r>
      <w:r>
        <w:br/>
        <w:t>А бариня шита, брита.</w:t>
      </w:r>
      <w:r>
        <w:br/>
        <w:t>Любив бариню Микита!</w:t>
      </w:r>
      <w:r>
        <w:br/>
        <w:t>Бариня, бариня...—</w:t>
      </w:r>
      <w:r>
        <w:br/>
        <w:t>і знов шукав очима, що б його з’їсти...</w:t>
      </w:r>
      <w:r>
        <w:br/>
        <w:t>По дорозі на кладовище процесія порідшала, бо люди мерзли і,</w:t>
      </w:r>
      <w:r>
        <w:br/>
        <w:t>відставши непомітно, завертали кожен до свого двору. Коням теж</w:t>
      </w:r>
      <w:r>
        <w:br/>
        <w:t>було холодно, і вони сіпалися бігти, але їх придержували їздові —один</w:t>
      </w:r>
      <w:r>
        <w:br/>
        <w:t>за віжки, другий за обротьку, щоб часом не наїхали на голову</w:t>
      </w:r>
      <w:r>
        <w:br/>
        <w:t>сільради, котрий ішов попереду з медаллю на подушечці.</w:t>
      </w:r>
      <w:r>
        <w:br/>
        <w:t>99</w:t>
      </w:r>
      <w:r>
        <w:br/>
        <w:t>Яму й справді замело снігом ледь не вщерть,над нею нависли</w:t>
      </w:r>
      <w:r>
        <w:br/>
        <w:t>гострі козирки, що куріли блискучо-білою порохнявою, наче димом</w:t>
      </w:r>
      <w:r>
        <w:br/>
        <w:t>бралися; вгорі, над ямою, шаруділи плюсклими стручечками старі</w:t>
      </w:r>
      <w:r>
        <w:br/>
        <w:t>акації; порипували од морозу сірі потріскані хрести й оградки. Дядьки</w:t>
      </w:r>
      <w:r>
        <w:br/>
        <w:t>заходилися одкидатисніг, а голова сільради, чоловік уже немолодий,</w:t>
      </w:r>
      <w:r>
        <w:br/>
        <w:t>подзьобаний віспою, червоний від холоду та й від чарки, випитої</w:t>
      </w:r>
      <w:r>
        <w:br/>
        <w:t>перед тим, яквирушати на кладовище, виголосив тим часом коротку</w:t>
      </w:r>
      <w:r>
        <w:br/>
        <w:t>промову:</w:t>
      </w:r>
      <w:r>
        <w:br/>
        <w:t>— Товариші!Сьогодні ми мо’на ска’ть навікипрощаємося з нашим</w:t>
      </w:r>
      <w:r>
        <w:br/>
        <w:t>дорогим Маркіяном Гнатовичем,людиною чесною, роботящою і</w:t>
      </w:r>
      <w:r>
        <w:br/>
        <w:t>безкомпромісного, що касалосяінтересів усіх нас разом узятих, і яким</w:t>
      </w:r>
      <w:r>
        <w:br/>
      </w:r>
      <w:r>
        <w:lastRenderedPageBreak/>
        <w:t>всі ми його знали, мо’на ска’ть, щодня. Так що прощавайте, Маркіяне</w:t>
      </w:r>
      <w:r>
        <w:br/>
        <w:t>Гнатовичу, і пробачте, що ховаємо вас отак без нічого... Та воно хоч</w:t>
      </w:r>
      <w:r>
        <w:br/>
        <w:t>би й були хлопці, то втаку лиху годину хтозна чи й заграли б.</w:t>
      </w:r>
      <w:r>
        <w:br/>
        <w:t>Потім усе було так, як завжди буває: домовину забили, спустили на</w:t>
      </w:r>
      <w:r>
        <w:br/>
        <w:t>двох шматках полотна в яму, люди вкинули по грудці мерзлої землі й</w:t>
      </w:r>
      <w:r>
        <w:br/>
        <w:t>почали розходитися —де молодші, а старші жінки та чоловіки, котрі</w:t>
      </w:r>
      <w:r>
        <w:br/>
        <w:t>свого часу співали на криласі, збилися в гурточок, щоб затишніше</w:t>
      </w:r>
      <w:r>
        <w:br/>
        <w:t>було, і заспівали «Вєчную память»...</w:t>
      </w:r>
      <w:r>
        <w:br/>
        <w:t>На обід ішли купками, залишаючи на снігу жовті од глини сліди, й</w:t>
      </w:r>
      <w:r>
        <w:br/>
        <w:t>потихеньку гомоніли між собою про покійного.</w:t>
      </w:r>
      <w:r>
        <w:br/>
        <w:t>— Бач, як воно виходить,—казав Грицько Мантачечка, колишній</w:t>
      </w:r>
      <w:r>
        <w:br/>
        <w:t>мірошник і Маркіянів приятель,—був чоловік, і немає чоловіка...</w:t>
      </w:r>
      <w:r>
        <w:br/>
        <w:t>— Всі ми колись туди одчалимо...</w:t>
      </w:r>
      <w:r>
        <w:br/>
        <w:t>—Еге, якби він не такий чесний був, то ще б жив та жив...</w:t>
      </w:r>
      <w:r>
        <w:br/>
        <w:t>—Або не такий дурний...</w:t>
      </w:r>
      <w:r>
        <w:br/>
        <w:t>—Хе-хе... Та й то таке!</w:t>
      </w:r>
      <w:r>
        <w:br/>
        <w:t>—І вам ото не гріх?</w:t>
      </w:r>
      <w:r>
        <w:br/>
        <w:t>—А чого —гріх? Хіба неправда?</w:t>
      </w:r>
      <w:r>
        <w:br/>
        <w:t>—Казав покійний батюшка Терлецький: не суди ближнього, а</w:t>
      </w:r>
      <w:r>
        <w:br/>
        <w:t>ушедшего й поготів.</w:t>
      </w:r>
      <w:r>
        <w:br/>
        <w:t>—Та хто ж судить...</w:t>
      </w:r>
      <w:r>
        <w:br/>
        <w:t>Надвечір хуга втихла, хмари на заході почервоніли, сніг стужавів і</w:t>
      </w:r>
      <w:r>
        <w:br/>
        <w:t>гостро заблищав, а повітря стало таким прозорим, що було далеко</w:t>
      </w:r>
      <w:r>
        <w:br/>
        <w:t>видно голі, де-не-де листочок, дерева понад шляхом, низькі, вже</w:t>
      </w:r>
      <w:r>
        <w:br/>
        <w:t>понадбирані скирти соломи в полі та синюваті сніги на чіткому, немов</w:t>
      </w:r>
      <w:r>
        <w:br/>
        <w:t>одрізаному від неба обрії. Та сумна і велична синювата далечінь</w:t>
      </w:r>
      <w:r>
        <w:br/>
        <w:t>навернула Маркіянових односельців до думки про власну смерть, і</w:t>
      </w:r>
      <w:r>
        <w:br/>
        <w:t>розмова про небіжчика якось сама собою увірвалася.</w:t>
      </w:r>
      <w:r>
        <w:br/>
        <w:t>100</w:t>
      </w:r>
      <w:r>
        <w:br/>
        <w:t>***</w:t>
      </w:r>
      <w:r>
        <w:br/>
        <w:t>Доки люди були на кладовищі, кухарки вже встигли прибрати в</w:t>
      </w:r>
      <w:r>
        <w:br/>
        <w:t>хаті, розставили столи, позичені у сусідів,—той вищий, той нижчий,</w:t>
      </w:r>
      <w:r>
        <w:br/>
        <w:t>той накритий клейонкою, той скатертиною,—поклали вздовж них</w:t>
      </w:r>
      <w:r>
        <w:br/>
        <w:t>холодні знадвір’я дошки, бо лав та ослонів на всіх не ставало, і</w:t>
      </w:r>
      <w:r>
        <w:br/>
        <w:t>почався обід.</w:t>
      </w:r>
      <w:r>
        <w:br/>
        <w:t>По першій чарці поминальники (тут були переважно ті, хто колись</w:t>
      </w:r>
      <w:r>
        <w:br/>
        <w:t>разом із Маркіяном та Стехою починали празнувати свою молодість)</w:t>
      </w:r>
      <w:r>
        <w:br/>
        <w:t>розмовляли тихо і співали «божественних»: «Упокой, спасє»;», «Плачу і</w:t>
      </w:r>
      <w:r>
        <w:br/>
        <w:t>ридаю» і зособливим почуттям —«Со духі праведнимі скончавшуся»...</w:t>
      </w:r>
      <w:r>
        <w:br/>
        <w:t>У хаті було душно від натопленої печі, що аж поруділа і</w:t>
      </w:r>
      <w:r>
        <w:br/>
        <w:t>потріскалася в коминах, а ще від тісноти, горілки й гарячих страв.</w:t>
      </w:r>
      <w:r>
        <w:br/>
        <w:t>Люди, випивши по другій (а хто молодший та ласий на дурику, то й по</w:t>
      </w:r>
      <w:r>
        <w:br/>
        <w:t>третій), повеселішали, розсілися купками і почали, кожна купка на</w:t>
      </w:r>
      <w:r>
        <w:br/>
        <w:t>свій лад, згадувати покійника.</w:t>
      </w:r>
      <w:r>
        <w:br/>
        <w:t>Говорили одночасно в усіх кінцях столу, то було годі дослухатися,</w:t>
      </w:r>
      <w:r>
        <w:br/>
        <w:t>хто, як і про що саме говорить, отже оповідачі не дуже турбувалися</w:t>
      </w:r>
      <w:r>
        <w:br/>
        <w:t>про те, простить їх Бог чи не простить, а казали про небіжчика, що</w:t>
      </w:r>
      <w:r>
        <w:br/>
        <w:t>думали.</w:t>
      </w:r>
      <w:r>
        <w:br/>
        <w:t>— Памлятаю,—гомонів до найближчих сусідів сивий, давно не</w:t>
      </w:r>
      <w:r>
        <w:br/>
        <w:t>стрижений (бо зима!) Герасим Ковтюх,—як повертався я в</w:t>
      </w:r>
      <w:r>
        <w:br/>
        <w:t>шістнадцятому з германської. Діло восени було, десь отак після</w:t>
      </w:r>
      <w:r>
        <w:br/>
        <w:t>спасівки. Вийшов я удосвіта за Полтаву, думка така —на вечір</w:t>
      </w:r>
      <w:r>
        <w:br/>
      </w:r>
      <w:r>
        <w:lastRenderedPageBreak/>
        <w:t>додому доб’ юся. То й іду собі, на ноги налягаю. Вже й Шведську</w:t>
      </w:r>
      <w:r>
        <w:br/>
        <w:t>могилу поминув, уже мені й Побиванку</w:t>
      </w:r>
      <w:r>
        <w:br/>
        <w:t>1</w:t>
      </w:r>
      <w:r>
        <w:br/>
        <w:t>ось-ось буде видно. Коли чую:</w:t>
      </w:r>
      <w:r>
        <w:br/>
        <w:t>гукає хтось позаду. Озирнувся —аж воно Маркіян. При формі й при</w:t>
      </w:r>
      <w:r>
        <w:br/>
        <w:t>Георгії і рука на перев’ язі. Теж одвоювався, знацця... Мені ж ото в</w:t>
      </w:r>
      <w:r>
        <w:br/>
        <w:t>шістнадцятому оцю клешню зробило,—Герасим показав слухачам</w:t>
      </w:r>
      <w:r>
        <w:br/>
        <w:t>правицю, на котрій замість п’яти було тільки два пальці —великий і</w:t>
      </w:r>
      <w:r>
        <w:br/>
        <w:t>мізинний.—Підходить ближче, дивлюся, а в нього на одному чоботі</w:t>
      </w:r>
      <w:r>
        <w:br/>
        <w:t>острог, а на другому залізяка якась ремінцями до халяви</w:t>
      </w:r>
      <w:r>
        <w:br/>
        <w:t>присупонена. Таке, сказати б, як тертушка, тільки дірки більші.</w:t>
      </w:r>
      <w:r>
        <w:br/>
        <w:t>Поздоровкалися ми, звісно, обнялися. Йдемо, про се, про те гомонимо:</w:t>
      </w:r>
      <w:r>
        <w:br/>
        <w:t>хто де воював, що кому з домівки прописували та що воно далі буде...</w:t>
      </w:r>
      <w:r>
        <w:br/>
        <w:t>За балачкою незчулися, як і день минув. Уже й краї наші почалися.</w:t>
      </w:r>
      <w:r>
        <w:br/>
        <w:t>Гарно так доокруж, господи... А тут ще й місяць зійшов. Садками,</w:t>
      </w:r>
      <w:r>
        <w:br/>
        <w:t>пашницею всякою пахне (кіп ще не звозили) —одне слово, нашими</w:t>
      </w:r>
      <w:r>
        <w:br/>
        <w:t>землями. І тихо як у вусі. Тільки залізяка ота Маркіянова брязь-брязь,</w:t>
      </w:r>
      <w:r>
        <w:br/>
        <w:t>туп-дзень... Я й питаю: що воно в тебе ото за чортівня на чоботі? По-1</w:t>
      </w:r>
      <w:r>
        <w:br/>
        <w:t>Побиванка —хутір під Полтавою.</w:t>
      </w:r>
      <w:r>
        <w:br/>
        <w:t>101</w:t>
      </w:r>
      <w:r>
        <w:br/>
        <w:t>хорошому так, не те, щоб під’юдити хотів. А він як розсердиться, як</w:t>
      </w:r>
      <w:r>
        <w:br/>
        <w:t>скипить... «Какая така чортівня? —сливе кричить.—Ти що, устава не</w:t>
      </w:r>
      <w:r>
        <w:br/>
        <w:t>знаєш? Какой же з тіб’я солдат був! А вуставі що сказано —їздовому</w:t>
      </w:r>
      <w:r>
        <w:br/>
        <w:t>конной артилерії полагаєццаімєть шпору на лєвом, коренном, сапогє і</w:t>
      </w:r>
      <w:r>
        <w:br/>
        <w:t>защитную решотку —на правом, подкоренном,штоб подкоренная</w:t>
      </w:r>
      <w:r>
        <w:br/>
        <w:t>лошадь неповредила йому ноги. Добрав?» Та, кажу, чом не добрати...</w:t>
      </w:r>
      <w:r>
        <w:br/>
        <w:t>Тільки на лиху годину його, оте брязкало, втаку далечінь теліпать?</w:t>
      </w:r>
      <w:r>
        <w:br/>
        <w:t>Скинув би, причепивдругий острог і —козак козаком! А він: «Що я,</w:t>
      </w:r>
      <w:r>
        <w:br/>
        <w:t>порядку не знаю?! Сказано в уставі: не положено —умри, но не</w:t>
      </w:r>
      <w:r>
        <w:br/>
        <w:t>поруш!»</w:t>
      </w:r>
      <w:r>
        <w:br/>
        <w:t>Ет, думаю, з тобою зв’яжись. Та й завів балачку про Георгія: коли,</w:t>
      </w:r>
      <w:r>
        <w:br/>
        <w:t>питаю, і за віщо дали, та яка степень —я в цих орденах, ні в</w:t>
      </w:r>
      <w:r>
        <w:br/>
        <w:t>тодішніх, ні в теперішніх, і досі ні бе ні ме. Тут мого Маркіяна як</w:t>
      </w:r>
      <w:r>
        <w:br/>
        <w:t>підмінили: одійшов ураз, повеселішав і, таке сказати б, аж</w:t>
      </w:r>
      <w:r>
        <w:br/>
        <w:t>загордував. «Це, каже, мене прапорщик Піткевич представили...</w:t>
      </w:r>
      <w:r>
        <w:br/>
        <w:t>Одчаюга були їхнє благородіє! Як крикнуть, бувало, «бат-таррея!», то</w:t>
      </w:r>
      <w:r>
        <w:br/>
        <w:t>аж п’яти холонуть. Ото як би там не обстрілювали нашу позицію, їм</w:t>
      </w:r>
      <w:r>
        <w:br/>
        <w:t>байдуже: папироску в зуби і на бруствер! Ну-ка, кричить, братци, хто</w:t>
      </w:r>
      <w:r>
        <w:br/>
        <w:t>мне огня принесьоть?! А шрапнелі кругом —як джмелі гудуть. Хто ж</w:t>
      </w:r>
      <w:r>
        <w:br/>
        <w:t>піде на вірну смерть? А я пішов. Викресав швиденько вогню і теж на</w:t>
      </w:r>
      <w:r>
        <w:br/>
        <w:t>бруствер: пожалуста, ваше благородіє! Ще й під козирьок узяв. А</w:t>
      </w:r>
      <w:r>
        <w:br/>
        <w:t>вони: отето орьол! От тібє і хохол! На первую степень представляю! І</w:t>
      </w:r>
      <w:r>
        <w:br/>
        <w:t>другого дня —до генерала мене... Ти, конєшно, етого не поймйош, бо</w:t>
      </w:r>
      <w:r>
        <w:br/>
        <w:t>не представлявся. А мені оце й досі не віриться: чи це я, чи не я! Фі-гі-гі-гі...»</w:t>
      </w:r>
      <w:r>
        <w:br/>
        <w:t>Герасим так вишкірився з-під вусів і так скрипуче-дурнувато</w:t>
      </w:r>
      <w:r>
        <w:br/>
        <w:t>засміявся, як би то й не він був, а сам Маркіян. Поминальники, що</w:t>
      </w:r>
      <w:r>
        <w:br/>
        <w:t>сиділи поблизу, весело реготнули, але, згадавши, де вони й навіщо</w:t>
      </w:r>
      <w:r>
        <w:br/>
        <w:t>зібралися, ніяково заозирались і хутенько потягнулися до чарок.</w:t>
      </w:r>
      <w:r>
        <w:br/>
        <w:t>—Нехай же йому земля пухкенькою буде,—сказала котрась</w:t>
      </w:r>
      <w:r>
        <w:br/>
        <w:t>молодиця і скорботно зітхнула.</w:t>
      </w:r>
      <w:r>
        <w:br/>
        <w:t>—Авжеж,—погодився Герасим.—Хіба я що? Це так, згадалося на</w:t>
      </w:r>
      <w:r>
        <w:br/>
        <w:t>гріх...</w:t>
      </w:r>
      <w:r>
        <w:br/>
      </w:r>
      <w:r>
        <w:lastRenderedPageBreak/>
        <w:t>Грицько Мантачечка, що досі сидів мовчки, мружачи на людей</w:t>
      </w:r>
      <w:r>
        <w:br/>
        <w:t>швидкі розумні очі, одкашлявся, аби привернути до себе увагу, і</w:t>
      </w:r>
      <w:r>
        <w:br/>
        <w:t>сказав:</w:t>
      </w:r>
      <w:r>
        <w:br/>
        <w:t>— Порядок він любив, що там балакать... За це з ним і</w:t>
      </w:r>
      <w:r>
        <w:br/>
        <w:t>руководителі ручкалися і вповноважені. Чули, що голова на похороні</w:t>
      </w:r>
      <w:r>
        <w:br/>
        <w:t>казав —«безкомпромісний»? О! Ото воно і є — порядочок. Ну раз таки</w:t>
      </w:r>
      <w:r>
        <w:br/>
        <w:t>й він, покійний, не влучив. Кхе... Якось за Махна пішли ми з ним на</w:t>
      </w:r>
      <w:r>
        <w:br/>
        <w:t>базар. Я —товару на чоботи купить, а Маркіян —«подивлюся, що</w:t>
      </w:r>
      <w:r>
        <w:br/>
        <w:t>воно за люди, оті махновці, кажуть, що в них порядки інтересні».</w:t>
      </w:r>
      <w:r>
        <w:br/>
        <w:t>Приходимо в Зіньків, а тамвійська —курці ніде клюнути, І ні</w:t>
      </w:r>
      <w:r>
        <w:br/>
        <w:t>одного пішого. Все на конях та натачанках. Ну, думаю, тут</w:t>
      </w:r>
      <w:r>
        <w:br/>
        <w:t>102</w:t>
      </w:r>
      <w:r>
        <w:br/>
        <w:t>побазаруєш. Тут би якось позатиннюназад вибратися, додому. А</w:t>
      </w:r>
      <w:r>
        <w:br/>
        <w:t>Маркіян: «Ходім, оно біляолійниці народ товпиться, мо’там збори</w:t>
      </w:r>
      <w:r>
        <w:br/>
        <w:t>якісь»,—і туди. До зборів же вінстрах охочий був, та щеяк дадуть</w:t>
      </w:r>
      <w:r>
        <w:br/>
        <w:t>виступити —квит! Пішов. Дивлюся, вже порядкує: руками розмахує,</w:t>
      </w:r>
      <w:r>
        <w:br/>
        <w:t>кричить, вуса наїжилися... Підходжу й собі —аж там грабіж: той олію</w:t>
      </w:r>
      <w:r>
        <w:br/>
        <w:t>в цебро цідить, той соняшниковим зерням пазуху натовкує, той</w:t>
      </w:r>
      <w:r>
        <w:br/>
        <w:t>макуху котить. А сусіда мій уже за поли когось водить. «Куди</w:t>
      </w:r>
      <w:r>
        <w:br/>
        <w:t>прешся,—кричить,—у чергу стань! А чи порядку не знаєш!» Воно б,</w:t>
      </w:r>
      <w:r>
        <w:br/>
        <w:t>може, й нічого, обійшлося, та тут, на лихо, візьми й нагодися двоє</w:t>
      </w:r>
      <w:r>
        <w:br/>
        <w:t>махновців кінних. Один такий, як оце я, миршавенький, а другий</w:t>
      </w:r>
      <w:r>
        <w:br/>
        <w:t>мордатий, шия —хоч обіддя гни. «Хто здєсь порядок наводить?» —</w:t>
      </w:r>
      <w:r>
        <w:br/>
        <w:t>питає і товаришеві своєму підморгує. А Маркіян вуса пальцем підбив,</w:t>
      </w:r>
      <w:r>
        <w:br/>
        <w:t>оскиркється: «Я, ваше благородіє!» —«Угу,—каже мордатий.—Ну-ка,</w:t>
      </w:r>
      <w:r>
        <w:br/>
        <w:t>йди сюди... Фамилія? Так-с... Значить, ти порядку хочеш? А ти знаєш</w:t>
      </w:r>
      <w:r>
        <w:br/>
        <w:t>те, рожа немитая, що ми анархія? Що ми за свободу, за повний</w:t>
      </w:r>
      <w:r>
        <w:br/>
        <w:t>безпорядок то їсть, кров свою проливаєм?» Та як оперіщить його</w:t>
      </w:r>
      <w:r>
        <w:br/>
        <w:t>канчуком уздовж спини, як оперіщить! Народ регоче, стовпився. «Так</w:t>
      </w:r>
      <w:r>
        <w:br/>
        <w:t>його, так!» —підзуджують. Звісно, який наш брат мужик: одного</w:t>
      </w:r>
      <w:r>
        <w:br/>
        <w:t>б’ють, а десять радіє, що не їх!..</w:t>
      </w:r>
      <w:r>
        <w:br/>
        <w:t>Кинувся я до того морданя: пустіть, кажу, чоловіка, він же хотів як</w:t>
      </w:r>
      <w:r>
        <w:br/>
        <w:t>краще. Ледве впросив...</w:t>
      </w:r>
      <w:r>
        <w:br/>
        <w:t>Тоді вже, як за Зіньків вийшли, кажу Маркіянові: на ‘кого біса ти</w:t>
      </w:r>
      <w:r>
        <w:br/>
        <w:t>туди ліз? А він: «Хіба ж я знав, що в них такі порядки, щоб за порядок</w:t>
      </w:r>
      <w:r>
        <w:br/>
        <w:t>бить?!»</w:t>
      </w:r>
      <w:r>
        <w:br/>
        <w:t>І знову реготала компанія, тепер уже не озираючись ні на Стеху,</w:t>
      </w:r>
      <w:r>
        <w:br/>
        <w:t>що примостилася на лежанці перепочити —молодші кухарки</w:t>
      </w:r>
      <w:r>
        <w:br/>
        <w:t>поралися біля столів самі,— ні на Маркіянових родичів, що й собі,</w:t>
      </w:r>
      <w:r>
        <w:br/>
        <w:t>підпивши, потайки усміхалися і вже непроти були утнути пісні, аж</w:t>
      </w:r>
      <w:r>
        <w:br/>
        <w:t>докихтось із них таки не втримався й почав своєї, хутірської:</w:t>
      </w:r>
      <w:r>
        <w:br/>
        <w:t>За лєсом, за дремучим</w:t>
      </w:r>
      <w:r>
        <w:br/>
        <w:t>ізбушка стояла-а-а,</w:t>
      </w:r>
      <w:r>
        <w:br/>
        <w:t>а в єтой, у ізбушкі,</w:t>
      </w:r>
      <w:r>
        <w:br/>
        <w:t>там вдовушка і’жила-а-а...</w:t>
      </w:r>
      <w:r>
        <w:br/>
        <w:t>На нього дехто з тверезіших зацитькав був, боячись, що пісня про</w:t>
      </w:r>
      <w:r>
        <w:br/>
        <w:t>вдовушку лише розтроюдить Стешине горе, однак Стеха сказала: «Хай</w:t>
      </w:r>
      <w:r>
        <w:br/>
        <w:t>співають люди, якщо вже потягло»,—і люди заспівали одностайніше,</w:t>
      </w:r>
      <w:r>
        <w:br/>
        <w:t>злагодженіше, геть віддаючи себе пісні й приємній підсвідомій радості</w:t>
      </w:r>
      <w:r>
        <w:br/>
        <w:t>з того, що вони живі, що їх ждуть натоплені хати, жінки, чоловіки,</w:t>
      </w:r>
      <w:r>
        <w:br/>
        <w:t>діти, що хуга вляглася і зійшов місяць, тождодому буде видно йти...</w:t>
      </w:r>
      <w:r>
        <w:br/>
        <w:t>Скажи, скажи, хазяєчка,</w:t>
      </w:r>
      <w:r>
        <w:br/>
      </w:r>
      <w:r>
        <w:lastRenderedPageBreak/>
        <w:t>скаких ти пор вдова-а-а?</w:t>
      </w:r>
      <w:r>
        <w:br/>
        <w:t>Вдовая з того года,</w:t>
      </w:r>
      <w:r>
        <w:br/>
        <w:t>як почалась і’война-а-а...</w:t>
      </w:r>
      <w:r>
        <w:br/>
        <w:t>103</w:t>
      </w:r>
      <w:r>
        <w:br/>
        <w:t>Стеха схилилася на подушку і тихо заплакала, згадавши</w:t>
      </w:r>
      <w:r>
        <w:br/>
        <w:t>найстарших своїх синів, котрих забрала у неї війна,—один згоріву</w:t>
      </w:r>
      <w:r>
        <w:br/>
        <w:t>танку під Кіровоградом, а другий поліг десь на чужині, під якимось</w:t>
      </w:r>
      <w:r>
        <w:br/>
        <w:t>німецьким селищем з такою трудною і довгою назвою, що вона ніяк</w:t>
      </w:r>
      <w:r>
        <w:br/>
        <w:t>не могла вимовити.</w:t>
      </w:r>
      <w:r>
        <w:br/>
        <w:t>Потім поминальники співали й вигопкували про Гандзю-цяцю,</w:t>
      </w:r>
      <w:r>
        <w:br/>
        <w:t>Гандзю-птицю, Гандзю —гарну молодицю, а Стеха бачила перед</w:t>
      </w:r>
      <w:r>
        <w:br/>
        <w:t>собою тоді ще молодого, кароокого, з лихоманковим блиском в очах</w:t>
      </w:r>
      <w:r>
        <w:br/>
        <w:t>Маркіяна...</w:t>
      </w:r>
      <w:r>
        <w:br/>
        <w:t>Ось він швендяє по двору, сердито смикаючи себе за вуса, і гукає</w:t>
      </w:r>
      <w:r>
        <w:br/>
        <w:t>їй на грядки: «Ти знов кролям трави вкинула? А я тобі що казав? У</w:t>
      </w:r>
      <w:r>
        <w:br/>
        <w:t>книжці оно прописують: хай калієву сіль лижуть, тоді шкурки линять</w:t>
      </w:r>
      <w:r>
        <w:br/>
        <w:t>не будуть».</w:t>
      </w:r>
      <w:r>
        <w:br/>
        <w:t>«Еге ж,—сміється вона, підтримуючи рукою великий під фартухом</w:t>
      </w:r>
      <w:r>
        <w:br/>
        <w:t>живіт (саме з третім, Павлом, ходила),—якби я твоєї книжки слухала,</w:t>
      </w:r>
      <w:r>
        <w:br/>
        <w:t>то вже усі видохли б, а так ще двійко зосталося!..»</w:t>
      </w:r>
      <w:r>
        <w:br/>
        <w:t>А ось він виступає на зборах у колгоспній конторі —веселий,</w:t>
      </w:r>
      <w:r>
        <w:br/>
        <w:t>збуджений, під вусами молодо зуби блищать:</w:t>
      </w:r>
      <w:r>
        <w:br/>
        <w:t>«Якщо, товариші, райком і лічно товариш голова Кривобік</w:t>
      </w:r>
      <w:r>
        <w:br/>
        <w:t>вимагають від нас активної вивозки фікаліюна поля, то ми й по цих</w:t>
      </w:r>
      <w:r>
        <w:br/>
        <w:t>показниках повинні випередити «Червоний партизан»! І якщо</w:t>
      </w:r>
      <w:r>
        <w:br/>
        <w:t>правління не проти, я, як активіст, перший очолив би цей рух!»</w:t>
      </w:r>
      <w:r>
        <w:br/>
        <w:t>В конторі душно, чадно від торф’яного диму; сміх, вигуки,</w:t>
      </w:r>
      <w:r>
        <w:br/>
        <w:t>блимають каганці на лутках. «Згодні! Фікалій доручити Маркіянові!»</w:t>
      </w:r>
      <w:r>
        <w:br/>
        <w:t>Маркіян сяє, обіцяючи правлінню виправдати довір’я, а їй давко</w:t>
      </w:r>
      <w:r>
        <w:br/>
        <w:t>дихати, лице горить від сорому і хочеться плакать...</w:t>
      </w:r>
      <w:r>
        <w:br/>
        <w:t>По війні, коли вже постарів так, що й вуса не трималися врізнобіч,</w:t>
      </w:r>
      <w:r>
        <w:br/>
        <w:t>а опали на куточки рота й просвічувалися наскрізь,—хіба не ліз він</w:t>
      </w:r>
      <w:r>
        <w:br/>
        <w:t>по коліна в снігу темними вечорами на засідання правління, де його</w:t>
      </w:r>
      <w:r>
        <w:br/>
        <w:t>вженіхто не слухав і ні про що з ним не радився, а лише питалися</w:t>
      </w:r>
      <w:r>
        <w:br/>
        <w:t>в’їдливо: «І чого ви, дядьку, в таку лиху годину сюди йшли? Сиділи б</w:t>
      </w:r>
      <w:r>
        <w:br/>
        <w:t>собі вдома...»</w:t>
      </w:r>
      <w:r>
        <w:br/>
        <w:t>«Еге ж, чого йшов! —сердився Маркіян.—Он з глибинки люди хліб</w:t>
      </w:r>
      <w:r>
        <w:br/>
        <w:t>серед білого дня пазухами розносять. Хіба ж цепорядок? А ви —чого</w:t>
      </w:r>
      <w:r>
        <w:br/>
        <w:t>прийшов...»</w:t>
      </w:r>
      <w:r>
        <w:br/>
        <w:t>І таки виходив: призначило його правління сторожем до</w:t>
      </w:r>
      <w:r>
        <w:br/>
        <w:t>заготзерна, бо знало, що Маркіян нетільки іншим не дасть украсти й</w:t>
      </w:r>
      <w:r>
        <w:br/>
        <w:t>пшеничини, а йсам не візьме.</w:t>
      </w:r>
      <w:r>
        <w:br/>
        <w:t>Відтоді вінгеть зійшов а дому, а якщо й заявлявся, то хіба задля</w:t>
      </w:r>
      <w:r>
        <w:br/>
        <w:t>того, щоб гвинтівку-трилінійку почистити втеплі, «як полагається по</w:t>
      </w:r>
      <w:r>
        <w:br/>
        <w:t>уставу», та попоїсти чогось гарячого.</w:t>
      </w:r>
      <w:r>
        <w:br/>
        <w:t>Стоїть, бувало, зтою гвинтівкою біля виходу з сільбуду (іншого</w:t>
      </w:r>
      <w:r>
        <w:br/>
        <w:t>приміщення під зерно в колгоспі не було, бо німці, відступаючи,</w:t>
      </w:r>
      <w:r>
        <w:br/>
        <w:t>спалили комори), на вусахіній голками виступив, хукає в долоні,</w:t>
      </w:r>
      <w:r>
        <w:br/>
        <w:t>104</w:t>
      </w:r>
      <w:r>
        <w:br/>
        <w:t>кричить: «Ти куди ото пішов —га? А з чобіт зерно висипав? Чи, може,</w:t>
      </w:r>
      <w:r>
        <w:br/>
        <w:t>думаєш, я не бачив, як ти нарошне грузився по вороху, щоб за халяви</w:t>
      </w:r>
      <w:r>
        <w:br/>
        <w:t>набралося? Ану лишень вертайся!»</w:t>
      </w:r>
      <w:r>
        <w:br/>
      </w:r>
      <w:r>
        <w:lastRenderedPageBreak/>
        <w:t>Не обминув і Стехи, котрій сам таки ж і на роботу загадував, бо</w:t>
      </w:r>
      <w:r>
        <w:br/>
        <w:t>«зерно гріється, а рук не вистачає». Одного разу, коли вона, зморена,</w:t>
      </w:r>
      <w:r>
        <w:br/>
        <w:t>натягавшись лантухів, рушила додому, Маркіян загукав їй у спину: «А</w:t>
      </w:r>
      <w:r>
        <w:br/>
        <w:t>ти що —найкраща? Іди мені витруси пшеницю з-за халяв!»</w:t>
      </w:r>
      <w:r>
        <w:br/>
        <w:t>Обернулася, здивована, ховаючи в хустку незлостиву посмішку: «А</w:t>
      </w:r>
      <w:r>
        <w:br/>
        <w:t>хіба тобі, чоловіче, повилазило, що я в калошах?..»</w:t>
      </w:r>
      <w:r>
        <w:br/>
        <w:t>Потім зерно вивезли в план, і Маркіян знову занудьгував, сидячи</w:t>
      </w:r>
      <w:r>
        <w:br/>
        <w:t>вдома. Пішов би в колгосп на нараду або на засідання виконкому —</w:t>
      </w:r>
      <w:r>
        <w:br/>
        <w:t>чоботи несправні, почитав би зведення в райгазеті —діти скельця з</w:t>
      </w:r>
      <w:r>
        <w:br/>
        <w:t>окулярів повиймали та замаюсили десь. Набився б, так не знає, хто</w:t>
      </w:r>
      <w:r>
        <w:br/>
        <w:t>нашкодив, а всіх бити —непорядок. Отож і одлежувався на печі</w:t>
      </w:r>
      <w:r>
        <w:br/>
        <w:t>щоднини та лаявся через комин, якщо дітвора зчиняла в хаті</w:t>
      </w:r>
      <w:r>
        <w:br/>
        <w:t>гармидер.</w:t>
      </w:r>
      <w:r>
        <w:br/>
        <w:t>Якось у неділю, на храмний день, назмітала Стеха сякого-такого</w:t>
      </w:r>
      <w:r>
        <w:br/>
        <w:t>борошна, стулила з чим придумала жаровню пирогів: кілька з</w:t>
      </w:r>
      <w:r>
        <w:br/>
        <w:t>макушкою та калиною, кілька з квасолею. Роздала дітям по одному,</w:t>
      </w:r>
      <w:r>
        <w:br/>
        <w:t>Маркіянові два подала, а собі лишила той, що припалився одним</w:t>
      </w:r>
      <w:r>
        <w:br/>
        <w:t>боком. Діти заходилися їсти —повільно, ощадливо, смакуючи</w:t>
      </w:r>
      <w:r>
        <w:br/>
        <w:t>святкове їство. В хаті було тепло й урочисто, долівка новенькою</w:t>
      </w:r>
      <w:r>
        <w:br/>
        <w:t>соломою потрушена, козенята вицокували ратичками по лаві, і на них</w:t>
      </w:r>
      <w:r>
        <w:br/>
        <w:t>за те не сердилися —храм.</w:t>
      </w:r>
      <w:r>
        <w:br/>
        <w:t>З’ївши свою долю, Маркіян визирнув з-за комина й запитав: «Там</w:t>
      </w:r>
      <w:r>
        <w:br/>
        <w:t>більше немає? Гм, таке, тількижолудок роздратував»,—і замовк. Та</w:t>
      </w:r>
      <w:r>
        <w:br/>
        <w:t>згодом знову заворушився й тихо, ніжно мовив до наймолодшої</w:t>
      </w:r>
      <w:r>
        <w:br/>
        <w:t>дочки: «Маню, подай таткові ще хоч півпиріжка».</w:t>
      </w:r>
      <w:r>
        <w:br/>
        <w:t>Маня, витріщивши в стелю великі, чорні, як у батька, очі, ні з сього</w:t>
      </w:r>
      <w:r>
        <w:br/>
        <w:t>ні з того хихикнула:</w:t>
      </w:r>
      <w:r>
        <w:br/>
        <w:t>«Деж я вам візьму, як немає!»</w:t>
      </w:r>
      <w:r>
        <w:br/>
        <w:t>«А втебе, Андрійку?»</w:t>
      </w:r>
      <w:r>
        <w:br/>
        <w:t>«Ги,— здивувавсяАндрійко,— Я свій уже давно змегелив!»</w:t>
      </w:r>
      <w:r>
        <w:br/>
        <w:t>Маркіянзітхнув і замовк. Однак ненадовго.</w:t>
      </w:r>
      <w:r>
        <w:br/>
        <w:t>«Павлушо,—покликавтрохи згодом найстаршого.—Подивися, сину:</w:t>
      </w:r>
      <w:r>
        <w:br/>
        <w:t>там на жаровні ні одного пиріжка більш неосталося?»</w:t>
      </w:r>
      <w:r>
        <w:br/>
        <w:t>Павло одвів погляд од вікна, за котрим навкіс летів сніг, понуро</w:t>
      </w:r>
      <w:r>
        <w:br/>
        <w:t>зирнувна піч:</w:t>
      </w:r>
      <w:r>
        <w:br/>
        <w:t>«Єодин, мамин. Нам усім припало по одному, а вам —два. Ви їх</w:t>
      </w:r>
      <w:r>
        <w:br/>
        <w:t>з’їли? З’їли. А той нехай мамі. Треба ж якийсь порядок знать!»</w:t>
      </w:r>
      <w:r>
        <w:br/>
        <w:t>Маркіян, здається, й дихати перестав і довго лежав нерухомо.</w:t>
      </w:r>
      <w:r>
        <w:br/>
        <w:t>Затим зліз на долівку, дістав з-під лави маленький чавунчик і</w:t>
      </w:r>
      <w:r>
        <w:br/>
        <w:t>вибачливо, несміливо якось усміхаючись до Стехи, сказав:</w:t>
      </w:r>
      <w:r>
        <w:br/>
        <w:t>105</w:t>
      </w:r>
      <w:r>
        <w:br/>
        <w:t>«Я, жінко, картопельки собі зварю... Або юшки. Вигреби мені жару</w:t>
      </w:r>
      <w:r>
        <w:br/>
        <w:t>на припічок». Налив у чавунчик води, поставив у жар і почав</w:t>
      </w:r>
      <w:r>
        <w:br/>
        <w:t>роздмухувати його, вмочаючи одвислийвус у попіл. Жар заіскрився,</w:t>
      </w:r>
      <w:r>
        <w:br/>
        <w:t>зайнявся куценьким полум’ям. А коли Маркіян випростався знову, то</w:t>
      </w:r>
      <w:r>
        <w:br/>
        <w:t>одного вуса в нього вже не було, осмалився...</w:t>
      </w:r>
      <w:r>
        <w:br/>
        <w:t>Таким і запам’ ятала його Стеха в останній день перед хворобою:</w:t>
      </w:r>
      <w:r>
        <w:br/>
        <w:t>стоїть сутулий біля печі, поскубуючи той сивий недопалок, і жалібно,</w:t>
      </w:r>
      <w:r>
        <w:br/>
        <w:t>по-дитячому усміхається до неї.</w:t>
      </w:r>
      <w:r>
        <w:br/>
        <w:t>«Отакої тобі, на старість вуса позбувся!» —тільки й сказав.</w:t>
      </w:r>
      <w:r>
        <w:br/>
        <w:t>А дітям розвага: збилися на полу докупи, прискають один одному в</w:t>
      </w:r>
      <w:r>
        <w:br/>
        <w:t>потилицю та перештовхуються ліктями, вдаючи, що не з батька</w:t>
      </w:r>
      <w:r>
        <w:br/>
      </w:r>
      <w:r>
        <w:lastRenderedPageBreak/>
        <w:t>сміються, а жирують між собою...</w:t>
      </w:r>
      <w:r>
        <w:br/>
        <w:t>Тоді вона взяла з жаровні свій пиріг і поклала йому в руку. «Лізь на</w:t>
      </w:r>
      <w:r>
        <w:br/>
        <w:t>піч,—сказала,—бо ще ноги простудиш. А юшку я й сама доварю».</w:t>
      </w:r>
      <w:r>
        <w:br/>
        <w:t>З того часу Маркіян занедужав і до самої смерті, либонь, ніколи</w:t>
      </w:r>
      <w:r>
        <w:br/>
        <w:t>вже не згадував про порядок. Тільки одного разу, коли на відвідини</w:t>
      </w:r>
      <w:r>
        <w:br/>
        <w:t>до нього прийшов давній приятель Грицько Мантачечка, сказав тихо,</w:t>
      </w:r>
      <w:r>
        <w:br/>
        <w:t>ледве володаючи сухим язиком: «Смерті мені, Грицьку, не страшно... А</w:t>
      </w:r>
      <w:r>
        <w:br/>
        <w:t>от шкода чогось... Пожити кортить, побачити, що воно за порядки</w:t>
      </w:r>
      <w:r>
        <w:br/>
        <w:t>надалі будуть».</w:t>
      </w:r>
      <w:r>
        <w:br/>
        <w:t>«А звісно...—лагідно погодився Мантачечка і, щоб одвести хворого</w:t>
      </w:r>
      <w:r>
        <w:br/>
        <w:t>від думки про смерть, заговорив про інше: —А пам’ятаєш, Маркушо,</w:t>
      </w:r>
      <w:r>
        <w:br/>
        <w:t>оту ніч у тридцять п’ятому, що дуже вітряна вдалася? У-у... По всіх</w:t>
      </w:r>
      <w:r>
        <w:br/>
        <w:t>садках тоді тільки й чути було: гуп гуп, гуп гуп... Яблука та груш!</w:t>
      </w:r>
      <w:r>
        <w:br/>
        <w:t>падали. Визирнемісяць з-за хмари, а втраві попід деревами білі токи</w:t>
      </w:r>
      <w:r>
        <w:br/>
        <w:t>від того плоду... Я тоді й млина невідчиняй, бо куди там молоти —</w:t>
      </w:r>
      <w:r>
        <w:br/>
        <w:t>рамена пообламувало б ураз. Геройський вітер був!»</w:t>
      </w:r>
      <w:r>
        <w:br/>
        <w:t>«Е ні, непам’ятаю... Я тоді у Полтаву на зльот їздив. От коли б ти</w:t>
      </w:r>
      <w:r>
        <w:br/>
        <w:t>побачив та почув, що там робилося!..—Маркіян швидко забігав</w:t>
      </w:r>
      <w:r>
        <w:br/>
        <w:t>пальцями по сорочці на впалих грудях, а щоки йому взялися</w:t>
      </w:r>
      <w:r>
        <w:br/>
        <w:t>нетривким хворобливим рум’янцем.—Духова музика... Оплески... Все</w:t>
      </w:r>
      <w:r>
        <w:br/>
        <w:t>обласне керівництво виступало... І мені тоді слово дали... А ночували в</w:t>
      </w:r>
      <w:r>
        <w:br/>
        <w:t>готелі... Патефони, їжа —яка хочеш... Порядок, порядок...» —і</w:t>
      </w:r>
      <w:r>
        <w:br/>
        <w:t>замовк, хрипко одхекуючись.</w:t>
      </w:r>
      <w:r>
        <w:br/>
        <w:t>А другого дня його не стало.</w:t>
      </w:r>
      <w:r>
        <w:br/>
        <w:t>***</w:t>
      </w:r>
      <w:r>
        <w:br/>
        <w:t>Перейшло вже далеко за північ. Компанія заморилася пити, їсти й</w:t>
      </w:r>
      <w:r>
        <w:br/>
        <w:t>веселитися, до того ж чоловіки за віщось побилися в сінях, так що їх</w:t>
      </w:r>
      <w:r>
        <w:br/>
        <w:t>ледве розтягли,—і поминальники почали розходитися по домівках,</w:t>
      </w:r>
      <w:r>
        <w:br/>
        <w:t>провалюючись у глибокому снігу, і вже ніхто не думав про Маркіяна,</w:t>
      </w:r>
      <w:r>
        <w:br/>
        <w:t>а кожен лаяв себе, що так довго засидівся.</w:t>
      </w:r>
      <w:r>
        <w:br/>
        <w:t>106</w:t>
      </w:r>
      <w:r>
        <w:br/>
        <w:t>Лише Грицько Мантачечка, колишній мірошник і Маркіянів</w:t>
      </w:r>
      <w:r>
        <w:br/>
        <w:t>приятель, йдучи додому повз кладовище, зупинився напроти</w:t>
      </w:r>
      <w:r>
        <w:br/>
        <w:t>одинокої, чорної могили, зняв шапку і п’ яно проварнякав: «А що,</w:t>
      </w:r>
      <w:r>
        <w:br/>
        <w:t>порядок треба знать? Хе! От тобі й порядок!..»</w:t>
      </w:r>
    </w:p>
    <w:p w:rsidR="00AD7CCE" w:rsidRDefault="00AD7CCE"/>
    <w:sectPr w:rsidR="00AD7CC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93" w:rsidRDefault="00C77593" w:rsidP="00652297">
      <w:pPr>
        <w:spacing w:after="0" w:line="240" w:lineRule="auto"/>
      </w:pPr>
      <w:r>
        <w:separator/>
      </w:r>
    </w:p>
  </w:endnote>
  <w:endnote w:type="continuationSeparator" w:id="0">
    <w:p w:rsidR="00C77593" w:rsidRDefault="00C77593" w:rsidP="0065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93" w:rsidRDefault="00C77593" w:rsidP="00652297">
      <w:pPr>
        <w:spacing w:after="0" w:line="240" w:lineRule="auto"/>
      </w:pPr>
      <w:r>
        <w:separator/>
      </w:r>
    </w:p>
  </w:footnote>
  <w:footnote w:type="continuationSeparator" w:id="0">
    <w:p w:rsidR="00C77593" w:rsidRDefault="00C77593" w:rsidP="0065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283853"/>
      <w:docPartObj>
        <w:docPartGallery w:val="Page Numbers (Top of Page)"/>
        <w:docPartUnique/>
      </w:docPartObj>
    </w:sdtPr>
    <w:sdtContent>
      <w:p w:rsidR="00652297" w:rsidRDefault="006522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2297" w:rsidRDefault="006522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iUYrwtK0zx3+yIXIHlm/lwe9VkoOjb43utm+2F84VOIeSWGP9xnnENonzVJwHEJMZTW+iA+1QyNHTGjkUZnPPQ==" w:salt="Q9OWNgdhTr9YEOS7F7gtI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AE"/>
    <w:rsid w:val="00652297"/>
    <w:rsid w:val="00973FAE"/>
    <w:rsid w:val="00AD7CCE"/>
    <w:rsid w:val="00C7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5814C-C1B5-4406-845C-D420E6E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229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52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2297"/>
  </w:style>
  <w:style w:type="paragraph" w:styleId="a7">
    <w:name w:val="footer"/>
    <w:basedOn w:val="a"/>
    <w:link w:val="a8"/>
    <w:uiPriority w:val="99"/>
    <w:unhideWhenUsed/>
    <w:rsid w:val="00652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3205</Words>
  <Characters>18271</Characters>
  <Application>Microsoft Office Word</Application>
  <DocSecurity>8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2012-12-17T14:09:00Z</dcterms:created>
  <dcterms:modified xsi:type="dcterms:W3CDTF">2014-06-16T22:47:00Z</dcterms:modified>
</cp:coreProperties>
</file>