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90" w:rsidRDefault="00911990" w:rsidP="00911990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911990" w:rsidRDefault="00911990" w:rsidP="00E07F7E">
      <w:pPr>
        <w:pStyle w:val="a3"/>
        <w:rPr>
          <w:b/>
        </w:rPr>
      </w:pPr>
      <w:bookmarkStart w:id="0" w:name="_GoBack"/>
      <w:bookmarkEnd w:id="0"/>
    </w:p>
    <w:p w:rsidR="00E07F7E" w:rsidRPr="00911990" w:rsidRDefault="00E07F7E" w:rsidP="00E07F7E">
      <w:pPr>
        <w:pStyle w:val="a3"/>
        <w:rPr>
          <w:b/>
        </w:rPr>
      </w:pPr>
      <w:r w:rsidRPr="00911990">
        <w:rPr>
          <w:b/>
        </w:rPr>
        <w:t>Григір Тютюнник</w:t>
      </w:r>
    </w:p>
    <w:p w:rsidR="00E07F7E" w:rsidRPr="00911990" w:rsidRDefault="00E07F7E" w:rsidP="00E07F7E">
      <w:pPr>
        <w:pStyle w:val="a3"/>
        <w:rPr>
          <w:b/>
        </w:rPr>
      </w:pPr>
      <w:r w:rsidRPr="00911990">
        <w:rPr>
          <w:b/>
        </w:rPr>
        <w:t>ПРОТИ МІСЯЦЯ</w:t>
      </w:r>
    </w:p>
    <w:p w:rsidR="00E07F7E" w:rsidRDefault="00E07F7E" w:rsidP="00E07F7E">
      <w:pPr>
        <w:pStyle w:val="a3"/>
      </w:pPr>
      <w:r>
        <w:br/>
        <w:t>—Ладку, та заграй ще... Ладимире, та не цієї ж бо!</w:t>
      </w:r>
      <w:r>
        <w:br/>
        <w:t>Ладко напівпрезирливо, напівсонно замружує очі, притуляється</w:t>
      </w:r>
      <w:r>
        <w:br/>
        <w:t>щокою до баяна й спроквола, ледаченько снуєпальцями по блискучих</w:t>
      </w:r>
      <w:r>
        <w:br/>
        <w:t>при місяці ґудзиках.</w:t>
      </w:r>
      <w:r>
        <w:br/>
        <w:t>На лавочці, під бузком, шушукаються і чмихотять дівчата, біліють</w:t>
      </w:r>
      <w:r>
        <w:br/>
        <w:t>хустинки, солодко пахне духами збита полькою курявичка. В яру</w:t>
      </w:r>
      <w:r>
        <w:br/>
        <w:t>поміж деревами ворушаться тіні —кущі то, чи хлопці з дівчатами, чи,</w:t>
      </w:r>
      <w:r>
        <w:br/>
        <w:t>може, хтось телятко прип’яв на ніч попастися, щоб голова сільради не</w:t>
      </w:r>
      <w:r>
        <w:br/>
        <w:t>бачив, бо то ярок сільрадівський...</w:t>
      </w:r>
      <w:r>
        <w:br/>
        <w:t>Хлопці теж сидять на лавочці, однак не біля дівчат, а під оградкою,</w:t>
      </w:r>
      <w:r>
        <w:br/>
        <w:t>де баяніст. Курять, шеретують насіння, а буває, що й зареготять, як</w:t>
      </w:r>
      <w:r>
        <w:br/>
        <w:t>хтось чудне «одпалить». Іноді котрийсь підведеться, позасиляє руки в</w:t>
      </w:r>
      <w:r>
        <w:br/>
        <w:t>кишені й неквапом, розгойдуючи не такими вже й широкими</w:t>
      </w:r>
      <w:r>
        <w:br/>
        <w:t>плечима, рушить до дівчат. Тоді під бузком на мить принишкнуть і</w:t>
      </w:r>
      <w:r>
        <w:br/>
        <w:t>знову: чмих-чмих-чмих... Не глузливо, але не дуже й привітно, а так,</w:t>
      </w:r>
      <w:r>
        <w:br/>
        <w:t>немов даючи знати, чия де сидить...</w:t>
      </w:r>
      <w:r>
        <w:br/>
        <w:t>—Нацю, ану посунься!</w:t>
      </w:r>
      <w:r>
        <w:br/>
        <w:t>—Не хо’...</w:t>
      </w:r>
      <w:r>
        <w:br/>
        <w:t>—Скину!</w:t>
      </w:r>
      <w:r>
        <w:br/>
        <w:t>—То бре’...</w:t>
      </w:r>
      <w:r>
        <w:br/>
        <w:t>—Нацю!</w:t>
      </w:r>
      <w:r>
        <w:br/>
        <w:t>Потім —вереск, зойкання, регіт. Хтось упав з лавочки, і його</w:t>
      </w:r>
      <w:r>
        <w:br/>
        <w:t>підводять усі гуртом.</w:t>
      </w:r>
      <w:r>
        <w:br/>
        <w:t>Угорі над яром шелестять осички. Їхні крони, осяяні низьким</w:t>
      </w:r>
      <w:r>
        <w:br/>
        <w:t>місяцем, займаються червоним і тремтять, як полум’я, на свічках.</w:t>
      </w:r>
      <w:r>
        <w:br/>
        <w:t>Шоломи у бійців над братською могилою, що напроти сільбуду, теж</w:t>
      </w:r>
      <w:r>
        <w:br/>
        <w:t>червоніють, кладуть на гіпсові обличчя солдатів суворі непорушні тіні.</w:t>
      </w:r>
      <w:r>
        <w:br/>
        <w:t>85</w:t>
      </w:r>
      <w:r>
        <w:br/>
        <w:t>Ладко прислухається до шелесту осичок, глушить баян, і тоді стає</w:t>
      </w:r>
      <w:r>
        <w:br/>
        <w:t>чути, як зітхають міхи влад невеселій і нікому, навіть гармоністовіне</w:t>
      </w:r>
      <w:r>
        <w:br/>
        <w:t>відомій мелодії —бо він її не видумує нарошне й не слухає, а тільки</w:t>
      </w:r>
      <w:r>
        <w:br/>
        <w:t>бачить поміж хатами в кінці вулички близько розвішане крайнебо,</w:t>
      </w:r>
      <w:r>
        <w:br/>
        <w:t>наче там, за городами, воно й починається, тільки чує, як десь у</w:t>
      </w:r>
      <w:r>
        <w:br/>
        <w:t>вільшині сонно озивається одуд, повіває молодою осіннюхолодна</w:t>
      </w:r>
      <w:r>
        <w:br/>
        <w:t>річка з низів, гуркочуть дубові дошки на мосту —видно, з табору</w:t>
      </w:r>
      <w:r>
        <w:br/>
        <w:t>молоко повезли на сепаратор,—і ніч не одразу ковтає той гуркіт, а</w:t>
      </w:r>
      <w:r>
        <w:br/>
        <w:t>якусь хвилю котить його лугом, складає попід кущами верболозу в</w:t>
      </w:r>
      <w:r>
        <w:br/>
        <w:t>дупласті пні, щоб узимку, як селяни прийдуть з лантухами бити їх на</w:t>
      </w:r>
      <w:r>
        <w:br/>
        <w:t>топливо, той гуркіт оживі подайся ще далі, в сагу, на торф’яні</w:t>
      </w:r>
      <w:r>
        <w:br/>
        <w:t>кар’єри за селом, а то й до самих байраків під горою...</w:t>
      </w:r>
      <w:r>
        <w:br/>
        <w:t>Ладко підводить голову, наче прокидається, і зподивом, однак не</w:t>
      </w:r>
      <w:r>
        <w:br/>
        <w:t>розплющуючись, прислухається до басів, у котрих ще відлунює</w:t>
      </w:r>
      <w:r>
        <w:br/>
        <w:t>даленіючегуркотіння, а над ним високо-високо внебі в’ ється</w:t>
      </w:r>
      <w:r>
        <w:br/>
      </w:r>
      <w:r>
        <w:lastRenderedPageBreak/>
        <w:t>лагідний дзюркіт осокорячого листя... Ажось мелодія увірвалася,</w:t>
      </w:r>
      <w:r>
        <w:br/>
        <w:t>немов засоромилася, що її підслухають, та й перелетіла в ярок, на</w:t>
      </w:r>
      <w:r>
        <w:br/>
        <w:t>осички... Ладко голосно, з дитячим прихлипом, зітхнув і почепив баян</w:t>
      </w:r>
      <w:r>
        <w:br/>
        <w:t>на оградку —грубо, недбало, як візник порожню шаньку.</w:t>
      </w:r>
      <w:r>
        <w:br/>
        <w:t>—Ладку, та заграй же й нам! —улесливенько просять дівчата, бо</w:t>
      </w:r>
      <w:r>
        <w:br/>
        <w:t>знають, що гармоніст любить, аби його вкоськували, отак аж</w:t>
      </w:r>
      <w:r>
        <w:br/>
        <w:t>причучикували любенькими словами, однак не дуже й настирливо, а</w:t>
      </w:r>
      <w:r>
        <w:br/>
        <w:t>то зовсім покине грати.</w:t>
      </w:r>
      <w:r>
        <w:br/>
        <w:t>—Я ж пиляв,—понуро одказує хлопець.</w:t>
      </w:r>
      <w:r>
        <w:br/>
        <w:t>—Так то ж ти щось городське. Ми не знаємо, як його й танцювати.</w:t>
      </w:r>
      <w:r>
        <w:br/>
        <w:t>Аж померзли вже...</w:t>
      </w:r>
      <w:r>
        <w:br/>
        <w:t>—А-а! —хмеліє раптовою радістю Ладко.—Так ви б так одразу й</w:t>
      </w:r>
      <w:r>
        <w:br/>
        <w:t>казали!</w:t>
      </w:r>
      <w:r>
        <w:br/>
        <w:t>Підводиться, закидає назад важку скуйовджену чуприну і гупає</w:t>
      </w:r>
      <w:r>
        <w:br/>
        <w:t>чобітьми під бузок.</w:t>
      </w:r>
      <w:r>
        <w:br/>
        <w:t>— Ану, хто тут змерз?..—питається шибеникувато і, затамувавши</w:t>
      </w:r>
      <w:r>
        <w:br/>
        <w:t>подих, сторожко, ревниво вичікує якусь мить, щоб усі —і хлопці, й</w:t>
      </w:r>
      <w:r>
        <w:br/>
        <w:t>дівчата —встигли злякатися: хлопці за своїх дівчат, а дівчата —самі</w:t>
      </w:r>
      <w:r>
        <w:br/>
        <w:t>за себе...</w:t>
      </w:r>
      <w:r>
        <w:br/>
        <w:t>Ладко бо страх який дужий. В селі й досі пам’ятають, як він з</w:t>
      </w:r>
      <w:r>
        <w:br/>
        <w:t>батьком ще до парубкування зрубав одного разу вільху в лузі на</w:t>
      </w:r>
      <w:r>
        <w:br/>
        <w:t>сволочок —украв. Вільха була товстенька, тому батько, чоловічок уже</w:t>
      </w:r>
      <w:r>
        <w:br/>
        <w:t>вутлий, в годах, узявся за верхняк, а Ладко виважив окоренок та так і</w:t>
      </w:r>
      <w:r>
        <w:br/>
        <w:t>вгруз по коліна в гливкій купині. Постояв трохи, пересапнув з вільхою</w:t>
      </w:r>
      <w:r>
        <w:br/>
        <w:t>на плечах, а тоді й каже батькові: «Ану лишень, тату, покиньте, мо’, я</w:t>
      </w:r>
      <w:r>
        <w:br/>
        <w:t>не так грузнутиму»,—і потяг вільху самотужки. А на ранок упіймали з</w:t>
      </w:r>
      <w:r>
        <w:br/>
        <w:t>батьком лікарського жеребчика, впрягли в майбутній сволочок, щоб</w:t>
      </w:r>
      <w:r>
        <w:br/>
        <w:t>попробувати —потягне чи ні? Жеребчик смикнув разів зо два і впав</w:t>
      </w:r>
      <w:r>
        <w:br/>
        <w:t>на передні ноги...</w:t>
      </w:r>
      <w:r>
        <w:br/>
        <w:t>86</w:t>
      </w:r>
      <w:r>
        <w:br/>
        <w:t>— Так хто тут змерз, питаю? —вже прискіпується Ладко, і чим</w:t>
      </w:r>
      <w:r>
        <w:br/>
        <w:t>довше мовчать під бузком та біля оградки, тим гучніше гамселить у</w:t>
      </w:r>
      <w:r>
        <w:br/>
        <w:t>його просторих грудях велике й лагідне серце, і гаряча хвиля</w:t>
      </w:r>
      <w:r>
        <w:br/>
        <w:t>збудження трепетно лоскочеться в жилах. Дівчата щільніше туляться</w:t>
      </w:r>
      <w:r>
        <w:br/>
        <w:t>одна до одної, прискають у долоні й не озиваються —так, наче їх і</w:t>
      </w:r>
      <w:r>
        <w:br/>
        <w:t>немає. Тоді Ладко не витримує, ступає до лавочки ще один крок і,</w:t>
      </w:r>
      <w:r>
        <w:br/>
        <w:t>розчепіривши рукитак, що тінь від них злітає аж на сільбудській</w:t>
      </w:r>
      <w:r>
        <w:br/>
        <w:t>стіні, хапає в обійми першу-ліпшу.</w:t>
      </w:r>
      <w:r>
        <w:br/>
        <w:t>І знову ґвалт, і знову регіт.Нечути вже більше, як шелестить-видзвонюєлистя на осичках, видно тільки, як воно тремтить і</w:t>
      </w:r>
      <w:r>
        <w:br/>
        <w:t>перекидається млинка, полискуючи при місяці білими</w:t>
      </w:r>
      <w:r>
        <w:br/>
        <w:t>підспіддячками. Замовкаєв низах біля річки здивований одуд, і</w:t>
      </w:r>
      <w:r>
        <w:br/>
        <w:t>солдати над братськоюмогилою —теж хлопці молоді —мовчать,</w:t>
      </w:r>
      <w:r>
        <w:br/>
        <w:t>ховаючи скорботну суворість своїх облич у місячно-рожеві тіні під</w:t>
      </w:r>
      <w:r>
        <w:br/>
        <w:t>шоломів...</w:t>
      </w:r>
      <w:r>
        <w:br/>
        <w:t>Раніше парубки сердилися на Ладка, що вінотак любісінько</w:t>
      </w:r>
      <w:r>
        <w:br/>
        <w:t>залицяється до їхніх дівчат. А зараз —ні. Бо не подужають його</w:t>
      </w:r>
      <w:r>
        <w:br/>
        <w:t>навіть гуртом. Пробували вже. Понапивалися якось на Жовтневі</w:t>
      </w:r>
      <w:r>
        <w:br/>
        <w:t>свята, змовилися між собою та й обступили Ладка з усіх боків.</w:t>
      </w:r>
      <w:r>
        <w:br/>
        <w:t>—Чого ти тут розперізуєшся? —почав найсміливіший і поворушив</w:t>
      </w:r>
      <w:r>
        <w:br/>
        <w:t>кулаками в кишенях.</w:t>
      </w:r>
      <w:r>
        <w:br/>
        <w:t>—А то що? —невинно запитав Ладко.</w:t>
      </w:r>
      <w:r>
        <w:br/>
      </w:r>
      <w:r>
        <w:lastRenderedPageBreak/>
        <w:t>—А то —в пику...</w:t>
      </w:r>
      <w:r>
        <w:br/>
        <w:t>—Мене?</w:t>
      </w:r>
      <w:r>
        <w:br/>
        <w:t>—Тебе!</w:t>
      </w:r>
      <w:r>
        <w:br/>
        <w:t>—Ти?!</w:t>
      </w:r>
      <w:r>
        <w:br/>
        <w:t>—Всі...</w:t>
      </w:r>
      <w:r>
        <w:br/>
        <w:t>—Ану ж!</w:t>
      </w:r>
      <w:r>
        <w:br/>
        <w:t>—Ось ходім...</w:t>
      </w:r>
      <w:r>
        <w:br/>
        <w:t>—Пішли.</w:t>
      </w:r>
      <w:r>
        <w:br/>
        <w:t>І гурт мовчки, урочисто посунув за сільбуд, Ладко попереду, хлопці</w:t>
      </w:r>
      <w:r>
        <w:br/>
        <w:t>—слідом. Доки йшли —охололи й знову, але вже не так упевнено</w:t>
      </w:r>
      <w:r>
        <w:br/>
        <w:t>заходилися сердити самі себе.</w:t>
      </w:r>
      <w:r>
        <w:br/>
        <w:t>—Так що?</w:t>
      </w:r>
      <w:r>
        <w:br/>
        <w:t>—Тоді взнаєш...</w:t>
      </w:r>
      <w:r>
        <w:br/>
        <w:t>—Ану ж удар!</w:t>
      </w:r>
      <w:r>
        <w:br/>
        <w:t>—Та ні, бий ти...</w:t>
      </w:r>
      <w:r>
        <w:br/>
        <w:t>Довгенько отак гедзькалися, проштовхувалися по черзі до Ладка,</w:t>
      </w:r>
      <w:r>
        <w:br/>
        <w:t>рішуче гасили цигарки, замірялися, тоді таки зчепилися. Ладко згріб</w:t>
      </w:r>
      <w:r>
        <w:br/>
        <w:t>кількох парубчаків у обійми, стулив докупи й притис до стіни. Притис</w:t>
      </w:r>
      <w:r>
        <w:br/>
        <w:t>—і надержує. Хлопці пручаються, стогнуть, вже й потверезішали, а</w:t>
      </w:r>
      <w:r>
        <w:br/>
        <w:t>Ладко не знає, що з ними далі робити, і серце в нього б’ється рівно та</w:t>
      </w:r>
      <w:r>
        <w:br/>
        <w:t>лагідно, як уві сні.</w:t>
      </w:r>
      <w:r>
        <w:br/>
        <w:t>— А що,—питається,—погуляли?..</w:t>
      </w:r>
      <w:r>
        <w:br/>
        <w:t>87</w:t>
      </w:r>
      <w:r>
        <w:br/>
        <w:t>А хлопці:</w:t>
      </w:r>
      <w:r>
        <w:br/>
        <w:t>— Та не дуже налягай, Ладимире, бо сільбуд розвалимо!</w:t>
      </w:r>
      <w:r>
        <w:br/>
        <w:t>На тому й розійшлися. Ладко враз посумнішав, начепив баян через</w:t>
      </w:r>
      <w:r>
        <w:br/>
        <w:t>плече і пограв на свій куток, а хлопці знову поп’яніли і довго ще</w:t>
      </w:r>
      <w:r>
        <w:br/>
        <w:t>вихвалялися перед дівчатами, що взяла таки їхня і що в них теж душа</w:t>
      </w:r>
      <w:r>
        <w:br/>
        <w:t>не злопуцька...</w:t>
      </w:r>
      <w:r>
        <w:br/>
        <w:t>...Вже й місяць підбився височенько, вийшов з-за дерев у ярку та й</w:t>
      </w:r>
      <w:r>
        <w:br/>
        <w:t>став посеред неба, викрадаючи насвітло дівочі намиста, сережки,</w:t>
      </w:r>
      <w:r>
        <w:br/>
        <w:t>скляні приколки. Хлопці почали цигикати на баяні, погукати, співати,</w:t>
      </w:r>
      <w:r>
        <w:br/>
        <w:t>аби якось одманити Ладка від дівчат до оградки:</w:t>
      </w:r>
      <w:r>
        <w:br/>
        <w:t>Ой, пригортала ненька,</w:t>
      </w:r>
      <w:r>
        <w:br/>
        <w:t>Як був я маленький.</w:t>
      </w:r>
      <w:r>
        <w:br/>
        <w:t>А тепер, тепер пригортає</w:t>
      </w:r>
      <w:r>
        <w:br/>
        <w:t>Дружина вірненька...</w:t>
      </w:r>
      <w:r>
        <w:br/>
        <w:t>Прокинувся одуд, теж у пісню встряв, перебиває хлопців:</w:t>
      </w:r>
      <w:r>
        <w:br/>
        <w:t>— У-ду-ду... у-ду-ду...</w:t>
      </w:r>
      <w:r>
        <w:br/>
        <w:t>А Ладко не чує ні одуда, ні пісні сумної, хоч страх як любить</w:t>
      </w:r>
      <w:r>
        <w:br/>
        <w:t>співати її, а ще дужче —підгравати на баяні. Не чує, бо сталася з ним</w:t>
      </w:r>
      <w:r>
        <w:br/>
        <w:t>дивина: обіймаючи знайомі плечі «своїх» дівчат, натрапив зненацька</w:t>
      </w:r>
      <w:r>
        <w:br/>
        <w:t>на незнайомі... Вузенькі, тендітні, вони враз ніби скам’ яніли, як тільки</w:t>
      </w:r>
      <w:r>
        <w:br/>
        <w:t>до них доторкнулися важкі, глухі на силу руки, і в груди Ладкові</w:t>
      </w:r>
      <w:r>
        <w:br/>
        <w:t>рішуче вперлися дві маленькі теплі долоні.</w:t>
      </w:r>
      <w:r>
        <w:br/>
        <w:t>—Облиште, як вам не соромно! —прошепотіла дівчина, низько</w:t>
      </w:r>
      <w:r>
        <w:br/>
        <w:t>нахиляючи голову.</w:t>
      </w:r>
      <w:r>
        <w:br/>
        <w:t>—Ти ба, які ми! —здивувався хлопець.—Ану ж чи й справді</w:t>
      </w:r>
      <w:r>
        <w:br/>
        <w:t>цяці?..</w:t>
      </w:r>
      <w:r>
        <w:br/>
        <w:t>Дістав сірники і, як робив це завжди зі «своїми» дівчатами,</w:t>
      </w:r>
      <w:r>
        <w:br/>
        <w:t>присвітив біля самого обличчя «чужої». Дівчина прудко одвернулась,</w:t>
      </w:r>
      <w:r>
        <w:br/>
        <w:t>проте Ладко таки встиг побачити великі налякані й водночас лагідні</w:t>
      </w:r>
      <w:r>
        <w:br/>
      </w:r>
      <w:r>
        <w:lastRenderedPageBreak/>
        <w:t>очі, які бувають в слухняних сиріт і підстрелених пташок.</w:t>
      </w:r>
      <w:r>
        <w:br/>
        <w:t>— То я ненарошне...—примирливо буркнув хлопець і навіть</w:t>
      </w:r>
      <w:r>
        <w:br/>
        <w:t>відсунувся трохи геть.— Хіба ж воно вночі розбереш...</w:t>
      </w:r>
      <w:r>
        <w:br/>
        <w:t>Потім ще кілька разів черкав сірником, вдаючи, буцім ніяк не</w:t>
      </w:r>
      <w:r>
        <w:br/>
        <w:t>припалить цигарки. Але дівчина щоразу одверталася до ярка або</w:t>
      </w:r>
      <w:r>
        <w:br/>
        <w:t>затулялася ліктем, так що Ладко бачив тільки тоненьку білу шию та</w:t>
      </w:r>
      <w:r>
        <w:br/>
        <w:t>блискучі рогові шпильки в густому, синюватому при місяці волоссі,</w:t>
      </w:r>
      <w:r>
        <w:br/>
        <w:t>дбайливо зібраному в простенький вузол.</w:t>
      </w:r>
      <w:r>
        <w:br/>
        <w:t>—Чия ви є, що я вас не бачив? —осмілився нарешті запитати і</w:t>
      </w:r>
      <w:r>
        <w:br/>
        <w:t>відсунувся ще далі, не знаючи, яким чином показати свою</w:t>
      </w:r>
      <w:r>
        <w:br/>
        <w:t>делікатність до чужої людини.</w:t>
      </w:r>
      <w:r>
        <w:br/>
        <w:t>—Я нетутешня,—тихо озвалася дівчина.—Мене прислали сюди</w:t>
      </w:r>
      <w:r>
        <w:br/>
        <w:t>викладати музику та співи...</w:t>
      </w:r>
      <w:r>
        <w:br/>
        <w:t>88</w:t>
      </w:r>
      <w:r>
        <w:br/>
        <w:t>—А! —зрадів Ладко відверто, по-дитячому, як звик робити це</w:t>
      </w:r>
      <w:r>
        <w:br/>
        <w:t>завжди, коли йому справді було радісно.—Та й як вам у нас?</w:t>
      </w:r>
      <w:r>
        <w:br/>
        <w:t>—Нічого, дівчина винувато посміхнулася.—Дико тільки якось....</w:t>
      </w:r>
      <w:r>
        <w:br/>
        <w:t>— Ави небійтеся! —вигукнув Ладко, раптом захвилювавшись, і</w:t>
      </w:r>
      <w:r>
        <w:br/>
        <w:t>хлопці під оградкою, що принишкли були на перекур, пранцювато</w:t>
      </w:r>
      <w:r>
        <w:br/>
        <w:t>реготнули.</w:t>
      </w:r>
      <w:r>
        <w:br/>
        <w:t>—...небійтеся, кажу. Приїжджим у нас завжди так муро</w:t>
      </w:r>
      <w:r>
        <w:br/>
        <w:t>видається. А далі —звикнете. Ось побачите!</w:t>
      </w:r>
      <w:r>
        <w:br/>
        <w:t>Дівчина обережно зітхнула, глянула скоса на Ладка і склала руки</w:t>
      </w:r>
      <w:r>
        <w:br/>
        <w:t>на колінах, як першокласниця.</w:t>
      </w:r>
      <w:r>
        <w:br/>
        <w:t>От уже й місяць став угорі, як дозорець, і вітер улігся, принишк на</w:t>
      </w:r>
      <w:r>
        <w:br/>
        <w:t>досвіття. Десь за річкою глухо озвався з-під стріхи перший півень. А</w:t>
      </w:r>
      <w:r>
        <w:br/>
        <w:t>одуд замовк —мабуть, теж приморився.</w:t>
      </w:r>
      <w:r>
        <w:br/>
        <w:t>—Ви гарно граєте,—сказала дівчина перегодом.</w:t>
      </w:r>
      <w:r>
        <w:br/>
        <w:t>—Якби ж то! —сумно озвався Ладко і, вже не сміючи присунутися</w:t>
      </w:r>
      <w:r>
        <w:br/>
        <w:t>ближче (вчителька ж!), гаряче зашепотів: —От скажіть мені, чого</w:t>
      </w:r>
      <w:r>
        <w:br/>
        <w:t>воно так: як граю й не слухаю, виходить щось інтересне-інтересне... І</w:t>
      </w:r>
      <w:r>
        <w:br/>
        <w:t>красиве! А почну прислухатися —тікає... І пальці мені наче судомою</w:t>
      </w:r>
      <w:r>
        <w:br/>
        <w:t>зводить, наче я, як той Кожум’яка, цілий день кожі м’ яв...</w:t>
      </w:r>
      <w:r>
        <w:br/>
        <w:t>—А звідки ж ви знаєте, що —красиве? —лукаво посміхнулася</w:t>
      </w:r>
      <w:r>
        <w:br/>
        <w:t>дівчина.</w:t>
      </w:r>
      <w:r>
        <w:br/>
        <w:t>—Хтозна,—зітхнув Ладко.—На слух не беру, а знать —знаю.</w:t>
      </w:r>
      <w:r>
        <w:br/>
        <w:t>— То ви просто не довіряєте собі. Вірніше, не насмієте довіритися...</w:t>
      </w:r>
      <w:r>
        <w:br/>
        <w:t>А ви —насмійте! Візьміть і насмійте! Це, звичайно, грубо —«візьміть</w:t>
      </w:r>
      <w:r>
        <w:br/>
        <w:t>насмійте», але, розумієте... само воно може і не прийде... До мене ось,</w:t>
      </w:r>
      <w:r>
        <w:br/>
        <w:t>наприклад, не прийшло, хоч я і вчилася гарно і пробувала насміти...</w:t>
      </w:r>
      <w:r>
        <w:br/>
        <w:t>Не прийшло.</w:t>
      </w:r>
      <w:r>
        <w:br/>
        <w:t>Дівчата вже давно пересіли од бузку до оградки, пошушукалися,</w:t>
      </w:r>
      <w:r>
        <w:br/>
        <w:t>почмихотіли, всяк даючи Ладкові знати, що то вони з нього, з його</w:t>
      </w:r>
      <w:r>
        <w:br/>
        <w:t>залицянь до «чужої»,—і заспівали тієї ж таки пісні, що й хлопці, але</w:t>
      </w:r>
      <w:r>
        <w:br/>
        <w:t>вже на свій лад:</w:t>
      </w:r>
      <w:r>
        <w:br/>
        <w:t>Ой,пригортала ненька,</w:t>
      </w:r>
      <w:r>
        <w:br/>
        <w:t>Як була я маленька.</w:t>
      </w:r>
      <w:r>
        <w:br/>
        <w:t>Атепер, тепер пригортає</w:t>
      </w:r>
      <w:r>
        <w:br/>
        <w:t>Міймилий-миленький...</w:t>
      </w:r>
      <w:r>
        <w:br/>
        <w:t>Потім вулиця почала розходитися. Дівчата —зітхаючи,бо не</w:t>
      </w:r>
      <w:r>
        <w:br/>
        <w:t>натанцювалися; хлопці —тюгукаючи, бо не охрипли, як завжди,</w:t>
      </w:r>
      <w:r>
        <w:br/>
        <w:t>горланячи під Ладків баян. Дівчина теж пішла слідом за гуртом,</w:t>
      </w:r>
      <w:r>
        <w:br/>
      </w:r>
      <w:r>
        <w:lastRenderedPageBreak/>
        <w:t>нахиливши голову і не озираючись на Ладка,—видно, соромилася,—а</w:t>
      </w:r>
      <w:r>
        <w:br/>
        <w:t>він стояв біля сільбуду з баяном на грудях, освітлений місяцем і</w:t>
      </w:r>
      <w:r>
        <w:br/>
        <w:t>сумний, що не наважився провести її до школи або хоч на півдороги</w:t>
      </w:r>
      <w:r>
        <w:br/>
        <w:t>—не посмів...</w:t>
      </w:r>
      <w:r>
        <w:br/>
        <w:t>89</w:t>
      </w:r>
      <w:r>
        <w:br/>
        <w:t>Перед світом з лугу хвилястими валками покотив туман.</w:t>
      </w:r>
      <w:r>
        <w:br/>
        <w:t>Бовтнуласяв річці перша, видно найголоднішащука. Місяць зблід, і</w:t>
      </w:r>
      <w:r>
        <w:br/>
        <w:t>разом з ним зблідли скорботні солдатські обличчя, схилені до</w:t>
      </w:r>
      <w:r>
        <w:br/>
        <w:t>бронзового вінка біля ніг... А туман все котив і котив селом,</w:t>
      </w:r>
      <w:r>
        <w:br/>
        <w:t>обгортаючи й зрошуючи гіпсові скатки на широких солдатських</w:t>
      </w:r>
      <w:r>
        <w:br/>
        <w:t>плечах.</w:t>
      </w:r>
      <w:r>
        <w:br/>
        <w:t>І вже перед тим, як на сході затремтіло бузкове родиво дня, біля</w:t>
      </w:r>
      <w:r>
        <w:br/>
        <w:t>річки, за густими просинюватими лозами, тихо озвалися баси,</w:t>
      </w:r>
      <w:r>
        <w:br/>
        <w:t>спочатку самі, потім непомітно, як два ручаї у виярку, злилися з</w:t>
      </w:r>
      <w:r>
        <w:br/>
        <w:t>несміливими тремтливими підголосками і вже в парі пішли на левади,</w:t>
      </w:r>
      <w:r>
        <w:br/>
        <w:t>у вулички змореного зорею села, переціджуючи голубий ранок чистою</w:t>
      </w:r>
      <w:r>
        <w:br/>
        <w:t>росою першої радості першого відкриття...</w:t>
      </w:r>
    </w:p>
    <w:p w:rsidR="00FE7D18" w:rsidRDefault="00FE7D18"/>
    <w:sectPr w:rsidR="00FE7D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19" w:rsidRDefault="005F5019" w:rsidP="00911990">
      <w:pPr>
        <w:spacing w:after="0" w:line="240" w:lineRule="auto"/>
      </w:pPr>
      <w:r>
        <w:separator/>
      </w:r>
    </w:p>
  </w:endnote>
  <w:endnote w:type="continuationSeparator" w:id="0">
    <w:p w:rsidR="005F5019" w:rsidRDefault="005F5019" w:rsidP="009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19" w:rsidRDefault="005F5019" w:rsidP="00911990">
      <w:pPr>
        <w:spacing w:after="0" w:line="240" w:lineRule="auto"/>
      </w:pPr>
      <w:r>
        <w:separator/>
      </w:r>
    </w:p>
  </w:footnote>
  <w:footnote w:type="continuationSeparator" w:id="0">
    <w:p w:rsidR="005F5019" w:rsidRDefault="005F5019" w:rsidP="009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518632"/>
      <w:docPartObj>
        <w:docPartGallery w:val="Page Numbers (Top of Page)"/>
        <w:docPartUnique/>
      </w:docPartObj>
    </w:sdtPr>
    <w:sdtContent>
      <w:p w:rsidR="00911990" w:rsidRDefault="009119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1990" w:rsidRDefault="009119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T2CrfkUnOFodo6bOzczr5X/rcmTIdlFnFRgY8HlvYp3TLtvdK3Cg7uRqjXNVpWDydMzc1mDHhAP0FUP/VifvjQ==" w:salt="2Jc8JTn6lrV2PoEawBCe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7E"/>
    <w:rsid w:val="005F5019"/>
    <w:rsid w:val="00911990"/>
    <w:rsid w:val="00E07F7E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E0025-AFEF-4BF4-BBFF-5753AC05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99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990"/>
  </w:style>
  <w:style w:type="paragraph" w:styleId="a7">
    <w:name w:val="footer"/>
    <w:basedOn w:val="a"/>
    <w:link w:val="a8"/>
    <w:uiPriority w:val="99"/>
    <w:unhideWhenUsed/>
    <w:rsid w:val="0091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1615</Words>
  <Characters>9206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2012-12-17T14:11:00Z</dcterms:created>
  <dcterms:modified xsi:type="dcterms:W3CDTF">2014-06-16T22:46:00Z</dcterms:modified>
</cp:coreProperties>
</file>