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78" w:rsidRDefault="00B67878" w:rsidP="00B67878">
      <w:pPr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www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ukrclassic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com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ua</w:t>
      </w:r>
      <w:r>
        <w:fldChar w:fldCharType="end"/>
      </w:r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B67878" w:rsidRDefault="00B67878" w:rsidP="00CB15F0">
      <w:pPr>
        <w:pStyle w:val="a3"/>
        <w:rPr>
          <w:b/>
        </w:rPr>
      </w:pPr>
      <w:bookmarkStart w:id="0" w:name="_GoBack"/>
      <w:bookmarkEnd w:id="0"/>
    </w:p>
    <w:p w:rsidR="00CB15F0" w:rsidRPr="00B67878" w:rsidRDefault="00CB15F0" w:rsidP="00CB15F0">
      <w:pPr>
        <w:pStyle w:val="a3"/>
        <w:rPr>
          <w:b/>
        </w:rPr>
      </w:pPr>
      <w:r w:rsidRPr="00B67878">
        <w:rPr>
          <w:b/>
        </w:rPr>
        <w:t>Григір Тютюнник</w:t>
      </w:r>
    </w:p>
    <w:p w:rsidR="00CB15F0" w:rsidRPr="00B67878" w:rsidRDefault="00CB15F0" w:rsidP="00CB15F0">
      <w:pPr>
        <w:pStyle w:val="a3"/>
        <w:rPr>
          <w:b/>
        </w:rPr>
      </w:pPr>
      <w:r w:rsidRPr="00B67878">
        <w:rPr>
          <w:b/>
        </w:rPr>
        <w:t>СИТО СИТО...</w:t>
      </w:r>
    </w:p>
    <w:p w:rsidR="00CB15F0" w:rsidRDefault="00CB15F0" w:rsidP="00CB15F0">
      <w:pPr>
        <w:pStyle w:val="a3"/>
      </w:pPr>
      <w:r>
        <w:br/>
        <w:t>Оце тобі якраз: тільки примостився на стільчику подивитися, як</w:t>
      </w:r>
      <w:r>
        <w:br/>
        <w:t>мати в печі розтоплятимуть, а воно вже хтось дверима торгикає. І я</w:t>
      </w:r>
      <w:r>
        <w:br/>
        <w:t>знаю —хто: або тітка Харитина, або тітка Олександра, або ще хтось.</w:t>
      </w:r>
      <w:r>
        <w:br/>
        <w:t>Ворожити прийшли. Ну, то я вам сьогодні наворожу, раз не дали</w:t>
      </w:r>
      <w:r>
        <w:br/>
        <w:t xml:space="preserve">подивитися, як у печі розтоплятиметься і що на вечерю </w:t>
      </w:r>
      <w:proofErr w:type="gramStart"/>
      <w:r>
        <w:t>злагоджено.</w:t>
      </w:r>
      <w:r>
        <w:br/>
        <w:t>—</w:t>
      </w:r>
      <w:proofErr w:type="gramEnd"/>
      <w:r>
        <w:t xml:space="preserve"> Ану, Ільку, піди одсунь,—кажуть мати, а в самих сльози з очей</w:t>
      </w:r>
      <w:r>
        <w:br/>
        <w:t>—кіть, кіть: жарину в клоччі роздмухували, так воно в очі й зайшло.</w:t>
      </w:r>
      <w:r>
        <w:br/>
        <w:t>Біжу в сіни. А там снігу по кісточки: понамітало крізь шпарки в</w:t>
      </w:r>
      <w:r>
        <w:br/>
        <w:t>дверях. От і попробуй одчиняти, та ще босяка! Казали колись матері</w:t>
      </w:r>
      <w:r>
        <w:br/>
        <w:t>дід Мурмило: кинь мені, молодице, на мого Йванька, а я вже прийду в</w:t>
      </w:r>
      <w:r>
        <w:br/>
        <w:t>неділю та двері тобі в лисиці візьму, бо ото ж розсохлися...</w:t>
      </w:r>
      <w:r>
        <w:br/>
        <w:t>Поворожили, взнали, що Йванько живий і зараз у танкістах, та й</w:t>
      </w:r>
      <w:r>
        <w:br/>
        <w:t>пішли собі. А в сіни як намітало, так і намітає... От і попробуй тепер</w:t>
      </w:r>
      <w:r>
        <w:br/>
      </w:r>
      <w:proofErr w:type="gramStart"/>
      <w:r>
        <w:t>одчиняти!</w:t>
      </w:r>
      <w:r>
        <w:br/>
        <w:t>—</w:t>
      </w:r>
      <w:proofErr w:type="gramEnd"/>
      <w:r>
        <w:t xml:space="preserve"> Хто там? —питаю так сердито, що миші на горі, чую, так і</w:t>
      </w:r>
      <w:r>
        <w:br/>
        <w:t>приснули в усі боки.</w:t>
      </w:r>
      <w:r>
        <w:br/>
        <w:t>65</w:t>
      </w:r>
      <w:r>
        <w:br/>
        <w:t>А клямка у мене перед носом стриб-стриб, клац-клац, а сніг у</w:t>
      </w:r>
      <w:r>
        <w:br/>
        <w:t>щілини пшак-пшак...І за пазуху трохи сипнуло.</w:t>
      </w:r>
      <w:r>
        <w:br/>
        <w:t>— Хто там? —прискіпуюся.</w:t>
      </w:r>
      <w:r>
        <w:br/>
        <w:t xml:space="preserve">— Та це я, Ілюшо, тітка Олена. Хіба ти не </w:t>
      </w:r>
      <w:proofErr w:type="gramStart"/>
      <w:r>
        <w:t>впізнав?</w:t>
      </w:r>
      <w:r>
        <w:br/>
        <w:t>Ба</w:t>
      </w:r>
      <w:proofErr w:type="gramEnd"/>
      <w:r>
        <w:t>! Не впізнав. Як би ж я впізнав крізь двері! Та ще вночі. Одсунув</w:t>
      </w:r>
      <w:r>
        <w:br/>
        <w:t xml:space="preserve">швиденько, асам — шмиг до хати, а мороз мене —хльось по </w:t>
      </w:r>
      <w:proofErr w:type="gramStart"/>
      <w:r>
        <w:t>ногах:</w:t>
      </w:r>
      <w:r>
        <w:br/>
        <w:t>таки</w:t>
      </w:r>
      <w:proofErr w:type="gramEnd"/>
      <w:r>
        <w:t xml:space="preserve"> догнав! І тітка ж </w:t>
      </w:r>
      <w:proofErr w:type="gramStart"/>
      <w:r>
        <w:t>слідом.</w:t>
      </w:r>
      <w:r>
        <w:br/>
        <w:t>—</w:t>
      </w:r>
      <w:proofErr w:type="gramEnd"/>
      <w:r>
        <w:t>Добривечір, Одарко! до матері. Адо мене: —Здоров, зятику...</w:t>
      </w:r>
      <w:r>
        <w:br/>
        <w:t xml:space="preserve">—Драстуйте! кричу ще сердитіше, ніж у сінях, і розтираю </w:t>
      </w:r>
      <w:proofErr w:type="gramStart"/>
      <w:r>
        <w:t>ноги.</w:t>
      </w:r>
      <w:r>
        <w:br/>
        <w:t>«</w:t>
      </w:r>
      <w:proofErr w:type="gramEnd"/>
      <w:r>
        <w:t xml:space="preserve">Зятику, зятику»! Тутось ноги померзли, а їм </w:t>
      </w:r>
      <w:proofErr w:type="gramStart"/>
      <w:r>
        <w:t>—«</w:t>
      </w:r>
      <w:proofErr w:type="gramEnd"/>
      <w:r>
        <w:t>зятику».</w:t>
      </w:r>
      <w:r>
        <w:br/>
        <w:t>Навприпились.</w:t>
      </w:r>
      <w:r>
        <w:br/>
        <w:t>Вони завжди отак зо мною здоровкаються, та що й підморгують, як</w:t>
      </w:r>
      <w:r>
        <w:br/>
        <w:t>маленькому.</w:t>
      </w:r>
      <w:r>
        <w:br/>
        <w:t>А чого б це я був їхнім зятем? Думають, як у них є Натка, то я на</w:t>
      </w:r>
      <w:r>
        <w:br/>
        <w:t>ній непримінно й женитимусь! А мо’, я несхочу, мо’, я після війни на</w:t>
      </w:r>
      <w:r>
        <w:br/>
        <w:t>Донбас поїду й візьму собі лікаршу, як он дядько Пилип. «Зятику</w:t>
      </w:r>
      <w:proofErr w:type="gramStart"/>
      <w:r>
        <w:t>!»</w:t>
      </w:r>
      <w:r>
        <w:br/>
        <w:t>Казали</w:t>
      </w:r>
      <w:proofErr w:type="gramEnd"/>
      <w:r>
        <w:t xml:space="preserve"> б уже: поворожіть...</w:t>
      </w:r>
      <w:r>
        <w:br/>
        <w:t>—А я оце, Одарко, до тебе,—топчуться біля порога тітка, бо таки</w:t>
      </w:r>
      <w:r>
        <w:br/>
        <w:t>ж бачать, що ми й досі не вечеряли, а воно як на те ще й хмизок</w:t>
      </w:r>
      <w:r>
        <w:br/>
        <w:t>сирий, не займається, і соломи на розпал немає.</w:t>
      </w:r>
      <w:r>
        <w:br/>
        <w:t>—Хіба щось погане приснилося? —питають мати і знову</w:t>
      </w:r>
      <w:r>
        <w:br/>
        <w:t>заходжуються дмухати в жарину.</w:t>
      </w:r>
      <w:r>
        <w:br/>
        <w:t>Тітка Олена теж нахиляються до припічка і теж надувають щоки</w:t>
      </w:r>
      <w:r>
        <w:br/>
        <w:t>глечичком —ще дужче, ніж мати, бо мати ж заморилися, а тітка ні.</w:t>
      </w:r>
      <w:r>
        <w:br/>
        <w:t>Дмуть, а клоччя курить і не займається. Куріло-куріло, тоді цоп —</w:t>
      </w:r>
      <w:r>
        <w:br/>
        <w:t>зайнялося. В хаті враз повиднішало, і від усього тіні поробилися: і од</w:t>
      </w:r>
      <w:r>
        <w:br/>
      </w:r>
      <w:r>
        <w:lastRenderedPageBreak/>
        <w:t>лави, і від мене, і од тітки з матір’ ю. А вікно —як осліпло. Наче його</w:t>
      </w:r>
      <w:r>
        <w:br/>
        <w:t>знадвору куликом затулили...</w:t>
      </w:r>
      <w:r>
        <w:br/>
        <w:t>Клоччя горить, а тітка зраділи, хапають бликунчика, світять</w:t>
      </w:r>
      <w:r>
        <w:br/>
        <w:t>мерщій і ставлять на карниз. І ми з матір’ю теж зраділи. Всі пораділи,</w:t>
      </w:r>
      <w:r>
        <w:br/>
        <w:t>бо тітці кортить швидше поворожити, матері оддихнуть, а мені тепер</w:t>
      </w:r>
      <w:r>
        <w:br/>
        <w:t>не бігти вдруге до сусідів по жарину.</w:t>
      </w:r>
      <w:r>
        <w:br/>
        <w:t>— Так, кажеш, Олено, сон приснився поганий? —питають мати</w:t>
      </w:r>
      <w:r>
        <w:br/>
        <w:t>стурбовано.</w:t>
      </w:r>
      <w:r>
        <w:br/>
        <w:t>А я беру старе одпалене рогачилно і ширяю ним у хмизок: хай</w:t>
      </w:r>
      <w:r>
        <w:br/>
        <w:t>розгоряється швидше, боїсти хочеться.</w:t>
      </w:r>
      <w:r>
        <w:br/>
        <w:t>— Та хтозна, як тобі й сказать,—зітхають тітка.—Мені він сю ніч</w:t>
      </w:r>
      <w:r>
        <w:br/>
        <w:t>снився наче й непогано, а оце увечері приходила Горпина</w:t>
      </w:r>
      <w:r>
        <w:br/>
        <w:t>Степанівська —вона ж йому дядина —та й розказує: бачився їй</w:t>
      </w:r>
      <w:r>
        <w:br/>
        <w:t>Дмитро позавчора, це якраз під п’ятницю, так погано: наче стоїть,</w:t>
      </w:r>
      <w:r>
        <w:br/>
        <w:t>сердешний, по груди в зеленій воді, без картуза і в сорочці з червоною</w:t>
      </w:r>
      <w:r>
        <w:br/>
        <w:t>манишкою, а на спині в нього —крижина, тонка та широка, аж</w:t>
      </w:r>
      <w:r>
        <w:br/>
        <w:t>гнеться... А ламатись —чогось не ламається. Стоїть, сміється... А тоді</w:t>
      </w:r>
      <w:r>
        <w:br/>
        <w:t>начеобізвався: «Зніміть змене, дядино, каже, оцю крижину, бо мені</w:t>
      </w:r>
      <w:r>
        <w:br/>
        <w:t>66</w:t>
      </w:r>
      <w:r>
        <w:br/>
        <w:t xml:space="preserve">ж у спину холодно...» Так я оце й прийшла до тебе, </w:t>
      </w:r>
      <w:proofErr w:type="gramStart"/>
      <w:r>
        <w:t>Одарочко,</w:t>
      </w:r>
      <w:r>
        <w:br/>
        <w:t>спитати</w:t>
      </w:r>
      <w:proofErr w:type="gramEnd"/>
      <w:r>
        <w:t>: к чому воно отой сон?</w:t>
      </w:r>
      <w:r>
        <w:br/>
        <w:t>— Ет, —стиха озиваються мити, нахиляються до печі й дивляться</w:t>
      </w:r>
      <w:r>
        <w:br/>
        <w:t>на вогонь.. То якби він приснивсякомусь із родичів по першому</w:t>
      </w:r>
      <w:r>
        <w:br/>
        <w:t>коліну, то щоб можна було вгадувати. А дядина —що? Сказано: чужа</w:t>
      </w:r>
      <w:r>
        <w:br/>
        <w:t>чужина...</w:t>
      </w:r>
      <w:r>
        <w:br/>
        <w:t>Тітка зраділи так, аж порожевіли. Чи, може, то од полум’я в печі? А</w:t>
      </w:r>
      <w:r>
        <w:br/>
        <w:t>в матері очі смутні чогось, і жарок у них тріпочеться —теж</w:t>
      </w:r>
      <w:r>
        <w:br/>
      </w:r>
      <w:proofErr w:type="gramStart"/>
      <w:r>
        <w:t>невеселий.</w:t>
      </w:r>
      <w:r>
        <w:br/>
        <w:t>—</w:t>
      </w:r>
      <w:proofErr w:type="gramEnd"/>
      <w:r>
        <w:t xml:space="preserve"> А тобі що снилося? —питаються.</w:t>
      </w:r>
      <w:r>
        <w:br/>
        <w:t>Тітка похапцем зітхають і починають розказувати:</w:t>
      </w:r>
      <w:r>
        <w:br/>
        <w:t>—А мені отаке: наче йду я житом, отам десь на Оліяновому ярку...</w:t>
      </w:r>
      <w:r>
        <w:br/>
        <w:t>—Зелене жито чи спіле? —перебивають мати.</w:t>
      </w:r>
      <w:r>
        <w:br/>
        <w:t>—Оцього вже тобі й не скажу, забула...—бідкаються тітка.—</w:t>
      </w:r>
      <w:r>
        <w:br/>
        <w:t>Пам’ятаю тільки, що ворушиться й ноги мені остюками лоскоче...</w:t>
      </w:r>
      <w:r>
        <w:br/>
        <w:t>Воно таке вітряно, чи що, і хмарно... Іду я; та й іду. Коли це з-під ніг</w:t>
      </w:r>
      <w:r>
        <w:br/>
        <w:t>як залопотить крильми —перепел...</w:t>
      </w:r>
      <w:r>
        <w:br/>
        <w:t xml:space="preserve">—Он диви! —радіють </w:t>
      </w:r>
      <w:proofErr w:type="gramStart"/>
      <w:r>
        <w:t>мати.—</w:t>
      </w:r>
      <w:proofErr w:type="gramEnd"/>
      <w:r>
        <w:t>Це таке, як на свідання. А жито —</w:t>
      </w:r>
      <w:r>
        <w:br/>
        <w:t>значить, живий...</w:t>
      </w:r>
      <w:r>
        <w:br/>
        <w:t>— Так вітряно ж і хмарно...—сумніваються тітка.</w:t>
      </w:r>
      <w:r>
        <w:br/>
        <w:t xml:space="preserve">Тут уже, думаю, і мені можна </w:t>
      </w:r>
      <w:proofErr w:type="gramStart"/>
      <w:r>
        <w:t>встряти.</w:t>
      </w:r>
      <w:r>
        <w:br/>
      </w:r>
      <w:proofErr w:type="gramEnd"/>
      <w:r>
        <w:t>— Коли б не вітряно, —кажу, —й не хмарно! На фронті ж...</w:t>
      </w:r>
      <w:r>
        <w:br/>
        <w:t>А тітка:</w:t>
      </w:r>
      <w:r>
        <w:br/>
        <w:t>—Справді: на хронті ж...—Та до матері:</w:t>
      </w:r>
      <w:r>
        <w:br/>
        <w:t>—Боже ж, розумний у тебе хлопець, Одарко! Пошли, господи, щоб</w:t>
      </w:r>
      <w:r>
        <w:br/>
        <w:t>воно й надалі таким росло.</w:t>
      </w:r>
      <w:r>
        <w:br/>
        <w:t>Мати якусь часину примовчують —пишаються, тоді починають</w:t>
      </w:r>
      <w:r>
        <w:br/>
        <w:t>гладити мене по голові —раз, і вдруге, і втрете... Довгенько. А згодом:</w:t>
      </w:r>
      <w:r>
        <w:br/>
        <w:t>— Якби ж воно не така лиха година, то, мо’, з нього щось і вийшло</w:t>
      </w:r>
      <w:r>
        <w:br/>
        <w:t>б. А то ж бачиш: ні вдягти, ні взути... Сидить цілими днями в хаті, як</w:t>
      </w:r>
      <w:r>
        <w:br/>
        <w:t>той пічкур у норі. Про школу вже й не нагадую, бо як тільки заїкнусь,</w:t>
      </w:r>
      <w:r>
        <w:br/>
        <w:t>так і в плачі... Вже й учителька разів п’ять приходила, кличе, а воно ж</w:t>
      </w:r>
      <w:r>
        <w:br/>
        <w:t>ні в чому...</w:t>
      </w:r>
      <w:r>
        <w:br/>
      </w:r>
      <w:r>
        <w:lastRenderedPageBreak/>
        <w:t>В печі розгоряється дужче й дужче, в хаті робиться червоно, а на</w:t>
      </w:r>
      <w:r>
        <w:br/>
        <w:t>шибках так і виграють, так і поводять блискучими дзьобами різьблені</w:t>
      </w:r>
      <w:r>
        <w:br/>
        <w:t>з криги та інею «селезні». І сичать... Чи то пак хмизок у челюстях</w:t>
      </w:r>
      <w:r>
        <w:br/>
        <w:t>сичить і пускає на холодну черінь білу паруючу пінку —то з нього</w:t>
      </w:r>
      <w:r>
        <w:br/>
        <w:t>сирість виходить.</w:t>
      </w:r>
      <w:r>
        <w:br/>
        <w:t>От і куліш закипаєв горнятку — знову куліш! — атітка не йдуть.</w:t>
      </w:r>
      <w:r>
        <w:br/>
        <w:t>— Можеб, ти мені, Одарко, й на сито прикинула? —питаються</w:t>
      </w:r>
      <w:r>
        <w:br/>
        <w:t>несміливо.</w:t>
      </w:r>
      <w:r>
        <w:br/>
        <w:t>Ну от, я ж так і знав! «Зятику, зятику»! Казали б ужезразу:</w:t>
      </w:r>
      <w:r>
        <w:br/>
        <w:t>поворожіть... А то ще й підморгують...</w:t>
      </w:r>
      <w:r>
        <w:br/>
        <w:t>67</w:t>
      </w:r>
      <w:r>
        <w:br/>
        <w:t>—Чом не прикинути,—погоджуються мати.—Можна й прикинути.</w:t>
      </w:r>
      <w:r>
        <w:br/>
        <w:t>Лаштуй, сину, примусію.</w:t>
      </w:r>
      <w:r>
        <w:br/>
        <w:t>—Там уже скоро обичайка розколеться, —бубоню сердитенько,</w:t>
      </w:r>
      <w:r>
        <w:br/>
        <w:t>однак таки лізу па піч за підситком і ножицями.</w:t>
      </w:r>
      <w:r>
        <w:br/>
        <w:t>Лаштувати примусію недовго. Треба тільки поставити підситок на-попа, затиснути між коліньми і вткнуть гостряками в обичайку трохи</w:t>
      </w:r>
      <w:r>
        <w:br/>
        <w:t>розчепірені ножиці. Далі мати беруться вказівним пальцем під</w:t>
      </w:r>
      <w:r>
        <w:br/>
        <w:t>колечко з одного боку, а я (яким схочу) під колечко з другого боку.</w:t>
      </w:r>
      <w:r>
        <w:br/>
        <w:t>Тоді мати кажуть: «Господи, благослови» —і починається...</w:t>
      </w:r>
      <w:r>
        <w:br/>
        <w:t>В підситку, там, де я втикаю ножиці, вже й дірочки поробилися від</w:t>
      </w:r>
      <w:r>
        <w:br/>
        <w:t>того ворожіння, і обичайка накололась. Ну, нічого, завтра</w:t>
      </w:r>
      <w:r>
        <w:br/>
        <w:t>вколюватиму ще отуто, сьогодні й так обійдеться.</w:t>
      </w:r>
      <w:r>
        <w:br/>
        <w:t>— Налаштував, —кажу.</w:t>
      </w:r>
      <w:r>
        <w:br/>
        <w:t>Беремося з матір’ю пальцями під колечка і йдемо насеред хати. Од</w:t>
      </w:r>
      <w:r>
        <w:br/>
        <w:t>підситка на стіні з’являється велика довгаста тінь, крізь клітинки</w:t>
      </w:r>
      <w:r>
        <w:br/>
        <w:t>видно, як у печі виграє полум’я, а в піднебінні займаються дрібненькі</w:t>
      </w:r>
      <w:r>
        <w:br/>
        <w:t>цяточки сажі й ганяються одна за одною...</w:t>
      </w:r>
      <w:r>
        <w:br/>
        <w:t>—Ну, господи, благослови,—кажуть мати. А тітка й дихати</w:t>
      </w:r>
      <w:r>
        <w:br/>
        <w:t>перестали, і очі в них великі-великі поробилися, до підситка так і</w:t>
      </w:r>
      <w:r>
        <w:br/>
        <w:t>прикипіли. От чудні! Краще б на мене дивилися, бо я, як схочу,так і</w:t>
      </w:r>
      <w:r>
        <w:br/>
        <w:t>зроблю: схочу —і випаде, що дядько Дмитро живі, а схочу —і випаде,</w:t>
      </w:r>
      <w:r>
        <w:br/>
        <w:t>що їх немає! Он учора приходила ворожити баба Шльопчиха, так я й</w:t>
      </w:r>
      <w:r>
        <w:br/>
        <w:t>зробив, що їхнього зятя немає... Ото щоб знали, як мене з луки</w:t>
      </w:r>
      <w:r>
        <w:br/>
        <w:t>проганяти! Рвав колись на їхній луці квасець, а вонипобачили й</w:t>
      </w:r>
      <w:r>
        <w:br/>
        <w:t>прогнали... Так я їм учора й зробив!</w:t>
      </w:r>
      <w:r>
        <w:br/>
        <w:t>—Чуєш, господи, благослови,—ще раз кажуть мати і починають</w:t>
      </w:r>
      <w:r>
        <w:br/>
        <w:t>нашіптувати причту: —Сито, сито! Ти святу муку сієш—і в добро і в</w:t>
      </w:r>
      <w:r>
        <w:br/>
        <w:t>недобро: на хрестини й на поминки, навесілля й на минини... Скажи</w:t>
      </w:r>
      <w:r>
        <w:br/>
        <w:t>ж мені святу правду: живий Одарчин Митро чи його немає... Як</w:t>
      </w:r>
      <w:r>
        <w:br/>
        <w:t>живий —повернись лі поруч, як немає —праворуч...</w:t>
      </w:r>
      <w:r>
        <w:br/>
        <w:t>Потім ми всі принишкаємо і дивимося на підситок. Оцю хвилину я</w:t>
      </w:r>
      <w:r>
        <w:br/>
        <w:t>найдужче люблю, бо тепер усе залежить від мене: підштовхну колечко</w:t>
      </w:r>
      <w:r>
        <w:br/>
        <w:t>ліворуч —і підситок обернеться ліворуч, підштовхну праворуч — і</w:t>
      </w:r>
      <w:r>
        <w:br/>
        <w:t>підситок обернеться праворуч... Куди ж його заразобернути?.. Ащо</w:t>
      </w:r>
      <w:r>
        <w:br/>
        <w:t>як зовсім непідштовхувати?.. Чвже колись так зробив. Ото сміху</w:t>
      </w:r>
      <w:r>
        <w:br/>
        <w:t>було! Мити проказали причту, а я не підштовхую; мати що раз</w:t>
      </w:r>
      <w:r>
        <w:br/>
        <w:t>проказали, а я непідштовхую. І стоїть підситок —ні сюди ні туди...</w:t>
      </w:r>
      <w:r>
        <w:br/>
        <w:t>«Чого ж він ото нічого не показує?» — питають у матері. А вони</w:t>
      </w:r>
      <w:r>
        <w:br/>
        <w:t>подумали, подумали та й кажуть: «Видно, у полонпотрапив козак, бо</w:t>
      </w:r>
      <w:r>
        <w:br/>
        <w:t>якби на нашому боці остався, то вже б таки щось показало...»</w:t>
      </w:r>
      <w:r>
        <w:br/>
        <w:t>Оглядаюсь на тітку, а вони, бідні, аж тремтять, аж у лиці міняться</w:t>
      </w:r>
      <w:r>
        <w:br/>
      </w:r>
      <w:r>
        <w:lastRenderedPageBreak/>
        <w:t>—видно, і поворожить кортить, і бояться, щоб не випало, немов</w:t>
      </w:r>
      <w:r>
        <w:br/>
        <w:t>дядька їхнього немає... Ну, що от мені з ними робити? Прикидаю собі:</w:t>
      </w:r>
      <w:r>
        <w:br/>
        <w:t>як-не-як, а тітка Олена така хороші. Вони мені й базарового раз</w:t>
      </w:r>
      <w:r>
        <w:br/>
        <w:t>68</w:t>
      </w:r>
      <w:r>
        <w:br/>
        <w:t>давали (свистун опішнянський та ще й голосний), і гарбуза печеного</w:t>
      </w:r>
      <w:r>
        <w:br/>
        <w:t>волоського приносили восени, і санчата з пеньками отам колись, як я</w:t>
      </w:r>
      <w:r>
        <w:br/>
        <w:t>вжезовсім ухоркався був, помогли дотягти аж до самого двору... А</w:t>
      </w:r>
      <w:r>
        <w:br/>
        <w:t>лаяли тільки раз: як я вкрав у них чавунчика на дріб до рогатки. Так</w:t>
      </w:r>
      <w:r>
        <w:br/>
        <w:t>то ж я сам і ґаву піймав: треба було зразу ж його й потрощити, щоб ні</w:t>
      </w:r>
      <w:r>
        <w:br/>
        <w:t>сліду, ні виду, а я взяв та й залишив половинку про чорний день. А</w:t>
      </w:r>
      <w:r>
        <w:br/>
        <w:t>вони побачили і шибеником мене обізвали. Так то ж я сам і винен! Ні,</w:t>
      </w:r>
      <w:r>
        <w:br/>
        <w:t>хай краще дядько Дмитро остаються живі...</w:t>
      </w:r>
      <w:r>
        <w:br/>
        <w:t>Сказав отак сам собі і підштовхнув колечко праворуч (це як од</w:t>
      </w:r>
      <w:r>
        <w:br/>
        <w:t>мене, а як од матері, то якраз і вийде ліворуч). Підштовхнув, а</w:t>
      </w:r>
      <w:r>
        <w:br/>
        <w:t>підситок враз тільки круть —нате вам, тітко, живі ваші дядько</w:t>
      </w:r>
      <w:r>
        <w:br/>
        <w:t>Дмитро!</w:t>
      </w:r>
      <w:r>
        <w:br/>
        <w:t>— От бач, —зраділи мати,—я ж казала: жито —значить, живий.</w:t>
      </w:r>
      <w:r>
        <w:br/>
        <w:t>А тітка так і зацвіла, як маківка. Покрутились-покрутились по хаті,</w:t>
      </w:r>
      <w:r>
        <w:br/>
        <w:t>а тоді тиць мені в руки пакуночок з капустяного листка —та до</w:t>
      </w:r>
      <w:r>
        <w:br/>
        <w:t>дверей, та вже з порога:</w:t>
      </w:r>
      <w:r>
        <w:br/>
        <w:t>— Спасибі ж вам, побігла я...</w:t>
      </w:r>
      <w:r>
        <w:br/>
        <w:t>Розгортаю пакуночок, коли там яблуко квашене... А мати сміються:</w:t>
      </w:r>
      <w:r>
        <w:br/>
        <w:t>— Бач, — кажуть, —і гостинчика заробив!</w:t>
      </w:r>
      <w:r>
        <w:br/>
        <w:t>А мене —як опекло. Вибіг у сіни, відчинив двері:</w:t>
      </w:r>
      <w:r>
        <w:br/>
        <w:t>— Тітко, тітко! —гукаю в ніч.—То я нарошне, тітко... Я й сам не</w:t>
      </w:r>
      <w:r>
        <w:br/>
        <w:t>знаю, тітко!..</w:t>
      </w:r>
      <w:r>
        <w:br/>
        <w:t>А вітер хапає слова, рве прямо біля порога і штовхав мене знову в</w:t>
      </w:r>
      <w:r>
        <w:br/>
        <w:t>сіни; а крупа, як тертушкою, —по ногах, по ногах... Пішли тітка, не</w:t>
      </w:r>
      <w:r>
        <w:br/>
        <w:t>почули...</w:t>
      </w:r>
      <w:r>
        <w:br/>
        <w:t>—Чого ото ти бігаєш босий! —докоряють мати.</w:t>
      </w:r>
      <w:r>
        <w:br/>
        <w:t>—Двері ж засував! —кричу на всю хату, наче вони в чомусь винні,</w:t>
      </w:r>
      <w:r>
        <w:br/>
        <w:t>й жбурляю яблуко на мисник: хай хто хоче, той і їсть.</w:t>
      </w:r>
      <w:r>
        <w:br/>
        <w:t>...Вже й хуртовинатаке як уляглась, бо не шпується в шибки й не</w:t>
      </w:r>
      <w:r>
        <w:br/>
        <w:t>шарудить попід стінами, а я ніяк не засну. Одно мені вздрівається: то</w:t>
      </w:r>
      <w:r>
        <w:br/>
        <w:t>дядько Дмитро зкрижиною на плечах, то тато, заметені десь у снігу,</w:t>
      </w:r>
      <w:r>
        <w:br/>
        <w:t>то сито на стіні —великей крізь нього цяточки сажі на чорному тлі...</w:t>
      </w:r>
      <w:r>
        <w:br/>
        <w:t>—Мамо, чуєте, ма, —питаю потихеньку, —а чому ви ніколи на</w:t>
      </w:r>
      <w:r>
        <w:br/>
        <w:t>тата не ворожите?</w:t>
      </w:r>
      <w:r>
        <w:br/>
        <w:t>—Ворожу, сину, й на тата, —зітхають мати і довго не озиваються</w:t>
      </w:r>
      <w:r>
        <w:br/>
        <w:t>потім.—Ворожу, тільки не сама, а в людей...</w:t>
      </w:r>
      <w:r>
        <w:br/>
        <w:t>—Чого —в людей?</w:t>
      </w:r>
      <w:r>
        <w:br/>
        <w:t>—Та все ж здається, що хтось більше знає...</w:t>
      </w:r>
      <w:r>
        <w:br/>
        <w:t>—А воно?</w:t>
      </w:r>
      <w:r>
        <w:br/>
        <w:t>—А воно однаково...</w:t>
      </w:r>
      <w:r>
        <w:br/>
        <w:t>І ще щось кажуть, і ще щось. Так я вже не чую, бо мені тепло під</w:t>
      </w:r>
      <w:r>
        <w:br/>
        <w:t>ряденцями, а в хаті холодно і поночі. І темрява якась глибока-преглибока...</w:t>
      </w:r>
      <w:r>
        <w:br/>
        <w:t>69</w:t>
      </w:r>
      <w:r>
        <w:br/>
        <w:t>А де ж стеля? Немає стелі. Темрява —од полу й аж до неба... Нічого</w:t>
      </w:r>
      <w:r>
        <w:br/>
        <w:t>не думається більше, тільки одне слово ворочається десь у голові ще</w:t>
      </w:r>
      <w:r>
        <w:br/>
        <w:t>живе: сито, сито, сито, сито... За нього чіпляються інші слова,</w:t>
      </w:r>
      <w:r>
        <w:br/>
        <w:t>злипаються, як цяточки сажі у піднебінні:</w:t>
      </w:r>
      <w:r>
        <w:br/>
      </w:r>
      <w:r>
        <w:lastRenderedPageBreak/>
        <w:t>Сито, сито! Ти святу муку сієш... А де наш тато?.. Скажи мені</w:t>
      </w:r>
      <w:r>
        <w:br/>
        <w:t>правду... Святу правду... А де наш тато?.. Сніг...</w:t>
      </w:r>
    </w:p>
    <w:p w:rsidR="008A3FB5" w:rsidRDefault="008A3FB5"/>
    <w:sectPr w:rsidR="008A3FB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BB" w:rsidRDefault="00D95FBB" w:rsidP="00B67878">
      <w:pPr>
        <w:spacing w:after="0" w:line="240" w:lineRule="auto"/>
      </w:pPr>
      <w:r>
        <w:separator/>
      </w:r>
    </w:p>
  </w:endnote>
  <w:endnote w:type="continuationSeparator" w:id="0">
    <w:p w:rsidR="00D95FBB" w:rsidRDefault="00D95FBB" w:rsidP="00B6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BB" w:rsidRDefault="00D95FBB" w:rsidP="00B67878">
      <w:pPr>
        <w:spacing w:after="0" w:line="240" w:lineRule="auto"/>
      </w:pPr>
      <w:r>
        <w:separator/>
      </w:r>
    </w:p>
  </w:footnote>
  <w:footnote w:type="continuationSeparator" w:id="0">
    <w:p w:rsidR="00D95FBB" w:rsidRDefault="00D95FBB" w:rsidP="00B6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565577"/>
      <w:docPartObj>
        <w:docPartGallery w:val="Page Numbers (Top of Page)"/>
        <w:docPartUnique/>
      </w:docPartObj>
    </w:sdtPr>
    <w:sdtContent>
      <w:p w:rsidR="00B67878" w:rsidRDefault="00B6787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67878" w:rsidRDefault="00B678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AtGbHgzu42z7ffuiNtosedGxIhoU29qnlPIFvywqnYkG3xQDVPQjM8CgMAeOoS6ATGgdz5m2YpNGzEYAFnJvAw==" w:salt="v781+5xXDQgHnCzACFO+6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F0"/>
    <w:rsid w:val="008A3FB5"/>
    <w:rsid w:val="00B67878"/>
    <w:rsid w:val="00CB15F0"/>
    <w:rsid w:val="00D9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C6E70-F8D6-43F9-B674-C5E8B2EE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787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7878"/>
  </w:style>
  <w:style w:type="paragraph" w:styleId="a7">
    <w:name w:val="footer"/>
    <w:basedOn w:val="a"/>
    <w:link w:val="a8"/>
    <w:uiPriority w:val="99"/>
    <w:unhideWhenUsed/>
    <w:rsid w:val="00B6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1609</Words>
  <Characters>9177</Characters>
  <Application>Microsoft Office Word</Application>
  <DocSecurity>8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2012-12-17T14:16:00Z</dcterms:created>
  <dcterms:modified xsi:type="dcterms:W3CDTF">2014-06-16T22:41:00Z</dcterms:modified>
</cp:coreProperties>
</file>