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0D" w:rsidRDefault="00BD0E0D" w:rsidP="00BD0E0D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BD0E0D" w:rsidRDefault="00BD0E0D" w:rsidP="003A4E64">
      <w:pPr>
        <w:pStyle w:val="a3"/>
        <w:rPr>
          <w:b/>
        </w:rPr>
      </w:pPr>
      <w:bookmarkStart w:id="0" w:name="_GoBack"/>
      <w:bookmarkEnd w:id="0"/>
    </w:p>
    <w:p w:rsidR="003A4E64" w:rsidRPr="00BD0E0D" w:rsidRDefault="003A4E64" w:rsidP="003A4E64">
      <w:pPr>
        <w:pStyle w:val="a3"/>
        <w:rPr>
          <w:b/>
        </w:rPr>
      </w:pPr>
      <w:r w:rsidRPr="00BD0E0D">
        <w:rPr>
          <w:b/>
        </w:rPr>
        <w:t>Григір Тютюнник</w:t>
      </w:r>
    </w:p>
    <w:p w:rsidR="003A4E64" w:rsidRPr="00BD0E0D" w:rsidRDefault="003A4E64" w:rsidP="003A4E64">
      <w:pPr>
        <w:pStyle w:val="a3"/>
        <w:rPr>
          <w:b/>
        </w:rPr>
      </w:pPr>
      <w:r w:rsidRPr="00BD0E0D">
        <w:rPr>
          <w:b/>
        </w:rPr>
        <w:t>ТАЙНА ВЕЧЕРЯ</w:t>
      </w:r>
    </w:p>
    <w:p w:rsidR="003A4E64" w:rsidRDefault="003A4E64" w:rsidP="003A4E64">
      <w:pPr>
        <w:pStyle w:val="a3"/>
      </w:pPr>
      <w:r>
        <w:br/>
        <w:t xml:space="preserve">—Гей, бички! —гукаю на весь шлях, а вони наче й не </w:t>
      </w:r>
      <w:proofErr w:type="gramStart"/>
      <w:r>
        <w:t>чують:</w:t>
      </w:r>
      <w:r>
        <w:br/>
        <w:t>плентаються</w:t>
      </w:r>
      <w:proofErr w:type="gramEnd"/>
      <w:r>
        <w:t xml:space="preserve"> собі помалу, бо знають, що не додому, аз дому йдуть. А</w:t>
      </w:r>
      <w:r>
        <w:br/>
        <w:t>тут ще й проти вітру, і губи мені звело тик, що кричу «бички», а</w:t>
      </w:r>
      <w:r>
        <w:br/>
        <w:t>виходить «мички». Мо’, вони того й не слухаються, бо бичкиж —це</w:t>
      </w:r>
      <w:r>
        <w:br/>
        <w:t>одне, а мички —інше...</w:t>
      </w:r>
      <w:r>
        <w:br/>
        <w:t xml:space="preserve">—Гей, </w:t>
      </w:r>
      <w:proofErr w:type="gramStart"/>
      <w:r>
        <w:t>мички!</w:t>
      </w:r>
      <w:r>
        <w:br/>
        <w:t>Правлю</w:t>
      </w:r>
      <w:proofErr w:type="gramEnd"/>
      <w:r>
        <w:t xml:space="preserve"> дідові Помазану солому в містечко. Він у нашому колгоспі</w:t>
      </w:r>
      <w:r>
        <w:br/>
        <w:t>ощіп на кузню зробив і крокви пов’ язав. Так оце йому плата: сани</w:t>
      </w:r>
      <w:r>
        <w:br/>
        <w:t>соломи і ще, кажуть, ячменю півтора цєнтнера. Про ячмінь не знаю —</w:t>
      </w:r>
      <w:r>
        <w:br/>
        <w:t>може, й справді за кузню, апро солому знаю: брехня. Соломи дав</w:t>
      </w:r>
      <w:r>
        <w:br/>
        <w:t>бригадир за те, що Помазан йому поріжок зробив новий і чотири пари</w:t>
      </w:r>
      <w:r>
        <w:br/>
        <w:t>віконниць фельончастих. Так що —брехня.</w:t>
      </w:r>
      <w:r>
        <w:br/>
        <w:t>А втім, яке моє діло? Моє діло привезти солому, скидать —і</w:t>
      </w:r>
      <w:r>
        <w:br/>
        <w:t xml:space="preserve">давайте, діду, вечеряти! Бригадирові поріжок та віконниці </w:t>
      </w:r>
      <w:proofErr w:type="gramStart"/>
      <w:r>
        <w:t>надурику,</w:t>
      </w:r>
      <w:r>
        <w:br/>
        <w:t>а</w:t>
      </w:r>
      <w:proofErr w:type="gramEnd"/>
      <w:r>
        <w:t xml:space="preserve"> мені —вечеря!</w:t>
      </w:r>
      <w:r>
        <w:br/>
        <w:t>От тільки холоднодуже. Лежав на соломі —ноги мерзнуть, переліз</w:t>
      </w:r>
      <w:r>
        <w:br/>
        <w:t>на дишло — бики хвостами б’ються, став іти —продимає наскрізь.</w:t>
      </w:r>
      <w:r>
        <w:br/>
        <w:t xml:space="preserve">Якби ж воно одежина путня, а то шинеля німецька, куца: </w:t>
      </w:r>
      <w:proofErr w:type="gramStart"/>
      <w:r>
        <w:t>видно,</w:t>
      </w:r>
      <w:r>
        <w:br/>
        <w:t>німець</w:t>
      </w:r>
      <w:proofErr w:type="gramEnd"/>
      <w:r>
        <w:t xml:space="preserve"> маленький був. Та ще йбез кишень. Прорізи є, а кишень </w:t>
      </w:r>
      <w:proofErr w:type="gramStart"/>
      <w:r>
        <w:t>нема:</w:t>
      </w:r>
      <w:r>
        <w:br/>
        <w:t>поодгнивали</w:t>
      </w:r>
      <w:proofErr w:type="gramEnd"/>
      <w:r>
        <w:t xml:space="preserve">. Ото воно в прорізи й </w:t>
      </w:r>
      <w:proofErr w:type="gramStart"/>
      <w:r>
        <w:t>піддимає.</w:t>
      </w:r>
      <w:r>
        <w:br/>
        <w:t>—</w:t>
      </w:r>
      <w:proofErr w:type="gramEnd"/>
      <w:r>
        <w:t>Гей, мички!</w:t>
      </w:r>
      <w:r>
        <w:br/>
        <w:t>А оце вже, мабуть, з півкілометра іду і майже не мерзну.</w:t>
      </w:r>
      <w:r>
        <w:br/>
        <w:t>Приноровився. Тулюся до бичачого боку, доки свій бік нагрію —</w:t>
      </w:r>
      <w:proofErr w:type="gramStart"/>
      <w:r>
        <w:t>один,</w:t>
      </w:r>
      <w:r>
        <w:br/>
        <w:t>правий</w:t>
      </w:r>
      <w:proofErr w:type="gramEnd"/>
      <w:r>
        <w:t>. Тоді повертаюсяспиною до вітру та грію другий —лівий. А</w:t>
      </w:r>
      <w:r>
        <w:br/>
        <w:t>правий тим часом дубіє потроху. Ну та нічого, якось доб’юся. Скидаю</w:t>
      </w:r>
      <w:r>
        <w:br/>
        <w:t>солому, увійду в хату і —розкошелюйтесь, діду, на вечерю! Ги-ги, а як</w:t>
      </w:r>
      <w:r>
        <w:br/>
      </w:r>
      <w:proofErr w:type="gramStart"/>
      <w:r>
        <w:t>же!</w:t>
      </w:r>
      <w:r>
        <w:br/>
        <w:t>Он</w:t>
      </w:r>
      <w:proofErr w:type="gramEnd"/>
      <w:r>
        <w:t xml:space="preserve"> на тому тижні ми як возили солому до голови сільради з</w:t>
      </w:r>
      <w:r>
        <w:br/>
        <w:t>Семеном Одарковичем (батько в нього хтозна-хто, а мати —Одарка),</w:t>
      </w:r>
      <w:r>
        <w:br/>
        <w:t>то чого тільки й не ставлено нам на стіл: і борщу, і сала мерзлого, з</w:t>
      </w:r>
      <w:r>
        <w:br/>
        <w:t>червоненьким усередині, і каші молошної... Пополасували! Тільки на</w:t>
      </w:r>
      <w:r>
        <w:br/>
        <w:t>салі трохи не повезло, бо до нього виделки подали. А раз подали, то</w:t>
      </w:r>
      <w:r>
        <w:br/>
        <w:t>70</w:t>
      </w:r>
      <w:r>
        <w:br/>
        <w:t xml:space="preserve">вже ж руками в миску не полізеш. Взялися ми за виделки (важкі </w:t>
      </w:r>
      <w:proofErr w:type="gramStart"/>
      <w:r>
        <w:t>такі,</w:t>
      </w:r>
      <w:r>
        <w:br/>
        <w:t>німецькі</w:t>
      </w:r>
      <w:proofErr w:type="gramEnd"/>
      <w:r>
        <w:t>), понаколювали по шматочку —і в рот. А сало тільки бринь</w:t>
      </w:r>
      <w:r>
        <w:br/>
        <w:t>—і сприснуло. І в Семена, і в мене! От сміха! Так ми тоді руками...</w:t>
      </w:r>
      <w:r>
        <w:br/>
        <w:t>Поки головиха в хатині —руками, а як увійде —знов за виделки</w:t>
      </w:r>
      <w:r>
        <w:br/>
        <w:t>беремося... Сяк-так упоралися і латата додому. Нікому й не</w:t>
      </w:r>
      <w:r>
        <w:br/>
        <w:t>розказували, бо в нас такі люди, що тільки дай порвать —враз</w:t>
      </w:r>
      <w:r>
        <w:br/>
        <w:t>придражнять...</w:t>
      </w:r>
      <w:r>
        <w:br/>
        <w:t xml:space="preserve">— Гей, </w:t>
      </w:r>
      <w:proofErr w:type="gramStart"/>
      <w:r>
        <w:t>мички!</w:t>
      </w:r>
      <w:r>
        <w:br/>
        <w:t>Оно</w:t>
      </w:r>
      <w:proofErr w:type="gramEnd"/>
      <w:r>
        <w:t xml:space="preserve"> вже й містечко видно. Ба, як рано посвітили... І вікна</w:t>
      </w:r>
      <w:r>
        <w:br/>
        <w:t>непонамерзані, ясні. А в нас у селі —жовті. Звісно, як на них криги в</w:t>
      </w:r>
      <w:r>
        <w:br/>
      </w:r>
      <w:proofErr w:type="gramStart"/>
      <w:r>
        <w:lastRenderedPageBreak/>
        <w:t>палець.</w:t>
      </w:r>
      <w:r>
        <w:br/>
        <w:t>...</w:t>
      </w:r>
      <w:proofErr w:type="gramEnd"/>
      <w:r>
        <w:t>Так що скидаю солому, повечеряю, ляжу в сани, накрию ноги</w:t>
      </w:r>
      <w:r>
        <w:br/>
        <w:t>соломкою і ньо-ньо додомцю! Назад бички бігом бігтимуть до ясел, то</w:t>
      </w:r>
      <w:r>
        <w:br/>
        <w:t>не встигну й змерзнути.</w:t>
      </w:r>
      <w:r>
        <w:br/>
        <w:t xml:space="preserve">А може, дід що й випити дадуть. А чого? Може, й дадуть! </w:t>
      </w:r>
      <w:proofErr w:type="gramStart"/>
      <w:r>
        <w:t>Вони,</w:t>
      </w:r>
      <w:r>
        <w:br/>
        <w:t>розказують</w:t>
      </w:r>
      <w:proofErr w:type="gramEnd"/>
      <w:r>
        <w:t>, страх які багаті. Ще б, як молодих плотників на війні</w:t>
      </w:r>
      <w:r>
        <w:br/>
        <w:t>побито, хлопців —у ФЗО на Донбас позабирано, а плотникувати в</w:t>
      </w:r>
      <w:r>
        <w:br/>
        <w:t>колгоспах то треба ж комусь. От і наймають усі діда Помазана. Йому</w:t>
      </w:r>
      <w:r>
        <w:br/>
        <w:t>хоч і сімдесят років, а теше хіба ж так! Без шнура —і як по струні.</w:t>
      </w:r>
      <w:r>
        <w:br/>
        <w:t xml:space="preserve">Питають оце в нього </w:t>
      </w:r>
      <w:proofErr w:type="gramStart"/>
      <w:r>
        <w:t>жінки:</w:t>
      </w:r>
      <w:r>
        <w:br/>
        <w:t>«</w:t>
      </w:r>
      <w:proofErr w:type="gramEnd"/>
      <w:r>
        <w:t>Коли помрете, діду?»</w:t>
      </w:r>
      <w:r>
        <w:br/>
        <w:t>То він засміється, поплює в долоні, підморгне та й каже:</w:t>
      </w:r>
      <w:r>
        <w:br/>
        <w:t>«А ви, каже, приходьте до мене вечорами по черзі, посидимо,</w:t>
      </w:r>
      <w:r>
        <w:br/>
        <w:t>погомонимо, тоді івзнаєте, коли я помру...»</w:t>
      </w:r>
      <w:r>
        <w:br/>
        <w:t xml:space="preserve">От чудопал! Тут осьо по ділу ніяк не доберешся, а йому </w:t>
      </w:r>
      <w:proofErr w:type="gramStart"/>
      <w:r>
        <w:t>—</w:t>
      </w:r>
      <w:r>
        <w:br/>
        <w:t>«</w:t>
      </w:r>
      <w:proofErr w:type="gramEnd"/>
      <w:r>
        <w:t>погомонимо»...</w:t>
      </w:r>
      <w:r>
        <w:br/>
        <w:t>— Гей, ледачі!</w:t>
      </w:r>
      <w:r>
        <w:br/>
        <w:t xml:space="preserve">Таки ж і холодно. А смеркає —враз. Кліпнеш </w:t>
      </w:r>
      <w:proofErr w:type="gramStart"/>
      <w:r>
        <w:t>очима,</w:t>
      </w:r>
      <w:r>
        <w:br/>
        <w:t>розплющишся</w:t>
      </w:r>
      <w:proofErr w:type="gramEnd"/>
      <w:r>
        <w:t>, авоно наче ще поночіше зробилося. І ніде ж</w:t>
      </w:r>
      <w:r>
        <w:br/>
        <w:t>нікогісінько. Оно тільки дроти гудуть. Ач понапиналися, як не</w:t>
      </w:r>
      <w:r>
        <w:br/>
        <w:t xml:space="preserve">перервуться. Один, два, </w:t>
      </w:r>
      <w:proofErr w:type="gramStart"/>
      <w:r>
        <w:t>три,чотири</w:t>
      </w:r>
      <w:proofErr w:type="gramEnd"/>
      <w:r>
        <w:t>... Чотири дроти. А гудуть, наче їх</w:t>
      </w:r>
      <w:r>
        <w:br/>
        <w:t>сто або тища ціла. І кожен по-свойому: товстий —товстенько, тонкий</w:t>
      </w:r>
      <w:r>
        <w:br/>
        <w:t xml:space="preserve">—тоненько... </w:t>
      </w:r>
      <w:proofErr w:type="gramStart"/>
      <w:r>
        <w:t>А</w:t>
      </w:r>
      <w:proofErr w:type="gramEnd"/>
      <w:r>
        <w:t xml:space="preserve"> солома на санях і собі підпрягається: сичить, їжиться</w:t>
      </w:r>
      <w:r>
        <w:br/>
        <w:t xml:space="preserve">од морозу і лущиться усередині —злягається... О, мишка </w:t>
      </w:r>
      <w:proofErr w:type="gramStart"/>
      <w:r>
        <w:t>писнула!</w:t>
      </w:r>
      <w:r>
        <w:br/>
        <w:t>Мабуть</w:t>
      </w:r>
      <w:proofErr w:type="gramEnd"/>
      <w:r>
        <w:t>, з навильником укинув. Он кому тепло та добро! І їсти є що</w:t>
      </w:r>
      <w:r>
        <w:br/>
        <w:t>там колосочок невим’ятий знайде, там зернятко з мишію... Хлам-хлам-хлам —уже й не голодна...</w:t>
      </w:r>
      <w:r>
        <w:br/>
        <w:t xml:space="preserve">Їде в місто. Дурна... Чим ти там ласуватимеш? Це тобі не в </w:t>
      </w:r>
      <w:proofErr w:type="gramStart"/>
      <w:r>
        <w:t>стозі!</w:t>
      </w:r>
      <w:r>
        <w:br/>
        <w:t>Ну</w:t>
      </w:r>
      <w:proofErr w:type="gramEnd"/>
      <w:r>
        <w:t>, їдь, про мене...</w:t>
      </w:r>
      <w:r>
        <w:br/>
        <w:t>— Гей, мурі!</w:t>
      </w:r>
      <w:r>
        <w:br/>
        <w:t xml:space="preserve">Інтересно, що дід на вечерю поставить? Ну, там —борщу, </w:t>
      </w:r>
      <w:proofErr w:type="gramStart"/>
      <w:r>
        <w:t>сала,</w:t>
      </w:r>
      <w:r>
        <w:br/>
        <w:t>каші</w:t>
      </w:r>
      <w:proofErr w:type="gramEnd"/>
      <w:r>
        <w:t xml:space="preserve"> молошної... Чи то пак ми в головихи таке їли! От </w:t>
      </w:r>
      <w:proofErr w:type="gramStart"/>
      <w:r>
        <w:t>набалакав:</w:t>
      </w:r>
      <w:r>
        <w:br/>
        <w:t>борщу</w:t>
      </w:r>
      <w:proofErr w:type="gramEnd"/>
      <w:r>
        <w:t>, сала —то ж ми в головихи таке їли! А в діда —побачимо. Мо</w:t>
      </w:r>
      <w:proofErr w:type="gramStart"/>
      <w:r>
        <w:t>’,</w:t>
      </w:r>
      <w:r>
        <w:br/>
        <w:t>вони</w:t>
      </w:r>
      <w:proofErr w:type="gramEnd"/>
      <w:r>
        <w:t xml:space="preserve"> сьогодні холодчику наварили: як-не-як, чоловік соломи привезе.</w:t>
      </w:r>
      <w:r>
        <w:br/>
        <w:t>71</w:t>
      </w:r>
      <w:r>
        <w:br/>
        <w:t>От якби холодцю! Або ні, не треба холодцю. З холоду й на холод —ні.</w:t>
      </w:r>
      <w:r>
        <w:br/>
        <w:t>Краще, якби... Що —якби? Он ди’: розперезався! Може, діда і вдома</w:t>
      </w:r>
      <w:r>
        <w:br/>
        <w:t>немає, а я вже зазіхаю...</w:t>
      </w:r>
      <w:r>
        <w:br/>
        <w:t>Оце так припікає! Бички аж інеєм взялися. Треба ще за сани</w:t>
      </w:r>
      <w:r>
        <w:br/>
        <w:t xml:space="preserve">сховатись, </w:t>
      </w:r>
      <w:proofErr w:type="gramStart"/>
      <w:r>
        <w:t>абощо.</w:t>
      </w:r>
      <w:r>
        <w:br/>
      </w:r>
      <w:proofErr w:type="gramEnd"/>
      <w:r>
        <w:t>— Соб ідіть!</w:t>
      </w:r>
      <w:r>
        <w:br/>
        <w:t>Оттобі й заховався! Тільки притулився до соломи, а сани як</w:t>
      </w:r>
      <w:r>
        <w:br/>
        <w:t>забіжать та в намет мене як пошпурять! Ото тобі, чуєш, і заховався...</w:t>
      </w:r>
      <w:r>
        <w:br/>
        <w:t>І навіщо я проти ночі вирушив? Удень хоч мороз усівся був, а зараз і</w:t>
      </w:r>
      <w:r>
        <w:br/>
        <w:t>дихнути не дає.</w:t>
      </w:r>
      <w:r>
        <w:br/>
        <w:t>Тільки отак проказав собі, аж гульк —вже йвітру немає, і солома</w:t>
      </w:r>
      <w:r>
        <w:br/>
        <w:t>перестала шарудіти —у вуличку в’ їхали. А бички, видно ж, почули, бо</w:t>
      </w:r>
      <w:r>
        <w:br/>
        <w:t>зупинилися.</w:t>
      </w:r>
      <w:r>
        <w:br/>
        <w:t>— Гей, бички, вже дома! —поганяю та за налигач, та батіжком</w:t>
      </w:r>
      <w:r>
        <w:br/>
        <w:t>цьвох —аж іній з холок посипався.</w:t>
      </w:r>
      <w:r>
        <w:br/>
        <w:t>Ну от ми й добилися.</w:t>
      </w:r>
      <w:r>
        <w:br/>
        <w:t>Вуличка до діда вузенька, занесена снігом врівні з тинами. На</w:t>
      </w:r>
      <w:r>
        <w:br/>
      </w:r>
      <w:r>
        <w:lastRenderedPageBreak/>
        <w:t>заметах —світло з вікон лежить, дими з бовдурів сивіють у садках. І</w:t>
      </w:r>
      <w:r>
        <w:br/>
        <w:t>пахнуть. Від кожної хати —різним. Як дроти в полі гули по-різному,</w:t>
      </w:r>
      <w:r>
        <w:br/>
        <w:t>так і дими з бовдурів пахнуть всяк своїм: то кулешем, то оладками</w:t>
      </w:r>
      <w:r>
        <w:br/>
        <w:t>гаряченькими, то нерозбереш і чим.</w:t>
      </w:r>
      <w:r>
        <w:br/>
        <w:t>А вдіда не топиться. Видно, вже й вечерю налаштували, соломки</w:t>
      </w:r>
      <w:r>
        <w:br/>
        <w:t>виглядають.</w:t>
      </w:r>
      <w:r>
        <w:br/>
        <w:t>— Цабе, цабе! — вигукую напроти дідового двору хрипко й</w:t>
      </w:r>
      <w:r>
        <w:br/>
        <w:t>зморено: хай лишень ночують, як я підбився вдорозі і в що мені їхня</w:t>
      </w:r>
      <w:r>
        <w:br/>
        <w:t>соломаобійшлася...</w:t>
      </w:r>
      <w:r>
        <w:br/>
        <w:t>А дід ні гу-гу: і за порігне виходять. Оце так ждуть!</w:t>
      </w:r>
      <w:r>
        <w:br/>
        <w:t>Пхаюся заметами до вікна. Зазираю а шибку. Ба! Та дід ще й не</w:t>
      </w:r>
      <w:r>
        <w:br/>
        <w:t>самі —з молодицею! Сидять обоє за столом, випивають... На покуті —</w:t>
      </w:r>
      <w:r>
        <w:br/>
        <w:t>рушники вишивані купкою, два образи на лаві богами догори, а на</w:t>
      </w:r>
      <w:r>
        <w:br/>
        <w:t>них —жмутик сухого деревію. А оно посеред хати —комод з</w:t>
      </w:r>
      <w:r>
        <w:br/>
        <w:t>одтрухлою ніжкою, прядка, ослін... Мазати заходилися, чи що? Так</w:t>
      </w:r>
      <w:r>
        <w:br/>
        <w:t>хто ж взимку маже?</w:t>
      </w:r>
      <w:r>
        <w:br/>
        <w:t>Стукаю пужалном у віконницю:</w:t>
      </w:r>
      <w:r>
        <w:br/>
        <w:t>— Діду, діду! Вам соломи привезено!</w:t>
      </w:r>
      <w:r>
        <w:br/>
        <w:t>О, почули. Човпуть до вікна, заточуються: видно, вже</w:t>
      </w:r>
      <w:r>
        <w:br/>
        <w:t>накубрячилися...</w:t>
      </w:r>
      <w:r>
        <w:br/>
        <w:t>—Що там таке? —питаються і лоскочуть вусами мокру шибку. А</w:t>
      </w:r>
      <w:r>
        <w:br/>
        <w:t>самі червоні —як не луснуть.</w:t>
      </w:r>
      <w:r>
        <w:br/>
        <w:t>—Солому,—кажу,—приймайте!</w:t>
      </w:r>
      <w:r>
        <w:br/>
        <w:t>— Угу. Ну, скидай отам біля комори та увіходь погрійся.</w:t>
      </w:r>
      <w:r>
        <w:br/>
        <w:t>Бач: «погрійся», кажуть. Я ж так і знав, що повечеряю!</w:t>
      </w:r>
      <w:r>
        <w:br/>
        <w:t>Тільки що пак у них на столі стоїть? От роззявко! Молодицю, комод,</w:t>
      </w:r>
      <w:r>
        <w:br/>
        <w:t>богів —усе побачив, а їстівного й не вздрів... Ну, та ще надивлюся.</w:t>
      </w:r>
      <w:r>
        <w:br/>
        <w:t>72</w:t>
      </w:r>
      <w:r>
        <w:br/>
        <w:t>Раз уже сказано «увіходь», то надивлюся. Треба лишень швиденько</w:t>
      </w:r>
      <w:r>
        <w:br/>
        <w:t>впоратися.</w:t>
      </w:r>
      <w:r>
        <w:br/>
        <w:t>Дерусь на сани і опиняюся врівні з дідовим бовдуром. Чути навіть,</w:t>
      </w:r>
      <w:r>
        <w:br/>
        <w:t>як у ньому домовики товчуться: сажу трусять... А вітер —аж солому</w:t>
      </w:r>
      <w:r>
        <w:br/>
        <w:t>закачує. Та в спину мене, в спину. Хоч би не скинув. Бо вже колись</w:t>
      </w:r>
      <w:r>
        <w:br/>
        <w:t>був скидав. Як скіпку: тільки ф’ ють —і об землю. А я впав і лежу. А</w:t>
      </w:r>
      <w:r>
        <w:br/>
        <w:t>бригадир побачив —це біля конюшні було —та як зарегоче. «Що ж з</w:t>
      </w:r>
      <w:r>
        <w:br/>
        <w:t>тебе, каже, за парубок, раз тебе вже й вітер подужає!» А мені дух</w:t>
      </w:r>
      <w:r>
        <w:br/>
        <w:t>забило, й не поворухнуся, і слова не вимовлю. Зате вже подивився на</w:t>
      </w:r>
      <w:r>
        <w:br/>
        <w:t>нього —як схотів...</w:t>
      </w:r>
      <w:r>
        <w:br/>
        <w:t>А вітер таки молодець: оце тільки-но зачеплю навильник, то він і</w:t>
      </w:r>
      <w:r>
        <w:br/>
        <w:t>скине, й скине. Удвох пораємося. Та ще оно домовики товчуться в</w:t>
      </w:r>
      <w:r>
        <w:br/>
        <w:t>бовдурі, сажею в мене цитуються і регочуть отак: гу-гу-гу...</w:t>
      </w:r>
      <w:r>
        <w:br/>
        <w:t>— Киш, анциболоти! —кричу.</w:t>
      </w:r>
      <w:r>
        <w:br/>
        <w:t>А півень на горі як заджеркотить, а горобці з-під стріхи як</w:t>
      </w:r>
      <w:r>
        <w:br/>
        <w:t>пурхонуть: подумали, що то я на них кишкаю! Вертайтеся, дурненькі,</w:t>
      </w:r>
      <w:r>
        <w:br/>
        <w:t>та спіть собі. А то так погребіться в соломі,там зернятка є. От і буде</w:t>
      </w:r>
      <w:r>
        <w:br/>
        <w:t>вам вечеря…А ви, бички, постійте, поремигайтесобі. Померзнете —</w:t>
      </w:r>
      <w:r>
        <w:br/>
        <w:t>швидшедодому доскочимо...</w:t>
      </w:r>
      <w:r>
        <w:br/>
        <w:t>Увіходжу вхату, а дід якраз чарки наливають. Став при порозі,</w:t>
      </w:r>
      <w:r>
        <w:br/>
        <w:t>зняв шапку.</w:t>
      </w:r>
      <w:r>
        <w:br/>
        <w:t>—Добривечір! —кажу і долоню туди, де вуса колисьвиростуть,</w:t>
      </w:r>
      <w:r>
        <w:br/>
        <w:t>приклав, щоб не помітили, як ласо я усміхаюся, бо на столі чого тільки</w:t>
      </w:r>
      <w:r>
        <w:br/>
        <w:t>й немає: і капуста, і кисіль, і грушісолоні, і пелюстки в олії...—-Таке</w:t>
      </w:r>
      <w:r>
        <w:br/>
      </w:r>
      <w:r>
        <w:lastRenderedPageBreak/>
        <w:t>як і моя доля не вмирала, —кажу веселенько.</w:t>
      </w:r>
      <w:r>
        <w:br/>
        <w:t>А молодиця на мене зирк-зирк. Почервоніла —страх. Видно ж,</w:t>
      </w:r>
      <w:r>
        <w:br/>
        <w:t>соромиться, що я їх з дідом на слизькому застав. Чого там</w:t>
      </w:r>
      <w:r>
        <w:br/>
        <w:t>соромитися, я під війну ще й нетаке бачив!</w:t>
      </w:r>
      <w:r>
        <w:br/>
        <w:t>Та вже до молодиці:</w:t>
      </w:r>
      <w:r>
        <w:br/>
        <w:t>— Драстуйте, тітко! З новосіллям вас, чи як?</w:t>
      </w:r>
      <w:r>
        <w:br/>
        <w:t>А дід сміються та чарку мені, та хліба шматочок з пелюстиною.</w:t>
      </w:r>
      <w:r>
        <w:br/>
        <w:t>—Пий, отроче, —мимрять, бо вже такі п’яні, що і язиком не</w:t>
      </w:r>
      <w:r>
        <w:br/>
        <w:t>володають і чаркою мені в руки не попадуть: водять нею сюди-туди</w:t>
      </w:r>
      <w:r>
        <w:br/>
        <w:t>перед моїми очима, а я ж хочу вловити та й собі сюди-туди рукою</w:t>
      </w:r>
      <w:r>
        <w:br/>
        <w:t>воджу. Насилу впіймав! Випив. А вона, як полум’ я,—так у скронях і</w:t>
      </w:r>
      <w:r>
        <w:br/>
        <w:t>загуло. Якби ж я хоч наїдений —а то натщесерце..,</w:t>
      </w:r>
      <w:r>
        <w:br/>
        <w:t>—Пий ще! —наврипилися дід.—Пий та звиняй, що до столу не</w:t>
      </w:r>
      <w:r>
        <w:br/>
        <w:t>саджаємо, позаяк у нас сьогодні з Христею —тайна вечеря! Чув, що</w:t>
      </w:r>
      <w:r>
        <w:br/>
        <w:t>це таке? Тайна вечеря! Адже ж так я кажу, Христино? Чи чого ти</w:t>
      </w:r>
      <w:r>
        <w:br/>
        <w:t>щулися —ге? Чого привнила —ге?</w:t>
      </w:r>
      <w:r>
        <w:br/>
        <w:t>Ай, чогось милка приунила-а-а,</w:t>
      </w:r>
      <w:r>
        <w:br/>
        <w:t>Не сли-хать єя ре-че-ей...</w:t>
      </w:r>
      <w:r>
        <w:br/>
        <w:t>— Так я співаю, отр-роче? Ану ж підсоби дідові!</w:t>
      </w:r>
      <w:r>
        <w:br/>
        <w:t>73</w:t>
      </w:r>
      <w:r>
        <w:br/>
        <w:t>«А чом би й не помогти,—кажу собі. Дід —хороші, горілка —</w:t>
      </w:r>
      <w:r>
        <w:br/>
        <w:t>добряча... Бички стоять... Трудодень заробив, вечеря оно, як на</w:t>
      </w:r>
      <w:r>
        <w:br/>
        <w:t>весіллі... Чом не посидіти в компанії та не потюгукати?..»</w:t>
      </w:r>
      <w:r>
        <w:br/>
        <w:t>— Стійте, діду! —кричу.—Ви не так. От як треба.—</w:t>
      </w:r>
      <w:r>
        <w:br/>
        <w:t>Та як почну високо-превисоко:</w:t>
      </w:r>
      <w:r>
        <w:br/>
        <w:t>Ой ти, пта-шка, коно-ре-гейка-а-а,</w:t>
      </w:r>
      <w:r>
        <w:br/>
        <w:t>Не літай ти г-висо-ко-о-о,</w:t>
      </w:r>
      <w:r>
        <w:br/>
        <w:t>Бо са-г-ма ж я добре зна-га-ю-у,</w:t>
      </w:r>
      <w:r>
        <w:br/>
        <w:t>Що г-мій милий даліко-о-о...</w:t>
      </w:r>
      <w:r>
        <w:br/>
        <w:t>— Хет, анхтемський! —підскочили дід.—Оце так зачепив!</w:t>
      </w:r>
      <w:r>
        <w:br/>
        <w:t>Та й собі:</w:t>
      </w:r>
      <w:r>
        <w:br/>
        <w:t>Бо са-г-ма ж ядобре зна-га-ю-у-у...</w:t>
      </w:r>
      <w:r>
        <w:br/>
        <w:t>—Чуєш, Христе,—«знаю»!! Ото — внімай! Зри! І да воздасця тобі</w:t>
      </w:r>
      <w:r>
        <w:br/>
        <w:t>сторицею... Ану, брат, налий нам що по чарці... І собі —налий!</w:t>
      </w:r>
      <w:r>
        <w:br/>
        <w:t>—Ви б краще оно хлопця посадили, бо його вже розхитує,—тихо</w:t>
      </w:r>
      <w:r>
        <w:br/>
        <w:t>озвалася молодиця.</w:t>
      </w:r>
      <w:r>
        <w:br/>
        <w:t>—Нічого, кажу, —я й постою, я ще в ріст іду, то не з-зава-дить...</w:t>
      </w:r>
      <w:r>
        <w:br/>
        <w:t>Давайте краще по чарці, бо я ж соломки вам не сяк-так накидав, а з</w:t>
      </w:r>
      <w:r>
        <w:br/>
        <w:t>натоптом! Ану, ке-лиш, розкошелюйтесь!</w:t>
      </w:r>
      <w:r>
        <w:br/>
        <w:t>—О, чула? —варнякають дід.—Наливай!</w:t>
      </w:r>
      <w:r>
        <w:br/>
        <w:t>—Так за те, що з натоптом,—гукаю.</w:t>
      </w:r>
      <w:r>
        <w:br/>
        <w:t>—Ні! Стій! —перебивають дід.—Христе, давай вип’ємо вдвох, щоб</w:t>
      </w:r>
      <w:r>
        <w:br/>
        <w:t>ізьмєни не було! Щоб ти мені —й-як по струні, ходила! Пойняла?</w:t>
      </w:r>
      <w:r>
        <w:br/>
        <w:t>А я й собі:</w:t>
      </w:r>
      <w:r>
        <w:br/>
        <w:t>— Жона —да убоїться мужа!</w:t>
      </w:r>
      <w:r>
        <w:br/>
        <w:t>Хотів ще й рукою махнути, і махнув би був, так упав...</w:t>
      </w:r>
      <w:r>
        <w:br/>
        <w:t>...Прокинувся аж біля села. Сніг під полозками рипить, витьохкує.</w:t>
      </w:r>
      <w:r>
        <w:br/>
        <w:t>Дроти гудуть, місяць прямо в очі мені світить. І бички біжать</w:t>
      </w:r>
      <w:r>
        <w:br/>
        <w:t>підтюпцем, парою хекають. Видно, холодно їм. А мені —байдуже.</w:t>
      </w:r>
      <w:r>
        <w:br/>
        <w:t>Лежу, як у колисці. В головах —місяць, а біля ніг — мати... Плачуть...</w:t>
      </w:r>
      <w:r>
        <w:br/>
        <w:t>Чого це вони? Де вони взялися? Труть мені ноги, а я й не чую!</w:t>
      </w:r>
      <w:r>
        <w:br/>
        <w:t>Затерпли, чи що?..</w:t>
      </w:r>
      <w:r>
        <w:br/>
      </w:r>
      <w:r>
        <w:lastRenderedPageBreak/>
        <w:t>— Мамо!</w:t>
      </w:r>
      <w:r>
        <w:br/>
        <w:t>О, щезли! І місяць зайшов... Чи то пак я заплющився? О, знову є</w:t>
      </w:r>
      <w:r>
        <w:br/>
        <w:t>місяць... І знову зайшов...</w:t>
      </w:r>
      <w:r>
        <w:br/>
        <w:t>Отак на бічку я й лежатиму аж до дому. Укриюся бичачою парою</w:t>
      </w:r>
      <w:r>
        <w:br/>
        <w:t>—та й лежатиму... Додомцю ньо-ньо!</w:t>
      </w:r>
      <w:r>
        <w:br/>
        <w:t>Це ж село? Ні, то —скирти. А де ж село?</w:t>
      </w:r>
      <w:r>
        <w:br/>
        <w:t>Ну, годі. Треба спати...</w:t>
      </w:r>
    </w:p>
    <w:p w:rsidR="00450F8E" w:rsidRPr="003A4E64" w:rsidRDefault="00450F8E" w:rsidP="003A4E64"/>
    <w:sectPr w:rsidR="00450F8E" w:rsidRPr="003A4E6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FE" w:rsidRDefault="00F66DFE" w:rsidP="00BD0E0D">
      <w:pPr>
        <w:spacing w:after="0" w:line="240" w:lineRule="auto"/>
      </w:pPr>
      <w:r>
        <w:separator/>
      </w:r>
    </w:p>
  </w:endnote>
  <w:endnote w:type="continuationSeparator" w:id="0">
    <w:p w:rsidR="00F66DFE" w:rsidRDefault="00F66DFE" w:rsidP="00BD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FE" w:rsidRDefault="00F66DFE" w:rsidP="00BD0E0D">
      <w:pPr>
        <w:spacing w:after="0" w:line="240" w:lineRule="auto"/>
      </w:pPr>
      <w:r>
        <w:separator/>
      </w:r>
    </w:p>
  </w:footnote>
  <w:footnote w:type="continuationSeparator" w:id="0">
    <w:p w:rsidR="00F66DFE" w:rsidRDefault="00F66DFE" w:rsidP="00BD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51646"/>
      <w:docPartObj>
        <w:docPartGallery w:val="Page Numbers (Top of Page)"/>
        <w:docPartUnique/>
      </w:docPartObj>
    </w:sdtPr>
    <w:sdtContent>
      <w:p w:rsidR="00BD0E0D" w:rsidRDefault="00BD0E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D0E0D" w:rsidRDefault="00BD0E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fWbpmH4Qp7806ZwFULtCvB9aCfJnm2BH7YHd00tm0x1uPXgZ9aEh7i6v1pZtKFeFyqd9tagSQ7gaVflSWEVLDA==" w:salt="4JBN/i4T3YfhICNP1bzW9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DB"/>
    <w:rsid w:val="00010FDB"/>
    <w:rsid w:val="003A4E64"/>
    <w:rsid w:val="00450F8E"/>
    <w:rsid w:val="00BD0E0D"/>
    <w:rsid w:val="00F6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225B4-5999-48EF-8CF4-84A7CFF0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0E0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D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E0D"/>
  </w:style>
  <w:style w:type="paragraph" w:styleId="a7">
    <w:name w:val="footer"/>
    <w:basedOn w:val="a"/>
    <w:link w:val="a8"/>
    <w:uiPriority w:val="99"/>
    <w:unhideWhenUsed/>
    <w:rsid w:val="00BD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1549</Words>
  <Characters>8834</Characters>
  <Application>Microsoft Office Word</Application>
  <DocSecurity>8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2012-12-17T16:02:00Z</dcterms:created>
  <dcterms:modified xsi:type="dcterms:W3CDTF">2014-06-16T22:40:00Z</dcterms:modified>
</cp:coreProperties>
</file>