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42" w:rsidRDefault="00B05A42" w:rsidP="00B05A42">
      <w:pPr>
        <w:jc w:val="both"/>
        <w:rPr>
          <w:rFonts w:ascii="Calibri" w:eastAsia="Calibri" w:hAnsi="Calibri" w:cs="Times New Roman"/>
          <w:sz w:val="24"/>
          <w:szCs w:val="24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www</w:t>
      </w:r>
      <w:r>
        <w:rPr>
          <w:rStyle w:val="a4"/>
          <w:rFonts w:ascii="Calibri" w:eastAsia="Calibri" w:hAnsi="Calibri" w:cs="Times New Roman"/>
          <w:sz w:val="24"/>
          <w:szCs w:val="24"/>
        </w:rPr>
        <w:t>.</w:t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ukrclassic</w:t>
      </w:r>
      <w:r>
        <w:rPr>
          <w:rStyle w:val="a4"/>
          <w:rFonts w:ascii="Calibri" w:eastAsia="Calibri" w:hAnsi="Calibri" w:cs="Times New Roman"/>
          <w:sz w:val="24"/>
          <w:szCs w:val="24"/>
        </w:rPr>
        <w:t>.</w:t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com</w:t>
      </w:r>
      <w:r>
        <w:rPr>
          <w:rStyle w:val="a4"/>
          <w:rFonts w:ascii="Calibri" w:eastAsia="Calibri" w:hAnsi="Calibri" w:cs="Times New Roman"/>
          <w:sz w:val="24"/>
          <w:szCs w:val="24"/>
        </w:rPr>
        <w:t>.</w:t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ua</w:t>
      </w:r>
      <w:r>
        <w:fldChar w:fldCharType="end"/>
      </w:r>
      <w:r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B05A42" w:rsidRDefault="00B05A42" w:rsidP="00B05A42">
      <w:pPr>
        <w:pStyle w:val="a3"/>
        <w:jc w:val="both"/>
        <w:rPr>
          <w:b/>
        </w:rPr>
      </w:pPr>
    </w:p>
    <w:p w:rsidR="00E43A2D" w:rsidRPr="00B05A42" w:rsidRDefault="00E43A2D" w:rsidP="00B05A42">
      <w:pPr>
        <w:pStyle w:val="a3"/>
        <w:jc w:val="center"/>
        <w:rPr>
          <w:b/>
        </w:rPr>
      </w:pPr>
      <w:r w:rsidRPr="00B05A42">
        <w:rPr>
          <w:b/>
        </w:rPr>
        <w:t>Григір Тютюнник</w:t>
      </w:r>
    </w:p>
    <w:p w:rsidR="00E43A2D" w:rsidRPr="00B05A42" w:rsidRDefault="00E43A2D" w:rsidP="00B05A42">
      <w:pPr>
        <w:pStyle w:val="a3"/>
        <w:jc w:val="center"/>
        <w:rPr>
          <w:b/>
        </w:rPr>
      </w:pPr>
      <w:r w:rsidRPr="00B05A42">
        <w:rPr>
          <w:b/>
        </w:rPr>
        <w:t>ТРИ ЗОЗУЛІ З ПОКЛОНОМ</w:t>
      </w:r>
    </w:p>
    <w:p w:rsidR="00E43A2D" w:rsidRDefault="00E43A2D" w:rsidP="00B05A42">
      <w:pPr>
        <w:pStyle w:val="a3"/>
        <w:jc w:val="center"/>
      </w:pPr>
      <w:r>
        <w:br/>
        <w:t xml:space="preserve">Н о в е </w:t>
      </w:r>
      <w:proofErr w:type="gramStart"/>
      <w:r>
        <w:t>л</w:t>
      </w:r>
      <w:proofErr w:type="gramEnd"/>
      <w:r>
        <w:t xml:space="preserve"> а</w:t>
      </w:r>
      <w:bookmarkStart w:id="0" w:name="_GoBack"/>
      <w:bookmarkEnd w:id="0"/>
    </w:p>
    <w:p w:rsidR="00B05A42" w:rsidRDefault="00B05A42" w:rsidP="00B05A42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Любові всевишній </w:t>
      </w:r>
    </w:p>
    <w:p w:rsidR="00B05A42" w:rsidRDefault="00B05A42" w:rsidP="00B05A42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П р и с в я ч у є т ь с я</w:t>
      </w:r>
    </w:p>
    <w:p w:rsidR="00B05A42" w:rsidRDefault="00B05A42" w:rsidP="00B05A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B05A42" w:rsidRDefault="00B05A42" w:rsidP="00B05A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B05A42" w:rsidRDefault="00B05A42" w:rsidP="00B05A42">
      <w:pPr>
        <w:pStyle w:val="2"/>
        <w:rPr>
          <w:lang w:val="ru-RU"/>
        </w:rPr>
      </w:pPr>
      <w:r>
        <w:t>ТРИ ЗОЗУЛІ 3 ПОКЛОНОМ</w:t>
      </w:r>
    </w:p>
    <w:p w:rsidR="00B05A42" w:rsidRDefault="00B05A42" w:rsidP="00B05A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B05A42" w:rsidRDefault="00B05A42" w:rsidP="00B05A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Я виходжу з-за клуба, в новенькому дешевому костюмі (три вагони цегли розвантажив з хлопцями-однокурсниками, то й купив) і з чемоданчиком у руці. І перше, що бачу—хату Карпа Яркового. А перед нею— молоденька сосна рівними рядочками на жовтому піску. На ґанку Карпової хати стоїть Марфа Яркова і веде мене очима. Вона стоїть без хустки, сива, пишноволоса — колись її волосся сяяло проти сонця золотим, тепер не сяє. Видно, думаю собі, волосся умирає раніше, ніж людина...</w:t>
      </w:r>
    </w:p>
    <w:p w:rsidR="00B05A42" w:rsidRDefault="00B05A42" w:rsidP="00B05A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Підійшовши ближче, я вклоняюся Марфі й кажу через молоденьку сосну;</w:t>
      </w:r>
    </w:p>
    <w:p w:rsidR="00B05A42" w:rsidRDefault="00B05A42" w:rsidP="00B05A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Здрастуйте, тітко.</w:t>
      </w:r>
    </w:p>
    <w:p w:rsidR="00B05A42" w:rsidRDefault="00B05A42" w:rsidP="00B05A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Марфа ворушить губами І проводжає мене далі, аж доки я не увійду в сосну “велику” (у нас її називають ще: “та, що твій тато садив”).</w:t>
      </w:r>
    </w:p>
    <w:p w:rsidR="00B05A42" w:rsidRDefault="00B05A42" w:rsidP="00B05A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Дома мене стрічає мама, радіє, плаче </w:t>
      </w:r>
      <w:proofErr w:type="gramStart"/>
      <w:r>
        <w:rPr>
          <w:rFonts w:ascii="Arial" w:hAnsi="Arial" w:cs="Arial"/>
        </w:rPr>
        <w:t>і  підставляє</w:t>
      </w:r>
      <w:proofErr w:type="gramEnd"/>
      <w:r>
        <w:rPr>
          <w:rFonts w:ascii="Arial" w:hAnsi="Arial" w:cs="Arial"/>
        </w:rPr>
        <w:t xml:space="preserve"> мені для поцілунку сині губи.</w:t>
      </w:r>
    </w:p>
    <w:p w:rsidR="00B05A42" w:rsidRDefault="00B05A42" w:rsidP="00B05A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Мамо, — питаю після того, як куці студентські новини розказано (сесію здав, костюм ось купив), — а чого тітка Марфа Яркова на мене так дивиться?</w:t>
      </w:r>
    </w:p>
    <w:p w:rsidR="00B05A42" w:rsidRDefault="00B05A42" w:rsidP="00B05A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Мама довго мовчить, потім зітхає і каже:</w:t>
      </w:r>
    </w:p>
    <w:p w:rsidR="00B05A42" w:rsidRDefault="00B05A42" w:rsidP="00B05A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Вона любила твого тата. А ти на нього схожий...</w:t>
      </w:r>
    </w:p>
    <w:p w:rsidR="00B05A42" w:rsidRDefault="00B05A42" w:rsidP="00B05A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B05A42" w:rsidRDefault="00B05A42" w:rsidP="00B05A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Марфа — тоді її в селі за маленький зріст звали “маленькою Марфою” — знала, що лист від тата приходить раз на місяць. Вона чула його, мабуть, ще здалеку, той лист, мабуть, ще з півдороги. І ждала. Прийде до пошти, сяде на поріжку — тонесенька, тендітна, в благенькій вишиваній сорочині й рясній спідничині над босими ногами — і сидить, сяє жовтими кучерями з-під чорної хустки: втекла від молотарки або від косаря, за яким в'язала, або з лук, де сіно скиртують.</w:t>
      </w:r>
    </w:p>
    <w:p w:rsidR="00B05A42" w:rsidRDefault="00B05A42" w:rsidP="00B05A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Сидить на поріжку і обриває пелюстки на ромашці, шепочучи: “Є — нема, є — нема, </w:t>
      </w:r>
      <w:proofErr w:type="gramStart"/>
      <w:r>
        <w:rPr>
          <w:rFonts w:ascii="Arial" w:hAnsi="Arial" w:cs="Arial"/>
        </w:rPr>
        <w:t>є...</w:t>
      </w:r>
      <w:proofErr w:type="gramEnd"/>
      <w:r>
        <w:rPr>
          <w:rFonts w:ascii="Arial" w:hAnsi="Arial" w:cs="Arial"/>
        </w:rPr>
        <w:t>”</w:t>
      </w:r>
    </w:p>
    <w:p w:rsidR="00B05A42" w:rsidRDefault="00B05A42" w:rsidP="00B05A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Коли з пошти виходив наш поштар дядько Левко — височенний, худющий, як сама худорба, </w:t>
      </w:r>
      <w:r>
        <w:rPr>
          <w:rFonts w:ascii="Arial" w:hAnsi="Arial" w:cs="Arial"/>
          <w:i/>
          <w:iCs/>
        </w:rPr>
        <w:t>з</w:t>
      </w:r>
      <w:r>
        <w:rPr>
          <w:rFonts w:ascii="Arial" w:hAnsi="Arial" w:cs="Arial"/>
        </w:rPr>
        <w:t xml:space="preserve"> брезентовою поштарською сумкою через гостро підняте вгору плече, Марфа підхоплювалася йому назустріч і питалася тихо, зазираючи знизу в його очі:</w:t>
      </w:r>
    </w:p>
    <w:p w:rsidR="00B05A42" w:rsidRDefault="00B05A42" w:rsidP="00B05A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Дядечку Левку, а од Мишка є письомце?</w:t>
      </w:r>
    </w:p>
    <w:p w:rsidR="00B05A42" w:rsidRDefault="00B05A42" w:rsidP="00B05A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</w:t>
      </w:r>
      <w:proofErr w:type="gramStart"/>
      <w:r>
        <w:rPr>
          <w:rFonts w:ascii="Arial" w:hAnsi="Arial" w:cs="Arial"/>
        </w:rPr>
        <w:t>Нема,—</w:t>
      </w:r>
      <w:proofErr w:type="gramEnd"/>
      <w:r>
        <w:rPr>
          <w:rFonts w:ascii="Arial" w:hAnsi="Arial" w:cs="Arial"/>
        </w:rPr>
        <w:t xml:space="preserve"> одказував Левко, блукаючи очима поверх золотого Марфиного волосся, що вибилося з-під чорної хустки.</w:t>
      </w:r>
    </w:p>
    <w:p w:rsidR="00B05A42" w:rsidRDefault="00B05A42" w:rsidP="00B05A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Не брешіть, дядечку. Є...</w:t>
      </w:r>
    </w:p>
    <w:p w:rsidR="00B05A42" w:rsidRDefault="00B05A42" w:rsidP="00B05A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Ну — є! </w:t>
      </w:r>
      <w:proofErr w:type="gramStart"/>
      <w:r>
        <w:rPr>
          <w:rFonts w:ascii="Arial" w:hAnsi="Arial" w:cs="Arial"/>
        </w:rPr>
        <w:t>Є...</w:t>
      </w:r>
      <w:proofErr w:type="gramEnd"/>
      <w:r>
        <w:rPr>
          <w:rFonts w:ascii="Arial" w:hAnsi="Arial" w:cs="Arial"/>
        </w:rPr>
        <w:t>"так не тобі, а Софії.</w:t>
      </w:r>
    </w:p>
    <w:p w:rsidR="00B05A42" w:rsidRDefault="00B05A42" w:rsidP="00B05A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Дядечку Левку! Дайте я його хоч у руках подержу...</w:t>
      </w:r>
    </w:p>
    <w:p w:rsidR="00B05A42" w:rsidRDefault="00B05A42" w:rsidP="00B05A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Нельзя. Чужі письма нікому давати не можна. Заборонено.</w:t>
      </w:r>
    </w:p>
    <w:p w:rsidR="00B05A42" w:rsidRDefault="00B05A42" w:rsidP="00B05A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Я тільки в руках подержу, дядечку, і оддам. Сині Марфині очі запливають слізьми і сяють угору на дядька Левка — ще синіші. </w:t>
      </w:r>
    </w:p>
    <w:p w:rsidR="00B05A42" w:rsidRDefault="00B05A42" w:rsidP="00B05A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Левко озирається довкола, зітхає немічно худими грудьми і манить Марфу пальцем за пошту. Там він дістає із суми конверт і простягає Марфі:</w:t>
      </w:r>
    </w:p>
    <w:p w:rsidR="00B05A42" w:rsidRDefault="00B05A42" w:rsidP="00B05A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На. Тільки нікому не кажи, що давав, бо за це... виженуть мене.</w:t>
      </w:r>
    </w:p>
    <w:p w:rsidR="00B05A42" w:rsidRDefault="00B05A42" w:rsidP="00B05A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Ні-ні-ні, дядечку! — аж похлинається від щирості Марфа. — Ось вам хрест святий!</w:t>
      </w:r>
    </w:p>
    <w:p w:rsidR="00B05A42" w:rsidRDefault="00B05A42" w:rsidP="00B05A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Вона хапає з Левкових пучок листа — сльози рясно котяться Їй по щоках — пригортає його до грудей, цілує в зворотну адресу...</w:t>
      </w:r>
    </w:p>
    <w:p w:rsidR="00B05A42" w:rsidRDefault="00B05A42" w:rsidP="00B05A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—Чорнила слізьми не </w:t>
      </w:r>
      <w:proofErr w:type="gramStart"/>
      <w:r>
        <w:rPr>
          <w:rFonts w:ascii="Arial" w:hAnsi="Arial" w:cs="Arial"/>
        </w:rPr>
        <w:t>розмаж,—</w:t>
      </w:r>
      <w:proofErr w:type="gramEnd"/>
      <w:r>
        <w:rPr>
          <w:rFonts w:ascii="Arial" w:hAnsi="Arial" w:cs="Arial"/>
        </w:rPr>
        <w:t>каже Левко і одвертається: жде.</w:t>
      </w:r>
    </w:p>
    <w:p w:rsidR="00B05A42" w:rsidRDefault="00B05A42" w:rsidP="00B05A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Марфа, якщо поблизу не видко людей, нескоро віддає йому листа, мліючи з ним на грудях, і шепоче, шепоче...</w:t>
      </w:r>
    </w:p>
    <w:p w:rsidR="00B05A42" w:rsidRDefault="00B05A42" w:rsidP="00B05A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Ну, от бачте, нічого я йому і не зробила... Тепер несіть Софії. Я ж нічого йому не зробила... Спасибі, дядечку, рідненький... Нате вам осьо, вип'єте за його здоров'я.</w:t>
      </w:r>
    </w:p>
    <w:p w:rsidR="00B05A42" w:rsidRDefault="00B05A42" w:rsidP="00B05A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Вона дістає з-за пазухи пожмаканого карбованця і вкладає Левкові в долоню.</w:t>
      </w:r>
    </w:p>
    <w:p w:rsidR="00B05A42" w:rsidRDefault="00B05A42" w:rsidP="00B05A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Хіба що за його </w:t>
      </w:r>
      <w:proofErr w:type="gramStart"/>
      <w:r>
        <w:rPr>
          <w:rFonts w:ascii="Arial" w:hAnsi="Arial" w:cs="Arial"/>
        </w:rPr>
        <w:t>здоров'я,—</w:t>
      </w:r>
      <w:proofErr w:type="gramEnd"/>
      <w:r>
        <w:rPr>
          <w:rFonts w:ascii="Arial" w:hAnsi="Arial" w:cs="Arial"/>
        </w:rPr>
        <w:t xml:space="preserve"> бурмотить Левко,— а так зроду не взяв би...</w:t>
      </w:r>
    </w:p>
    <w:p w:rsidR="00B05A42" w:rsidRDefault="00B05A42" w:rsidP="00B05A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І чимчикує в село, наставивши вгору гостре плече з Порожньою майже сумою (тоді не дуже-то люди писали один одному).</w:t>
      </w:r>
    </w:p>
    <w:p w:rsidR="00B05A42" w:rsidRDefault="00B05A42" w:rsidP="00B05A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 Марфа біжить на роботу, птахою летить, щоб дов'язати до вечора свої шість кіп — і вітер сушить — не висушить сльози в її очах.</w:t>
      </w:r>
    </w:p>
    <w:p w:rsidR="00B05A42" w:rsidRDefault="00B05A42" w:rsidP="00B05A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B05A42" w:rsidRDefault="00B05A42" w:rsidP="00B05A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А хто вам про це розказував, мамо? Дядько Левко?</w:t>
      </w:r>
    </w:p>
    <w:p w:rsidR="00B05A42" w:rsidRDefault="00B05A42" w:rsidP="00B05A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— Ні. Він мовчав. Сама бачила й чула. Я теж-бо за нею слідкома з роботи тікала. Отуди ярком, ярком — і до пошти. Дивлюсь, а вона вже на поріжку сидить, жде... Вона щораз перша вгадувала, коли тато обізветься.</w:t>
      </w:r>
    </w:p>
    <w:p w:rsidR="00B05A42" w:rsidRDefault="00B05A42" w:rsidP="00B05A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І ви на неї не сердилися?</w:t>
      </w:r>
    </w:p>
    <w:p w:rsidR="00B05A42" w:rsidRDefault="00B05A42" w:rsidP="00B05A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У горі, сину, ні на кого серця немає. Саме горе.</w:t>
      </w:r>
    </w:p>
    <w:p w:rsidR="00B05A42" w:rsidRDefault="00B05A42" w:rsidP="00B05A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А як же то — вона вгадувала, а ви — ні?</w:t>
      </w:r>
    </w:p>
    <w:p w:rsidR="00B05A42" w:rsidRDefault="00B05A42" w:rsidP="00B05A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Хтозна, сину. Серце в усіх людей неоднакове. В неї таке, бач, а в мене таке... Вона за тата набагато, молодша була. Йому тридцять три, а їй дев'ятнадцять. Два годочки прожила з Карпом своїм і нажилася на сто. Тато </w:t>
      </w:r>
      <w:proofErr w:type="gramStart"/>
      <w:r>
        <w:rPr>
          <w:rFonts w:ascii="Arial" w:hAnsi="Arial" w:cs="Arial"/>
        </w:rPr>
        <w:t>ж...</w:t>
      </w:r>
      <w:proofErr w:type="gramEnd"/>
      <w:r>
        <w:rPr>
          <w:rFonts w:ascii="Arial" w:hAnsi="Arial" w:cs="Arial"/>
        </w:rPr>
        <w:t xml:space="preserve"> він якось і не старів, однаковий зоставався і в двадцять, і в тридцять годочків... сокіл був” ставний такий, смуглий, очі так і печуть чорнющі! Гляне було—просто гляне і все, а в грудях так і потерпне. Може, тому, що він рідко піднімав очі. Більше долонею їх прикриє і думає про щось. А востаннє як бачила його (ходила з передачею аж у Ромни, їх туди повезли), то вже не пекли, а тільки голубили— такі сумні. Дивиться ними — як з туману.</w:t>
      </w:r>
    </w:p>
    <w:p w:rsidR="00B05A42" w:rsidRDefault="00B05A42" w:rsidP="00B05A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Вони до нас на посиденьки ходили, Карпо і Марфа. Щовечора. І гомонимо бувало втрьох або співаємо потихеньку. Тато баритоном, а я другим йому помагаю, а Марфа першу веде. Голосок у ней тоді такий був, як і сама вона, ось-ось наче переломиться, ну, ловкий. А Карпа хоч викинь. Сидить у стелю дивиться. Або у вуса дме, то в один, то в другий — розпушує. То я йому галушок миску гарячих (він їсти страх любив), ложку в руки — їж, Карпе! І тьопає, як на себе кидає. Ми співаємо, а він вусами пару з миски ловить та сопе так, що каганець на столі як не погасне. “</w:t>
      </w:r>
      <w:proofErr w:type="gramStart"/>
      <w:r>
        <w:rPr>
          <w:rFonts w:ascii="Arial" w:hAnsi="Arial" w:cs="Arial"/>
        </w:rPr>
        <w:t>Я,—</w:t>
      </w:r>
      <w:proofErr w:type="gramEnd"/>
      <w:r>
        <w:rPr>
          <w:rFonts w:ascii="Arial" w:hAnsi="Arial" w:cs="Arial"/>
        </w:rPr>
        <w:t xml:space="preserve"> каже,— картоплю в галушках люблю. Картоплі треба більше кидать у галушки”. Товстопикий був, товстоногий. І рудий — матінко ти моя... Як стара солома. Марфа проти нього—перепілочка. Ото гляне було, як він над галушками катується, зітхне посеред пісні й одвернеться, а сльози в очах, наче дві свічечки голубі. До тата... Я ж бачу. А він затулить надбрів'я ' долонею і співає. Або до тебе в колиску всміхається та приколисує легенько.</w:t>
      </w:r>
    </w:p>
    <w:p w:rsidR="00B05A42" w:rsidRDefault="00B05A42" w:rsidP="00B05A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Ти, Михайле, кажу, хоч би разочок на неї глянув. Бачиш, як вона до тебе світиться. А він:</w:t>
      </w:r>
    </w:p>
    <w:p w:rsidR="00B05A42" w:rsidRDefault="00B05A42" w:rsidP="00B05A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— Навіщо ж людину мучити, як вона й так мучиться?</w:t>
      </w:r>
    </w:p>
    <w:p w:rsidR="00B05A42" w:rsidRDefault="00B05A42" w:rsidP="00B05A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Очі мамині сухі, голос ані здригнеться, і я чую за ним: спогади її не щемлять їй і не болять — вони закам'яніли.</w:t>
      </w:r>
    </w:p>
    <w:p w:rsidR="00B05A42" w:rsidRDefault="00B05A42" w:rsidP="00B05A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Останній лист від тата “Софіє! Соню! Учора дав мені товариш скалку од дзеркальця, я глянув на себе і не впізнав. Не тільки голова, а й брови посивіли. Зразу подумав: може, то іній (це надворі було), тернув долонею – ні, не іній... Більше не дивитимусь. Часто сниться мені моя робота. Наче роблю вікна, двері фільончасті, столи, ослони. І так мені руки потім засверблять, що, буває, ложки хлопцям ріжу на дозвіллі. А руки як не свої... Ти питаєш, як нас годують, як одягають на зиму. Годують такою смачною юшкою, що навіть Карпо Ярковий п’ятнадцять мисок умолотив би, ще й добавки попросив! Вдяганка звичайна, селянам до неї не звикати. Сю ніч снилася мені моя сосна. Це вона вже досі в коліно, а може, і вища. Сосна – а за нею річки синє крило. Ні ти, ні синок, мій колосок, чогось давно не снитесь, тільки привиджуєтесь. Сусіда мій по землянці молиться уві сні, а Бога не називає. </w:t>
      </w:r>
      <w:r>
        <w:rPr>
          <w:sz w:val="24"/>
          <w:szCs w:val="24"/>
        </w:rPr>
        <w:lastRenderedPageBreak/>
        <w:t xml:space="preserve">До кого </w:t>
      </w:r>
      <w:proofErr w:type="gramStart"/>
      <w:r>
        <w:rPr>
          <w:sz w:val="24"/>
          <w:szCs w:val="24"/>
        </w:rPr>
        <w:t>молиться?...</w:t>
      </w:r>
      <w:proofErr w:type="gramEnd"/>
      <w:r>
        <w:rPr>
          <w:sz w:val="24"/>
          <w:szCs w:val="24"/>
        </w:rPr>
        <w:t xml:space="preserve"> Соню! Не суди мене гірко. Але я ніколи нікому не казав неправди і зараз не скажу: я чую щодня, що десь тут коло мене ходить Марфина душа нещасна. Соню, сходи до неї і скажи, що я послав їй, як співав на ярмарках Зінківських бандуристочка сліпий, послав три зозулі з поклоном, та не знаю, чи перелетять вони Сибір несходиму, а чи впадуть од морозу. (“Сибір неісходиму” було нерішучою рукою закреслено густим чорним чорнилом, а вгорі тою ж рукою написано знову</w:t>
      </w:r>
      <w:proofErr w:type="gramStart"/>
      <w:r>
        <w:rPr>
          <w:sz w:val="24"/>
          <w:szCs w:val="24"/>
        </w:rPr>
        <w:t>: ”Сибір</w:t>
      </w:r>
      <w:proofErr w:type="gramEnd"/>
      <w:r>
        <w:rPr>
          <w:sz w:val="24"/>
          <w:szCs w:val="24"/>
        </w:rPr>
        <w:t xml:space="preserve"> неісходиму”.) Сходи, моя єдина у світі Соню! Може, вона покличе свою душу назад, і тоді до мене хоч на хвильку прийде забуття. Обіймаю тебе і несу на руках колиску з сином, доки й житиму</w:t>
      </w:r>
      <w:proofErr w:type="gramStart"/>
      <w:r>
        <w:rPr>
          <w:sz w:val="24"/>
          <w:szCs w:val="24"/>
        </w:rPr>
        <w:t>... ”</w:t>
      </w:r>
      <w:proofErr w:type="gramEnd"/>
      <w:r>
        <w:rPr>
          <w:sz w:val="24"/>
          <w:szCs w:val="24"/>
        </w:rPr>
        <w:t xml:space="preserve"> Коли се було... А я й досі думаю: “Як вони чули одне одного – Марфа і тато? </w:t>
      </w:r>
      <w:proofErr w:type="gramStart"/>
      <w:r>
        <w:rPr>
          <w:sz w:val="24"/>
          <w:szCs w:val="24"/>
        </w:rPr>
        <w:t>Як?...</w:t>
      </w:r>
      <w:proofErr w:type="gramEnd"/>
      <w:r>
        <w:rPr>
          <w:sz w:val="24"/>
          <w:szCs w:val="24"/>
        </w:rPr>
        <w:t xml:space="preserve">” А ще думаю: “Чому вони не одружилися, так одне одного чуючи?” “Тоді не було б тебе – шумить велика “татова” сосна”. </w:t>
      </w:r>
    </w:p>
    <w:p w:rsidR="00206A97" w:rsidRDefault="00206A97" w:rsidP="00B05A42">
      <w:pPr>
        <w:pStyle w:val="a3"/>
        <w:jc w:val="both"/>
      </w:pPr>
    </w:p>
    <w:sectPr w:rsidR="00206A9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9F1" w:rsidRDefault="005F19F1" w:rsidP="00B05A42">
      <w:pPr>
        <w:spacing w:after="0" w:line="240" w:lineRule="auto"/>
      </w:pPr>
      <w:r>
        <w:separator/>
      </w:r>
    </w:p>
  </w:endnote>
  <w:endnote w:type="continuationSeparator" w:id="0">
    <w:p w:rsidR="005F19F1" w:rsidRDefault="005F19F1" w:rsidP="00B0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9F1" w:rsidRDefault="005F19F1" w:rsidP="00B05A42">
      <w:pPr>
        <w:spacing w:after="0" w:line="240" w:lineRule="auto"/>
      </w:pPr>
      <w:r>
        <w:separator/>
      </w:r>
    </w:p>
  </w:footnote>
  <w:footnote w:type="continuationSeparator" w:id="0">
    <w:p w:rsidR="005F19F1" w:rsidRDefault="005F19F1" w:rsidP="00B0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399884"/>
      <w:docPartObj>
        <w:docPartGallery w:val="Page Numbers (Top of Page)"/>
        <w:docPartUnique/>
      </w:docPartObj>
    </w:sdtPr>
    <w:sdtContent>
      <w:p w:rsidR="00B05A42" w:rsidRDefault="00B05A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05A42" w:rsidRDefault="00B05A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NIhzIShHzZOAtDhztcMc2fcIjgB3NkuWb7yPn1e5mGZr1elES9y+hxLe1zSJkk9iAUIbKqKG0CoGobKk1GUjOg==" w:salt="KXeBGgRGMdYBc9i1RQ0LC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2D"/>
    <w:rsid w:val="00206A97"/>
    <w:rsid w:val="005F19F1"/>
    <w:rsid w:val="00B05A42"/>
    <w:rsid w:val="00E4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1EF95-10F2-467C-8141-41253B9E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5A42"/>
    <w:pPr>
      <w:widowControl w:val="0"/>
      <w:spacing w:after="0" w:line="240" w:lineRule="auto"/>
      <w:ind w:firstLine="567"/>
      <w:jc w:val="right"/>
      <w:outlineLvl w:val="0"/>
    </w:pPr>
    <w:rPr>
      <w:rFonts w:ascii="TimesET" w:eastAsia="Times New Roman" w:hAnsi="TimesET" w:cs="Times New Roman"/>
      <w:i/>
      <w:iCs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B05A42"/>
    <w:pPr>
      <w:widowControl w:val="0"/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5A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5A42"/>
  </w:style>
  <w:style w:type="character" w:customStyle="1" w:styleId="10">
    <w:name w:val="Заголовок 1 Знак"/>
    <w:basedOn w:val="a0"/>
    <w:link w:val="1"/>
    <w:rsid w:val="00B05A42"/>
    <w:rPr>
      <w:rFonts w:ascii="TimesET" w:eastAsia="Times New Roman" w:hAnsi="TimesET" w:cs="Times New Roman"/>
      <w:i/>
      <w:i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05A42"/>
    <w:rPr>
      <w:rFonts w:ascii="Arial" w:eastAsia="Times New Roman" w:hAnsi="Arial" w:cs="Arial"/>
      <w:b/>
      <w:bCs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B0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5A42"/>
  </w:style>
  <w:style w:type="paragraph" w:styleId="a7">
    <w:name w:val="footer"/>
    <w:basedOn w:val="a"/>
    <w:link w:val="a8"/>
    <w:uiPriority w:val="99"/>
    <w:unhideWhenUsed/>
    <w:rsid w:val="00B0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5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0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1146</Words>
  <Characters>6533</Characters>
  <Application>Microsoft Office Word</Application>
  <DocSecurity>8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2</cp:revision>
  <dcterms:created xsi:type="dcterms:W3CDTF">2012-12-17T16:05:00Z</dcterms:created>
  <dcterms:modified xsi:type="dcterms:W3CDTF">2014-06-16T22:34:00Z</dcterms:modified>
</cp:coreProperties>
</file>