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FF0" w:rsidRDefault="00273FF0" w:rsidP="00273FF0">
      <w:pPr>
        <w:rPr>
          <w:rFonts w:ascii="Calibri" w:eastAsia="Calibri" w:hAnsi="Calibri" w:cs="Times New Roman"/>
          <w:sz w:val="24"/>
          <w:szCs w:val="24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www</w:t>
      </w:r>
      <w:r>
        <w:rPr>
          <w:rStyle w:val="a4"/>
          <w:rFonts w:ascii="Calibri" w:eastAsia="Calibri" w:hAnsi="Calibri" w:cs="Times New Roman"/>
          <w:sz w:val="24"/>
          <w:szCs w:val="24"/>
        </w:rPr>
        <w:t>.</w:t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ukrclassic</w:t>
      </w:r>
      <w:r>
        <w:rPr>
          <w:rStyle w:val="a4"/>
          <w:rFonts w:ascii="Calibri" w:eastAsia="Calibri" w:hAnsi="Calibri" w:cs="Times New Roman"/>
          <w:sz w:val="24"/>
          <w:szCs w:val="24"/>
        </w:rPr>
        <w:t>.</w:t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com</w:t>
      </w:r>
      <w:r>
        <w:rPr>
          <w:rStyle w:val="a4"/>
          <w:rFonts w:ascii="Calibri" w:eastAsia="Calibri" w:hAnsi="Calibri" w:cs="Times New Roman"/>
          <w:sz w:val="24"/>
          <w:szCs w:val="24"/>
        </w:rPr>
        <w:t>.</w:t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ua</w:t>
      </w:r>
      <w:r>
        <w:fldChar w:fldCharType="end"/>
      </w:r>
      <w:r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273FF0" w:rsidRDefault="00273FF0" w:rsidP="00CA0CF6">
      <w:pPr>
        <w:pStyle w:val="a3"/>
        <w:rPr>
          <w:b/>
        </w:rPr>
      </w:pPr>
      <w:bookmarkStart w:id="0" w:name="_GoBack"/>
      <w:bookmarkEnd w:id="0"/>
    </w:p>
    <w:p w:rsidR="00CA0CF6" w:rsidRPr="00273FF0" w:rsidRDefault="00CA0CF6" w:rsidP="00CA0CF6">
      <w:pPr>
        <w:pStyle w:val="a3"/>
        <w:rPr>
          <w:b/>
        </w:rPr>
      </w:pPr>
      <w:r w:rsidRPr="00273FF0">
        <w:rPr>
          <w:b/>
        </w:rPr>
        <w:t>Григір Тютюнник</w:t>
      </w:r>
    </w:p>
    <w:p w:rsidR="00CA0CF6" w:rsidRPr="00273FF0" w:rsidRDefault="00CA0CF6" w:rsidP="00CA0CF6">
      <w:pPr>
        <w:pStyle w:val="a3"/>
        <w:rPr>
          <w:b/>
        </w:rPr>
      </w:pPr>
      <w:r w:rsidRPr="00273FF0">
        <w:rPr>
          <w:b/>
        </w:rPr>
        <w:t>У КРАВЧИНИ ОБІДАЮТЬ</w:t>
      </w:r>
    </w:p>
    <w:p w:rsidR="00CA0CF6" w:rsidRDefault="00CA0CF6" w:rsidP="00CA0CF6">
      <w:pPr>
        <w:pStyle w:val="a3"/>
      </w:pPr>
      <w:r>
        <w:br/>
        <w:t>Садиба Юхима Кравчини при самій луці, її щороку заливає</w:t>
      </w:r>
      <w:r>
        <w:br/>
        <w:t>паводок, і нічого на ній путящого не родить, хіба кормові буряки та</w:t>
      </w:r>
      <w:r>
        <w:br/>
        <w:t>ще коноплі. Але й коноплі виганяють, як верболіз, не на прядиво</w:t>
      </w:r>
      <w:r>
        <w:br/>
        <w:t xml:space="preserve">годящі, а скоріш на паливо. Про картоплю й балакати </w:t>
      </w:r>
      <w:proofErr w:type="gramStart"/>
      <w:r>
        <w:t>нічого:</w:t>
      </w:r>
      <w:r>
        <w:br/>
        <w:t>нікудишня</w:t>
      </w:r>
      <w:proofErr w:type="gramEnd"/>
      <w:r>
        <w:t>, кормова картопля. Юхим щоосені продає її в районному</w:t>
      </w:r>
      <w:r>
        <w:br/>
        <w:t xml:space="preserve">містечку або в Полтаві —городянам аби </w:t>
      </w:r>
      <w:proofErr w:type="gramStart"/>
      <w:r>
        <w:t>велика,—</w:t>
      </w:r>
      <w:proofErr w:type="gramEnd"/>
      <w:r>
        <w:t>а собі купує</w:t>
      </w:r>
      <w:r>
        <w:br/>
        <w:t>польової, піскуватої.</w:t>
      </w:r>
      <w:r>
        <w:br/>
        <w:t>Зате сіна в Кравчини найкращі —густі та розкішні, косу не</w:t>
      </w:r>
      <w:r>
        <w:br/>
        <w:t>потягнеш, як вистигнуть. І з усякої трави. Не сіно —</w:t>
      </w:r>
      <w:proofErr w:type="gramStart"/>
      <w:r>
        <w:t>чай.</w:t>
      </w:r>
      <w:r>
        <w:br/>
        <w:t>«</w:t>
      </w:r>
      <w:proofErr w:type="gramEnd"/>
      <w:r>
        <w:t>Зараз таке: у кого сіно, у того й гроші»,—метикує поміж дядьками</w:t>
      </w:r>
      <w:r>
        <w:br/>
        <w:t>Юхим і всміхається, дивлячись у землю, та підборіддя легенько</w:t>
      </w:r>
      <w:r>
        <w:br/>
        <w:t>пальцями помацує.</w:t>
      </w:r>
      <w:r>
        <w:br/>
        <w:t>З ним погоджуються, бо всяк годен помножити чотири-п’ять</w:t>
      </w:r>
      <w:r>
        <w:br/>
        <w:t>копичок сіна та дві-три отави на шістдесят або й сімдесят</w:t>
      </w:r>
      <w:r>
        <w:br/>
        <w:t>карбованців. З грядки таких грошей не вторгуєш. Погоджуються та</w:t>
      </w:r>
      <w:r>
        <w:br/>
        <w:t>похвалюють Юхима у вічі. А позаочі сміються: що ж то за хазяїн, коли</w:t>
      </w:r>
      <w:r>
        <w:br/>
        <w:t xml:space="preserve">не примовчує про якусь там свою вигоду. Хіба розумні так </w:t>
      </w:r>
      <w:proofErr w:type="gramStart"/>
      <w:r>
        <w:t>роблять?</w:t>
      </w:r>
      <w:r>
        <w:br/>
        <w:t>Коли</w:t>
      </w:r>
      <w:proofErr w:type="gramEnd"/>
      <w:r>
        <w:t xml:space="preserve"> ти розумний, то, побудувавши, приміром, нову добру хату, не</w:t>
      </w:r>
      <w:r>
        <w:br/>
        <w:t>хвалися, а краще побідкайся: «Та нап’яв курінчик, холодно взимку,</w:t>
      </w:r>
      <w:r>
        <w:br/>
        <w:t>хоч собак ганяй. Цегла недопалена. Або —перепалена</w:t>
      </w:r>
      <w:proofErr w:type="gramStart"/>
      <w:r>
        <w:t>».</w:t>
      </w:r>
      <w:r>
        <w:br/>
        <w:t>Уродили</w:t>
      </w:r>
      <w:proofErr w:type="gramEnd"/>
      <w:r>
        <w:t xml:space="preserve"> гарні помідори, кажи: «Негодящі сей год помідори,</w:t>
      </w:r>
      <w:r>
        <w:br/>
        <w:t>пов’язалося таке, як бубурішки». Всі знають, що це брехня, однак</w:t>
      </w:r>
      <w:r>
        <w:br/>
        <w:t xml:space="preserve">шанують, бо вважають, що то людиназ розумом. </w:t>
      </w:r>
      <w:proofErr w:type="gramStart"/>
      <w:r>
        <w:t>Хазяїн!Або</w:t>
      </w:r>
      <w:proofErr w:type="gramEnd"/>
      <w:r>
        <w:t xml:space="preserve"> ще таке.</w:t>
      </w:r>
      <w:r>
        <w:br/>
        <w:t>Маєшгроші в загашнику, а тут прийшли позичати,— божися: «Та</w:t>
      </w:r>
      <w:r>
        <w:br/>
        <w:t>немає, чоловіче добрий, і на сіль., хай мене хрест поб’є!» Проведи</w:t>
      </w:r>
      <w:r>
        <w:br/>
        <w:t>позичальника з хати та щей з порога, вспину йому докинь: «Якби ж</w:t>
      </w:r>
      <w:r>
        <w:br/>
        <w:t>були, то хіба б я що — пожалкував</w:t>
      </w:r>
      <w:proofErr w:type="gramStart"/>
      <w:r>
        <w:t>?»</w:t>
      </w:r>
      <w:r>
        <w:br/>
        <w:t>Юхим</w:t>
      </w:r>
      <w:proofErr w:type="gramEnd"/>
      <w:r>
        <w:t xml:space="preserve"> цього не любить. Юхим любить навпаки. Почіпляється на</w:t>
      </w:r>
      <w:r>
        <w:br/>
        <w:t>його одну-єдину яблуню-райку десятків зо три яблучок —хвалиться в</w:t>
      </w:r>
      <w:r>
        <w:br/>
        <w:t>гурті: «А вже ж і яблук у мене вродило!.. Листя не видно. Наче</w:t>
      </w:r>
      <w:r>
        <w:br/>
        <w:t>бджолиний рій обсів —золотенькі такі та червонобокенькі». Або: «Ну й</w:t>
      </w:r>
      <w:r>
        <w:br/>
        <w:t>буряки ж у мене вдалися... Один на пуд тягне. Як цеберяччя». Піде</w:t>
      </w:r>
      <w:r>
        <w:br/>
        <w:t>рибу вудити —піймав чи не піймав, а прихвасне: «Сьогодні рано</w:t>
      </w:r>
      <w:r>
        <w:br/>
        <w:t>присидів отам на Кулинчиному... Недовго й вудив, а на дві сковороди</w:t>
      </w:r>
      <w:r>
        <w:br/>
        <w:t>набралося».</w:t>
      </w:r>
      <w:r>
        <w:br/>
        <w:t>149</w:t>
      </w:r>
      <w:r>
        <w:br/>
        <w:t>Незлостиві дядьки на те тільки головами підкивують, а лукавіші,</w:t>
      </w:r>
      <w:r>
        <w:br/>
        <w:t>тамуючи занудисту посмішку, питають, наче й не підступно, а з щирої</w:t>
      </w:r>
      <w:r>
        <w:br/>
        <w:t>цікавості: «Розкажи лишень, Юхиме, як ти минка позаторік ловив».</w:t>
      </w:r>
      <w:r>
        <w:br/>
        <w:t>Юхим закручує цигарку і повільненько так заводить: «А-а, то було.</w:t>
      </w:r>
      <w:r>
        <w:br/>
        <w:t>Пішов я тоді вдосвіта отуди за Оступ, тільки закинув снасть, став</w:t>
      </w:r>
      <w:r>
        <w:br/>
        <w:t>закурювати, дивлюся —гне, вже й кінець вудлища у воду вмочило.</w:t>
      </w:r>
      <w:r>
        <w:br/>
        <w:t>Підбив, тягну. Дебеленьке щось, чую. Витяг, а воно сама голова з</w:t>
      </w:r>
      <w:r>
        <w:br/>
      </w:r>
      <w:r>
        <w:lastRenderedPageBreak/>
        <w:t>минка... Чи я, мо’, дуже підбив</w:t>
      </w:r>
      <w:proofErr w:type="gramStart"/>
      <w:r>
        <w:t>?»</w:t>
      </w:r>
      <w:r>
        <w:br/>
        <w:t>Тут</w:t>
      </w:r>
      <w:proofErr w:type="gramEnd"/>
      <w:r>
        <w:t xml:space="preserve"> уже всі слухачі, навіть поважні дядьки, регочуться. А той, що</w:t>
      </w:r>
      <w:r>
        <w:br/>
        <w:t>питав, ще й присолить по паузі: «Я, на твоєму місці бувши, Юхиме, оті</w:t>
      </w:r>
      <w:r>
        <w:br/>
        <w:t>райки вже давно б обтрусив, бо гілля поламає к лихій годині</w:t>
      </w:r>
      <w:proofErr w:type="gramStart"/>
      <w:r>
        <w:t>...»</w:t>
      </w:r>
      <w:r>
        <w:br/>
        <w:t>І</w:t>
      </w:r>
      <w:proofErr w:type="gramEnd"/>
      <w:r>
        <w:t xml:space="preserve"> в реготи, і в реготи: і з того, що в Юхима, крім хирлявої яблуньки,</w:t>
      </w:r>
      <w:r>
        <w:br/>
        <w:t>нічого більше не росте (скільки не садив —вимокає), і з того, що сіно в</w:t>
      </w:r>
      <w:r>
        <w:br/>
        <w:t>нього родить, і з добрих буряків, і з риби...</w:t>
      </w:r>
      <w:r>
        <w:br/>
        <w:t>Юхим на те зобиджено кліпає підсмаленими коло горна рудими</w:t>
      </w:r>
      <w:r>
        <w:br/>
        <w:t>віями, встає од гурту і, згорбившись, іде до кузні, а вслід йому:</w:t>
      </w:r>
      <w:r>
        <w:br/>
        <w:t>—Га-га-га! Ках-ках-ках! Щоб знав, як винашуватись... Ото, щоб</w:t>
      </w:r>
      <w:r>
        <w:br/>
        <w:t>знав!..</w:t>
      </w:r>
      <w:r>
        <w:br/>
        <w:t xml:space="preserve">А Юхим розводить притухле за балачкою горно, пшакає міхом </w:t>
      </w:r>
      <w:proofErr w:type="gramStart"/>
      <w:r>
        <w:t>так,</w:t>
      </w:r>
      <w:r>
        <w:br/>
        <w:t>що</w:t>
      </w:r>
      <w:proofErr w:type="gramEnd"/>
      <w:r>
        <w:t xml:space="preserve"> іскри аж із бовдурів летять, і бурмоче: «Реготно їм, реготно,</w:t>
      </w:r>
      <w:r>
        <w:br/>
        <w:t xml:space="preserve">кугутня чортова! Ось прийде котрийсь та попросить: зроби, </w:t>
      </w:r>
      <w:proofErr w:type="gramStart"/>
      <w:r>
        <w:t>Юхиме,</w:t>
      </w:r>
      <w:r>
        <w:br/>
        <w:t>те</w:t>
      </w:r>
      <w:proofErr w:type="gramEnd"/>
      <w:r>
        <w:t>, зроби се, то дулі зроблю».</w:t>
      </w:r>
      <w:r>
        <w:br/>
        <w:t>Однак минає день-два. Юхим забуває образу і нікому ні в чому не</w:t>
      </w:r>
      <w:r>
        <w:br/>
        <w:t>відмовляє. До того ж дядьки вже знають, як легко до коваля</w:t>
      </w:r>
      <w:r>
        <w:br/>
        <w:t>підкотитися. Треба тільки стати на порозі кузні, кахикнути раз та</w:t>
      </w:r>
      <w:r>
        <w:br/>
        <w:t xml:space="preserve">вдруге й сказати лагідненько: «Драстуй, </w:t>
      </w:r>
      <w:proofErr w:type="gramStart"/>
      <w:r>
        <w:t>Явдокимовичу!Як</w:t>
      </w:r>
      <w:proofErr w:type="gramEnd"/>
      <w:r>
        <w:t xml:space="preserve"> воно</w:t>
      </w:r>
      <w:r>
        <w:br/>
        <w:t xml:space="preserve">сьогодні кується-клепається? Нівроку? Ая вийшов уранці, </w:t>
      </w:r>
      <w:proofErr w:type="gramStart"/>
      <w:r>
        <w:t>чую,</w:t>
      </w:r>
      <w:r>
        <w:br/>
        <w:t>молоточок</w:t>
      </w:r>
      <w:proofErr w:type="gramEnd"/>
      <w:r>
        <w:t xml:space="preserve"> твій так і витьохкує, так і витьохкує... От ужепослав тобі</w:t>
      </w:r>
      <w:r>
        <w:br/>
        <w:t>Бог кебети до цього діла!» Це —лукавіші. А хто хитрувати нехоче або</w:t>
      </w:r>
      <w:r>
        <w:br/>
        <w:t>не вміє, той почне: «Ти, Юхиме, за вчорашнєне сердься. Ми ж не зо</w:t>
      </w:r>
      <w:r>
        <w:br/>
        <w:t>зла, а так, з дурного, сказать би, ума</w:t>
      </w:r>
      <w:proofErr w:type="gramStart"/>
      <w:r>
        <w:t>...»</w:t>
      </w:r>
      <w:r>
        <w:br/>
        <w:t>«</w:t>
      </w:r>
      <w:proofErr w:type="gramEnd"/>
      <w:r>
        <w:t>Та я що ж, не помічаю, чи що,—мирно одказує Кравчина, а</w:t>
      </w:r>
      <w:r>
        <w:br/>
        <w:t>самому аж горло перехопить, так йому любенько на душі робиться.—</w:t>
      </w:r>
      <w:r>
        <w:br/>
        <w:t>Давай, що там у тебе». І робить між ділом, що бригадир за нарядом</w:t>
      </w:r>
      <w:r>
        <w:br/>
        <w:t>дав, тому клямку, тому шпуги — двері навісити, тому ляду до погреба</w:t>
      </w:r>
      <w:r>
        <w:br/>
        <w:t>обкує. А як немає нагальної роботи, то зачиняє кузню і йде в сосновий</w:t>
      </w:r>
      <w:r>
        <w:br/>
        <w:t xml:space="preserve">бір </w:t>
      </w:r>
      <w:proofErr w:type="gramStart"/>
      <w:r>
        <w:t>—«</w:t>
      </w:r>
      <w:proofErr w:type="gramEnd"/>
      <w:r>
        <w:t>хоч там подихаєш не чадом та циндрою». Бір починається</w:t>
      </w:r>
      <w:r>
        <w:br/>
        <w:t>одразу ж за кузнею і тягнеться косогорами понад річкою аж до</w:t>
      </w:r>
      <w:r>
        <w:br/>
        <w:t>дальнього села Бірок. Юхимгрузиться по піску, чуєпід підошвами</w:t>
      </w:r>
      <w:r>
        <w:br/>
        <w:t xml:space="preserve">кожну шишку і наслухає дятла. А забачивши його, стає </w:t>
      </w:r>
      <w:proofErr w:type="gramStart"/>
      <w:r>
        <w:t>неподалік,</w:t>
      </w:r>
      <w:r>
        <w:br/>
        <w:t>закурює</w:t>
      </w:r>
      <w:proofErr w:type="gramEnd"/>
      <w:r>
        <w:t xml:space="preserve"> цигарку й дивиться, як той вимахує голівкою та вицюкує</w:t>
      </w:r>
      <w:r>
        <w:br/>
        <w:t>дзьобом.</w:t>
      </w:r>
      <w:r>
        <w:br/>
        <w:t>«Ач, який ковалик»,—думає, пихкаючи димом, і йде собі далі, до</w:t>
      </w:r>
      <w:r>
        <w:br/>
        <w:t>низів, порослих вільшиною, од якої тягне болотом та перемоклим у</w:t>
      </w:r>
      <w:r>
        <w:br/>
        <w:t>150</w:t>
      </w:r>
      <w:r>
        <w:br/>
        <w:t>воді сушняком: тут йому найлегше дихається і найпрохолодніше після</w:t>
      </w:r>
      <w:r>
        <w:br/>
        <w:t>кузні. Потім при нагоді Юхим не промине ні з того ні з сього запитати</w:t>
      </w:r>
      <w:r>
        <w:br/>
        <w:t xml:space="preserve">у </w:t>
      </w:r>
      <w:proofErr w:type="gramStart"/>
      <w:r>
        <w:t>співбесідника:</w:t>
      </w:r>
      <w:r>
        <w:br/>
        <w:t>«</w:t>
      </w:r>
      <w:proofErr w:type="gramEnd"/>
      <w:r>
        <w:t xml:space="preserve">А чи ти знаєш, яка птаха найроботяща? Ні? То я </w:t>
      </w:r>
      <w:proofErr w:type="gramStart"/>
      <w:r>
        <w:t>скажу.Дятел,—</w:t>
      </w:r>
      <w:proofErr w:type="gramEnd"/>
      <w:r>
        <w:t>і</w:t>
      </w:r>
      <w:r>
        <w:br/>
        <w:t>постукує твердим, давно не зрізуваним нігтем по ковадлу.—Горобець</w:t>
      </w:r>
      <w:r>
        <w:br/>
        <w:t>—то курка. Налетів у двір, стриб-скок поміж курми, дзьоб-</w:t>
      </w:r>
      <w:proofErr w:type="gramStart"/>
      <w:r>
        <w:t>дзьоб,</w:t>
      </w:r>
      <w:r>
        <w:br/>
        <w:t>нахватався</w:t>
      </w:r>
      <w:proofErr w:type="gramEnd"/>
      <w:r>
        <w:t xml:space="preserve"> і втік. Голуб —ледащо. Оддудурить воло й ходить, </w:t>
      </w:r>
      <w:proofErr w:type="gramStart"/>
      <w:r>
        <w:t>жде,</w:t>
      </w:r>
      <w:r>
        <w:br/>
        <w:t>поки</w:t>
      </w:r>
      <w:proofErr w:type="gramEnd"/>
      <w:r>
        <w:t xml:space="preserve"> нагодують. Сорока —злодюга, на живе кидається. Сойка, як</w:t>
      </w:r>
      <w:r>
        <w:br/>
        <w:t>циганка: що набачила, те й зцибрила та заховала про зиму. Шпак —</w:t>
      </w:r>
      <w:r>
        <w:br/>
        <w:t>як враг на садки налітає. А дятел —ууу... Трудяга. День крізь день, і</w:t>
      </w:r>
      <w:r>
        <w:br/>
        <w:t>літо й зиму, все стука та стука, як тесля долітцем або як я молотком. І</w:t>
      </w:r>
      <w:r>
        <w:br/>
        <w:t>як йому голова не болить, скажи</w:t>
      </w:r>
      <w:proofErr w:type="gramStart"/>
      <w:r>
        <w:t>!..»</w:t>
      </w:r>
      <w:r>
        <w:br/>
        <w:t>У</w:t>
      </w:r>
      <w:proofErr w:type="gramEnd"/>
      <w:r>
        <w:t xml:space="preserve"> Кравчини чи не найбільше на всю округу сімейство: він з жінкою</w:t>
      </w:r>
      <w:r>
        <w:br/>
        <w:t>Мотрею, яка ще дівчатком забилася у двадцяті роки в Чернечу</w:t>
      </w:r>
      <w:r>
        <w:br/>
      </w:r>
      <w:r>
        <w:lastRenderedPageBreak/>
        <w:t>Слободу з Катеринослава, коли там неврожай був, п’ятеро дітей —це</w:t>
      </w:r>
      <w:r>
        <w:br/>
        <w:t>лише молодших, що не вилетіли ще з батьківської хати,—та стара, як</w:t>
      </w:r>
      <w:r>
        <w:br/>
        <w:t xml:space="preserve">світ, Кравчиниха, Юхимова бабуся. І всі вдягнені, взуті, </w:t>
      </w:r>
      <w:proofErr w:type="gramStart"/>
      <w:r>
        <w:t>нагодовані</w:t>
      </w:r>
      <w:r>
        <w:br/>
        <w:t>(</w:t>
      </w:r>
      <w:proofErr w:type="gramEnd"/>
      <w:r>
        <w:t>рідкісне ковальське ремесло прибуткове, Кравчина добре заробляє),</w:t>
      </w:r>
      <w:r>
        <w:br/>
        <w:t>всі лагідної вдачі, а діти до того ж іще й гарно вчаться: менші —в</w:t>
      </w:r>
      <w:r>
        <w:br/>
        <w:t>слобідській школі, старші —в районній десятирічці. Юхим любить</w:t>
      </w:r>
      <w:r>
        <w:br/>
        <w:t xml:space="preserve">повеличатися дітьми, як і своїм господарюванням, однак не </w:t>
      </w:r>
      <w:proofErr w:type="gramStart"/>
      <w:r>
        <w:t>приних.</w:t>
      </w:r>
      <w:r>
        <w:br/>
        <w:t>«</w:t>
      </w:r>
      <w:proofErr w:type="gramEnd"/>
      <w:r>
        <w:t>То кулешу салом не зіпсуєш, а дітей хвалою враз»,—лагідно повчає</w:t>
      </w:r>
      <w:r>
        <w:br/>
        <w:t>він Мотрю і старших синів та дочок, які вже поодружувалися. Це коли</w:t>
      </w:r>
      <w:r>
        <w:br/>
        <w:t>Юхим у настрої. А буває вінтаким повсякденно, коли не голодний. А</w:t>
      </w:r>
      <w:r>
        <w:br/>
        <w:t>як голодний, то лютішої людини, аніж Юхим, у всій слободі не</w:t>
      </w:r>
      <w:r>
        <w:br/>
        <w:t>знайдеш. Тому в передобідню пору, коли здалеку понад луками ще</w:t>
      </w:r>
      <w:r>
        <w:br/>
        <w:t>долинає передзвін Юхимового молотка в кузні, у його дворі вже</w:t>
      </w:r>
      <w:r>
        <w:br/>
        <w:t>починається метушня: виносять надвір низенького круглого столика,</w:t>
      </w:r>
      <w:r>
        <w:br/>
        <w:t>бо Кравчина влітку, як погода, обідає під райкою в холодку,</w:t>
      </w:r>
      <w:r>
        <w:br/>
        <w:t>витягають з колодязя цебро холодної води (як борщ видається татові</w:t>
      </w:r>
      <w:r>
        <w:br/>
        <w:t>гарячим, то миску ставлять на цебро, щоб швидше вихолоняв),</w:t>
      </w:r>
      <w:r>
        <w:br/>
        <w:t>перемивають і перетирають нефарбовані дерев’яні ложки, хоч вони й</w:t>
      </w:r>
      <w:r>
        <w:br/>
        <w:t>так чисті, лаштують, чистого рушника татові на коліна і ставлять до</w:t>
      </w:r>
      <w:r>
        <w:br/>
        <w:t>столика татів ослінчик. Аж тоді Мотря велить наймолодшому синові</w:t>
      </w:r>
      <w:r>
        <w:br/>
        <w:t>Колькові бігти на кладовище і звідти виглядати, доки йтимуть тато.</w:t>
      </w:r>
      <w:r>
        <w:br/>
        <w:t>Колько, худорлявенький, чистенько одягнений хлопчик з розумними</w:t>
      </w:r>
      <w:r>
        <w:br/>
        <w:t>оченятами, лопотить босими ногами стежкою поміж соняшниками і</w:t>
      </w:r>
      <w:r>
        <w:br/>
        <w:t>гурчить, як машина. Виглядати тата на обід —то найбільша його</w:t>
      </w:r>
      <w:r>
        <w:br/>
        <w:t>радість, найпочесніше доручення, що дісталося йому від старших</w:t>
      </w:r>
      <w:r>
        <w:br/>
        <w:t>братів та сестер. Колько вибігає накладовище —найвище місце у</w:t>
      </w:r>
      <w:r>
        <w:br/>
        <w:t>слободі, сідає на гарячий од сонця чебрець поміж могилками і</w:t>
      </w:r>
      <w:r>
        <w:br/>
        <w:t>дивиться на колгоспну садибу по той бік виярка та пильненько</w:t>
      </w:r>
      <w:r>
        <w:br/>
        <w:t>наслухає.</w:t>
      </w:r>
      <w:r>
        <w:br/>
        <w:t>151</w:t>
      </w:r>
      <w:r>
        <w:br/>
        <w:t>Кравчина йде поважно, заклавши руки за спину, не роззираючись і</w:t>
      </w:r>
      <w:r>
        <w:br/>
        <w:t xml:space="preserve">не зупиняючись біля </w:t>
      </w:r>
      <w:proofErr w:type="gramStart"/>
      <w:r>
        <w:t>зустрічних:наробився</w:t>
      </w:r>
      <w:proofErr w:type="gramEnd"/>
      <w:r>
        <w:t xml:space="preserve"> й виголоднів —не до</w:t>
      </w:r>
      <w:r>
        <w:br/>
        <w:t>балачок. Коли ж він спускається у виярок, спершу по коліна, потім по</w:t>
      </w:r>
      <w:r>
        <w:br/>
        <w:t>груди, по плечі, потім ховається з головою, Колько підхоплюється, як</w:t>
      </w:r>
      <w:r>
        <w:br/>
        <w:t>наполоханий заєць, біжить стежкою назад, тільки хрести та</w:t>
      </w:r>
      <w:r>
        <w:br/>
        <w:t xml:space="preserve">пам’ятнички ввіччю йому </w:t>
      </w:r>
      <w:proofErr w:type="gramStart"/>
      <w:r>
        <w:t>миготять.</w:t>
      </w:r>
      <w:r>
        <w:br/>
        <w:t>—</w:t>
      </w:r>
      <w:proofErr w:type="gramEnd"/>
      <w:r>
        <w:t xml:space="preserve"> Ідуть тато! Чуєте, ма’? Йдуть! —гукає, хекаючи, а очі горять, як</w:t>
      </w:r>
      <w:r>
        <w:br/>
        <w:t>жаринки: він перший побачив тата.</w:t>
      </w:r>
      <w:r>
        <w:br/>
        <w:t xml:space="preserve">Дітвора шукає собі стільчики, пороблені татом, ставляє до </w:t>
      </w:r>
      <w:proofErr w:type="gramStart"/>
      <w:r>
        <w:t>столика,</w:t>
      </w:r>
      <w:r>
        <w:br/>
        <w:t>однак</w:t>
      </w:r>
      <w:proofErr w:type="gramEnd"/>
      <w:r>
        <w:t xml:space="preserve"> сідати ніхто не сідає. Мотря виносить глечик з теплою водою,</w:t>
      </w:r>
      <w:r>
        <w:br/>
        <w:t>рушник, мило ішматочок гладенько обструганої цеглини.</w:t>
      </w:r>
      <w:r>
        <w:br/>
        <w:t>Увійшовши до двору, Юхим обводить суворим поглядом усе</w:t>
      </w:r>
      <w:r>
        <w:br/>
        <w:t>сімейство і, помітивши, що когось із дітей немає на обід, питається:</w:t>
      </w:r>
      <w:r>
        <w:br/>
        <w:t>— А де ж це Поля?</w:t>
      </w:r>
      <w:r>
        <w:br/>
        <w:t>— У неї сьогодні шість уроків,—одказуєхтось ізшколярів.</w:t>
      </w:r>
      <w:r>
        <w:br/>
        <w:t>Юхим засукує рукави — руки в нього по зап’ястясинювато-руді од</w:t>
      </w:r>
      <w:r>
        <w:br/>
        <w:t>диму та окалини, а вищебілі: ніколи їм засмагнути —бере з Мотриних</w:t>
      </w:r>
      <w:r>
        <w:br/>
        <w:t>рук мило та цеглинку й одмиває ними кіптяву... Діти мовчки,</w:t>
      </w:r>
      <w:r>
        <w:br/>
        <w:t>шанобливо дивляться, як тато, зціпивши зуби, шатирить руки</w:t>
      </w:r>
      <w:r>
        <w:br/>
        <w:t>цеглинкою, тоді хтось із старших каже:</w:t>
      </w:r>
      <w:r>
        <w:br/>
        <w:t>— Може, тату, вам тверденьку мочалину купить? У городі є.</w:t>
      </w:r>
      <w:r>
        <w:br/>
        <w:t xml:space="preserve">— Твердішої од цеглини ніде </w:t>
      </w:r>
      <w:proofErr w:type="gramStart"/>
      <w:r>
        <w:t>немає,—</w:t>
      </w:r>
      <w:proofErr w:type="gramEnd"/>
      <w:r>
        <w:t>одказує Юхим.</w:t>
      </w:r>
      <w:r>
        <w:br/>
      </w:r>
      <w:r>
        <w:lastRenderedPageBreak/>
        <w:t>Умившись, він перший сідає до столика, за ним баба Кравчиниха,</w:t>
      </w:r>
      <w:r>
        <w:br/>
        <w:t>сухенька, згорблена, тонкорука, вдягнена, як завжди, охайно, у все</w:t>
      </w:r>
      <w:r>
        <w:br/>
        <w:t>довге та просторе. А вже потім всідаються діти.</w:t>
      </w:r>
      <w:r>
        <w:br/>
        <w:t>Юхим куштує борщ, і коли він не дуже вичахлий і не дуже гарячий,</w:t>
      </w:r>
      <w:r>
        <w:br/>
        <w:t>питає:</w:t>
      </w:r>
      <w:r>
        <w:br/>
        <w:t>— А де це стрюк?</w:t>
      </w:r>
      <w:r>
        <w:br/>
        <w:t>Хтось із дітей подає йому стручок перцю, що попав під вінця</w:t>
      </w:r>
      <w:r>
        <w:br/>
        <w:t>великої полив’яної миски, й каже раденько:</w:t>
      </w:r>
      <w:r>
        <w:br/>
        <w:t>— Осьо, тату!Заховався.</w:t>
      </w:r>
      <w:r>
        <w:br/>
        <w:t>Юхим одламує вогнистий шматочок, вкидає у миску, тоді висипає</w:t>
      </w:r>
      <w:r>
        <w:br/>
        <w:t>з долоні ще й зернята.</w:t>
      </w:r>
      <w:r>
        <w:br/>
        <w:t>— Чи не багато, батьку? —зауважує Мотря.—Дітвора ще язики</w:t>
      </w:r>
      <w:r>
        <w:br/>
        <w:t>попече.</w:t>
      </w:r>
      <w:r>
        <w:br/>
        <w:t>— Кому багато буде, той попроситься,—одказує Юхим.</w:t>
      </w:r>
      <w:r>
        <w:br/>
        <w:t>Дітвора їсть мовчки, бо хто ж попроситься, як тато такий борщ</w:t>
      </w:r>
      <w:r>
        <w:br/>
        <w:t>їдять?</w:t>
      </w:r>
      <w:r>
        <w:br/>
        <w:t>Юхим зачерпує повну ложку, повільно підносить до рота і якусь</w:t>
      </w:r>
      <w:r>
        <w:br/>
        <w:t>мить дивиться на неї, як на ворога, потім сьорб! —лунко, сердито й</w:t>
      </w:r>
      <w:r>
        <w:br/>
        <w:t>коротко, немовби батогом ляснув —і ложка суха. Сьорб! Сьорб! —</w:t>
      </w:r>
      <w:r>
        <w:br/>
        <w:t>нишком і запекло. Коли ж попадеться комусь із старших дітей</w:t>
      </w:r>
      <w:r>
        <w:br/>
        <w:t xml:space="preserve">курячий пуп чи печінка, Юхим скаже, переставши </w:t>
      </w:r>
      <w:proofErr w:type="gramStart"/>
      <w:r>
        <w:t>сьорбати:</w:t>
      </w:r>
      <w:r>
        <w:br/>
        <w:t>—</w:t>
      </w:r>
      <w:proofErr w:type="gramEnd"/>
      <w:r>
        <w:t xml:space="preserve"> Оддай, Маню, знахідку Колькові, він же менший од тебе.</w:t>
      </w:r>
      <w:r>
        <w:br/>
        <w:t>152</w:t>
      </w:r>
      <w:r>
        <w:br/>
        <w:t>А Мотря при цьому ще й докине:</w:t>
      </w:r>
      <w:r>
        <w:br/>
        <w:t>— Він у нас сьогодні молодець, мамі дров уносив і тата бігав</w:t>
      </w:r>
      <w:r>
        <w:br/>
        <w:t>виглядати.</w:t>
      </w:r>
      <w:r>
        <w:br/>
        <w:t>Юхим на те змовчує: малого іноді не завадить і підхвалити.</w:t>
      </w:r>
      <w:r>
        <w:br/>
        <w:t>Баба їсть з окремої мисочки, бо їй треба довго кутуляти. Юхим</w:t>
      </w:r>
      <w:r>
        <w:br/>
        <w:t>ніколи не обходить її увагою за столом і, якщо вона не доїсть, буває,</w:t>
      </w:r>
      <w:r>
        <w:br/>
        <w:t>борщу, чи тушкованої картоплі, чи каші молочної, питається:</w:t>
      </w:r>
      <w:r>
        <w:br/>
        <w:t>— Чого цеви, бабуню, так погано сьогодні їсте?</w:t>
      </w:r>
      <w:r>
        <w:br/>
        <w:t>— Доживеш до мого віку, то й тобі неїстиметься, моя дитино,</w:t>
      </w:r>
      <w:r>
        <w:br/>
        <w:t>одказує Кравчиниха,—Колись, як була молодшою, хотілося, та небуло</w:t>
      </w:r>
      <w:r>
        <w:br/>
        <w:t>чого, тепер єщо, та нехочеться.</w:t>
      </w:r>
      <w:r>
        <w:br/>
        <w:t>Юхимовій дітворі чудно, що бабуся називає тата дитиною, то</w:t>
      </w:r>
      <w:r>
        <w:br/>
        <w:t>котрась із старших питає, поштиво усміхаючись:</w:t>
      </w:r>
      <w:r>
        <w:br/>
        <w:t>—Хіба ж тато —дитина?</w:t>
      </w:r>
      <w:r>
        <w:br/>
        <w:t>—Усі ми, дітки, діти, і старі, і малі, й середульші,—одказує</w:t>
      </w:r>
      <w:r>
        <w:br/>
        <w:t>старенька і сміється —німо, без жодного звуку.</w:t>
      </w:r>
      <w:r>
        <w:br/>
        <w:t>Це —«мирний» обід. А буває й так, що Мотря чимось не догодить</w:t>
      </w:r>
      <w:r>
        <w:br/>
        <w:t>Юхимові. І найчастіше —дуже гарячим борщем. Тоді на Кравчину</w:t>
      </w:r>
      <w:r>
        <w:br/>
        <w:t xml:space="preserve">находить голодний сказ. Він хапає миску, бігає з нею кругом </w:t>
      </w:r>
      <w:proofErr w:type="gramStart"/>
      <w:r>
        <w:t>хати,</w:t>
      </w:r>
      <w:r>
        <w:br/>
        <w:t>шукаючи</w:t>
      </w:r>
      <w:proofErr w:type="gramEnd"/>
      <w:r>
        <w:t xml:space="preserve"> вітру поза причілками, а знайшовши, заходжується віяти</w:t>
      </w:r>
      <w:r>
        <w:br/>
        <w:t>ложкою борщ, як віють зерно до млина, і кричить так, що на всім</w:t>
      </w:r>
      <w:r>
        <w:br/>
        <w:t>кутку собаки ґвалт зчиняють:</w:t>
      </w:r>
      <w:r>
        <w:br/>
        <w:t>— Мало мене біля горна пече?! Га? Мало?!</w:t>
      </w:r>
      <w:r>
        <w:br/>
        <w:t>Коли ж вітру немає, Юхим підхоплює на руки ледь не відерний</w:t>
      </w:r>
      <w:r>
        <w:br/>
        <w:t xml:space="preserve">чавун з борщем і пхається з ним до </w:t>
      </w:r>
      <w:proofErr w:type="gramStart"/>
      <w:r>
        <w:t>колодязя.</w:t>
      </w:r>
      <w:r>
        <w:br/>
        <w:t>—</w:t>
      </w:r>
      <w:proofErr w:type="gramEnd"/>
      <w:r>
        <w:t xml:space="preserve"> Опускай у воду! У воду, кажу! —прискіпується до Мотрі й</w:t>
      </w:r>
      <w:r>
        <w:br/>
        <w:t xml:space="preserve">залигує чавун обривком так, щоб дужка </w:t>
      </w:r>
      <w:proofErr w:type="gramStart"/>
      <w:r>
        <w:t>була.</w:t>
      </w:r>
      <w:r>
        <w:br/>
        <w:t>«</w:t>
      </w:r>
      <w:proofErr w:type="gramEnd"/>
      <w:r>
        <w:t>Що се там за веремія?» —дивуються ті, хто не часто буває на</w:t>
      </w:r>
      <w:r>
        <w:br/>
        <w:t>цьому кутку села.</w:t>
      </w:r>
      <w:r>
        <w:br/>
      </w:r>
      <w:r>
        <w:lastRenderedPageBreak/>
        <w:t>«Та то в Кравчини обідають»,—байдуже пояснюють кутяни, бо вже</w:t>
      </w:r>
      <w:r>
        <w:br/>
        <w:t>звикли. Так звикли, що коли хтось на когось кричить, йому кажуть:</w:t>
      </w:r>
      <w:r>
        <w:br/>
        <w:t>«Чого ти репетуєш, наче гарячого борщу вхопив?»</w:t>
      </w:r>
      <w:r>
        <w:br/>
        <w:t>Після обіду Юхим одразу ж добрішає і стає ще лагіднішим і</w:t>
      </w:r>
      <w:r>
        <w:br/>
        <w:t>балакучішим, ніж завжди.</w:t>
      </w:r>
      <w:r>
        <w:br/>
        <w:t>—Про що ж тобі на завтра врок задали? —воркоче до сина чи</w:t>
      </w:r>
      <w:r>
        <w:br/>
        <w:t>дочки і гладить чуб або кіски.</w:t>
      </w:r>
      <w:r>
        <w:br/>
        <w:t>—Про перпетуум-мобіле, тату...</w:t>
      </w:r>
      <w:r>
        <w:br/>
        <w:t>—А що ж то воно таке?</w:t>
      </w:r>
      <w:r>
        <w:br/>
        <w:t>—Вічний двигун, тату.</w:t>
      </w:r>
      <w:r>
        <w:br/>
        <w:t>—Гм,—каже Юхим і надовго замислюється.—Та й що ж, є такий</w:t>
      </w:r>
      <w:r>
        <w:br/>
        <w:t>двигун?</w:t>
      </w:r>
      <w:r>
        <w:br/>
        <w:t>—Немає, тату.</w:t>
      </w:r>
      <w:r>
        <w:br/>
        <w:t>—Правильно, немає,—радіє Кравчина.—Нічого вічного немає.</w:t>
      </w:r>
      <w:r>
        <w:br/>
        <w:t>— А ви, тату? —озивається Колько.</w:t>
      </w:r>
      <w:r>
        <w:br/>
        <w:t>153</w:t>
      </w:r>
      <w:r>
        <w:br/>
        <w:t>Юхим регочеться й каже:</w:t>
      </w:r>
      <w:r>
        <w:br/>
        <w:t xml:space="preserve">—А я, синоцю, вічний. Я —як той </w:t>
      </w:r>
      <w:proofErr w:type="gramStart"/>
      <w:r>
        <w:t>перепетмобіле!І</w:t>
      </w:r>
      <w:proofErr w:type="gramEnd"/>
      <w:r>
        <w:t xml:space="preserve"> ти підростеш —</w:t>
      </w:r>
      <w:r>
        <w:br/>
        <w:t xml:space="preserve">будеш вічним двигуном. Хто робить —той і </w:t>
      </w:r>
      <w:proofErr w:type="gramStart"/>
      <w:r>
        <w:t>двигун.</w:t>
      </w:r>
      <w:r>
        <w:br/>
        <w:t>—</w:t>
      </w:r>
      <w:proofErr w:type="gramEnd"/>
      <w:r>
        <w:t>А хто не робить? —допитується Колько.</w:t>
      </w:r>
      <w:r>
        <w:br/>
        <w:t>— А хто не робить, той свистить,—сміється Юхим.</w:t>
      </w:r>
      <w:r>
        <w:br/>
        <w:t>Найдужче ж він любить учити молодшенького сина, щене</w:t>
      </w:r>
      <w:r>
        <w:br/>
        <w:t>школяра, грамоти. Стане струнко, як солдат, притисне розчепірені</w:t>
      </w:r>
      <w:r>
        <w:br/>
        <w:t xml:space="preserve">пальці до стегон —і до </w:t>
      </w:r>
      <w:proofErr w:type="gramStart"/>
      <w:r>
        <w:t>Колька:</w:t>
      </w:r>
      <w:r>
        <w:br/>
        <w:t>—</w:t>
      </w:r>
      <w:proofErr w:type="gramEnd"/>
      <w:r>
        <w:t xml:space="preserve"> Ану ж скажи, яка це буква?</w:t>
      </w:r>
      <w:r>
        <w:br/>
        <w:t>Колько схиляєголівку набік, примружує розумненькі очі й швидко-швидко відповідає:</w:t>
      </w:r>
      <w:r>
        <w:br/>
        <w:t>—«І», тату, тільки без крапочки вгорі.</w:t>
      </w:r>
      <w:r>
        <w:br/>
        <w:t>—А це? —Юхим викидає ліву руку вбік.</w:t>
      </w:r>
      <w:r>
        <w:br/>
        <w:t>—«Ги», тату.</w:t>
      </w:r>
      <w:r>
        <w:br/>
        <w:t>— А це? —радіє Юхим і якомога кругліше береться руками в боки.</w:t>
      </w:r>
      <w:r>
        <w:br/>
        <w:t>— А це «хви».</w:t>
      </w:r>
      <w:r>
        <w:br/>
        <w:t>—А оце ж яка?! —вже вигукує в щасливому запалі Юхим і</w:t>
      </w:r>
      <w:r>
        <w:br/>
        <w:t>береться тільки одною, лівою рукою в бік.</w:t>
      </w:r>
      <w:r>
        <w:br/>
        <w:t>—А це, тату,—Колько навмисне витримує паузу, а Юхим</w:t>
      </w:r>
      <w:r>
        <w:br/>
        <w:t>напружено жде і, коли вже на обличчі в нього з’являється ледь</w:t>
      </w:r>
      <w:r>
        <w:br/>
        <w:t>помітна тінь досади, син, сміючись, каже:</w:t>
      </w:r>
      <w:r>
        <w:br/>
        <w:t>—А це, тату, «ри-и-и»!</w:t>
      </w:r>
      <w:r>
        <w:br/>
        <w:t>Старші діти, що теж пройшли колись по черзі цю батькову «школу»,</w:t>
      </w:r>
      <w:r>
        <w:br/>
        <w:t>обіймають Колька і хвалять, а Юхим враз нахмурюється й каже:</w:t>
      </w:r>
      <w:r>
        <w:br/>
        <w:t xml:space="preserve">— Ну, годі. Марш за </w:t>
      </w:r>
      <w:proofErr w:type="gramStart"/>
      <w:r>
        <w:t>уроки,а</w:t>
      </w:r>
      <w:proofErr w:type="gramEnd"/>
      <w:r>
        <w:t xml:space="preserve"> я пішов на роботу.</w:t>
      </w:r>
      <w:r>
        <w:br/>
        <w:t>Діти неохоче розходяться кожен до свого діла —не так вже й часто</w:t>
      </w:r>
      <w:r>
        <w:br/>
        <w:t>випадає їм побути з батьком,—а Юхим, заклавши чисті, одмиті</w:t>
      </w:r>
      <w:r>
        <w:br/>
        <w:t>цеглиною руки за спину, йде до своєї кузні. Дорогою він залюбки</w:t>
      </w:r>
      <w:r>
        <w:br/>
        <w:t>зупиняється погомоніти, коли хтось трапиться назустріч, сам</w:t>
      </w:r>
      <w:r>
        <w:br/>
        <w:t>напрошується зробити щось таке, чого, крім нього, коваля, ніхто в</w:t>
      </w:r>
      <w:r>
        <w:br/>
        <w:t>слободі зробити не зуміє: коли Кравчина не голодний, він кожному</w:t>
      </w:r>
      <w:r>
        <w:br/>
        <w:t xml:space="preserve">радий прислужитися, кожному не пошкодує доброго слова чи </w:t>
      </w:r>
      <w:proofErr w:type="gramStart"/>
      <w:r>
        <w:t>поради,</w:t>
      </w:r>
      <w:r>
        <w:br/>
        <w:t>навіть</w:t>
      </w:r>
      <w:proofErr w:type="gramEnd"/>
      <w:r>
        <w:t xml:space="preserve"> насмішникам своїм. І потім до самогосмерку видзвонює його</w:t>
      </w:r>
      <w:r>
        <w:br/>
        <w:t>молоток по ковадлу —веселенько та вдатно, наче закликає людей до</w:t>
      </w:r>
      <w:r>
        <w:br/>
        <w:t>закіптюженої кузні під сосновим бором. А якщо змовкне, то те</w:t>
      </w:r>
      <w:r>
        <w:br/>
        <w:t>означає: притомився Юхим, зняв свого цупкого брезентового</w:t>
      </w:r>
      <w:r>
        <w:br/>
        <w:t>фартуха, побитого іскрами, і, розтираючи праву руку —вона вже</w:t>
      </w:r>
      <w:r>
        <w:br/>
      </w:r>
      <w:r>
        <w:lastRenderedPageBreak/>
        <w:t xml:space="preserve">частенько німіє </w:t>
      </w:r>
      <w:proofErr w:type="gramStart"/>
      <w:r>
        <w:t>йому,—</w:t>
      </w:r>
      <w:proofErr w:type="gramEnd"/>
      <w:r>
        <w:t>пішов на низи подихати вільховою</w:t>
      </w:r>
      <w:r>
        <w:br/>
        <w:t>прохолодою.</w:t>
      </w:r>
    </w:p>
    <w:p w:rsidR="00D6639F" w:rsidRDefault="00D6639F"/>
    <w:sectPr w:rsidR="00D66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6iy0YCFtKdvZnug5AbnurvbwxDYbl9ltYn6BPUrgbcJwJLdfGgl0YlS0b4VHyLL7kkOPtm1LVdGwNRAF6bkZVg==" w:salt="qqOtLCP75S8qaENvzZhDZ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F6"/>
    <w:rsid w:val="00273FF0"/>
    <w:rsid w:val="00CA0CF6"/>
    <w:rsid w:val="00D6639F"/>
    <w:rsid w:val="00E6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AB32-1FDE-49D1-9ED2-10C97649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3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2050</Words>
  <Characters>11691</Characters>
  <Application>Microsoft Office Word</Application>
  <DocSecurity>8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3</cp:revision>
  <dcterms:created xsi:type="dcterms:W3CDTF">2012-12-17T16:11:00Z</dcterms:created>
  <dcterms:modified xsi:type="dcterms:W3CDTF">2014-06-16T22:31:00Z</dcterms:modified>
</cp:coreProperties>
</file>