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F2" w:rsidRDefault="00C97FF2" w:rsidP="00C97FF2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97FF2" w:rsidRDefault="00C97FF2" w:rsidP="003E5CBD">
      <w:pPr>
        <w:pStyle w:val="a3"/>
        <w:rPr>
          <w:b/>
        </w:rPr>
      </w:pPr>
      <w:bookmarkStart w:id="0" w:name="_GoBack"/>
      <w:bookmarkEnd w:id="0"/>
    </w:p>
    <w:p w:rsidR="003E5CBD" w:rsidRPr="00C97FF2" w:rsidRDefault="003E5CBD" w:rsidP="003E5CBD">
      <w:pPr>
        <w:pStyle w:val="a3"/>
        <w:rPr>
          <w:b/>
        </w:rPr>
      </w:pPr>
      <w:r w:rsidRPr="00C97FF2">
        <w:rPr>
          <w:b/>
        </w:rPr>
        <w:t>Григір Тютюнник</w:t>
      </w:r>
    </w:p>
    <w:p w:rsidR="003E5CBD" w:rsidRPr="00C97FF2" w:rsidRDefault="003E5CBD" w:rsidP="003E5CBD">
      <w:pPr>
        <w:pStyle w:val="a3"/>
        <w:rPr>
          <w:b/>
        </w:rPr>
      </w:pPr>
      <w:r w:rsidRPr="00C97FF2">
        <w:rPr>
          <w:b/>
        </w:rPr>
        <w:t>ХОЛОДНА М’ЯТА</w:t>
      </w:r>
    </w:p>
    <w:p w:rsidR="003E5CBD" w:rsidRDefault="003E5CBD" w:rsidP="003E5CBD">
      <w:pPr>
        <w:pStyle w:val="a3"/>
      </w:pPr>
      <w:r>
        <w:br/>
        <w:t>Над луками, залитими квітневою повінню, холонув оранжений</w:t>
      </w:r>
      <w:r>
        <w:br/>
        <w:t>вечір, зануривши в мілкі прибережки далеке полум’я хмар. І чим</w:t>
      </w:r>
      <w:r>
        <w:br/>
        <w:t xml:space="preserve">глибше за пагорби поринало сонце, тим нижчою ставала </w:t>
      </w:r>
      <w:proofErr w:type="gramStart"/>
      <w:r>
        <w:t>заграва,</w:t>
      </w:r>
      <w:r>
        <w:br/>
        <w:t>вужчою</w:t>
      </w:r>
      <w:proofErr w:type="gramEnd"/>
      <w:r>
        <w:t xml:space="preserve"> —вогниста смугау воді понад лозами, наче хвилі ткали її</w:t>
      </w:r>
      <w:r>
        <w:br/>
        <w:t>кудись під берег.</w:t>
      </w:r>
      <w:r>
        <w:br/>
        <w:t>Андрій підвівся зпенька, наякому відпочивавпісля ходи по крутій</w:t>
      </w:r>
      <w:r>
        <w:br/>
        <w:t>багнюці, розшукав між кущами свого човна. За день води убуло: на</w:t>
      </w:r>
      <w:r>
        <w:br/>
        <w:t>тому місці, до вонастояла зранку, залишилася тільки гривка сухих</w:t>
      </w:r>
      <w:r>
        <w:br/>
        <w:t>очеретяних сопілок, розбубнявілих сучківі порожніх равликів. Човен</w:t>
      </w:r>
      <w:r>
        <w:br/>
        <w:t>лежав на березі, присмоктаний мулом. Цепок, яким він був</w:t>
      </w:r>
      <w:r>
        <w:br/>
        <w:t>прикований до вільхи, натягло: видно, повінь, покидаючи цю</w:t>
      </w:r>
      <w:r>
        <w:br/>
        <w:t>місцину, хотіла забрати з собою й човна, танеподужала прив’язі…</w:t>
      </w:r>
      <w:r>
        <w:br/>
        <w:t>48</w:t>
      </w:r>
      <w:r>
        <w:br/>
        <w:t>Андрій одмотав цепок — на вільховій корі залишилася від нього</w:t>
      </w:r>
      <w:r>
        <w:br/>
        <w:t>червона попруга —і поволік човна до води, грузнучи кирзовими</w:t>
      </w:r>
      <w:r>
        <w:br/>
        <w:t>чобітьми в зеленій муляці.</w:t>
      </w:r>
      <w:r>
        <w:br/>
        <w:t>Доки дістався до заплави, упрів і примостився на корму</w:t>
      </w:r>
      <w:r>
        <w:br/>
        <w:t>передихнути. Додому не поспішав, хоч за день добре зголоднів і</w:t>
      </w:r>
      <w:r>
        <w:br/>
        <w:t>виморився біля трактора; возив до корівника підстилку, допомагаючи</w:t>
      </w:r>
      <w:r>
        <w:br/>
        <w:t>жінкам скидати й накидати важкі солом’яні брили. Від нього й зараз</w:t>
      </w:r>
      <w:r>
        <w:br/>
        <w:t>пахло прілим солодом злежаної соломи, соляркою і вистудженим</w:t>
      </w:r>
      <w:r>
        <w:br/>
        <w:t>потом.</w:t>
      </w:r>
      <w:r>
        <w:br/>
        <w:t>На сухому пагорбі по той бік річища маячило село, майже зо всіх</w:t>
      </w:r>
      <w:r>
        <w:br/>
        <w:t>боків обступлене тихим, оранжевим, як і небо, паводком. Там бубоніло</w:t>
      </w:r>
      <w:r>
        <w:br/>
        <w:t>радіо, співали півні, низько слався дим, розбавляючи лугове повітря</w:t>
      </w:r>
      <w:r>
        <w:br/>
        <w:t>гірким тліном торішньої огудини.</w:t>
      </w:r>
      <w:r>
        <w:br/>
        <w:t>Андрій упізнав і свою хату, але не відчув при цьому отого</w:t>
      </w:r>
      <w:r>
        <w:br/>
        <w:t>солодкою,щемкого поклику рідної оселі, який ще зовсім недавно гнав</w:t>
      </w:r>
      <w:r>
        <w:br/>
        <w:t>його підтюпцем додому.</w:t>
      </w:r>
      <w:r>
        <w:br/>
        <w:t>З того дня, як він назавжди відстебнув од шитого офіцерського</w:t>
      </w:r>
      <w:r>
        <w:br/>
        <w:t>пояса кортик і пішов на трактор, теща зненавиділа його, почала звати</w:t>
      </w:r>
      <w:r>
        <w:br/>
        <w:t>на «ви», і хата, немов зрозумівши свою господиню, спохмурніла й</w:t>
      </w:r>
      <w:r>
        <w:br/>
        <w:t>заклякла в німому презирстві...</w:t>
      </w:r>
      <w:r>
        <w:br/>
        <w:t>Тепер, як тільки Андрій повертався з роботи, теща неодмінно</w:t>
      </w:r>
      <w:r>
        <w:br/>
        <w:t>зустрічала його в сінях і попереджала:</w:t>
      </w:r>
      <w:r>
        <w:br/>
        <w:t>—Ради Бога, не наносьте в хату грязюки. Ми тільки що</w:t>
      </w:r>
      <w:r>
        <w:br/>
        <w:t>поприбирали...—і демонстративно йшла повз нього удвір, несучи на</w:t>
      </w:r>
      <w:r>
        <w:br/>
        <w:t>лацкані начищений значок відмінника наросвіти, схожий на</w:t>
      </w:r>
      <w:r>
        <w:br/>
        <w:t>скіфський глек з двома дужками.</w:t>
      </w:r>
      <w:r>
        <w:br/>
        <w:t>Андрій задкував у темний куток, тулився до стіни, щоб дати їй</w:t>
      </w:r>
      <w:r>
        <w:br/>
        <w:t>дорогу, і мовчки скаженів: здавалося, вона навмисне зустрічає його в</w:t>
      </w:r>
      <w:r>
        <w:br/>
        <w:t xml:space="preserve">сінях, аби загнати в куток і цим принизити. Потім </w:t>
      </w:r>
      <w:proofErr w:type="gramStart"/>
      <w:r>
        <w:t>роззувався,</w:t>
      </w:r>
      <w:r>
        <w:br/>
        <w:t>тримаючись</w:t>
      </w:r>
      <w:proofErr w:type="gramEnd"/>
      <w:r>
        <w:t xml:space="preserve"> за косяк, і ввіходив до кімнати...</w:t>
      </w:r>
      <w:r>
        <w:br/>
      </w:r>
      <w:r>
        <w:lastRenderedPageBreak/>
        <w:t>Клава лінькувато підводилась йому назустріч, солодко, з хрускотом</w:t>
      </w:r>
      <w:r>
        <w:br/>
        <w:t>у плечах, потягалася, спинаючись навшпиньки і крадькома</w:t>
      </w:r>
      <w:r>
        <w:br/>
        <w:t>поглядаючи на себе в дзеркало...</w:t>
      </w:r>
      <w:r>
        <w:br/>
        <w:t>Вечеряли мовчки, наче після лайки.</w:t>
      </w:r>
      <w:r>
        <w:br/>
        <w:t>—І де ви вчорта взялися! —бубонів уночі Андрій, блимаючи</w:t>
      </w:r>
      <w:r>
        <w:br/>
        <w:t>цигаркою. —В селі й отакі маніжені...</w:t>
      </w:r>
      <w:r>
        <w:br/>
        <w:t>—Там, де й ви! —швидко, завчено, відповідала Клава і</w:t>
      </w:r>
      <w:r>
        <w:br/>
        <w:t>розпринджено одверталася до стіни.—А як ми нетакі, то знайди собі</w:t>
      </w:r>
      <w:r>
        <w:br/>
        <w:t>кращих...</w:t>
      </w:r>
      <w:r>
        <w:br/>
        <w:t>Тоді він ненавидіву ній все: тонку викохану талію, гарячі ноги і</w:t>
      </w:r>
      <w:r>
        <w:br/>
        <w:t>навіть ім’я: Клава, вокал...—чортзна-що!</w:t>
      </w:r>
      <w:r>
        <w:br/>
        <w:t>Іноді ж серед ночі, після якогось хворобливого фізичного</w:t>
      </w:r>
      <w:r>
        <w:br/>
        <w:t>примирення, вона починала плакати, жалітися, що скучає за</w:t>
      </w:r>
      <w:r>
        <w:br/>
        <w:t>Владивостоком, за веселою матроською самодіяльністю і що мати, як</w:t>
      </w:r>
      <w:r>
        <w:br/>
        <w:t>49</w:t>
      </w:r>
      <w:r>
        <w:br/>
        <w:t>його немаєвдома, дражнить його списаним офіцером, а її обзиває</w:t>
      </w:r>
      <w:r>
        <w:br/>
        <w:t>роззявою, щоб знала, за кого виходити заміж...</w:t>
      </w:r>
      <w:r>
        <w:br/>
        <w:t>Тоді Андрій прожогом схоплювався з постелі, смалив цигарки,—</w:t>
      </w:r>
      <w:r>
        <w:br/>
        <w:t>никав по хаті, натикаючись на стільці і гуркаючи ними об підлогу,</w:t>
      </w:r>
      <w:r>
        <w:br/>
        <w:t>доки теща не починала стогнати з-за дверей:</w:t>
      </w:r>
      <w:r>
        <w:br/>
        <w:t>— Ради бога, дайте мені спокій...</w:t>
      </w:r>
      <w:r>
        <w:br/>
        <w:t>...На заході стало примеркати.</w:t>
      </w:r>
      <w:r>
        <w:br/>
        <w:t>Андрій спустив на воду човна і вже хотів був рушати, як у вільшині</w:t>
      </w:r>
      <w:r>
        <w:br/>
        <w:t>запорощало гілля і на луку вибігла захекана дівчина.</w:t>
      </w:r>
      <w:r>
        <w:br/>
        <w:t>— Дядю, перевезіть і мене на той бік! —загукала вона.</w:t>
      </w:r>
      <w:r>
        <w:br/>
        <w:t>Потім підійшла ближче і, видно, впізнавши Андрія, сором’язливо</w:t>
      </w:r>
      <w:r>
        <w:br/>
        <w:t>погасила довгими віями бідовий хлоп’ ячий погляд.</w:t>
      </w:r>
      <w:r>
        <w:br/>
        <w:t>— Чи це пак —ви... А я думала, дядько Порфило.</w:t>
      </w:r>
      <w:r>
        <w:br/>
        <w:t>Дівчина знітилась, і Андрій зрозумів, що вона, можливо,</w:t>
      </w:r>
      <w:r>
        <w:br/>
        <w:t>ненароком, зопалу, сказала йому неправду, бо на ньому була мічманка</w:t>
      </w:r>
      <w:r>
        <w:br/>
        <w:t>і старий буденний кітель, а такої одежі ніхто в селі не носив. Він</w:t>
      </w:r>
      <w:r>
        <w:br/>
        <w:t>пригадав, що колись бачив цю дівчину, але зовсім не такою, як зараз.</w:t>
      </w:r>
      <w:r>
        <w:br/>
        <w:t>Здасться, позаторік, коли він приїздив у відпустку і при всіх</w:t>
      </w:r>
      <w:r>
        <w:br/>
        <w:t>офіцерських регаліях ішов селом, слідом за ним ушнипився гурток</w:t>
      </w:r>
      <w:r>
        <w:br/>
        <w:t>старшокласниць. Дівчатка намагалися випередити його, щоб</w:t>
      </w:r>
      <w:r>
        <w:br/>
        <w:t>роздивитись, тихенько перешіптувались і чмихали. Хтось із них</w:t>
      </w:r>
      <w:r>
        <w:br/>
        <w:t xml:space="preserve">голосно </w:t>
      </w:r>
      <w:proofErr w:type="gramStart"/>
      <w:r>
        <w:t>сказав:</w:t>
      </w:r>
      <w:r>
        <w:br/>
        <w:t>—</w:t>
      </w:r>
      <w:proofErr w:type="gramEnd"/>
      <w:r>
        <w:t xml:space="preserve"> А Леся так прямо оче-е-ей не зводить...</w:t>
      </w:r>
      <w:r>
        <w:br/>
        <w:t>Андрій озирнувся і побачив серед гурту дівча в довгенькому</w:t>
      </w:r>
      <w:r>
        <w:br/>
        <w:t>форменому платті, з чистими, трохи сполоханими очима. Ті очі немов</w:t>
      </w:r>
      <w:r>
        <w:br/>
        <w:t>благали його зупинитись, немов казали йому: подивись, які ми гожі...</w:t>
      </w:r>
      <w:r>
        <w:br/>
        <w:t>Все те Андрій побачив мельком і швидко забув, але очі йому</w:t>
      </w:r>
      <w:r>
        <w:br/>
        <w:t>запам’яталися.</w:t>
      </w:r>
      <w:r>
        <w:br/>
        <w:t>Тепер перед ним стояла дівчина, на яку вже неможливо було</w:t>
      </w:r>
      <w:r>
        <w:br/>
        <w:t xml:space="preserve">просто кинути погляд, але й милуватися нею, тим більше </w:t>
      </w:r>
      <w:proofErr w:type="gramStart"/>
      <w:r>
        <w:t>йому,</w:t>
      </w:r>
      <w:r>
        <w:br/>
        <w:t>жонатому</w:t>
      </w:r>
      <w:proofErr w:type="gramEnd"/>
      <w:r>
        <w:t xml:space="preserve"> чоловікові, теж було незручно. Вона тримала в руках</w:t>
      </w:r>
      <w:r>
        <w:br/>
        <w:t>книжки, хоч зодягнути була зовсім непо-шкільному: в гумові чоботи</w:t>
      </w:r>
      <w:r>
        <w:br/>
        <w:t xml:space="preserve">великого, чоловічого розміру, простенький сірий піджачок і </w:t>
      </w:r>
      <w:proofErr w:type="gramStart"/>
      <w:r>
        <w:t>квітчасту,</w:t>
      </w:r>
      <w:r>
        <w:br/>
        <w:t>з</w:t>
      </w:r>
      <w:proofErr w:type="gramEnd"/>
      <w:r>
        <w:t xml:space="preserve"> китицями, хустку, переп’яту не на півголови, якце роблять дівчата,</w:t>
      </w:r>
      <w:r>
        <w:br/>
        <w:t>а знапуском, по-молодичому.</w:t>
      </w:r>
      <w:r>
        <w:br/>
        <w:t>Це якось неприємно шпигнуло Андрія. «</w:t>
      </w:r>
      <w:proofErr w:type="gramStart"/>
      <w:r>
        <w:t>Школярка,—</w:t>
      </w:r>
      <w:proofErr w:type="gramEnd"/>
      <w:r>
        <w:t>подумав, — а</w:t>
      </w:r>
      <w:r>
        <w:br/>
        <w:t>вже, мабуть, заміжня. І одежа —чоловікова</w:t>
      </w:r>
      <w:proofErr w:type="gramStart"/>
      <w:r>
        <w:t>...»</w:t>
      </w:r>
      <w:r>
        <w:br/>
      </w:r>
      <w:r>
        <w:lastRenderedPageBreak/>
        <w:t>—</w:t>
      </w:r>
      <w:proofErr w:type="gramEnd"/>
      <w:r>
        <w:t xml:space="preserve"> Сідайте, —сказавне дуже привітно, сам з того дивуючись, і</w:t>
      </w:r>
      <w:r>
        <w:br/>
        <w:t>побрів у воду, до корми.</w:t>
      </w:r>
      <w:r>
        <w:br/>
        <w:t>Але дівчина підождала, дони він умостився, дужо відштовхнула</w:t>
      </w:r>
      <w:r>
        <w:br/>
        <w:t>човна і вже потім плигнула сама.</w:t>
      </w:r>
      <w:r>
        <w:br/>
        <w:t>—Де ж ви були, що так припізнилися? —запитав Андрій, аби</w:t>
      </w:r>
      <w:r>
        <w:br/>
        <w:t>якось вибачитись за оту, самому йому незрозумілу, чудернацьку</w:t>
      </w:r>
      <w:r>
        <w:br/>
        <w:t>неприязнь, якою він зустрів дівчину.</w:t>
      </w:r>
      <w:r>
        <w:br/>
        <w:t>50</w:t>
      </w:r>
      <w:r>
        <w:br/>
        <w:t>—У школі... Потім одкопувала бабусі картоплю.</w:t>
      </w:r>
      <w:r>
        <w:br/>
        <w:t>—Ви —Леся?</w:t>
      </w:r>
      <w:r>
        <w:br/>
        <w:t xml:space="preserve">Дівчина швиденько кивнула. Очі, приховані шаллю, гаряче, по-жіночому </w:t>
      </w:r>
      <w:proofErr w:type="gramStart"/>
      <w:r>
        <w:t>зблиснули.</w:t>
      </w:r>
      <w:r>
        <w:br/>
        <w:t>—</w:t>
      </w:r>
      <w:proofErr w:type="gramEnd"/>
      <w:r>
        <w:t>В якому ж ви класі?</w:t>
      </w:r>
      <w:r>
        <w:br/>
        <w:t>—В одинадцятому...</w:t>
      </w:r>
      <w:r>
        <w:br/>
        <w:t>—А потім —куди?</w:t>
      </w:r>
      <w:r>
        <w:br/>
        <w:t>Леся усміхнулась, опустила руку за борт і одвернулася.</w:t>
      </w:r>
      <w:r>
        <w:br/>
        <w:t>—Хтозна...</w:t>
      </w:r>
      <w:r>
        <w:br/>
        <w:t xml:space="preserve">—А вчителі що радять? Хто у вас </w:t>
      </w:r>
      <w:proofErr w:type="gramStart"/>
      <w:r>
        <w:t>керівник?</w:t>
      </w:r>
      <w:r>
        <w:br/>
        <w:t>—</w:t>
      </w:r>
      <w:proofErr w:type="gramEnd"/>
      <w:r>
        <w:t xml:space="preserve">Степанида Трохимівна. Ваша теща...—тихіше додала </w:t>
      </w:r>
      <w:proofErr w:type="gramStart"/>
      <w:r>
        <w:t>дівчина.—</w:t>
      </w:r>
      <w:proofErr w:type="gramEnd"/>
      <w:r>
        <w:br/>
        <w:t>Вона каже, щоб ішли в тваринниці, бо й туди скоро без освіти не</w:t>
      </w:r>
      <w:r>
        <w:br/>
        <w:t>прийматимуть...</w:t>
      </w:r>
      <w:r>
        <w:br/>
        <w:t>Андрій почав гребти швидше і зліше. Проте весло не грало у воді й</w:t>
      </w:r>
      <w:r>
        <w:br/>
        <w:t>не трудило рук. Човен ішов рівно і м’ яко, наче птах на безтрепетних</w:t>
      </w:r>
      <w:r>
        <w:br/>
        <w:t xml:space="preserve">крилах. І здавалося, хатки в садах самі пливуть йому </w:t>
      </w:r>
      <w:proofErr w:type="gramStart"/>
      <w:r>
        <w:t>назустріч.</w:t>
      </w:r>
      <w:r>
        <w:br/>
        <w:t>«</w:t>
      </w:r>
      <w:proofErr w:type="gramEnd"/>
      <w:r>
        <w:t>Он як...—думав,—агітує на корівник. Прудка</w:t>
      </w:r>
      <w:proofErr w:type="gramStart"/>
      <w:r>
        <w:t>!»</w:t>
      </w:r>
      <w:r>
        <w:br/>
        <w:t>Над</w:t>
      </w:r>
      <w:proofErr w:type="gramEnd"/>
      <w:r>
        <w:t xml:space="preserve"> обрієм дотліла і згасла сонячна заграва. Наступила та</w:t>
      </w:r>
      <w:r>
        <w:br/>
        <w:t>передвечірня пора, коли повітря стає джерельно-прозорим і навіть</w:t>
      </w:r>
      <w:r>
        <w:br/>
        <w:t>якісь непомітні досі тоненькі дубчики, що там і сям стриміли у</w:t>
      </w:r>
      <w:r>
        <w:br/>
        <w:t xml:space="preserve">заплавах, набрали соковитих контурів і непорушно відбилися на </w:t>
      </w:r>
      <w:proofErr w:type="gramStart"/>
      <w:r>
        <w:t>воді,</w:t>
      </w:r>
      <w:r>
        <w:br/>
        <w:t>створюючи</w:t>
      </w:r>
      <w:proofErr w:type="gramEnd"/>
      <w:r>
        <w:t xml:space="preserve"> враження бездонної глибочини. Роса потягла з вологих</w:t>
      </w:r>
      <w:r>
        <w:br/>
        <w:t>трав густий дух вимороженої бодяги, в’ялої бугили і пожухлого</w:t>
      </w:r>
      <w:r>
        <w:br/>
        <w:t>мокрого сіна, що позалишалося в кущах по торішній косовиці.</w:t>
      </w:r>
      <w:r>
        <w:br/>
        <w:t>Пахла чорна земля на пагорбах між заплавами —пахла весняною</w:t>
      </w:r>
      <w:r>
        <w:br/>
        <w:t>жагою родити і вимерлими травами, трухлим сухостоєм і молодим</w:t>
      </w:r>
      <w:r>
        <w:br/>
        <w:t>пагіллям —пахла вічністю і скороминучою порою...</w:t>
      </w:r>
      <w:r>
        <w:br/>
        <w:t>І серед тих запахів Андрій ніяк не міг упізнати одного,що</w:t>
      </w:r>
      <w:r>
        <w:br/>
        <w:t>нагадував йому дитинство, пасьбу на купині з пляшкою холодного</w:t>
      </w:r>
      <w:r>
        <w:br/>
        <w:t>молока і окрайцем хліба вторбині, перший вечір з Клавою отут,</w:t>
      </w:r>
      <w:r>
        <w:br/>
        <w:t>посеред лук, клечані святки вбабусиній хаті, примазаній ради</w:t>
      </w:r>
      <w:r>
        <w:br/>
        <w:t>празника і струшеній різучою осокою —запах нагадував йому все</w:t>
      </w:r>
      <w:r>
        <w:br/>
        <w:t>життя, крім служби на морі. Андрій переставгребти, кілька разів</w:t>
      </w:r>
      <w:r>
        <w:br/>
        <w:t>глибоко вдихнув повітря, ширшаючи в грудях, і німів, немов</w:t>
      </w:r>
      <w:r>
        <w:br/>
        <w:t xml:space="preserve">прислухаючись до якогось тихого-тихого </w:t>
      </w:r>
      <w:proofErr w:type="gramStart"/>
      <w:r>
        <w:t>звуку.</w:t>
      </w:r>
      <w:r>
        <w:br/>
        <w:t>—</w:t>
      </w:r>
      <w:proofErr w:type="gramEnd"/>
      <w:r>
        <w:t xml:space="preserve"> М’ята...—прошепотіла Леся. —Зійшла холодна м’ята.</w:t>
      </w:r>
      <w:r>
        <w:br/>
        <w:t>Андрієві здалося, що вони з Лесею разом вимовили це слово, тільки</w:t>
      </w:r>
      <w:r>
        <w:br/>
        <w:t>він —мовчки, а вона —вголос.</w:t>
      </w:r>
      <w:r>
        <w:br/>
        <w:t>—Ну от, бачите...—почав був і замовк, так і недовівши до кінця.</w:t>
      </w:r>
      <w:r>
        <w:br/>
        <w:t>А він хотів сказати, що не можна, соромно людям думати і говорити</w:t>
      </w:r>
      <w:r>
        <w:br/>
        <w:t>отак куцо: «списаний офіцер», «тваринник», «механізатор»...—не</w:t>
      </w:r>
      <w:r>
        <w:br/>
        <w:t>можна так мислити і жити, коли земля пахне горішніми травамиі</w:t>
      </w:r>
      <w:r>
        <w:br/>
        <w:t>молодою м’ятою, вічністю і миттю...</w:t>
      </w:r>
      <w:r>
        <w:br/>
        <w:t>51</w:t>
      </w:r>
      <w:r>
        <w:br/>
        <w:t>Андрій уперше відверто і сміливо подивився на Лесю, бо відчув, що</w:t>
      </w:r>
      <w:r>
        <w:br/>
      </w:r>
      <w:r>
        <w:lastRenderedPageBreak/>
        <w:t>робить це з чистим серцем, і не впізнав її: вона перепнулась по-дівочому і стала враз юною, неторканою, як земля на пагорбах.</w:t>
      </w:r>
      <w:r>
        <w:br/>
        <w:t>—Поїхали, як хочете, по м’яту,—запропонувала вона. І Андрій</w:t>
      </w:r>
      <w:r>
        <w:br/>
        <w:t xml:space="preserve">знову помітив бідовий хлоп’ячий зблиск у її </w:t>
      </w:r>
      <w:proofErr w:type="gramStart"/>
      <w:r>
        <w:t>очах.</w:t>
      </w:r>
      <w:r>
        <w:br/>
        <w:t>—</w:t>
      </w:r>
      <w:proofErr w:type="gramEnd"/>
      <w:r>
        <w:t>Вона ж іще й не в листочку,—сказав трохи розгублено і разом з</w:t>
      </w:r>
      <w:r>
        <w:br/>
        <w:t>тим жалкуючи, що відмовляється.—Молода вона ще...</w:t>
      </w:r>
      <w:r>
        <w:br/>
        <w:t>—На річищі —більша...—вже несміливо сказала дівчина.—Там</w:t>
      </w:r>
      <w:r>
        <w:br/>
        <w:t>береги круті, так їх водою сей год не заливало.</w:t>
      </w:r>
      <w:r>
        <w:br/>
        <w:t>Андрій повернув човна в той бік, де чорним валком ріка</w:t>
      </w:r>
      <w:r>
        <w:br/>
        <w:t xml:space="preserve">закочувалася у ліс. Незабаром з обох боків звелися справді </w:t>
      </w:r>
      <w:proofErr w:type="gramStart"/>
      <w:r>
        <w:t>круті,</w:t>
      </w:r>
      <w:r>
        <w:br/>
        <w:t>розмиті</w:t>
      </w:r>
      <w:proofErr w:type="gramEnd"/>
      <w:r>
        <w:t xml:space="preserve"> береги, з яких соковитими жилами звисало у воду і гуло від</w:t>
      </w:r>
      <w:r>
        <w:br/>
        <w:t>найменшого дотику міцне берестове коріння.</w:t>
      </w:r>
      <w:r>
        <w:br/>
        <w:t>Леся пругко стрибнула з човна і зникла в лісі, похрускуючи хмизом.</w:t>
      </w:r>
      <w:r>
        <w:br/>
        <w:t>Незабаром вона повернулася з маленьким пучечком холодної м’ яти. В</w:t>
      </w:r>
      <w:r>
        <w:br/>
        <w:t>один листочок...</w:t>
      </w:r>
      <w:r>
        <w:br/>
        <w:t xml:space="preserve">— </w:t>
      </w:r>
      <w:proofErr w:type="gramStart"/>
      <w:r>
        <w:t>Нічого,—</w:t>
      </w:r>
      <w:proofErr w:type="gramEnd"/>
      <w:r>
        <w:t>сказала, ховаючи очі і одвертаючись.— В шклянці вона</w:t>
      </w:r>
      <w:r>
        <w:br/>
        <w:t>швидко виросте. Такі біленькі ніжки повикидає. Візьміть собі, як</w:t>
      </w:r>
      <w:r>
        <w:br/>
        <w:t>хочете...</w:t>
      </w:r>
      <w:r>
        <w:br/>
        <w:t xml:space="preserve">Човен сам одчалився од берега і тихо вийшов на середину </w:t>
      </w:r>
      <w:proofErr w:type="gramStart"/>
      <w:r>
        <w:t>річки.</w:t>
      </w:r>
      <w:r>
        <w:br/>
        <w:t>—</w:t>
      </w:r>
      <w:proofErr w:type="gramEnd"/>
      <w:r>
        <w:t xml:space="preserve"> Ви мене пам’ятаєте? —раптом спитала Леся, коли він заховав</w:t>
      </w:r>
      <w:r>
        <w:br/>
        <w:t>обличчя —самі очі —в зелений кущик м’яти. Вона справді була</w:t>
      </w:r>
      <w:r>
        <w:br/>
        <w:t>холодною і пахла пляшкою молока в торбині на пасьбі, клечаними</w:t>
      </w:r>
      <w:r>
        <w:br/>
        <w:t>святками в бабиній хаті, струшеній різучою осокою...</w:t>
      </w:r>
      <w:r>
        <w:br/>
        <w:t>—І я вас —теж...</w:t>
      </w:r>
      <w:r>
        <w:br/>
        <w:t xml:space="preserve">Їх несло течією всагу. А він забув про весло, що лежало під </w:t>
      </w:r>
      <w:proofErr w:type="gramStart"/>
      <w:r>
        <w:t>ногами,</w:t>
      </w:r>
      <w:r>
        <w:br/>
        <w:t>і</w:t>
      </w:r>
      <w:proofErr w:type="gramEnd"/>
      <w:r>
        <w:t xml:space="preserve"> боявся поворухнутися, щоб несполохнути її голосу —тихого, як</w:t>
      </w:r>
      <w:r>
        <w:br/>
        <w:t>наводок, ічистого, як подих земліна пагорбах посеред заплав. Іще</w:t>
      </w:r>
      <w:r>
        <w:br/>
        <w:t>перед очима внього стояв човен з натягнутимцепком —човен, з-під</w:t>
      </w:r>
      <w:r>
        <w:br/>
        <w:t>якого пішла вода, так і не подужавши прив’язі...</w:t>
      </w:r>
      <w:r>
        <w:br/>
        <w:t>Вночі Андрій довго неміг заснути, бо в хаті було видно од великих</w:t>
      </w:r>
      <w:r>
        <w:br/>
        <w:t>зірок на небі і густо пахло холодною м’ ятою...</w:t>
      </w:r>
    </w:p>
    <w:p w:rsidR="0034769D" w:rsidRDefault="0034769D"/>
    <w:sectPr w:rsidR="003476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CD" w:rsidRDefault="003869CD" w:rsidP="00B92696">
      <w:pPr>
        <w:spacing w:after="0" w:line="240" w:lineRule="auto"/>
      </w:pPr>
      <w:r>
        <w:separator/>
      </w:r>
    </w:p>
  </w:endnote>
  <w:endnote w:type="continuationSeparator" w:id="0">
    <w:p w:rsidR="003869CD" w:rsidRDefault="003869CD" w:rsidP="00B9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CD" w:rsidRDefault="003869CD" w:rsidP="00B92696">
      <w:pPr>
        <w:spacing w:after="0" w:line="240" w:lineRule="auto"/>
      </w:pPr>
      <w:r>
        <w:separator/>
      </w:r>
    </w:p>
  </w:footnote>
  <w:footnote w:type="continuationSeparator" w:id="0">
    <w:p w:rsidR="003869CD" w:rsidRDefault="003869CD" w:rsidP="00B9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278949"/>
      <w:docPartObj>
        <w:docPartGallery w:val="Page Numbers (Top of Page)"/>
        <w:docPartUnique/>
      </w:docPartObj>
    </w:sdtPr>
    <w:sdtContent>
      <w:p w:rsidR="00B92696" w:rsidRDefault="00B926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2696" w:rsidRDefault="00B92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RB/QBzVenJhYIN/VTMBJdJ8pVGckMrgFcY6uSuD7NJqRPC6nxIy4uCF8Nhi5eGoxmtSvbCA/Wn04Y3gDNHVZTg==" w:salt="hojftlHQTC2W7PaXCJsRH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D"/>
    <w:rsid w:val="0034769D"/>
    <w:rsid w:val="003869CD"/>
    <w:rsid w:val="003E5CBD"/>
    <w:rsid w:val="00B92696"/>
    <w:rsid w:val="00C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3677-05DD-45AD-92E2-52F3247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F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696"/>
  </w:style>
  <w:style w:type="paragraph" w:styleId="a7">
    <w:name w:val="footer"/>
    <w:basedOn w:val="a"/>
    <w:link w:val="a8"/>
    <w:uiPriority w:val="99"/>
    <w:unhideWhenUsed/>
    <w:rsid w:val="00B9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1424</Words>
  <Characters>8120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2012-12-17T16:16:00Z</dcterms:created>
  <dcterms:modified xsi:type="dcterms:W3CDTF">2014-06-16T23:01:00Z</dcterms:modified>
</cp:coreProperties>
</file>