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A6" w:rsidRPr="00B521CC" w:rsidRDefault="00CB4EA6" w:rsidP="00CB4EA6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B4EA6" w:rsidRDefault="00CB4EA6" w:rsidP="008D7F0D">
      <w:pPr>
        <w:pStyle w:val="a3"/>
      </w:pPr>
    </w:p>
    <w:p w:rsidR="008D7F0D" w:rsidRPr="00D677B8" w:rsidRDefault="008D7F0D" w:rsidP="008D7F0D">
      <w:pPr>
        <w:pStyle w:val="a3"/>
        <w:rPr>
          <w:b/>
        </w:rPr>
      </w:pPr>
      <w:r w:rsidRPr="00D677B8">
        <w:rPr>
          <w:b/>
        </w:rPr>
        <w:t>Григір Тютюнник</w:t>
      </w:r>
    </w:p>
    <w:p w:rsidR="008D7F0D" w:rsidRDefault="008D7F0D" w:rsidP="008D7F0D">
      <w:pPr>
        <w:pStyle w:val="a3"/>
      </w:pPr>
      <w:r w:rsidRPr="00D677B8">
        <w:rPr>
          <w:b/>
        </w:rPr>
        <w:t>ЧЕРВОНИЙ МОРОК</w:t>
      </w:r>
      <w:r>
        <w:br/>
        <w:t>Ми сидимо під кручею, поклавши вудочки на хиткі рогачики, і</w:t>
      </w:r>
      <w:r>
        <w:br/>
        <w:t>гомонимо. Сонце зайшло, і чорна вода розсмоктали тіні од вудлищ.</w:t>
      </w:r>
      <w:r>
        <w:br/>
        <w:t>Попід верболозами і в осоці тчеться ніч — вона, мабуть, єдина в світі</w:t>
      </w:r>
      <w:r>
        <w:br/>
        <w:t>народжується нишком.</w:t>
      </w:r>
      <w:r>
        <w:br/>
        <w:t>Та ось із припсілянських лук прискочив вітерець, приніс</w:t>
      </w:r>
      <w:r>
        <w:br/>
        <w:t>насмиканого з копиць духу злежаного сіна, розпанахав тишу і</w:t>
      </w:r>
      <w:r>
        <w:br/>
        <w:t>подався шалиною, розбуркуючи сонну птицю. Яскравішезажевріли</w:t>
      </w:r>
      <w:r>
        <w:br/>
        <w:t>рибальські цигарки по той бік річки.</w:t>
      </w:r>
      <w:r>
        <w:br/>
        <w:t>35</w:t>
      </w:r>
      <w:r>
        <w:br/>
        <w:t>Вітер промчав, улігся, і надріччя взялося сивиною: підіймався</w:t>
      </w:r>
      <w:r>
        <w:br/>
        <w:t>туман.</w:t>
      </w:r>
      <w:r>
        <w:br/>
        <w:t>— Е, це вже сьогодні діла не буде,—обізвався хтось за кущами.</w:t>
      </w:r>
      <w:r>
        <w:br/>
        <w:t>Шморгнула мисина —в’ють, в’ють; шоригнуло вудлищепо піску,</w:t>
      </w:r>
      <w:r>
        <w:br/>
        <w:t>булькнула у воду торбинка з принадою. — То вжераз туман, то риби</w:t>
      </w:r>
      <w:r>
        <w:br/>
        <w:t>не жди...</w:t>
      </w:r>
      <w:r>
        <w:br/>
        <w:t>—Чому? — питається мій сусіда Іван Мефодійович.</w:t>
      </w:r>
      <w:r>
        <w:br/>
        <w:t>—Сю ніч їй душно буде.</w:t>
      </w:r>
      <w:r>
        <w:br/>
        <w:t>Рибалки один по одному зникають, тріщить хмизок під їхніми</w:t>
      </w:r>
      <w:r>
        <w:br/>
        <w:t>ногами, порожніють услані сіном гатки. А туман відривається від</w:t>
      </w:r>
      <w:r>
        <w:br/>
        <w:t>води, упирається боками в кручі і завмирає.</w:t>
      </w:r>
      <w:r>
        <w:br/>
        <w:t>Кльову немає. Наші вудочки стримлять, мов у колодязі. Однак ми</w:t>
      </w:r>
      <w:r>
        <w:br/>
        <w:t>не підемо додому до самого ранку, бо опівночі повинні брати соми.</w:t>
      </w:r>
      <w:r>
        <w:br/>
        <w:t>Іван Мефодійович старший од мене на п’ятнадцять років. У нього</w:t>
      </w:r>
      <w:r>
        <w:br/>
        <w:t>великі і трохи сумні очі. Дивиться він на мене завжди так, що наче</w:t>
      </w:r>
      <w:r>
        <w:br/>
        <w:t>якби я падав, то він самим отим поглядом мене підхопив би...</w:t>
      </w:r>
      <w:r>
        <w:br/>
        <w:t>Ми з ним, звичайно, не рибалки, а так собі, як ото кажуть моя</w:t>
      </w:r>
      <w:r>
        <w:br/>
        <w:t>мати: «І наш Хомка хліб комка».</w:t>
      </w:r>
      <w:r>
        <w:br/>
        <w:t>Над урочищем почало сіріти, немов на схід сонця. На небі</w:t>
      </w:r>
      <w:r>
        <w:br/>
        <w:t>викарбувалися нерівні обриси хмар, підбиті червоною торочкою,</w:t>
      </w:r>
      <w:r>
        <w:br/>
        <w:t>туман ще дужче злігся і почав рожевіти. Сходив місяць.</w:t>
      </w:r>
      <w:r>
        <w:br/>
        <w:t>Іван Мефодійович глянув у той бік, здригнувся і щось прошепотів.</w:t>
      </w:r>
      <w:r>
        <w:br/>
        <w:t>На мить я побачив у прозеленуватій пітьмі його бліде обличчя з</w:t>
      </w:r>
      <w:r>
        <w:br/>
        <w:t>болісними зморшками побіля рота. Він засміявся. Моторошно якось,</w:t>
      </w:r>
      <w:r>
        <w:br/>
        <w:t>бо в тому сміхові не було почуття, а були тільки звуки, схожі на дитячу</w:t>
      </w:r>
      <w:r>
        <w:br/>
        <w:t>гикавку.</w:t>
      </w:r>
      <w:r>
        <w:br/>
        <w:t>— Не можу бачити, як сходить м-місяць,—сказав заїкувато і поліз</w:t>
      </w:r>
      <w:r>
        <w:br/>
        <w:t>до кишені за цигарками.</w:t>
      </w:r>
      <w:r>
        <w:br/>
        <w:t>Закурив, побухикав, а далі:</w:t>
      </w:r>
      <w:r>
        <w:br/>
        <w:t>— Дивна все-таки штука —людина. Є в ній якась рахубина. Живе</w:t>
      </w:r>
      <w:r>
        <w:br/>
        <w:t>вона в тобі до нагоди непомітно, безболісно, як дихання. А потім,</w:t>
      </w:r>
      <w:r>
        <w:br/>
        <w:t>дивись, так тебе струсоне, що аж ноги підламуються...</w:t>
      </w:r>
      <w:r>
        <w:br/>
        <w:t>Я не люблю слухати про сумне. І мені дуже кортить, щоб хоч який-небудь дріб’ язок почав клювати, хоч бубирі. Але рибі, мабуть, справді</w:t>
      </w:r>
      <w:r>
        <w:br/>
        <w:t>душно... Навіть лящі не скидаються.</w:t>
      </w:r>
      <w:r>
        <w:br/>
        <w:t>Над урочищем зринув місяць —червоний і глибокий, мов кратер у</w:t>
      </w:r>
      <w:r>
        <w:br/>
      </w:r>
      <w:r>
        <w:lastRenderedPageBreak/>
        <w:t>палаючу безодню. Хмари і крапельки води на латахах, пісок на</w:t>
      </w:r>
      <w:r>
        <w:br/>
        <w:t>урвищах берегів і туман над річкою набрякли густим червоним</w:t>
      </w:r>
      <w:r>
        <w:br/>
        <w:t>мороком.</w:t>
      </w:r>
      <w:r>
        <w:br/>
        <w:t>—Тоді теж отак червоно було, — немов сам до себе загомонів Іван</w:t>
      </w:r>
      <w:r>
        <w:br/>
        <w:t>Мефодійович.—Цев сорок четвертому, в Білорусії. Тебе тоді, мабуть,</w:t>
      </w:r>
      <w:r>
        <w:br/>
        <w:t>ще й на світі по було... Вибрьохалися ми з болота, десь так опівночі</w:t>
      </w:r>
      <w:r>
        <w:br/>
        <w:t>натрапили на острівець. Десятеро нас було. Так, скажімо, якби оце я,</w:t>
      </w:r>
      <w:r>
        <w:br/>
        <w:t>ти і що восьмеро. Хлопці все молоді, норовисті... Уздріли якусь ха</w:t>
      </w:r>
      <w:bookmarkStart w:id="0" w:name="_GoBack"/>
      <w:bookmarkEnd w:id="0"/>
      <w:r>
        <w:t>ту —</w:t>
      </w:r>
      <w:r>
        <w:br/>
        <w:t>36</w:t>
      </w:r>
      <w:r>
        <w:br/>
        <w:t>одну-однісіньку —та до неї. Воно таке: й острів неострів, а якась</w:t>
      </w:r>
      <w:r>
        <w:br/>
        <w:t>купина посеред лісу —викошена, ще й сіно у валках лежить. Ліс</w:t>
      </w:r>
      <w:r>
        <w:br/>
        <w:t>кругом, болото і поночі, хоч око виколи. Куди вже тут спати...</w:t>
      </w:r>
      <w:r>
        <w:br/>
        <w:t>Так ні ж: поспимо, кажуть мої хлопці, якусь годину, а перед світом</w:t>
      </w:r>
      <w:r>
        <w:br/>
        <w:t>окопаємось.</w:t>
      </w:r>
      <w:r>
        <w:br/>
        <w:t>Наврипились і наврипились... А я ж його як облупленого знаю: не</w:t>
      </w:r>
      <w:r>
        <w:br/>
        <w:t>спалив хату —значить, для орієнтиру залишив. Та вже й не наказую</w:t>
      </w:r>
      <w:r>
        <w:br/>
        <w:t>їм, а вмовляю: не йдіть, хлопці, на лиху годину вам хата, коли сіна ж</w:t>
      </w:r>
      <w:r>
        <w:br/>
        <w:t>ось скільки. Так вони: «А може, там дєвки є...» І зубами виблискують.</w:t>
      </w:r>
      <w:r>
        <w:br/>
        <w:t>Стрілятиму, кажу, чорти, в першого, хто з місця зрушить.</w:t>
      </w:r>
      <w:r>
        <w:br/>
        <w:t>Сміються: «Стрілять не можна, Ванька, німці почують!» —і пішли-подзеленчали медалями...</w:t>
      </w:r>
      <w:r>
        <w:br/>
        <w:t>А тут якраз місяць підбився, як оце зараз. І прямісінько ж над</w:t>
      </w:r>
      <w:r>
        <w:br/>
        <w:t>хатою, наче в бовдура виліз...</w:t>
      </w:r>
      <w:r>
        <w:br/>
        <w:t>Чую над головою: ляп-ляп,—пролетіло щось і сіло на тому ж таки</w:t>
      </w:r>
      <w:r>
        <w:br/>
        <w:t>бовдурі. Кругле таке, як віхоть соломи. Головою сюди-туди повело та</w:t>
      </w:r>
      <w:r>
        <w:br/>
        <w:t>як зарегоче. Пугач. Видно, як і дзьоба розчепірює, гад.</w:t>
      </w:r>
      <w:r>
        <w:br/>
        <w:t>Я вже почав був окоп собі рити, а як почув отой регіт —отетерів,</w:t>
      </w:r>
      <w:r>
        <w:br/>
        <w:t>лопата в руки так і вмерзла. Я ще в дитинстві про нього, клятого,</w:t>
      </w:r>
      <w:r>
        <w:br/>
        <w:t>наслухався, та не вірив.</w:t>
      </w:r>
      <w:r>
        <w:br/>
        <w:t>Коли це прожектор —блись, прямо в ту хату вп’явся. Аж стіну білу</w:t>
      </w:r>
      <w:r>
        <w:br/>
        <w:t>крізь шибки видно, гвіздок у стіні і павутину в кутку закіптюжену. Я</w:t>
      </w:r>
      <w:r>
        <w:br/>
        <w:t>й досі і павутину ту, і гвіздок бачу...</w:t>
      </w:r>
      <w:r>
        <w:br/>
        <w:t>Присвітив, а потім як ошелешить з мінометів... І близько ж., брат</w:t>
      </w:r>
      <w:r>
        <w:br/>
        <w:t>ти мій... чути навіть, як вони реготять і матюкаються по-нашому.</w:t>
      </w:r>
      <w:r>
        <w:br/>
        <w:t>Отак ушелепкалися! А міни у дворі —одна проз одну. Пристрілявся,</w:t>
      </w:r>
      <w:r>
        <w:br/>
        <w:t>видно, ще з дня. Зайнялася покрівля, тин, копичка. Місяць у диму</w:t>
      </w:r>
      <w:r>
        <w:br/>
        <w:t>наче аж перевертається. Болото поміж деревами червоною юшкою</w:t>
      </w:r>
      <w:r>
        <w:br/>
        <w:t>блищить... І сіно пахне.</w:t>
      </w:r>
      <w:r>
        <w:br/>
        <w:t>«Хлопці, кричу, братці, назад!» А німці ще дужче сміються. «Думен»,</w:t>
      </w:r>
      <w:r>
        <w:br/>
        <w:t>—кричать. Дурні, значить...</w:t>
      </w:r>
      <w:r>
        <w:br/>
        <w:t>Потім —як одрізало: замовкли, видно спать полягали або пішли.</w:t>
      </w:r>
      <w:r>
        <w:br/>
        <w:t>Я по тому острову до ранку, як мара, никав. Тихо кругом, і хата</w:t>
      </w:r>
      <w:r>
        <w:br/>
        <w:t>горить, мов свічка.</w:t>
      </w:r>
      <w:r>
        <w:br/>
        <w:t>Отоді, мабуть, упершеі востаннє за всю війну я очманів од страху.</w:t>
      </w:r>
      <w:r>
        <w:br/>
        <w:t>Не смерті боявся, ні. Самотності, брат, боявся...</w:t>
      </w:r>
      <w:r>
        <w:br/>
        <w:t>...Десь неподалік зачмокала у березі вода, лунко хряснуло</w:t>
      </w:r>
      <w:r>
        <w:br/>
        <w:t>верболозове коріння, і в річку шубовснув шмат кручі —підмило.</w:t>
      </w:r>
      <w:r>
        <w:br/>
        <w:t>Попід туманом покотилась хвиля, ударилась об той берег,</w:t>
      </w:r>
      <w:r>
        <w:br/>
        <w:t>вихлюпнулась на піщану косу і вмерла.</w:t>
      </w:r>
      <w:r>
        <w:br/>
        <w:t>—Перед світом увіходжу в ті стіни —брат ти мій... Той у сінях</w:t>
      </w:r>
      <w:r>
        <w:br/>
        <w:t>лежить, той посеред хати, а один через лутку висить, видно, хотів</w:t>
      </w:r>
      <w:r>
        <w:br/>
        <w:t>через вікно, козак... А на обмотках ще й багнюка не висохла...</w:t>
      </w:r>
      <w:r>
        <w:br/>
      </w:r>
      <w:r>
        <w:lastRenderedPageBreak/>
        <w:t>37</w:t>
      </w:r>
      <w:r>
        <w:br/>
        <w:t>За ту ніч мені орден дали: матеріальну частину, мовляв, урятував і</w:t>
      </w:r>
      <w:r>
        <w:br/>
        <w:t>захистив позицію... На фронті я його ще носив про начальницьке око,</w:t>
      </w:r>
      <w:r>
        <w:br/>
        <w:t>а повернувся додому —звелів жінці заховати до скрині, щоб і самому</w:t>
      </w:r>
      <w:r>
        <w:br/>
        <w:t>не бачити, і людям не показувати.</w:t>
      </w:r>
      <w:r>
        <w:br/>
        <w:t>І ото звідтоді —вже ж таки двадцять років минуло —не можу я</w:t>
      </w:r>
      <w:r>
        <w:br/>
        <w:t>бачити, як сходить місяць. Тіпає мене всього, так тіпає, що по три дні</w:t>
      </w:r>
      <w:r>
        <w:br/>
        <w:t>після того тіло болить, як після судороги або важкої роботи...</w:t>
      </w:r>
      <w:r>
        <w:br/>
        <w:t>Іван Мефодійович замовк, приліг на зрошене сінце і накрив</w:t>
      </w:r>
      <w:r>
        <w:br/>
        <w:t>обличчя старим військовим кашкетом. А перед моїми очима ще довго</w:t>
      </w:r>
      <w:r>
        <w:br/>
        <w:t>стояла червона багнюка ночі і посеред неї дев’ятеро хлопців —</w:t>
      </w:r>
      <w:r>
        <w:br/>
        <w:t>сміються і дзеленчать медалями. А навколо висвистують осколки. Я</w:t>
      </w:r>
      <w:r>
        <w:br/>
        <w:t>ще зроду не чув, як вони свистять насправжки. Чи так, як і в кіно?..</w:t>
      </w:r>
      <w:r>
        <w:br/>
        <w:t>Починало сіріти. Місяць зблід і став якимось зовсім непотрібним.</w:t>
      </w:r>
      <w:r>
        <w:br/>
        <w:t>На вудлищах заблищала росичка, замаснів під берегом вузенький</w:t>
      </w:r>
      <w:r>
        <w:br/>
        <w:t>пружок мулу —напевно, вода за ніч спала.</w:t>
      </w:r>
      <w:r>
        <w:br/>
        <w:t>Згодом війнув вітерець, туман гойднувся, рушив з місця і поплив</w:t>
      </w:r>
      <w:r>
        <w:br/>
        <w:t>униз.</w:t>
      </w:r>
    </w:p>
    <w:p w:rsidR="006B74D4" w:rsidRDefault="006B74D4"/>
    <w:sectPr w:rsidR="006B74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D1" w:rsidRDefault="00762AD1" w:rsidP="00480A46">
      <w:pPr>
        <w:spacing w:after="0" w:line="240" w:lineRule="auto"/>
      </w:pPr>
      <w:r>
        <w:separator/>
      </w:r>
    </w:p>
  </w:endnote>
  <w:endnote w:type="continuationSeparator" w:id="0">
    <w:p w:rsidR="00762AD1" w:rsidRDefault="00762AD1" w:rsidP="0048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D1" w:rsidRDefault="00762AD1" w:rsidP="00480A46">
      <w:pPr>
        <w:spacing w:after="0" w:line="240" w:lineRule="auto"/>
      </w:pPr>
      <w:r>
        <w:separator/>
      </w:r>
    </w:p>
  </w:footnote>
  <w:footnote w:type="continuationSeparator" w:id="0">
    <w:p w:rsidR="00762AD1" w:rsidRDefault="00762AD1" w:rsidP="0048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412867"/>
      <w:docPartObj>
        <w:docPartGallery w:val="Page Numbers (Top of Page)"/>
        <w:docPartUnique/>
      </w:docPartObj>
    </w:sdtPr>
    <w:sdtContent>
      <w:p w:rsidR="00681C90" w:rsidRDefault="00681C9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80A46" w:rsidRDefault="00480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m02WalCVQPYfNGFQ0j9dip9utrXhfiRkaRq73xzqpqGl4/z2tlgUWRxbeAzRylj63Sd2adcpfcUMtX5xvJC6UA==" w:salt="TtFfcN4cWlyYII0XsdQl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D"/>
    <w:rsid w:val="00480A46"/>
    <w:rsid w:val="00681C90"/>
    <w:rsid w:val="006B74D4"/>
    <w:rsid w:val="00762AD1"/>
    <w:rsid w:val="008D7F0D"/>
    <w:rsid w:val="00904228"/>
    <w:rsid w:val="00CB4EA6"/>
    <w:rsid w:val="00D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FE4F1-46FE-430D-A979-C96609B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A46"/>
  </w:style>
  <w:style w:type="paragraph" w:styleId="a6">
    <w:name w:val="footer"/>
    <w:basedOn w:val="a"/>
    <w:link w:val="a7"/>
    <w:uiPriority w:val="99"/>
    <w:unhideWhenUsed/>
    <w:rsid w:val="0048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5397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5</cp:revision>
  <dcterms:created xsi:type="dcterms:W3CDTF">2012-12-17T16:19:00Z</dcterms:created>
  <dcterms:modified xsi:type="dcterms:W3CDTF">2014-06-16T20:30:00Z</dcterms:modified>
</cp:coreProperties>
</file>