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88" w:rsidRDefault="00F25788" w:rsidP="00F25788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F25788" w:rsidRDefault="00F25788" w:rsidP="00FE691D">
      <w:pPr>
        <w:pStyle w:val="a3"/>
        <w:rPr>
          <w:b/>
        </w:rPr>
      </w:pPr>
      <w:bookmarkStart w:id="0" w:name="_GoBack"/>
      <w:bookmarkEnd w:id="0"/>
    </w:p>
    <w:p w:rsidR="00FE691D" w:rsidRPr="00F25788" w:rsidRDefault="00FE691D" w:rsidP="00FE691D">
      <w:pPr>
        <w:pStyle w:val="a3"/>
        <w:rPr>
          <w:b/>
        </w:rPr>
      </w:pPr>
      <w:r w:rsidRPr="00F25788">
        <w:rPr>
          <w:b/>
        </w:rPr>
        <w:t>Григір Тютюнник</w:t>
      </w:r>
    </w:p>
    <w:p w:rsidR="00F25788" w:rsidRPr="00F25788" w:rsidRDefault="00FE691D" w:rsidP="00FE691D">
      <w:pPr>
        <w:pStyle w:val="a3"/>
        <w:rPr>
          <w:b/>
        </w:rPr>
      </w:pPr>
      <w:r w:rsidRPr="00F25788">
        <w:rPr>
          <w:b/>
        </w:rPr>
        <w:t>МЕДАЛЬ</w:t>
      </w:r>
    </w:p>
    <w:p w:rsidR="00FE691D" w:rsidRDefault="00FE691D" w:rsidP="00FE691D">
      <w:pPr>
        <w:pStyle w:val="a3"/>
      </w:pPr>
      <w:r>
        <w:br/>
        <w:t>Н о в е л а</w:t>
      </w:r>
      <w:r>
        <w:br/>
        <w:t>Десь під вечір, після кількаденної відлиги, взялося на мороз.</w:t>
      </w:r>
      <w:r>
        <w:br/>
        <w:t xml:space="preserve">Данько знав про те напевно, навіть не злазячи з </w:t>
      </w:r>
      <w:proofErr w:type="gramStart"/>
      <w:r>
        <w:t>печі,—</w:t>
      </w:r>
      <w:proofErr w:type="gramEnd"/>
      <w:r>
        <w:t>знав по тому,</w:t>
      </w:r>
      <w:r>
        <w:br/>
        <w:t>як з хати ще опівдні змандрувала важка, настояна на кутковій цвілі</w:t>
      </w:r>
      <w:r>
        <w:br/>
        <w:t>сирість, а замість неї вбрався сухий лоскотний дух, од якого стало</w:t>
      </w:r>
      <w:r>
        <w:br/>
        <w:t>легше дихати, хоча й холодніше. Було в Данька ще кілька приміт:</w:t>
      </w:r>
      <w:r>
        <w:br/>
        <w:t>осокір, що ріс біля причілкової стіни, перестав густи віттям і ледь</w:t>
      </w:r>
      <w:r>
        <w:br/>
        <w:t>чутно задзвенів ним, а вітер у бовдурі вже не шепелявив, як раніше, і</w:t>
      </w:r>
      <w:r>
        <w:br/>
        <w:t>не товкся під стріхою, а козакував собі кругом хати, посвистуючи та</w:t>
      </w:r>
      <w:r>
        <w:br/>
        <w:t>порипуючи іржавим прибойцем у наличнику, на якому висіла</w:t>
      </w:r>
      <w:r>
        <w:br/>
        <w:t>571</w:t>
      </w:r>
      <w:r>
        <w:br/>
        <w:t>навкосяк старовинна одностулкова віконниця —єдина на всі четверо</w:t>
      </w:r>
      <w:r>
        <w:br/>
        <w:t>вікон.</w:t>
      </w:r>
      <w:r>
        <w:br/>
        <w:t>Данько вже кілька днів не ходив на воловник, де працював коло</w:t>
      </w:r>
      <w:r>
        <w:br/>
        <w:t>бугаїв постійником, бо заслаб остаточно: ноги понабрякали так, що</w:t>
      </w:r>
      <w:r>
        <w:br/>
        <w:t>вже й холоші вище як до литки не підкачувалися, попід очима</w:t>
      </w:r>
      <w:r>
        <w:br/>
        <w:t>налилися важкі водяні міхури, руки стали негнучкі, немов отерпли.</w:t>
      </w:r>
      <w:r>
        <w:br/>
        <w:t>Сусіди, де були молодші й здоровіші, заносили Данькові щовечора</w:t>
      </w:r>
      <w:r>
        <w:br/>
        <w:t>горнятко чорної квасоляної юшки з громадського казана і, доки він їв,</w:t>
      </w:r>
      <w:r>
        <w:br/>
        <w:t>точніше пив, підставивши долоню під підборіддя, розповідали щораз</w:t>
      </w:r>
      <w:r>
        <w:br/>
        <w:t>одну й ту ж новину.</w:t>
      </w:r>
      <w:r>
        <w:br/>
        <w:t>—Казали, дядьку, голова, щоб ви завтра на роботу йшли, бо всі</w:t>
      </w:r>
      <w:r>
        <w:br/>
        <w:t>бояться до бугаїв підходити.</w:t>
      </w:r>
      <w:r>
        <w:br/>
        <w:t>Данько швидко навхилки випивав юшку, завжди рівно в три</w:t>
      </w:r>
      <w:r>
        <w:br/>
        <w:t>ковтки, прожовував п’ять-шість розімлілих квасолин з денця і, трохи</w:t>
      </w:r>
      <w:r>
        <w:br/>
        <w:t>відпочивши від ще більшого голоду, казав:</w:t>
      </w:r>
      <w:r>
        <w:br/>
        <w:t>—За юшку, передай, спасибі... А на роботу —негодящий, скажи...</w:t>
      </w:r>
      <w:r>
        <w:br/>
        <w:t>Скажи: ніг не подужає дядько. Мовляв, руками ще сяк-так володає, а</w:t>
      </w:r>
      <w:r>
        <w:br/>
        <w:t>ногам —квит...</w:t>
      </w:r>
      <w:r>
        <w:br/>
        <w:t>Сусіда мовчки погоджувався, бо й сам бачив, що дядько зовсім</w:t>
      </w:r>
      <w:r>
        <w:br/>
        <w:t>охляли, забирав порожнє горня і йшов собі. А Данько ще довго</w:t>
      </w:r>
      <w:r>
        <w:br/>
        <w:t>ворочався на холодній черені, боячись заснути, бо тоді йому верзлася</w:t>
      </w:r>
      <w:r>
        <w:br/>
        <w:t>їжа: куліш, затірка, оладки з кукурудзяного борошна, товчена</w:t>
      </w:r>
      <w:r>
        <w:br/>
        <w:t>картопля, житні пироги з буряком та калиною —одне слово, те, що</w:t>
      </w:r>
      <w:r>
        <w:br/>
        <w:t>він їв останні два роки по демобілізації. То були тяжкі, виснажливі</w:t>
      </w:r>
      <w:r>
        <w:br/>
        <w:t>сни. Данько прокидався від них украй змучений, обмацував</w:t>
      </w:r>
      <w:r>
        <w:br/>
        <w:t>тремтячою рукою холодні простінки, коминок, широко розплющував</w:t>
      </w:r>
      <w:r>
        <w:br/>
        <w:t>очі, намагаючись збагнути —наснилися йому ті ласощі, а чи й справді</w:t>
      </w:r>
      <w:r>
        <w:br/>
        <w:t>він їв...</w:t>
      </w:r>
      <w:r>
        <w:br/>
        <w:t>Та найтяжчими були сни з тих часів, коли він воював у Польщі.</w:t>
      </w:r>
      <w:r>
        <w:br/>
        <w:t>Тоді йому снилися й пахли інші страви —такі масні, що з них і пара</w:t>
      </w:r>
      <w:r>
        <w:br/>
        <w:t>не схвачувалася, і такі густі, що й ложкою не повернеш. А ще</w:t>
      </w:r>
      <w:r>
        <w:br/>
        <w:t>вздрівалися й пахли йому молодою живицею сиві Сандромирські</w:t>
      </w:r>
      <w:r>
        <w:br/>
      </w:r>
      <w:r>
        <w:lastRenderedPageBreak/>
        <w:t>сосни та по-вранішньому вологі піски на косогорах, і дими з ротних</w:t>
      </w:r>
      <w:r>
        <w:br/>
        <w:t>кухонь були такі голубі й прозорі, що зливалися з небом і манили</w:t>
      </w:r>
      <w:r>
        <w:br/>
        <w:t>кудись, немов хотіли піднести його, Данька, тоді ще не старого</w:t>
      </w:r>
      <w:r>
        <w:br/>
        <w:t>дебелого солдата петеерушника, кудись високо-превисоко, під</w:t>
      </w:r>
      <w:r>
        <w:br/>
        <w:t>самісінькі хмари...</w:t>
      </w:r>
      <w:r>
        <w:br/>
        <w:t>—Дядьку, дядьку! —загукали раптом знадвору і постукали в</w:t>
      </w:r>
      <w:r>
        <w:br/>
        <w:t>шибку: —Чуєте, дядьку Даниле? Казали голова, щоб ви швиденько</w:t>
      </w:r>
      <w:r>
        <w:br/>
        <w:t xml:space="preserve">вставали та йшли в </w:t>
      </w:r>
      <w:proofErr w:type="gramStart"/>
      <w:r>
        <w:t>сільбуд.</w:t>
      </w:r>
      <w:r>
        <w:br/>
        <w:t>—</w:t>
      </w:r>
      <w:proofErr w:type="gramEnd"/>
      <w:r>
        <w:t>Чого? —кволо запитав Данько. Але, збагнувши, що його з-під</w:t>
      </w:r>
      <w:r>
        <w:br/>
        <w:t>вікна не почують, тяжко звівся на лікоть і, набравши в злежані легені</w:t>
      </w:r>
      <w:r>
        <w:br/>
        <w:t>більше духу, крикнув: —Чого, питаю?</w:t>
      </w:r>
      <w:r>
        <w:br/>
        <w:t>572</w:t>
      </w:r>
      <w:r>
        <w:br/>
        <w:t>—Хтозна, не кажуть! Звеліли тільки, щоб ви вставали та йшли</w:t>
      </w:r>
      <w:r>
        <w:br/>
        <w:t>мерщій...</w:t>
      </w:r>
      <w:r>
        <w:br/>
        <w:t xml:space="preserve">Данько зітхнув і приліг на подушку. А перепочивши якусь </w:t>
      </w:r>
      <w:proofErr w:type="gramStart"/>
      <w:r>
        <w:t>хвилю,</w:t>
      </w:r>
      <w:r>
        <w:br/>
        <w:t>став</w:t>
      </w:r>
      <w:proofErr w:type="gramEnd"/>
      <w:r>
        <w:t xml:space="preserve"> обертатися ногами до злазу.</w:t>
      </w:r>
      <w:r>
        <w:br/>
        <w:t>В сінях він довго обмацував темні закутки, доки знайшов старий</w:t>
      </w:r>
      <w:r>
        <w:br/>
        <w:t>навильник, що правив йому за костур, і, важко підтягуючи ноги,</w:t>
      </w:r>
      <w:r>
        <w:br/>
        <w:t>переступив поріжок.</w:t>
      </w:r>
      <w:r>
        <w:br/>
        <w:t>Надворі було вже поноченько, хоч заграва на заході ще не згасла, а</w:t>
      </w:r>
      <w:r>
        <w:br/>
        <w:t>тільки опустилася нижче до землі й затужавіла над обрієм густо-червоною смугою. На річці тьмяно поблискував тоненький після</w:t>
      </w:r>
      <w:r>
        <w:br/>
        <w:t>відлиги лід, пахло мерзлими верболозами та сухими очеретами, а по</w:t>
      </w:r>
      <w:r>
        <w:br/>
        <w:t>горі попід лісом синіли прикидані снігом скирти, обсмикані знизу і</w:t>
      </w:r>
      <w:r>
        <w:br/>
        <w:t>тому схожі на великі гриби.</w:t>
      </w:r>
      <w:r>
        <w:br/>
        <w:t>Де-не-де по селу вже світилося, і ті поодинокі, негусто розкидані</w:t>
      </w:r>
      <w:r>
        <w:br/>
        <w:t>вогники зорили з-під стріх, як вовчі баньки з-під приметених кущів...</w:t>
      </w:r>
      <w:r>
        <w:br/>
        <w:t>Однак у більшості хаток не світилося й не куріло з бовдурів, як то</w:t>
      </w:r>
      <w:r>
        <w:br/>
        <w:t>бувало завжди зимовими вечорами. Це трохи підбадьорило й</w:t>
      </w:r>
      <w:r>
        <w:br/>
        <w:t xml:space="preserve">заспокоїло Данька —не тільки йому скрутно, а й </w:t>
      </w:r>
      <w:proofErr w:type="gramStart"/>
      <w:r>
        <w:t>людям,—</w:t>
      </w:r>
      <w:proofErr w:type="gramEnd"/>
      <w:r>
        <w:t>і, важко</w:t>
      </w:r>
      <w:r>
        <w:br/>
        <w:t>опершись на ціпок, він потяг за собою широкий, як борозна, слід у</w:t>
      </w:r>
      <w:r>
        <w:br/>
        <w:t>пухкому наметі.</w:t>
      </w:r>
      <w:r>
        <w:br/>
        <w:t>По дорозі до сільбуду не видно було й лялечки. Данько дійшов до</w:t>
      </w:r>
      <w:r>
        <w:br/>
        <w:t>мосту і там пристояв трохи, зіпершись одною рукою на поручень, а</w:t>
      </w:r>
      <w:r>
        <w:br/>
        <w:t>другою на костур. Під мостом гули од морозу палі, тоненько дзуреміли</w:t>
      </w:r>
      <w:r>
        <w:br/>
        <w:t>протяги, наче хтось у порожню пляшку дув, і було трохи моторошно</w:t>
      </w:r>
      <w:r>
        <w:br/>
        <w:t>слухати ту вечірню зимову пісню. Данько рушив далі. Посеред мосту</w:t>
      </w:r>
      <w:r>
        <w:br/>
        <w:t>його разів зо два хитнуло вітром, так, що він аж заточився був, але не</w:t>
      </w:r>
      <w:r>
        <w:br/>
        <w:t>впав, лише сперся на костур, як старий ворон на підранене крило.</w:t>
      </w:r>
      <w:r>
        <w:br/>
        <w:t>В сільбуді Данька, мабуть, уже давненько ждали, бо виконавець</w:t>
      </w:r>
      <w:r>
        <w:br/>
        <w:t xml:space="preserve">зустрів його ще на порозі й одразу ж повів у ту половину </w:t>
      </w:r>
      <w:proofErr w:type="gramStart"/>
      <w:r>
        <w:t>приміщення,</w:t>
      </w:r>
      <w:r>
        <w:br/>
        <w:t>де</w:t>
      </w:r>
      <w:proofErr w:type="gramEnd"/>
      <w:r>
        <w:t xml:space="preserve"> була сільська Рада, просто в кабінет голови. Там при світлі двох</w:t>
      </w:r>
      <w:r>
        <w:br/>
        <w:t>великих каганців сиділо кілька членів виконкому, бригадири й голови</w:t>
      </w:r>
      <w:r>
        <w:br/>
        <w:t>колгоспів. Побачивши Данька, вони привітно заусміхалися йому й</w:t>
      </w:r>
      <w:r>
        <w:br/>
        <w:t>один поперед одного припросили сісти, поглядаючи при цьому на</w:t>
      </w:r>
      <w:r>
        <w:br/>
        <w:t>молоденького уповноваженого з району, що врочисто підвівся</w:t>
      </w:r>
      <w:r>
        <w:br/>
        <w:t>назустріч Данькові.</w:t>
      </w:r>
      <w:r>
        <w:br/>
        <w:t>—Ось і наш герой! —сказав голова сільради.</w:t>
      </w:r>
      <w:r>
        <w:br/>
        <w:t>Уповноважений потис налиту Данькову руку і, швидко пустивши</w:t>
      </w:r>
      <w:r>
        <w:br/>
        <w:t>її, запитав:</w:t>
      </w:r>
      <w:r>
        <w:br/>
        <w:t>—Ну, как жізнь, папаша?</w:t>
      </w:r>
      <w:r>
        <w:br/>
        <w:t>—Та так,—намагаючись усміхнутися, одказав Данько.—Як у</w:t>
      </w:r>
      <w:r>
        <w:br/>
      </w:r>
      <w:r>
        <w:lastRenderedPageBreak/>
        <w:t>людей, так і в нас…</w:t>
      </w:r>
      <w:r>
        <w:br/>
        <w:t>Потім запала якась незручна мовчанка, і серед тиші було чути, як</w:t>
      </w:r>
      <w:r>
        <w:br/>
        <w:t>важко дихає Данько і як похрипує у нього в грудях.</w:t>
      </w:r>
      <w:r>
        <w:br/>
        <w:t>573</w:t>
      </w:r>
      <w:r>
        <w:br/>
        <w:t>—Ну, то що, товариші, будемо починати! —звернувся голова до</w:t>
      </w:r>
      <w:r>
        <w:br/>
        <w:t>присутніх і вже строгіше —до виконавця: —Одарко, люди зійшлися?</w:t>
      </w:r>
      <w:r>
        <w:br/>
        <w:t>—Та є душ семеро...</w:t>
      </w:r>
      <w:r>
        <w:br/>
        <w:t>—Почнемо.</w:t>
      </w:r>
      <w:r>
        <w:br/>
        <w:t xml:space="preserve">Всі підвелися. Данька підхопили під ту руку, в якій не було </w:t>
      </w:r>
      <w:proofErr w:type="gramStart"/>
      <w:r>
        <w:t>костура,</w:t>
      </w:r>
      <w:r>
        <w:br/>
        <w:t>і</w:t>
      </w:r>
      <w:proofErr w:type="gramEnd"/>
      <w:r>
        <w:t xml:space="preserve"> повели в зал. Побачивши урочисто освітлену сцену і стіл, накритий</w:t>
      </w:r>
      <w:r>
        <w:br/>
        <w:t>червоною скатертиною, Данько так захвилювався, що йому аж у ноги</w:t>
      </w:r>
      <w:r>
        <w:br/>
        <w:t xml:space="preserve">щось гаряче вступило, і вони пробилися ще </w:t>
      </w:r>
      <w:proofErr w:type="gramStart"/>
      <w:r>
        <w:t>неслухнянішими.</w:t>
      </w:r>
      <w:r>
        <w:br/>
        <w:t>—</w:t>
      </w:r>
      <w:proofErr w:type="gramEnd"/>
      <w:r>
        <w:t>Отакої, бач, ні ждано, ні гадано...—забурмотів він, часто</w:t>
      </w:r>
      <w:r>
        <w:br/>
        <w:t>кліпаючи очима.—Чуєш, ні ждано, ні гадано...</w:t>
      </w:r>
      <w:r>
        <w:br/>
        <w:t>ІЦо саме було те «ні ждано, ні гадане», Данько не знав. Однак</w:t>
      </w:r>
      <w:r>
        <w:br/>
        <w:t>відчував, що вже не не даром його сюди покликано і не даром отак</w:t>
      </w:r>
      <w:r>
        <w:br/>
        <w:t>ловко зустрінуто.</w:t>
      </w:r>
      <w:r>
        <w:br/>
        <w:t>Далі він уже майже нічого не міг затямити до пуття, бо в залі було</w:t>
      </w:r>
      <w:r>
        <w:br/>
        <w:t>тепло од великих потрісканих груб, і його зморило в сон. Чув тільки в</w:t>
      </w:r>
      <w:r>
        <w:br/>
        <w:t xml:space="preserve">напівзабутті, що промовці всяк хвалили його в своїх </w:t>
      </w:r>
      <w:proofErr w:type="gramStart"/>
      <w:r>
        <w:t>виступах,</w:t>
      </w:r>
      <w:r>
        <w:br/>
        <w:t>називали</w:t>
      </w:r>
      <w:proofErr w:type="gramEnd"/>
      <w:r>
        <w:t xml:space="preserve"> відважним воїном у недавньому минулому і кращим</w:t>
      </w:r>
      <w:r>
        <w:br/>
        <w:t>тваринником по сільраді на сьогоднішній день.</w:t>
      </w:r>
      <w:r>
        <w:br/>
        <w:t>Потім підвівся уповноважений і прочитав бумагу, в якій</w:t>
      </w:r>
      <w:r>
        <w:br/>
        <w:t>говорилося, що за хорошу самовіддану працю на тваринницькій</w:t>
      </w:r>
      <w:r>
        <w:br/>
        <w:t>фермі Данило Якимович Глиця нагороджується медаллю «За трудову</w:t>
      </w:r>
      <w:r>
        <w:br/>
        <w:t>доблесть». Голова сільради покликав Данька на сцену, назвавши його</w:t>
      </w:r>
      <w:r>
        <w:br/>
        <w:t>при цьому повним ім’ям та по батькові, а в президії лунко заляпали</w:t>
      </w:r>
      <w:r>
        <w:br/>
        <w:t>долоні. Данько здригнувся від оплесків і підвів голову. Перед очима в</w:t>
      </w:r>
      <w:r>
        <w:br/>
        <w:t>нього закружляла червона пляма на освітленій сцені, потім одне по</w:t>
      </w:r>
      <w:r>
        <w:br/>
        <w:t xml:space="preserve">одному проступили обличчя тих, що були в </w:t>
      </w:r>
      <w:proofErr w:type="gramStart"/>
      <w:r>
        <w:t>президії.</w:t>
      </w:r>
      <w:r>
        <w:br/>
        <w:t>—</w:t>
      </w:r>
      <w:proofErr w:type="gramEnd"/>
      <w:r>
        <w:t>Йдіть же, дядьку, йдіть! —зашепотіли з залу.</w:t>
      </w:r>
      <w:r>
        <w:br/>
        <w:t>—Куди? —не тямив Данько.</w:t>
      </w:r>
      <w:r>
        <w:br/>
        <w:t>—На сцену, медалю получать!</w:t>
      </w:r>
      <w:r>
        <w:br/>
        <w:t>— А-а...</w:t>
      </w:r>
      <w:r>
        <w:br/>
        <w:t>Данько важко підвівся й рушив до президії. Східці на сцену були</w:t>
      </w:r>
      <w:r>
        <w:br/>
        <w:t>високі, тому Данько довго діставав до них ногою, а діставши, почав</w:t>
      </w:r>
      <w:r>
        <w:br/>
        <w:t>виважувати й другу, та мало не впав при цьому, бо друга нога не</w:t>
      </w:r>
      <w:r>
        <w:br/>
        <w:t>піддавалася —немов примерзла до підлоги.</w:t>
      </w:r>
      <w:r>
        <w:br/>
        <w:t>—Може б, вимені її сюди подали? —сказав Данько, підводячи</w:t>
      </w:r>
      <w:r>
        <w:br/>
        <w:t>голову до президії, але тої ж миті його підхопили попід пахви, і він</w:t>
      </w:r>
      <w:r>
        <w:br/>
        <w:t>опинився на сцені.</w:t>
      </w:r>
      <w:r>
        <w:br/>
        <w:t>Простягнувши руку далеко вперед, уповноважений заквапився</w:t>
      </w:r>
      <w:r>
        <w:br/>
        <w:t>йому назустріч, ще раз, як і в кабінеті голови, швидко потис руку і,</w:t>
      </w:r>
      <w:r>
        <w:br/>
        <w:t>штиво всміхаючись, сказав:</w:t>
      </w:r>
      <w:r>
        <w:br/>
        <w:t>—Поздоровляю вас, Даниле Якимовичу, з високою нагородою,</w:t>
      </w:r>
      <w:r>
        <w:br/>
        <w:t>бажаю вам здоров’я і ще більших трудових успіхів!</w:t>
      </w:r>
      <w:r>
        <w:br/>
        <w:t>У президії, а за тим і в залі знову заляпали в долоні.</w:t>
      </w:r>
      <w:r>
        <w:br/>
        <w:t>Уповноважений дістав з маленької синьої коробочки блискучумедаль</w:t>
      </w:r>
      <w:r>
        <w:br/>
        <w:t>574</w:t>
      </w:r>
      <w:r>
        <w:br/>
        <w:t>і пришпилив її до засмалцьованої Данькової куфайки. Данько зняв</w:t>
      </w:r>
      <w:r>
        <w:br/>
        <w:t xml:space="preserve">шапку й переступив з ноги на ногу, не знаючи, що йому треба </w:t>
      </w:r>
      <w:proofErr w:type="gramStart"/>
      <w:r>
        <w:t>робити:</w:t>
      </w:r>
      <w:r>
        <w:br/>
        <w:t>йти</w:t>
      </w:r>
      <w:proofErr w:type="gramEnd"/>
      <w:r>
        <w:t xml:space="preserve"> назад чи постояти ще, бо оплески не вщухали.</w:t>
      </w:r>
      <w:r>
        <w:br/>
      </w:r>
      <w:r>
        <w:lastRenderedPageBreak/>
        <w:t>—Можо, ви, Даниле Якимовичу, хочете щось сказати? —спитав</w:t>
      </w:r>
      <w:r>
        <w:br/>
        <w:t>голова.</w:t>
      </w:r>
      <w:r>
        <w:br/>
        <w:t>В залі притихли.</w:t>
      </w:r>
      <w:r>
        <w:br/>
        <w:t>—Та що ж казати? —замулився Данько.—Спасибі, звичайно. Як-не-як —почот... Одне слово, чого ж?.. І за пожелання спасибі.</w:t>
      </w:r>
      <w:r>
        <w:br/>
        <w:t>Аякже...</w:t>
      </w:r>
      <w:r>
        <w:br/>
        <w:t>...По дорозі додому Данько одчепив медаль —навіщо ж їй</w:t>
      </w:r>
      <w:r>
        <w:br/>
        <w:t>теліпатися поверх куфайки? —і затис її в кулаці.Проти ночі мороз</w:t>
      </w:r>
      <w:r>
        <w:br/>
        <w:t>брався ще більший, ніж був звечора. Медаль не зігрівалася в</w:t>
      </w:r>
      <w:r>
        <w:br/>
        <w:t>Даньковому кулаці і студила старечі пальці, як крижина.</w:t>
      </w:r>
      <w:r>
        <w:br/>
        <w:t>Увійшовши в хату, Данько поклав медаль на мисник, туди, де</w:t>
      </w:r>
      <w:r>
        <w:br/>
        <w:t>лежали й інші нагороди, привезені ще з війни, а сам почовгав до</w:t>
      </w:r>
      <w:r>
        <w:br/>
        <w:t xml:space="preserve">лежанки погріти руки. В лежанці топилося вже давненько, </w:t>
      </w:r>
      <w:proofErr w:type="gramStart"/>
      <w:r>
        <w:t>але,</w:t>
      </w:r>
      <w:r>
        <w:br/>
        <w:t>прикидана</w:t>
      </w:r>
      <w:proofErr w:type="gramEnd"/>
      <w:r>
        <w:t xml:space="preserve"> всяким ганчір’ям, вона ще держала в собі утробне цегляне</w:t>
      </w:r>
      <w:r>
        <w:br/>
        <w:t>тепло, від якого в Данька на мить запаморочилося в голові, а по тілу</w:t>
      </w:r>
      <w:r>
        <w:br/>
        <w:t>пройшли приємні, схожі на судому дрижаки. Данько сунув руки ще</w:t>
      </w:r>
      <w:r>
        <w:br/>
        <w:t>глибше під ганчір’я, шукаючи найтеплішої місцини, і раптом</w:t>
      </w:r>
      <w:r>
        <w:br/>
        <w:t>натрапив пальцями на якісь гостренькі зубчики, що стриміли із</w:t>
      </w:r>
      <w:r>
        <w:br/>
        <w:t>шпарки в черені. Він видлубав той зубчик неслухняними одубілими</w:t>
      </w:r>
      <w:r>
        <w:br/>
        <w:t>пальцями і тільки тоді зрозумів, що те був соньок —повненький</w:t>
      </w:r>
      <w:r>
        <w:br/>
        <w:t>дорідний соньок. Данько обережно поклав його в рот і розлущив.</w:t>
      </w:r>
      <w:r>
        <w:br/>
        <w:t xml:space="preserve">Зернятко опинилося на язиці і вже ось-ось мало потрапити на </w:t>
      </w:r>
      <w:proofErr w:type="gramStart"/>
      <w:r>
        <w:t>кутні,</w:t>
      </w:r>
      <w:r>
        <w:br/>
        <w:t>але</w:t>
      </w:r>
      <w:proofErr w:type="gramEnd"/>
      <w:r>
        <w:t xml:space="preserve"> виприснуло і впало за щоку. Данило дістав його звідти пальцем і</w:t>
      </w:r>
      <w:r>
        <w:br/>
        <w:t>повагом, як жорнятами, став розтирати зубами. В роті зробилося</w:t>
      </w:r>
      <w:r>
        <w:br/>
        <w:t>масно й солодко, запахло теплою олією... Потім він добув і розлущив</w:t>
      </w:r>
      <w:r>
        <w:br/>
        <w:t>ще з півдесятка соняшничин. А коли шпарка була вже геть</w:t>
      </w:r>
      <w:r>
        <w:br/>
        <w:t>розколупана і з неї запахло сажею, Данько раптом відчув, що його</w:t>
      </w:r>
      <w:r>
        <w:br/>
        <w:t>шлунок прокинувся. Десь під грудьми народилася гаряча хвиля і</w:t>
      </w:r>
      <w:r>
        <w:br/>
        <w:t>покотилася все нижче й нижче, зогріваючи кожен м’ яз.</w:t>
      </w:r>
      <w:r>
        <w:br/>
        <w:t>Данькові стало важко дихати й зробилося душно. Він вийшов за</w:t>
      </w:r>
      <w:r>
        <w:br/>
        <w:t>поріг, притулився спиною до одвірка й заплющив очі, прислухаючись</w:t>
      </w:r>
      <w:r>
        <w:br/>
        <w:t>до того, як оживає і водночас мліє його тіло, а ноги наливаються</w:t>
      </w:r>
      <w:r>
        <w:br/>
        <w:t>якимось лоскітливим, неприємним теплом і підламуються...</w:t>
      </w:r>
      <w:r>
        <w:br/>
        <w:t>З-за комишів над річкою сходив місяць, червоно заблищав льодок</w:t>
      </w:r>
      <w:r>
        <w:br/>
        <w:t>на чистоводах, порипували вмерзлі в кригу верболози, а десь на</w:t>
      </w:r>
      <w:r>
        <w:br/>
        <w:t>шляху басовито гули дроти. Данило розплющився —повагом, ледве</w:t>
      </w:r>
      <w:r>
        <w:br/>
        <w:t>розліипивши повіки —і перше, що побачив, був пухлий від снігу кущ</w:t>
      </w:r>
      <w:r>
        <w:br/>
        <w:t>бузини на причілку, на якому чомусь полум’ям униз горіли свічки, а</w:t>
      </w:r>
      <w:r>
        <w:br/>
        <w:t>тоненький голос з-під того куща солодко, мов русалка, співав знайому</w:t>
      </w:r>
      <w:r>
        <w:br/>
        <w:t>Данькові ще з дитинства колядку:</w:t>
      </w:r>
      <w:r>
        <w:br/>
        <w:t>575</w:t>
      </w:r>
      <w:r>
        <w:br/>
        <w:t>Ше-ед-ши трі-є ца-а-рі</w:t>
      </w:r>
      <w:r>
        <w:br/>
        <w:t>Ко Хре-сту со дара-ми-и-</w:t>
      </w:r>
      <w:proofErr w:type="gramStart"/>
      <w:r>
        <w:t>и...</w:t>
      </w:r>
      <w:proofErr w:type="gramEnd"/>
      <w:r>
        <w:br/>
        <w:t>Данько опустився на поріжок, заплющився і, посміхаючись до</w:t>
      </w:r>
      <w:r>
        <w:br/>
        <w:t>місяця, став слухати колядку...</w:t>
      </w:r>
    </w:p>
    <w:p w:rsidR="001C31AD" w:rsidRDefault="001C31AD"/>
    <w:sectPr w:rsidR="001C31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A1" w:rsidRDefault="00B120A1" w:rsidP="00992F64">
      <w:pPr>
        <w:spacing w:after="0" w:line="240" w:lineRule="auto"/>
      </w:pPr>
      <w:r>
        <w:separator/>
      </w:r>
    </w:p>
  </w:endnote>
  <w:endnote w:type="continuationSeparator" w:id="0">
    <w:p w:rsidR="00B120A1" w:rsidRDefault="00B120A1" w:rsidP="0099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A1" w:rsidRDefault="00B120A1" w:rsidP="00992F64">
      <w:pPr>
        <w:spacing w:after="0" w:line="240" w:lineRule="auto"/>
      </w:pPr>
      <w:r>
        <w:separator/>
      </w:r>
    </w:p>
  </w:footnote>
  <w:footnote w:type="continuationSeparator" w:id="0">
    <w:p w:rsidR="00B120A1" w:rsidRDefault="00B120A1" w:rsidP="0099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411422"/>
      <w:docPartObj>
        <w:docPartGallery w:val="Page Numbers (Top of Page)"/>
        <w:docPartUnique/>
      </w:docPartObj>
    </w:sdtPr>
    <w:sdtContent>
      <w:p w:rsidR="00992F64" w:rsidRDefault="00992F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92F64" w:rsidRDefault="00992F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AkSAAGPHqhg3M+bUSxSQYEq9jmGzBJKYmlPtHxYxJX+NTAJwfZVOH/3kV5LRCma+6ulXh2yStuN+jYwpr0VUaA==" w:salt="GtkzmX26sZC/edR4GF9Na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1D"/>
    <w:rsid w:val="001C31AD"/>
    <w:rsid w:val="00992F64"/>
    <w:rsid w:val="00B120A1"/>
    <w:rsid w:val="00F25788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C1961-4AB3-419F-95D7-CC9C2BE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7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F64"/>
  </w:style>
  <w:style w:type="paragraph" w:styleId="a7">
    <w:name w:val="footer"/>
    <w:basedOn w:val="a"/>
    <w:link w:val="a8"/>
    <w:uiPriority w:val="99"/>
    <w:unhideWhenUsed/>
    <w:rsid w:val="0099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1558</Words>
  <Characters>8884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2012-12-21T13:04:00Z</dcterms:created>
  <dcterms:modified xsi:type="dcterms:W3CDTF">2014-06-16T22:55:00Z</dcterms:modified>
</cp:coreProperties>
</file>