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F0" w:rsidRDefault="00401BF0" w:rsidP="00401BF0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401BF0" w:rsidRPr="00401BF0" w:rsidRDefault="00401BF0" w:rsidP="001A2978">
      <w:pPr>
        <w:pStyle w:val="a3"/>
        <w:rPr>
          <w:b/>
          <w:lang w:val="en-US"/>
        </w:rPr>
      </w:pPr>
      <w:bookmarkStart w:id="0" w:name="_GoBack"/>
      <w:bookmarkEnd w:id="0"/>
    </w:p>
    <w:p w:rsidR="001A2978" w:rsidRPr="00401BF0" w:rsidRDefault="00401BF0" w:rsidP="001A2978">
      <w:pPr>
        <w:pStyle w:val="a3"/>
        <w:rPr>
          <w:b/>
          <w:lang w:val="uk-UA"/>
        </w:rPr>
      </w:pPr>
      <w:r w:rsidRPr="00401BF0">
        <w:rPr>
          <w:b/>
          <w:lang w:val="uk-UA"/>
        </w:rPr>
        <w:t>Григір Тютюнник</w:t>
      </w:r>
    </w:p>
    <w:p w:rsidR="00401BF0" w:rsidRPr="00401BF0" w:rsidRDefault="001A2978" w:rsidP="001A2978">
      <w:pPr>
        <w:pStyle w:val="a3"/>
        <w:rPr>
          <w:b/>
        </w:rPr>
      </w:pPr>
      <w:r w:rsidRPr="00401BF0">
        <w:rPr>
          <w:b/>
        </w:rPr>
        <w:t>СМІХОТА</w:t>
      </w:r>
    </w:p>
    <w:p w:rsidR="001A2978" w:rsidRDefault="001A2978" w:rsidP="001A2978">
      <w:pPr>
        <w:pStyle w:val="a3"/>
      </w:pPr>
      <w:r>
        <w:br/>
        <w:t xml:space="preserve">Н о в е л </w:t>
      </w:r>
      <w:proofErr w:type="gramStart"/>
      <w:r>
        <w:t>а</w:t>
      </w:r>
      <w:r>
        <w:br/>
        <w:t>«</w:t>
      </w:r>
      <w:proofErr w:type="gramEnd"/>
      <w:r>
        <w:t xml:space="preserve">Ти, Демидику, пий. Ще випий та закуси добренько. </w:t>
      </w:r>
      <w:proofErr w:type="gramStart"/>
      <w:r>
        <w:t>Може,</w:t>
      </w:r>
      <w:r>
        <w:br/>
        <w:t>картопелька</w:t>
      </w:r>
      <w:proofErr w:type="gramEnd"/>
      <w:r>
        <w:t xml:space="preserve"> вихолонула, то я свіженької всмажу,—навала Киля</w:t>
      </w:r>
      <w:r>
        <w:br/>
        <w:t>своєму небожеві Демидові Пиляю, найкращому в селі тесляреві й</w:t>
      </w:r>
      <w:r>
        <w:br/>
        <w:t>столярові, і підсовувала йому то хліб, нарізаний тоненько, не по-селянському, то виделку, важку, з імлисто-блакитного срібла, то</w:t>
      </w:r>
      <w:r>
        <w:br/>
        <w:t>пляшку, почату вже.—Наїдайся під зав’язку, бо в тебе ж оно сама</w:t>
      </w:r>
      <w:r>
        <w:br/>
        <w:t>кость, як подивиться».</w:t>
      </w:r>
      <w:r>
        <w:br/>
        <w:t>«Кость»,—подумав Пиляй, зморено усміхаючись: наробився за день</w:t>
      </w:r>
      <w:r>
        <w:br/>
        <w:t>біля пилорами. І пив, наливаючи в чарку рівно ковток, щоб не</w:t>
      </w:r>
      <w:r>
        <w:br/>
        <w:t>сп’яніти в чужій хаті, і закушував теплою смаженою картоплею з</w:t>
      </w:r>
      <w:r>
        <w:br/>
        <w:t>огірком, і розмірковував, чого б то дядина отак йому годила. Раніше</w:t>
      </w:r>
      <w:r>
        <w:br/>
        <w:t>було і здоровкалась не дуже, а це —ба.</w:t>
      </w:r>
      <w:r>
        <w:br/>
        <w:t>Демид і справді був худий, далі нікуди. Що породи такої, а то ще і в</w:t>
      </w:r>
      <w:r>
        <w:br/>
        <w:t>роботі скажений: не поклич їсти, сам не здумав. Шия тонка, самі</w:t>
      </w:r>
      <w:r>
        <w:br/>
        <w:t>жили, вважай, сухожилля та борлак гострий, і комір сорочки, хоч був</w:t>
      </w:r>
      <w:r>
        <w:br/>
        <w:t>застебнутий, опадав кругом неї так низько, що видно було засмаглу</w:t>
      </w:r>
      <w:r>
        <w:br/>
        <w:t>ямку під горлянкою. Коли Пиляй закидав голову назад, випиваючи</w:t>
      </w:r>
      <w:r>
        <w:br/>
        <w:t>свій ковток з чарки, то ключиці під сорочкою випиналися двома</w:t>
      </w:r>
      <w:r>
        <w:br/>
        <w:t>дужками, а як сутулився над сковородою з картоплею, на спині видно</w:t>
      </w:r>
      <w:r>
        <w:br/>
        <w:t>було гострі хребці.</w:t>
      </w:r>
      <w:r>
        <w:br/>
        <w:t>Сидів Пиляй у старовинному кріслі на гнутих ніжках (такі зараз у</w:t>
      </w:r>
      <w:r>
        <w:br/>
        <w:t>музеях стоять) і видавався в ньому не мужиком, а довгошиїм</w:t>
      </w:r>
      <w:r>
        <w:br/>
        <w:t>підлітком —може, тому, що крісло було широке як для його статури.</w:t>
      </w:r>
      <w:r>
        <w:br/>
        <w:t>Рушника нового, аж рипучого, що Киля подала заслати коліна, Демид,</w:t>
      </w:r>
      <w:r>
        <w:br/>
        <w:t>подякувавши, не взяв, щоб не забруднити об штани робочі в</w:t>
      </w:r>
      <w:r>
        <w:br/>
        <w:t>пилорамівському мазуті й сосновій живиці, а поклав на обидва худі та</w:t>
      </w:r>
      <w:r>
        <w:br/>
        <w:t>гострі коліна свій картуз із круглою, наче її циркулем обвели, рудою</w:t>
      </w:r>
      <w:r>
        <w:br/>
        <w:t>плямою від поту й посіченою на козирку матерією, крізь яку виглядав</w:t>
      </w:r>
      <w:r>
        <w:br/>
        <w:t>старий жовтий картон. Для роботи картуз.</w:t>
      </w:r>
      <w:r>
        <w:br/>
        <w:t>Киля теж підсіла до столу супроти небожа, згорнула в пелені</w:t>
      </w:r>
      <w:r>
        <w:br/>
        <w:t>поморщені білі руки і дивилася, як він їсть. А в очах, вицвіло-горіхових, масних од ласки, ворушилося два жовті лисичі хвостики:</w:t>
      </w:r>
      <w:r>
        <w:br/>
        <w:t>виль-виль, виль-виль... Пиляй бачив ті хвостики краєм ока і міг би</w:t>
      </w:r>
      <w:r>
        <w:br/>
        <w:t>прищикнути їх поглядом чи словом (він не любив лукавих), але</w:t>
      </w:r>
      <w:r>
        <w:br/>
        <w:t>стримувався: як-не-як —дядина.</w:t>
      </w:r>
      <w:r>
        <w:br/>
        <w:t>І частувався мовчки.</w:t>
      </w:r>
      <w:r>
        <w:br/>
        <w:t>566</w:t>
      </w:r>
      <w:r>
        <w:br/>
        <w:t>Домочадівка була не руда і не прокислувата, якою скупенькі люди</w:t>
      </w:r>
      <w:r>
        <w:br/>
        <w:t>одбувають непроханого гостя чи далекого родича, а —первак, вогонь.</w:t>
      </w:r>
      <w:r>
        <w:br/>
        <w:t>Пиляй наливав ще ковток, роздивлявся чарку, обертаючи її за ніжку, і</w:t>
      </w:r>
      <w:r>
        <w:br/>
        <w:t>думав, що такими чарками пили, мабуть, іще за царя та й то не</w:t>
      </w:r>
      <w:r>
        <w:br/>
        <w:t>селяни —так і бризкала вона у всі боки малиновими скалками проти</w:t>
      </w:r>
      <w:r>
        <w:br/>
      </w:r>
      <w:r>
        <w:lastRenderedPageBreak/>
        <w:t>надвечірнього сонця у вікнах,—а од смаженої картоплі відмовився.</w:t>
      </w:r>
      <w:r>
        <w:br/>
        <w:t>«Демид, тітко-дядино, ніякою їжею не вередує,—сказав.—</w:t>
      </w:r>
      <w:r>
        <w:br/>
        <w:t>Демидові так: хоч і вовна, аби кишка повна. А про те, що сама кость</w:t>
      </w:r>
      <w:r>
        <w:br/>
        <w:t>—не дивіться. Бо кость у Демида залізна. Демид, тітко-дядино, як</w:t>
      </w:r>
      <w:r>
        <w:br/>
        <w:t>струже фуганком, то метрову, якщо не довшу, стружку жене. Та не</w:t>
      </w:r>
      <w:r>
        <w:br/>
        <w:t>якусь там, а берестову</w:t>
      </w:r>
      <w:proofErr w:type="gramStart"/>
      <w:r>
        <w:t>».</w:t>
      </w:r>
      <w:r>
        <w:br/>
        <w:t>Говорив</w:t>
      </w:r>
      <w:proofErr w:type="gramEnd"/>
      <w:r>
        <w:t xml:space="preserve"> Пиляй не дуже привітно, одначе й не похмуро, а так, як</w:t>
      </w:r>
      <w:r>
        <w:br/>
        <w:t>звик говорити з усіма,—хай то начальство буде, родич, товариш а чи</w:t>
      </w:r>
      <w:r>
        <w:br/>
        <w:t>так собі людина: розважно і в толок, наче брав кожне слово на</w:t>
      </w:r>
      <w:r>
        <w:br/>
        <w:t>долоню, роздивлявся його з усіх боків, тоді подавав тітці, щоб і вона</w:t>
      </w:r>
      <w:r>
        <w:br/>
        <w:t xml:space="preserve">роздивилася. Коли ж Демидові треба було казати щось про </w:t>
      </w:r>
      <w:proofErr w:type="gramStart"/>
      <w:r>
        <w:t>себе,як</w:t>
      </w:r>
      <w:proofErr w:type="gramEnd"/>
      <w:r>
        <w:t xml:space="preserve"> от</w:t>
      </w:r>
      <w:r>
        <w:br/>
        <w:t>зараз, то робив він це так, ніби йшлося не про нього, а про сторонню,</w:t>
      </w:r>
      <w:r>
        <w:br/>
        <w:t>хоч і добре знану й шановану людину на ім’ я Демид. В іншого така</w:t>
      </w:r>
      <w:r>
        <w:br/>
        <w:t>мова про себе схожа була б на вихвальки або пиху дурну, а в Пиляя —</w:t>
      </w:r>
      <w:r>
        <w:br/>
        <w:t xml:space="preserve">лише на чисту правду, від якої нічого не віднімеш і додати не </w:t>
      </w:r>
      <w:proofErr w:type="gramStart"/>
      <w:r>
        <w:t>додаси:</w:t>
      </w:r>
      <w:r>
        <w:br/>
        <w:t>«</w:t>
      </w:r>
      <w:proofErr w:type="gramEnd"/>
      <w:r>
        <w:t>Демид, тітко-дядино, хоч і худий, ну не блєдний, як у тій пісні</w:t>
      </w:r>
      <w:r>
        <w:br/>
        <w:t>співається: «Ой, машина, колпак мєдний, сидить милий худой-блєдний»...—І навіть не усміхнувся. Суворо сказав. Пиляй завжди</w:t>
      </w:r>
      <w:r>
        <w:br/>
        <w:t xml:space="preserve">суворо </w:t>
      </w:r>
      <w:proofErr w:type="gramStart"/>
      <w:r>
        <w:t>жартував.</w:t>
      </w:r>
      <w:r>
        <w:br/>
        <w:t>«</w:t>
      </w:r>
      <w:proofErr w:type="gramEnd"/>
      <w:r>
        <w:t>Та я ж не про те, матінкорідна, що ти кволь, неміч абощо,—аж</w:t>
      </w:r>
      <w:r>
        <w:br/>
        <w:t>страхнулася Киля, і зробила круглі очі, і руками замахала на Демида,</w:t>
      </w:r>
      <w:r>
        <w:br/>
        <w:t>як на дим.—Я про те, щоб ти наївся, натоптав пузце. Бо коли ж я ще</w:t>
      </w:r>
      <w:r>
        <w:br/>
        <w:t>отак тебе причастую, як ти щоденно на роботу та й на роботу, усе</w:t>
      </w:r>
      <w:r>
        <w:br/>
        <w:t>повз двір та й повз двір, наче дядина тобі чужа чужина...» —У</w:t>
      </w:r>
      <w:r>
        <w:br/>
        <w:t>Килиному голосі забриніли сльози, вона вмовкла, ще й кінчиком</w:t>
      </w:r>
      <w:r>
        <w:br/>
        <w:t>хустки попід очима двічі махнула.</w:t>
      </w:r>
      <w:r>
        <w:br/>
        <w:t>Пиляй знав, що сльози ті несправжні, тому навіть не глянув на</w:t>
      </w:r>
      <w:r>
        <w:br/>
        <w:t>тітку, а лиш круто скинув одну брову, подержав її так здивовано-напружену і знов опустив. Мовляв, хай полоскоче людина себе</w:t>
      </w:r>
      <w:r>
        <w:br/>
        <w:t>жалощами, коли їй так хочеться. І знову налив ковток і випив</w:t>
      </w:r>
      <w:r>
        <w:br/>
        <w:t>непоспіхом, роздивляючись поверх чарки по хаті, у якій ніколи за</w:t>
      </w:r>
      <w:r>
        <w:br/>
        <w:t>сорок з лишком років не був: малим —батьки не пускали, авиріс —</w:t>
      </w:r>
      <w:r>
        <w:br/>
        <w:t>сам не хотів.</w:t>
      </w:r>
      <w:r>
        <w:br/>
        <w:t>Щоправда, отам відразу по війні одважився був понести дядькові</w:t>
      </w:r>
      <w:r>
        <w:br/>
        <w:t>вечерю на різдво. Ішов до хрещеної матері, а ноги самі занесли у</w:t>
      </w:r>
      <w:r>
        <w:br/>
        <w:t>дядьків двір. І не тому, що дядько і дядина родичі —дядько і дядина</w:t>
      </w:r>
      <w:r>
        <w:br/>
        <w:t xml:space="preserve">тоді ні з ким у світі не </w:t>
      </w:r>
      <w:proofErr w:type="gramStart"/>
      <w:r>
        <w:t>родичалися,—</w:t>
      </w:r>
      <w:proofErr w:type="gramEnd"/>
      <w:r>
        <w:t>а щоб подивитися, як у них у</w:t>
      </w:r>
      <w:r>
        <w:br/>
        <w:t>хаті. Казали-бо, що там чого тільки й немає: і телефон, і патефон, і</w:t>
      </w:r>
      <w:r>
        <w:br/>
        <w:t>м’який диван, і підлога дерев’ яна, і годинник аж під стелю, ще й</w:t>
      </w:r>
      <w:r>
        <w:br/>
        <w:t>567</w:t>
      </w:r>
      <w:r>
        <w:br/>
        <w:t>бемкає... Казать казали, а чи бачив хто насправді —хтозна: дядина</w:t>
      </w:r>
      <w:r>
        <w:br/>
        <w:t>не любила, щоб до неї в дім ходили, і, вгледівши, що хтось там</w:t>
      </w:r>
      <w:r>
        <w:br/>
        <w:t>пхається у двір, вибігала на ґанок або тихенько, щоб той, хто</w:t>
      </w:r>
      <w:r>
        <w:br/>
        <w:t>прийшов, не почув, накидала защіпку. Демид, тоді ще Демидко, знав</w:t>
      </w:r>
      <w:r>
        <w:br/>
        <w:t>це, чув од людей, від батька й матері, та от —заманулося побачити</w:t>
      </w:r>
      <w:r>
        <w:br/>
        <w:t>той годинник, що аж під стелю. А мо’, він ще й забамкає при ньому?..</w:t>
      </w:r>
      <w:r>
        <w:br/>
        <w:t xml:space="preserve">Якби хоч </w:t>
      </w:r>
      <w:proofErr w:type="gramStart"/>
      <w:r>
        <w:t>раз!</w:t>
      </w:r>
      <w:r>
        <w:br/>
        <w:t>І</w:t>
      </w:r>
      <w:proofErr w:type="gramEnd"/>
      <w:r>
        <w:t xml:space="preserve"> завернув у дядьків двір.</w:t>
      </w:r>
      <w:r>
        <w:br/>
        <w:t>Ніч була темна. Тільки від снігу і видно по селу; стежки риплять на</w:t>
      </w:r>
      <w:r>
        <w:br/>
        <w:t>морозі, собаки валують —діти вечерю носять, бідненьку, повоєнну.</w:t>
      </w:r>
      <w:r>
        <w:br/>
        <w:t>Ввійшов у двір, прогупав чобітьми повз причілок, щоб не застати</w:t>
      </w:r>
      <w:r>
        <w:br/>
        <w:t>хазяїв зненацька, заглянув у щілину між віконницями —світиться.</w:t>
      </w:r>
      <w:r>
        <w:br/>
      </w:r>
      <w:r>
        <w:lastRenderedPageBreak/>
        <w:t>Кахикнув для сміливості... І в цей час його хтось боляче, мов</w:t>
      </w:r>
      <w:r>
        <w:br/>
        <w:t>ковальськими кліщами, ухопив за плече. Обернувся —дядько. Без</w:t>
      </w:r>
      <w:r>
        <w:br/>
        <w:t>шапки, у кожушанці наопашки, кітель розстебнутий, а з-під нього</w:t>
      </w:r>
      <w:r>
        <w:br/>
        <w:t>сорочка випущена біліє. Видно, з-за хати вивернувся. «Ти чого</w:t>
      </w:r>
      <w:r>
        <w:br/>
        <w:t>шпигуєш тут попідвіконню, га-а? Хто направив, кажи, га?» —</w:t>
      </w:r>
      <w:proofErr w:type="gramStart"/>
      <w:r>
        <w:t>Чути:</w:t>
      </w:r>
      <w:r>
        <w:br/>
        <w:t>випивши.</w:t>
      </w:r>
      <w:r>
        <w:br/>
        <w:t>Тоді</w:t>
      </w:r>
      <w:proofErr w:type="gramEnd"/>
      <w:r>
        <w:t xml:space="preserve"> впізнав Демида і розціпив пальці-кліщі на плечі. «А-а, це</w:t>
      </w:r>
      <w:r>
        <w:br/>
        <w:t xml:space="preserve">ти...—Засопів спокійніше, </w:t>
      </w:r>
      <w:proofErr w:type="gramStart"/>
      <w:r>
        <w:t>мирніше.—</w:t>
      </w:r>
      <w:proofErr w:type="gramEnd"/>
      <w:r>
        <w:t>Чого тобі, послали за чимось?</w:t>
      </w:r>
      <w:r>
        <w:br/>
        <w:t>Чи так, провідать?»</w:t>
      </w:r>
      <w:r>
        <w:br/>
        <w:t>Демид швидко, затинаючись, пробелькотів те, чого баба навчила:</w:t>
      </w:r>
      <w:r>
        <w:br/>
        <w:t>«Добрий вечір, з святим вечором... Казали батько й мати... щоб я</w:t>
      </w:r>
      <w:r>
        <w:br/>
        <w:t>вам... вечерю поніс. Осьо...» —підняв угору, щоб дядько побачив</w:t>
      </w:r>
      <w:r>
        <w:br/>
        <w:t>маленький білий вузлик. Там було два пироги —з квасолею один і з</w:t>
      </w:r>
      <w:r>
        <w:br/>
        <w:t>буряком та калиною другий. «Цсс! —Дядько низько нахилився до</w:t>
      </w:r>
      <w:r>
        <w:br/>
        <w:t xml:space="preserve">Демида й заозирався в </w:t>
      </w:r>
      <w:proofErr w:type="gramStart"/>
      <w:r>
        <w:t>темряву.—</w:t>
      </w:r>
      <w:proofErr w:type="gramEnd"/>
      <w:r>
        <w:t>Який батько? Що ти мелеш? Батька</w:t>
      </w:r>
      <w:r>
        <w:br/>
        <w:t>ж немає вже!.. «</w:t>
      </w:r>
      <w:proofErr w:type="gramStart"/>
      <w:r>
        <w:t>Батько»...</w:t>
      </w:r>
      <w:proofErr w:type="gramEnd"/>
      <w:r>
        <w:t xml:space="preserve"> Хто тобі насовітував нести нам вечерю —</w:t>
      </w:r>
      <w:r>
        <w:br/>
        <w:t>мати?»</w:t>
      </w:r>
      <w:r>
        <w:br/>
        <w:t>«Ні... Я сам</w:t>
      </w:r>
      <w:proofErr w:type="gramStart"/>
      <w:r>
        <w:t>»,—</w:t>
      </w:r>
      <w:proofErr w:type="gramEnd"/>
      <w:r>
        <w:t>признався Демид і опустив вузлик.</w:t>
      </w:r>
      <w:r>
        <w:br/>
        <w:t>«Не треба нам вечері. Дядько випростався. —У нас є що</w:t>
      </w:r>
      <w:r>
        <w:br/>
      </w:r>
      <w:proofErr w:type="gramStart"/>
      <w:r>
        <w:t>вечеряти.—</w:t>
      </w:r>
      <w:proofErr w:type="gramEnd"/>
      <w:r>
        <w:t>Попорпався в кишені (там шелестіло) і вклав Демидові в</w:t>
      </w:r>
      <w:r>
        <w:br/>
        <w:t>руку новенький лопотючий папірець-грошину.—На. І як треба буде</w:t>
      </w:r>
      <w:r>
        <w:br/>
        <w:t>матері грошей чи ще чогось, хай прийде і скаже, дам. А попівщину не</w:t>
      </w:r>
      <w:r>
        <w:br/>
        <w:t>смій мені розносити, бо в сільраду викличу і вчительші скажу. Не</w:t>
      </w:r>
      <w:r>
        <w:br/>
        <w:t>подивлюся, що родич</w:t>
      </w:r>
      <w:proofErr w:type="gramStart"/>
      <w:r>
        <w:t>».—</w:t>
      </w:r>
      <w:proofErr w:type="gramEnd"/>
      <w:r>
        <w:t>І пішов на ґанок, клацнув засовом.</w:t>
      </w:r>
      <w:r>
        <w:br/>
        <w:t>Демид не поніс вечерю і до хрещеної, а побіг додому, роздягся</w:t>
      </w:r>
      <w:r>
        <w:br/>
        <w:t>швиденько і вже з печі сказав бабі й матері, що злякався собак.</w:t>
      </w:r>
      <w:r>
        <w:br/>
        <w:t>«Казала ж тобі: не йди. Не послухав</w:t>
      </w:r>
      <w:proofErr w:type="gramStart"/>
      <w:r>
        <w:t>»,—</w:t>
      </w:r>
      <w:proofErr w:type="gramEnd"/>
      <w:r>
        <w:t>дорікнула мати.</w:t>
      </w:r>
      <w:r>
        <w:br/>
        <w:t>«Кортить же,—заступилася баба.—Ломаку треба було взять,</w:t>
      </w:r>
      <w:r>
        <w:br/>
        <w:t>одмахався б. Ми було...» —І вона почала розказувати, як було колись.</w:t>
      </w:r>
      <w:r>
        <w:br/>
        <w:t>А Демид сидів під комином, тулився спиною до найтеплішої</w:t>
      </w:r>
      <w:r>
        <w:br/>
        <w:t>місцини і тихо плакав-сичав від огиди до самого себе. «Казали</w:t>
      </w:r>
      <w:r>
        <w:br/>
        <w:t>568</w:t>
      </w:r>
      <w:r>
        <w:br/>
        <w:t>батько...» Немає ж батька! Як би ж вони казали, як їх нема!.. Отже ж</w:t>
      </w:r>
      <w:r>
        <w:br/>
        <w:t>невдоба</w:t>
      </w:r>
      <w:proofErr w:type="gramStart"/>
      <w:r>
        <w:t>!»</w:t>
      </w:r>
      <w:r>
        <w:br/>
        <w:t>«</w:t>
      </w:r>
      <w:proofErr w:type="gramEnd"/>
      <w:r>
        <w:t>Чого ти там? Чи, може, ще й покусали?» —спитала мати.</w:t>
      </w:r>
      <w:r>
        <w:br/>
        <w:t xml:space="preserve">Демид заплакав уголос, висунув голову з печі і закричав на </w:t>
      </w:r>
      <w:proofErr w:type="gramStart"/>
      <w:r>
        <w:t>бабу,</w:t>
      </w:r>
      <w:r>
        <w:br/>
        <w:t>що</w:t>
      </w:r>
      <w:proofErr w:type="gramEnd"/>
      <w:r>
        <w:t xml:space="preserve"> тихо, згорблено хрестилася до старого рушника в кутку:</w:t>
      </w:r>
      <w:r>
        <w:br/>
        <w:t>«Чого ви направили мене казати отако: «Казали батько й мати»?!</w:t>
      </w:r>
      <w:r>
        <w:br/>
        <w:t>Тата ж немає!»</w:t>
      </w:r>
      <w:r>
        <w:br/>
        <w:t>Баба перестала хреститися, згорбилася ще дужче й мовчала. Потім</w:t>
      </w:r>
      <w:r>
        <w:br/>
        <w:t xml:space="preserve">озвалася </w:t>
      </w:r>
      <w:proofErr w:type="gramStart"/>
      <w:r>
        <w:t>винувато:</w:t>
      </w:r>
      <w:r>
        <w:br/>
        <w:t>«</w:t>
      </w:r>
      <w:proofErr w:type="gramEnd"/>
      <w:r>
        <w:t>Це ж примовка, онучку, така... Я її такою затямила ще змалку.</w:t>
      </w:r>
      <w:r>
        <w:br/>
        <w:t>Звиняй дурній своїй бабі...» —І теж заплакала...</w:t>
      </w:r>
      <w:r>
        <w:br/>
        <w:t>Пиляй аж губами пересмикнув од цієї згадки, налив чарку ледь не</w:t>
      </w:r>
      <w:r>
        <w:br/>
        <w:t xml:space="preserve">вщерть і </w:t>
      </w:r>
      <w:proofErr w:type="gramStart"/>
      <w:r>
        <w:t>випив.</w:t>
      </w:r>
      <w:r>
        <w:br/>
        <w:t>—</w:t>
      </w:r>
      <w:proofErr w:type="gramEnd"/>
      <w:r>
        <w:t>Оце по-геройскому,—похвалила Киля.—А то цідиш ковточками,</w:t>
      </w:r>
      <w:r>
        <w:br/>
        <w:t>наче вона позичена. Ти ж, я знаю, любиш душу покропити. Закуси ж</w:t>
      </w:r>
      <w:r>
        <w:br/>
        <w:t>тепер, пригніти її кляту.</w:t>
      </w:r>
      <w:r>
        <w:br/>
        <w:t>Пиляй черкнув долонею по устах, чепурно, ледь-ледь і вклонився</w:t>
      </w:r>
      <w:r>
        <w:br/>
        <w:t>тітці повільно, самою лише головою, як те люблять великої гідності</w:t>
      </w:r>
      <w:r>
        <w:br/>
        <w:t>люди, і сидів з картузом на колінах, обдивлявся хату. Схоже, її вже</w:t>
      </w:r>
      <w:r>
        <w:br/>
        <w:t>давно не одвідував живий дух людський і вона почала вмирати: стіни</w:t>
      </w:r>
      <w:r>
        <w:br/>
      </w:r>
      <w:r>
        <w:lastRenderedPageBreak/>
        <w:t>попід лутками позаростали зеленою пліснявою, угорі по кутках висіли</w:t>
      </w:r>
      <w:r>
        <w:br/>
        <w:t>темно-сірі капшуки павутиння, схожі на ластів’ячі гнізда, стеля по</w:t>
      </w:r>
      <w:r>
        <w:br/>
        <w:t>обидва боки від сволокапровисла, а на підлозі з широкої, колись</w:t>
      </w:r>
      <w:r>
        <w:br/>
        <w:t>дзвінкої дошки, пофарбованої у ту ж фарбу, що і в сільраді, за</w:t>
      </w:r>
      <w:r>
        <w:br/>
        <w:t>дядькового життя, сивів при низькому сонці густий пухнастий пил і</w:t>
      </w:r>
      <w:r>
        <w:br/>
        <w:t>на ньому було видно Килині та Демидові сліди від дверей до столу.</w:t>
      </w:r>
      <w:r>
        <w:br/>
        <w:t>«Так чого б я, дитино, в тебе просила?» —долинув голос тітки.</w:t>
      </w:r>
      <w:r>
        <w:br/>
        <w:t>«То скажете, дядино»,—відказав, не обертаючись.</w:t>
      </w:r>
      <w:r>
        <w:br/>
        <w:t>«Я б просила в тебе, щоб ти, Демидику, хрест дядькові своєму</w:t>
      </w:r>
      <w:r>
        <w:br/>
        <w:t>рідненькому зробив».</w:t>
      </w:r>
      <w:r>
        <w:br/>
        <w:t>Демид довго мовчав, мовби не почув, дивився на жовті стільці,</w:t>
      </w:r>
      <w:r>
        <w:br/>
        <w:t>вони колись були жовті, а зараз почорніли і подірчавіли од шашелі,</w:t>
      </w:r>
      <w:r>
        <w:br/>
        <w:t>дивився на рушники на стінах, вишивані, селянські... дивився на</w:t>
      </w:r>
      <w:r>
        <w:br/>
        <w:t>дядькові портрети, а їх була повна хата: дядько в кітелі зеленому (хоч</w:t>
      </w:r>
      <w:r>
        <w:br/>
        <w:t>ніколи у війську не був), такому, як і в Демида, картузі, тільки в</w:t>
      </w:r>
      <w:r>
        <w:br/>
        <w:t>Демидакартуз став сірий і посеред нього була жовта пляма од поту,</w:t>
      </w:r>
      <w:r>
        <w:br/>
        <w:t>дивився на дядька в кітелі білім і в білому картузі, дивився на дядька</w:t>
      </w:r>
      <w:r>
        <w:br/>
        <w:t xml:space="preserve">з тіткою, де вони сидять обоє в галстуках. Тітка стрижена </w:t>
      </w:r>
      <w:proofErr w:type="gramStart"/>
      <w:r>
        <w:t>коротенько,</w:t>
      </w:r>
      <w:r>
        <w:br/>
        <w:t>очі</w:t>
      </w:r>
      <w:proofErr w:type="gramEnd"/>
      <w:r>
        <w:t xml:space="preserve"> примружені, а губи складені так, що як поглянеш, то он яке цебе,</w:t>
      </w:r>
      <w:r>
        <w:br/>
        <w:t>а в дядька очі і брови так настроєні, що й дивитися ніяково.</w:t>
      </w:r>
      <w:r>
        <w:br/>
        <w:t>І згадав Демид, як щонеділі в дядьковому вікні стояв синій</w:t>
      </w:r>
      <w:r>
        <w:br/>
        <w:t>патефон і співав на всю вулицю: «Ой ты радость молодая,</w:t>
      </w:r>
      <w:r>
        <w:br/>
        <w:t>невозможная». Така пісня. Дивився на підлогу, зроблену із дошки</w:t>
      </w:r>
      <w:r>
        <w:br/>
        <w:t>широкої і дзвінкої, пофарбованої сільрадівською фарбою, яка вже</w:t>
      </w:r>
      <w:r>
        <w:br/>
        <w:t>569</w:t>
      </w:r>
      <w:r>
        <w:br/>
        <w:t>почала здуватися і злущуватись, дядька ж бо не було вже, і через</w:t>
      </w:r>
      <w:r>
        <w:br/>
        <w:t>вінця чарки бачив він по дві, по три літери на рушниках, і всі ті</w:t>
      </w:r>
      <w:r>
        <w:br/>
        <w:t>літери означали не дядини прізвище, ім’ я та по батькові, а чиїсь чужі.</w:t>
      </w:r>
      <w:r>
        <w:br/>
        <w:t>«То що ж ви хотіли, дядино?»</w:t>
      </w:r>
      <w:r>
        <w:br/>
        <w:t>«Та оце ж, синок, хотіла, кажу, тебе попросить, щоб ти зробив</w:t>
      </w:r>
      <w:r>
        <w:br/>
        <w:t>дядькові хрест на могилу».</w:t>
      </w:r>
      <w:r>
        <w:br/>
        <w:t>Демид знову довго мовчав, тоді сказав:</w:t>
      </w:r>
      <w:r>
        <w:br/>
        <w:t>«То як же воно, тітко, буде, дядько ж у хрести не вірив?..»</w:t>
      </w:r>
      <w:r>
        <w:br/>
        <w:t>«Та то ж, Демидику, було тоді, коли ми були молоді, а зараз і він</w:t>
      </w:r>
      <w:r>
        <w:br/>
        <w:t>уже старенький там лежить, і я уже десь... Учора вуж ліз через поріг,</w:t>
      </w:r>
      <w:r>
        <w:br/>
        <w:t>то покликала Данила, щоб заколов, то ж уже знак прийшов, що годі</w:t>
      </w:r>
      <w:r>
        <w:br/>
        <w:t>вже, тітко, жить. Так що, зробиш</w:t>
      </w:r>
      <w:proofErr w:type="gramStart"/>
      <w:r>
        <w:t>?»</w:t>
      </w:r>
      <w:r>
        <w:br/>
        <w:t>Демид</w:t>
      </w:r>
      <w:proofErr w:type="gramEnd"/>
      <w:r>
        <w:t xml:space="preserve"> долив із пляшки, випив поволі і дививсь на рушники: отой</w:t>
      </w:r>
      <w:r>
        <w:br/>
        <w:t>рушник —пригірщ пшона, отой рушник —мисочка кукурудзи, отой</w:t>
      </w:r>
      <w:r>
        <w:br/>
        <w:t>рушник —сухарик, а он отой рушник —втішливе слово тітчине, а за</w:t>
      </w:r>
      <w:r>
        <w:br/>
        <w:t>тим словом стояло в очах лисичих два хвостики: виль-виль, виль-виль.</w:t>
      </w:r>
      <w:r>
        <w:br/>
        <w:t>«Ну, якщо так хочете, то зроблю, чого ж».</w:t>
      </w:r>
      <w:r>
        <w:br/>
        <w:t xml:space="preserve">«Я б тебе так просила. Тож, коли молоді були, то... молоде, </w:t>
      </w:r>
      <w:proofErr w:type="gramStart"/>
      <w:r>
        <w:t>звісно,</w:t>
      </w:r>
      <w:r>
        <w:br/>
        <w:t>дурне</w:t>
      </w:r>
      <w:proofErr w:type="gramEnd"/>
      <w:r>
        <w:t>, а тепер хотілося б лягти біля хазяїна, і щоб хрести, бо скрізь же</w:t>
      </w:r>
      <w:r>
        <w:br/>
        <w:t>хрести стоять, а ми хіба не такі?»</w:t>
      </w:r>
      <w:r>
        <w:br/>
        <w:t>Демид слухав її і думав:</w:t>
      </w:r>
      <w:r>
        <w:br/>
        <w:t>«Ні, не такі. Авжеж люди, господи милостивий, тут обкрадали і</w:t>
      </w:r>
      <w:r>
        <w:br/>
        <w:t>туди хочуть піти і там обкрасти</w:t>
      </w:r>
      <w:proofErr w:type="gramStart"/>
      <w:r>
        <w:t>».</w:t>
      </w:r>
      <w:r>
        <w:br/>
        <w:t>«</w:t>
      </w:r>
      <w:proofErr w:type="gramEnd"/>
      <w:r>
        <w:t>Добре, тітко, зроблю хрест».</w:t>
      </w:r>
      <w:r>
        <w:br/>
        <w:t>І пішов п’яненький уже, пішов вуличкою, зустрів сусіда свого</w:t>
      </w:r>
      <w:r>
        <w:br/>
        <w:t>Головню Петра і каже:</w:t>
      </w:r>
      <w:r>
        <w:br/>
        <w:t>«От тітка вамовила-заказала хрест на дядька, то оце думаю, з чого</w:t>
      </w:r>
      <w:r>
        <w:br/>
      </w:r>
      <w:r>
        <w:lastRenderedPageBreak/>
        <w:t xml:space="preserve">його зробить?» Петро засміявся та й </w:t>
      </w:r>
      <w:proofErr w:type="gramStart"/>
      <w:r>
        <w:t>каже:</w:t>
      </w:r>
      <w:r>
        <w:br/>
        <w:t>«</w:t>
      </w:r>
      <w:proofErr w:type="gramEnd"/>
      <w:r>
        <w:t>Гм... і що, гм, зробиш?»</w:t>
      </w:r>
      <w:r>
        <w:br/>
        <w:t>П’яний був.</w:t>
      </w:r>
      <w:r>
        <w:br/>
        <w:t>«Зроблю»,—сказав Демид і пішов додому.</w:t>
      </w:r>
      <w:r>
        <w:br/>
        <w:t>Потім він ходив лісом, а ліс він знав, і шукав грушу, дику грушу, і</w:t>
      </w:r>
      <w:r>
        <w:br/>
        <w:t>знайшов, бо він знав усі груші в лісі. Знайшов усохлу грушу, постукав</w:t>
      </w:r>
      <w:r>
        <w:br/>
        <w:t xml:space="preserve">її обушком попід прикорнем —глухо гуде, тут згнило </w:t>
      </w:r>
      <w:proofErr w:type="gramStart"/>
      <w:r>
        <w:t>всередині,</w:t>
      </w:r>
      <w:r>
        <w:br/>
        <w:t>стукнув</w:t>
      </w:r>
      <w:proofErr w:type="gramEnd"/>
      <w:r>
        <w:t xml:space="preserve"> вище —нічого, дзвенить, значить, серцевина жива. Спиляв </w:t>
      </w:r>
      <w:proofErr w:type="gramStart"/>
      <w:r>
        <w:t>її,</w:t>
      </w:r>
      <w:r>
        <w:br/>
        <w:t>привіз</w:t>
      </w:r>
      <w:proofErr w:type="gramEnd"/>
      <w:r>
        <w:t xml:space="preserve"> кіньми колгоспними, сказавши, що піде на реманент. А</w:t>
      </w:r>
      <w:r>
        <w:br/>
        <w:t>верхівку до себе привіз, обпилював, обтісував, обстругував, а коли</w:t>
      </w:r>
      <w:r>
        <w:br/>
        <w:t>груша показала своє тіло і свої жили сині і червоні, він тоді побачив,</w:t>
      </w:r>
      <w:r>
        <w:br/>
        <w:t>що з неї хреста на дядька не вийде, та він і ждав цього, що не вийде.</w:t>
      </w:r>
      <w:r>
        <w:br/>
        <w:t>Робив хрест місяців зо два, та все згадував, та все згадував.</w:t>
      </w:r>
      <w:r>
        <w:br/>
        <w:t>Згадував духовий оркестр, який ішов у білих костюмах чогось і в</w:t>
      </w:r>
      <w:r>
        <w:br/>
        <w:t>пилюзі, згадував стахановку, яка приїхала з Москви, і всі її трошки</w:t>
      </w:r>
      <w:r>
        <w:br/>
        <w:t>боялись, хоч вона жила з ним по сусідству, згадував, як ішов на</w:t>
      </w:r>
      <w:r>
        <w:br/>
        <w:t>фронт, згадував, як у дядька грав патефон, згадував материні</w:t>
      </w:r>
      <w:r>
        <w:br/>
        <w:t>570</w:t>
      </w:r>
      <w:r>
        <w:br/>
        <w:t>розповіді про рушники, згадував бабині прокльони і робив хрест. А</w:t>
      </w:r>
      <w:r>
        <w:br/>
        <w:t>зробивши, поклав його на візок і вночі повіз на кладовище. Сам віз.</w:t>
      </w:r>
      <w:r>
        <w:br/>
        <w:t>Як віл-бовкун. Віз і радів, що ніхто його не бачить, бо вже ж Петро</w:t>
      </w:r>
      <w:r>
        <w:br/>
        <w:t>розказав, що він дядькові ставить хрест. Привіз на кладовище, на</w:t>
      </w:r>
      <w:r>
        <w:br/>
        <w:t>бугрі там ще горбки виднілися проти місяця, а тут, внизу, трава росла</w:t>
      </w:r>
      <w:r>
        <w:br/>
        <w:t>та акації опадали цвітом: пожовк він, рано впав, сонце спекло і</w:t>
      </w:r>
      <w:r>
        <w:br/>
        <w:t>бджоли не напаслися.</w:t>
      </w:r>
      <w:r>
        <w:br/>
        <w:t>«Отут десь, отут десь,—думав Демид,—лежать і мої, і Петрові, і</w:t>
      </w:r>
      <w:r>
        <w:br/>
        <w:t>дядька Степана, отут десь і досі мати ходить і не знайде, де ж хто</w:t>
      </w:r>
      <w:r>
        <w:br/>
        <w:t>лежить».</w:t>
      </w:r>
      <w:r>
        <w:br/>
        <w:t>Відтак за акацією звалив хрест із візка, викопав яму і боявся, щоб</w:t>
      </w:r>
      <w:r>
        <w:br/>
        <w:t>лопата не натрапила на цеглину чи кістку, укинув у неї хрест, хоч</w:t>
      </w:r>
      <w:r>
        <w:br/>
        <w:t>тяжко було —груша дичка, налита соком, вкопав, обтоптав, обгупав</w:t>
      </w:r>
      <w:r>
        <w:br/>
        <w:t>чобітьми при місяці і, сказавши: «Слава богу», покотив порожній візок</w:t>
      </w:r>
      <w:r>
        <w:br/>
        <w:t>назад. Їхав селом, візок підстрибував на вибоях, а він думав: «Слава</w:t>
      </w:r>
      <w:r>
        <w:br/>
        <w:t>богу, що не ризикнув, слава богу</w:t>
      </w:r>
      <w:proofErr w:type="gramStart"/>
      <w:r>
        <w:t>».</w:t>
      </w:r>
      <w:r>
        <w:br/>
        <w:t>А</w:t>
      </w:r>
      <w:proofErr w:type="gramEnd"/>
      <w:r>
        <w:t xml:space="preserve"> другого дня пішла селом сміхота: «Поставив Демид хрест не на</w:t>
      </w:r>
      <w:r>
        <w:br/>
        <w:t xml:space="preserve">дядькові, а на порожньому місці». І коли Демид ішов на </w:t>
      </w:r>
      <w:proofErr w:type="gramStart"/>
      <w:r>
        <w:t>роботу,</w:t>
      </w:r>
      <w:r>
        <w:br/>
        <w:t>дядина</w:t>
      </w:r>
      <w:proofErr w:type="gramEnd"/>
      <w:r>
        <w:t xml:space="preserve"> перестріла його біля двору .й сказала:</w:t>
      </w:r>
      <w:r>
        <w:br/>
        <w:t>«Що ж ти, Демидику, забув, до дядько лежить, чи що? Та боже ж</w:t>
      </w:r>
      <w:r>
        <w:br/>
        <w:t>мій, ми ж таки родичі</w:t>
      </w:r>
      <w:proofErr w:type="gramStart"/>
      <w:r>
        <w:t>?»</w:t>
      </w:r>
      <w:r>
        <w:br/>
        <w:t>Демид</w:t>
      </w:r>
      <w:proofErr w:type="gramEnd"/>
      <w:r>
        <w:t xml:space="preserve"> дивився їй просто в очі і не змигнув навіть оком, і довго</w:t>
      </w:r>
      <w:r>
        <w:br/>
        <w:t>мовчав, а дядина зирила на нього очима недобрими, тоді сказав:</w:t>
      </w:r>
      <w:r>
        <w:br/>
        <w:t>«Я, дядино, зробив такий хрест, як сонце, і мені було шкода</w:t>
      </w:r>
      <w:r>
        <w:br/>
        <w:t>ставити його над одним чоловіком. То я й поставив його над усіма.</w:t>
      </w:r>
      <w:r>
        <w:br/>
        <w:t>Отакий хрест. Поставив його над дядьком, над тими, кому дядько</w:t>
      </w:r>
      <w:r>
        <w:br/>
        <w:t>залив сала за шкуру, і над тими, що про це нічого не знають. Над</w:t>
      </w:r>
      <w:r>
        <w:br/>
        <w:t xml:space="preserve">пам’яттю. Звиняйте, мені вже пора в </w:t>
      </w:r>
      <w:proofErr w:type="gramStart"/>
      <w:r>
        <w:t>плотню»...</w:t>
      </w:r>
      <w:proofErr w:type="gramEnd"/>
    </w:p>
    <w:p w:rsidR="00975847" w:rsidRDefault="00975847"/>
    <w:sectPr w:rsidR="0097584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D2" w:rsidRDefault="000C59D2" w:rsidP="00401BF0">
      <w:pPr>
        <w:spacing w:after="0" w:line="240" w:lineRule="auto"/>
      </w:pPr>
      <w:r>
        <w:separator/>
      </w:r>
    </w:p>
  </w:endnote>
  <w:endnote w:type="continuationSeparator" w:id="0">
    <w:p w:rsidR="000C59D2" w:rsidRDefault="000C59D2" w:rsidP="0040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D2" w:rsidRDefault="000C59D2" w:rsidP="00401BF0">
      <w:pPr>
        <w:spacing w:after="0" w:line="240" w:lineRule="auto"/>
      </w:pPr>
      <w:r>
        <w:separator/>
      </w:r>
    </w:p>
  </w:footnote>
  <w:footnote w:type="continuationSeparator" w:id="0">
    <w:p w:rsidR="000C59D2" w:rsidRDefault="000C59D2" w:rsidP="0040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98380"/>
      <w:docPartObj>
        <w:docPartGallery w:val="Page Numbers (Top of Page)"/>
        <w:docPartUnique/>
      </w:docPartObj>
    </w:sdtPr>
    <w:sdtContent>
      <w:p w:rsidR="00401BF0" w:rsidRDefault="00401B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01BF0" w:rsidRDefault="00401B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NZw5f3Wse68ngpjzi7An7B2IByNadXNd0cROB6vIpsx1n1EmwieVGA9zSamrXj1kQ+hSVy6NZlKSwxI6ui/r0w==" w:salt="btvHgHwULL3nKmSYfLlye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78"/>
    <w:rsid w:val="000C59D2"/>
    <w:rsid w:val="001A2978"/>
    <w:rsid w:val="00401BF0"/>
    <w:rsid w:val="0097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BFB5C-0860-460F-8D7E-A750C04B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1BF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0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BF0"/>
  </w:style>
  <w:style w:type="paragraph" w:styleId="a7">
    <w:name w:val="footer"/>
    <w:basedOn w:val="a"/>
    <w:link w:val="a8"/>
    <w:uiPriority w:val="99"/>
    <w:unhideWhenUsed/>
    <w:rsid w:val="0040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2084</Words>
  <Characters>11883</Characters>
  <Application>Microsoft Office Word</Application>
  <DocSecurity>8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2012-12-21T13:10:00Z</dcterms:created>
  <dcterms:modified xsi:type="dcterms:W3CDTF">2014-06-16T22:44:00Z</dcterms:modified>
</cp:coreProperties>
</file>