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DF" w:rsidRPr="001817DF" w:rsidRDefault="001817DF" w:rsidP="001817DF">
      <w:pPr>
        <w:rPr>
          <w:rFonts w:ascii="Calibri" w:eastAsia="Calibri" w:hAnsi="Calibri" w:cs="Times New Roman"/>
          <w:sz w:val="24"/>
          <w:szCs w:val="24"/>
        </w:rPr>
      </w:pPr>
      <w:hyperlink r:id="rId5" w:history="1">
        <w:r w:rsidRPr="001817DF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817DF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817DF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1817DF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817DF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1817DF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817DF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1817DF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1817DF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1817DF" w:rsidRDefault="001817DF" w:rsidP="00C12CFE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C12CFE" w:rsidRPr="00C12CFE" w:rsidRDefault="00C12CFE" w:rsidP="00C12CFE">
      <w:pPr>
        <w:jc w:val="center"/>
        <w:rPr>
          <w:b/>
          <w:sz w:val="28"/>
          <w:szCs w:val="28"/>
          <w:lang w:val="en-US"/>
        </w:rPr>
      </w:pPr>
      <w:r w:rsidRPr="00C12CFE">
        <w:rPr>
          <w:b/>
          <w:sz w:val="28"/>
          <w:szCs w:val="28"/>
          <w:lang w:val="en-US"/>
        </w:rPr>
        <w:t>Микола Вінграновський</w:t>
      </w:r>
    </w:p>
    <w:p w:rsidR="00C12CFE" w:rsidRPr="005370F6" w:rsidRDefault="00C12CFE" w:rsidP="00C12CFE">
      <w:pPr>
        <w:jc w:val="center"/>
        <w:rPr>
          <w:b/>
          <w:sz w:val="28"/>
          <w:szCs w:val="28"/>
          <w:lang w:val="ru-RU"/>
        </w:rPr>
      </w:pPr>
      <w:r w:rsidRPr="00C12CFE">
        <w:rPr>
          <w:b/>
          <w:sz w:val="28"/>
          <w:szCs w:val="28"/>
          <w:lang w:val="en-US"/>
        </w:rPr>
        <w:t>Первінка</w:t>
      </w:r>
      <w:r w:rsidR="005370F6">
        <w:rPr>
          <w:b/>
          <w:sz w:val="28"/>
          <w:szCs w:val="28"/>
          <w:lang w:val="en-US"/>
        </w:rPr>
        <w:t xml:space="preserve"> (</w:t>
      </w:r>
      <w:r w:rsidR="005370F6">
        <w:rPr>
          <w:b/>
          <w:sz w:val="28"/>
          <w:szCs w:val="28"/>
          <w:lang w:val="ru-RU"/>
        </w:rPr>
        <w:t>СКОРОЧЕНО)</w:t>
      </w:r>
    </w:p>
    <w:p w:rsidR="00C12CFE" w:rsidRDefault="00C12CFE" w:rsidP="00C12CFE">
      <w:r>
        <w:t xml:space="preserve">Ішов останній рік війни. У напівзгорілій хаті жила селянська родина: жінка Марія та її троє дітей. Найстарший з них — Миколка — мав усього років з дванадцять. </w:t>
      </w:r>
    </w:p>
    <w:p w:rsidR="00C12CFE" w:rsidRDefault="00C12CFE" w:rsidP="00C12CFE"/>
    <w:p w:rsidR="00C12CFE" w:rsidRDefault="00C12CFE" w:rsidP="00C12CFE">
      <w:r>
        <w:t xml:space="preserve">Голодно було в їхній оселі, проте Марія ті гроші, що присилав з фронту її чоловік Максим Миколайович, не витрачала, сподіваючись купити корову. Назбирала вже двісті тисяч, але наприкінці війни гроші були дуже знецінені: буханець хліба на базарі коштував від тридцяти до п’ятдесяти карбованців. </w:t>
      </w:r>
    </w:p>
    <w:p w:rsidR="00C12CFE" w:rsidRDefault="00C12CFE" w:rsidP="00C12CFE"/>
    <w:p w:rsidR="00C12CFE" w:rsidRDefault="00C12CFE" w:rsidP="00C12CFE">
      <w:r>
        <w:t xml:space="preserve">Була весна. Марія хворіла і не могла сама піти на базар, тому купити корову мусила доручити Миколці. Зі схованими за пазухою грошима хлопець прийшов у напівзруйноване містечко. Вже йшлося на післяобіддя, і базар знелюднів. Корів було лише чотири. Біля однієї з них почув, що корова дає до двох відер за день, як на добру пашу. Та за неї просили чотириста тисяч. </w:t>
      </w:r>
    </w:p>
    <w:p w:rsidR="00C12CFE" w:rsidRDefault="00C12CFE" w:rsidP="00C12CFE"/>
    <w:p w:rsidR="00C12CFE" w:rsidRDefault="00C12CFE" w:rsidP="00C12CFE">
      <w:r>
        <w:t xml:space="preserve">Миколка почалапав до інших корів. Та дві з них були вже продані, а остання була така, що до неї ніхто не підходив: геть-чисто чорна, хиталася од вітру і світила ребрами, і вим’я було маленьке, як яблучко. — ну просто тобі коза, а не корова. Продавала її така сама тіточка: на ній не було навіть куфайки, а лише сірий піджачок з рукавами по лікті, латана-перелатана хустина та на ногах одна чуня, а друга калоша прив’язана до ноги кабелем. Ніс посинів від березневого вітру. Під пахвою — віхоть торішньої трави, налигач і хворостина. Так вони вдвох з корівкою і трусилися на спорожнілому базарі. У тіточки текли сльози з очей. </w:t>
      </w:r>
    </w:p>
    <w:p w:rsidR="00C12CFE" w:rsidRDefault="00C12CFE" w:rsidP="00C12CFE"/>
    <w:p w:rsidR="00C12CFE" w:rsidRDefault="00C12CFE" w:rsidP="00C12CFE">
      <w:r>
        <w:t xml:space="preserve">Миколка спитав, скільки ж тіточка хоче за свою корівку і чи та доїться. Тіточка відповіла, що за сто п’ятдесят віддасть і дає три стакани на день... Хлопчик відрахував і віддав гроші, оглянув корівку ще раз. Тепер вона буде їхня, домашня, і з цієї хвилини корівка сподобалась йому на все життя. Миколка взяв налигача, і корівка смирненько пішла за ним. Вже одійшовши далеченько, він оглянувся: тіточка стояла на тому самому місці і витирала посинілою рукою сльози.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Тьотю! — гукнув Миколка. — А як же звати її?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Первінкою звати її, синочку! Первінкою... </w:t>
      </w:r>
    </w:p>
    <w:p w:rsidR="00C12CFE" w:rsidRDefault="00C12CFE" w:rsidP="00C12CFE"/>
    <w:p w:rsidR="00C12CFE" w:rsidRDefault="00C12CFE" w:rsidP="00C12CFE">
      <w:r>
        <w:lastRenderedPageBreak/>
        <w:t xml:space="preserve">Містечко пройшли спокійно, і ще зо два кілометри дорога була вимощена бруківкою, то йти було так-сяк. А як бруківка закінчилась, почалось непроходиме царство болота: німецькі танки так погризли, погробили землю, що йти було неможливо. Миколка ступав крок — чуня лишалася у болоті, і доки він виймав цю, засмоктувало другу. А тут звечоріло. Вони посувались удвох між жерлами танків та гармат, перекинутими машинами, погорілими возами. Німці тікали, на чому могли, і коли коні чи корови падали у багнюку, не в силах іти, вони їх убивали. Біля машин валялись потрощені скрипі з усяким добром, та хлопчик знав, що нічого цього чіпати не можна, бо воно заміноване. Обоє ледве тягли ноги, а пройшли лише півдороги. Підійшовши до хреста і побачивши коло нього ліжко, вирішив перепочити, прив’язав Первінку, знайшов їй оберемок пирію під німецьким "тигром", сів коло неї і незчувсь, як заснув. </w:t>
      </w:r>
    </w:p>
    <w:p w:rsidR="00C12CFE" w:rsidRDefault="00C12CFE" w:rsidP="00C12CFE"/>
    <w:p w:rsidR="00C12CFE" w:rsidRDefault="00C12CFE" w:rsidP="00C12CFE">
      <w:r>
        <w:t xml:space="preserve">Коли Миколка прокинувсь, був уже білий день. Хлопчик з коровою поспішив додому, але тут з’явилися наші і німецькі літаки. Миколці з Первінкою довелось сховатись у невеликій воронці від бомби. Як тільки літаки щезли, наші подорожні попрямували додому. По дорозі Миколка знайшов щавлю. Наївся сам, погодував Первінку, нарвав повну пазуху. До них пристав здоровенний бездомний пес і супроводжував до самого дому. Миколка назвав його Собака: </w:t>
      </w:r>
    </w:p>
    <w:p w:rsidR="00C12CFE" w:rsidRDefault="00C12CFE" w:rsidP="00C12CFE"/>
    <w:p w:rsidR="00C12CFE" w:rsidRDefault="00C12CFE" w:rsidP="00C12CFE">
      <w:r>
        <w:t xml:space="preserve">По дорозі додому вони зустріли сусіда, діда Рятушняка.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Де ж ти був цілий божий день і ніч?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Та ви ж бачите — дорога яка? А тут ще Первінка йти не може. Гляньте, яка тепер буде Первінка у нас! </w:t>
      </w:r>
    </w:p>
    <w:p w:rsidR="00C12CFE" w:rsidRDefault="00C12CFE" w:rsidP="00C12CFE"/>
    <w:p w:rsidR="00C12CFE" w:rsidRDefault="00C12CFE" w:rsidP="00C12CFE">
      <w:r>
        <w:t xml:space="preserve">Дід присів, подивився на вим’я, нічого Миколці не сказав, а тільки спитав: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І скільки ж ти за неї віддав?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Сто п’ятдесят тисяч... А були й по чотириста!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Ну, то чого ж, — сказав дід, — тоді вона, може, цих грошей і стоїть... Ходімо додому, там мати місця собі не знаходить.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Батька часом нема? </w:t>
      </w:r>
    </w:p>
    <w:p w:rsidR="00C12CFE" w:rsidRDefault="00C12CFE" w:rsidP="00C12CFE"/>
    <w:p w:rsidR="00C12CFE" w:rsidRDefault="00C12CFE" w:rsidP="00C12CFE">
      <w:r>
        <w:lastRenderedPageBreak/>
        <w:t>—</w:t>
      </w:r>
      <w:r>
        <w:tab/>
        <w:t xml:space="preserve">Батька нема, але Петро Радзієвський учора на станції, кажуть, був.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Діду, а може, батько додому і не прийде?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Як-то не прийде?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Ну, вб’ють його німці, та й усе. </w:t>
      </w:r>
    </w:p>
    <w:p w:rsidR="00C12CFE" w:rsidRDefault="00C12CFE" w:rsidP="00C12CFE"/>
    <w:p w:rsidR="00C12CFE" w:rsidRDefault="00C12CFE" w:rsidP="00C12CFE">
      <w:r>
        <w:t>—</w:t>
      </w:r>
      <w:r>
        <w:tab/>
        <w:t xml:space="preserve">Не вб’ють... </w:t>
      </w:r>
    </w:p>
    <w:p w:rsidR="00C12CFE" w:rsidRDefault="00C12CFE" w:rsidP="00C12CFE"/>
    <w:p w:rsidR="00C12CFE" w:rsidRDefault="00C12CFE" w:rsidP="00C12CFE">
      <w:r>
        <w:t xml:space="preserve">Хлопець пригостив його щавлем, і вони вирішили завести корову і повернутись, щоб нарвати щавлю. </w:t>
      </w:r>
    </w:p>
    <w:p w:rsidR="00C12CFE" w:rsidRDefault="00C12CFE" w:rsidP="00C12CFE"/>
    <w:p w:rsidR="00C12CFE" w:rsidRDefault="00C12CFE" w:rsidP="00C12CFE">
      <w:r>
        <w:t xml:space="preserve">Зайшовши в хату, Миколка похвалився матері, що купив корову, ще п’ятдесят тисяч залишилось, по дорозі нарвав щавлю і тепер вони з дідом Рятушняком будуть корзинами його носить. </w:t>
      </w:r>
    </w:p>
    <w:p w:rsidR="00C12CFE" w:rsidRDefault="00C12CFE" w:rsidP="00C12CFE"/>
    <w:p w:rsidR="00C12CFE" w:rsidRDefault="00C12CFE" w:rsidP="00C12CFE">
      <w:r>
        <w:t xml:space="preserve">Коли дід зайшов до хати, мати з ним почали думати, чим корову годувати, і вирішили, що дід посіче стріху з хати, теплою водою скропить та й дадуть їй їсти. За якийсь тиждень Первінка з’їла усю вулицю, чесно віддаючи свої три стакани молока. Миколка сідав напроти Первінки, коли дід доїв її, і слухав дзюрчання молока. Таким щасливим він ніколи не був — тонке дзюрчання молока сповняло його душу небесною мелодією. </w:t>
      </w:r>
    </w:p>
    <w:p w:rsidR="00C12CFE" w:rsidRDefault="00C12CFE" w:rsidP="00C12CFE"/>
    <w:p w:rsidR="00C12CFE" w:rsidRDefault="00C12CFE" w:rsidP="00C12CFE">
      <w:r>
        <w:t xml:space="preserve">Ходив Миколка в поле шукати мишачі купки. Миші за зиму все поїли і зараз живились, чим могли: корінням, листочками, стеблами. </w:t>
      </w:r>
    </w:p>
    <w:p w:rsidR="00C12CFE" w:rsidRDefault="00C12CFE" w:rsidP="00C12CFE"/>
    <w:p w:rsidR="00C12CFE" w:rsidRDefault="00C12CFE" w:rsidP="00C12CFE">
      <w:r>
        <w:t xml:space="preserve">  В одній таки знайшов трохи магару1... </w:t>
      </w:r>
    </w:p>
    <w:p w:rsidR="00C12CFE" w:rsidRDefault="00C12CFE" w:rsidP="00C12CFE"/>
    <w:p w:rsidR="00C12CFE" w:rsidRDefault="00C12CFE" w:rsidP="00C12CFE">
      <w:r>
        <w:t xml:space="preserve">Щоранку Миколка вибігав у садок подивитись, як росте трава. Та трава рости не поспішала... </w:t>
      </w:r>
    </w:p>
    <w:p w:rsidR="00C12CFE" w:rsidRDefault="00C12CFE" w:rsidP="00C12CFE"/>
    <w:p w:rsidR="00C12CFE" w:rsidRDefault="00C12CFE" w:rsidP="00C12CFE">
      <w:r>
        <w:t xml:space="preserve">Одного разу побачив, що Собака йде від степу додому головою назад, задом іде і щось тягне, аж стогне. Підійшов ближче і побачив грубезний сувій чорного сукна. Миколка почав сварити Собаку, пояснюючи, що не можна ходити до машин, бо там міни і він може підірватись. Собака похилив голову й мовчав, та раптом підвів її, потягнув повітря, тихо заскімлив і кинувся на вигін. </w:t>
      </w:r>
    </w:p>
    <w:p w:rsidR="00C12CFE" w:rsidRDefault="00C12CFE" w:rsidP="00C12CFE"/>
    <w:p w:rsidR="00C12CFE" w:rsidRDefault="00C12CFE" w:rsidP="00C12CFE">
      <w:r>
        <w:t xml:space="preserve">Вигоном ішов чоловік... Це був Миколчин тато. Хоч Собака й не бачив його ніколи, але раптом оголосив, що іде господар, ще й коника веде. Вибігла мати, кульгав дід Рятушняк, бігли й плакали жінки. Тато взяв на руки Миколчиних братика та сестричку, пригорнув до себе Миколку, а мати притулилась до татової спини... </w:t>
      </w:r>
    </w:p>
    <w:p w:rsidR="00C12CFE" w:rsidRDefault="00C12CFE" w:rsidP="00C12CFE"/>
    <w:p w:rsidR="00C12CFE" w:rsidRDefault="00C12CFE" w:rsidP="00C12CFE">
      <w:r>
        <w:t xml:space="preserve">— Ну що там, дядьку? — якось тихо спитав діда Рятушняка, і старий побіг до Первінки в сарай по лопату. </w:t>
      </w:r>
    </w:p>
    <w:p w:rsidR="00C12CFE" w:rsidRDefault="00C12CFE" w:rsidP="00C12CFE"/>
    <w:p w:rsidR="00C12CFE" w:rsidRDefault="00C12CFE" w:rsidP="00C12CFE">
      <w:r>
        <w:t xml:space="preserve">Тато з лопатою і дід з киркою вийшли стурбовані чимсь вкрай, не кажучи нікому ні слова, швидко пішли в степ. Біля Могили зупинились. Дід Рятушняк сказав, що всі ці роки не зводив з неї очей. Нікого не було. Лише один раз ночував біля, тут під грушкою, з танками німець, але на верх не вилазив. Піднялись на Могилу і почали копати. Витягли з ями плуга, потім ще одного. Далі батько став на коліна і почав розгрібати солому, раптом затих, перестав дихати, ніби зловив щось цінне й дороге. У діда Рятушняка дрібно тремтіли вуса. Батько випростався і підніс до очей пригорщу пшениці, роздививсь, понюхав, дав понюхати дідові... </w:t>
      </w:r>
    </w:p>
    <w:p w:rsidR="00C12CFE" w:rsidRDefault="00C12CFE" w:rsidP="00C12CFE"/>
    <w:p w:rsidR="00C12CFE" w:rsidRDefault="00C12CFE" w:rsidP="00C12CFE">
      <w:r>
        <w:t xml:space="preserve">Дід Рятушняк як молодий побіг до села... І засновали від села до Розкопаної Могили і назад люди. У мішках, у торбинках, на коромислах у відрах люди носили колгоспну пшеницю, яку Миколчин батько разом з дідом Ратушняком закопали на початку війни таємно від усіх. </w:t>
      </w:r>
    </w:p>
    <w:p w:rsidR="00C12CFE" w:rsidRDefault="00C12CFE" w:rsidP="00C12CFE"/>
    <w:p w:rsidR="00C12CFE" w:rsidRDefault="00C12CFE" w:rsidP="00C12CFE">
      <w:r>
        <w:t xml:space="preserve">Носили всю ніч. Розвиднялося. Від Розкопаної Могили йшли жінки з останнім зерном, як від яру викотилась колона наших танків. Один з "бобиків", що метушились коло танків, під’їхав до жінок. З нього виплигнув лейтенант, підскочив до жінок, покопирсався в одному мішку і спаленів: </w:t>
      </w:r>
    </w:p>
    <w:p w:rsidR="00C12CFE" w:rsidRDefault="00C12CFE" w:rsidP="00C12CFE"/>
    <w:p w:rsidR="00C12CFE" w:rsidRDefault="00C12CFE" w:rsidP="00C12CFE">
      <w:r>
        <w:t xml:space="preserve">— Де взяли? </w:t>
      </w:r>
    </w:p>
    <w:p w:rsidR="00C12CFE" w:rsidRDefault="00C12CFE" w:rsidP="00C12CFE"/>
    <w:p w:rsidR="00C12CFE" w:rsidRPr="00C12CFE" w:rsidRDefault="00C12CFE" w:rsidP="00C12CFE">
      <w:pPr>
        <w:rPr>
          <w:lang w:val="en-US"/>
        </w:rPr>
      </w:pPr>
      <w:r>
        <w:t>Жінки мовчки кліпали очима. Добре, що підійшов Миколчин тато, і лейтенант, забачивши множество орденів на татових грудях, присмирнів. Тут під’їхав ще один "бобик", і з нього вийшов генерал, поздоровкався з людьми. Миколчин тато сказав, що він голова колгоспу і що в сорок першому, як відступали, закопали колгоспну пшеницю. Тепер можна сіяти. Генерал набрав пригорщу пшениці, довго на неї дивився, глянув на людей, висипав чомусь її до себе в карман і наказав капітану Бондаренко лишити в цьому селі пару бочок пального.</w:t>
      </w:r>
      <w:r>
        <w:t xml:space="preserve"> Більшим він не міг допомогти. </w:t>
      </w:r>
    </w:p>
    <w:p w:rsidR="00C12CFE" w:rsidRPr="00C12CFE" w:rsidRDefault="00C12CFE" w:rsidP="00C12CFE">
      <w:pPr>
        <w:rPr>
          <w:lang w:val="en-US"/>
        </w:rPr>
      </w:pPr>
      <w:r>
        <w:t xml:space="preserve">Не встигли перегорнути в школі пшеницю, як на вигоні сів літак. Дід Рятушняк, зойкнувши, побіг до літака, бо з нього вилазив син Петро. Син було кинувся до хати, та дід гукнув його. Петро прилетів на два дні у відпустку. Кинувся до батька, потім поздоровкавсь з людьми. На грудях у нього блищала Золота зірка Героя... Дід </w:t>
      </w:r>
      <w:r>
        <w:t xml:space="preserve">притулився до неї, заплакав... </w:t>
      </w:r>
    </w:p>
    <w:p w:rsidR="00C12CFE" w:rsidRPr="00C12CFE" w:rsidRDefault="00C12CFE" w:rsidP="00C12CFE">
      <w:pPr>
        <w:rPr>
          <w:lang w:val="en-US"/>
        </w:rPr>
      </w:pPr>
      <w:r>
        <w:lastRenderedPageBreak/>
        <w:t xml:space="preserve">— Петре, — сказав Миколчин тато, — ні трактора, ні коней. Маємо сім плугів. Лопатою поле не перекопаєш. </w:t>
      </w:r>
    </w:p>
    <w:p w:rsidR="00C12CFE" w:rsidRDefault="00C12CFE" w:rsidP="00C12CFE">
      <w:r>
        <w:t xml:space="preserve">Сім плугів, запряжених в... Петрів літак, стояли на давно не ораному полі. Далі стояли жінки, і руки їх були в торбинках з зерном. Петро завів літак. Його колеса пішли по землі, а за ним і плуги. За плугами йшли старі чоловіки. їх руки були на чепігах. За ними засівали землю жінки. Легко і радісно. Навіть удови. </w:t>
      </w:r>
    </w:p>
    <w:p w:rsidR="00C12CFE" w:rsidRDefault="00C12CFE" w:rsidP="00C12CFE"/>
    <w:p w:rsidR="00C12CFE" w:rsidRPr="00C12CFE" w:rsidRDefault="00C12CFE" w:rsidP="00C12CFE">
      <w:pPr>
        <w:rPr>
          <w:lang w:val="en-US"/>
        </w:rPr>
      </w:pPr>
      <w:r>
        <w:t>А позад усіх брів Миколка з Первінкою: запряжена в борону, вона йшла поруч з ним на налигачі..</w:t>
      </w:r>
      <w:r>
        <w:t xml:space="preserve">. і ріжки в неї були віночком. </w:t>
      </w:r>
    </w:p>
    <w:p w:rsidR="00E32DC0" w:rsidRDefault="00C12CFE" w:rsidP="00C12CFE">
      <w:r>
        <w:t>[1] Магар — різновид проса.</w:t>
      </w:r>
    </w:p>
    <w:sectPr w:rsidR="00E3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cumentProtection w:edit="readOnly" w:enforcement="1" w:cryptProviderType="rsaFull" w:cryptAlgorithmClass="hash" w:cryptAlgorithmType="typeAny" w:cryptAlgorithmSid="4" w:cryptSpinCount="100000" w:hash="vAm3avTzeQbz0GcK/QAcF3dkdDo=" w:salt="8orn1l5iVLQLWn35BVSSD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FE"/>
    <w:rsid w:val="001817DF"/>
    <w:rsid w:val="005370F6"/>
    <w:rsid w:val="00C12CFE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lassi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1285</Words>
  <Characters>7326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4</cp:revision>
  <dcterms:created xsi:type="dcterms:W3CDTF">2014-05-17T22:03:00Z</dcterms:created>
  <dcterms:modified xsi:type="dcterms:W3CDTF">2014-05-17T22:06:00Z</dcterms:modified>
</cp:coreProperties>
</file>