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AA" w:rsidRPr="00B521CC" w:rsidRDefault="008A49AA" w:rsidP="008A49AA">
      <w:pPr>
        <w:rPr>
          <w:rFonts w:ascii="Calibri" w:eastAsia="Calibri" w:hAnsi="Calibri" w:cs="Times New Roman"/>
          <w:sz w:val="24"/>
          <w:szCs w:val="24"/>
        </w:rPr>
      </w:pPr>
      <w:r w:rsidRPr="00B521CC">
        <w:rPr>
          <w:lang w:val="uk-UA"/>
        </w:rPr>
        <w:fldChar w:fldCharType="begin"/>
      </w:r>
      <w:r w:rsidRPr="00B521CC">
        <w:instrText xml:space="preserve"> HYPERLINK "http://www.ukrclassic.com.ua" </w:instrText>
      </w:r>
      <w:r w:rsidRPr="00B521CC"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bookmarkStart w:id="0" w:name="_GoBack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bookmarkEnd w:id="0"/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8A49AA" w:rsidRDefault="008A49AA" w:rsidP="00A00C71">
      <w:pPr>
        <w:jc w:val="both"/>
        <w:rPr>
          <w:lang w:val="en-US"/>
        </w:rPr>
      </w:pPr>
    </w:p>
    <w:p w:rsidR="00A00C71" w:rsidRDefault="00A00C71" w:rsidP="00A00C71">
      <w:pPr>
        <w:jc w:val="both"/>
      </w:pPr>
      <w:r>
        <w:t xml:space="preserve">Остап Вишня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СОМ </w:t>
      </w:r>
    </w:p>
    <w:p w:rsidR="00A00C71" w:rsidRDefault="00A00C71" w:rsidP="00A00C71">
      <w:pPr>
        <w:jc w:val="both"/>
      </w:pPr>
      <w:r>
        <w:t>--------------------------------------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Ви були коли-небудь на </w:t>
      </w:r>
      <w:proofErr w:type="gramStart"/>
      <w:r>
        <w:t>р</w:t>
      </w:r>
      <w:proofErr w:type="gramEnd"/>
      <w:r>
        <w:t xml:space="preserve">ічці на Осколі, що тече Харківщиною нашою аж у річку Північний Донець? Не були? Побувайте!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...За славним містом Енськом Оскіл тече повз радгосп, і радгоспівський садок, як то кажуть, купається в </w:t>
      </w:r>
      <w:proofErr w:type="gramStart"/>
      <w:r>
        <w:t>р</w:t>
      </w:r>
      <w:proofErr w:type="gramEnd"/>
      <w:r>
        <w:t xml:space="preserve">ічці. Заплава річки Осколу, де він у цьому місці розбивається на кілька нешироких рукавів, заросла густими очеретами, кугою, верболозом і густою, зеленою соковитою травою. Як увійдеш, картуза не видко! Шумить </w:t>
      </w:r>
      <w:proofErr w:type="gramStart"/>
      <w:r>
        <w:t>заплава в</w:t>
      </w:r>
      <w:proofErr w:type="gramEnd"/>
      <w:r>
        <w:t xml:space="preserve"> травні та в червні...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Поміж очеретами та верболозом сила-силенна невеличких озеречок, вкритих густою зеленою ряскою, лататтям з жовтогарячими квітками-горнятами на довжелезних зелених батогах!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А скільки там водяних лілей!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Озеречка ті з'єднуються одне з одним вузенькими єриками, такими вузькими, що ледь-ледь можна ними пропхнутися на невеличких човниках-довбанках з одного озеречка до іншого.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у Дівчатка, було, як сядуть на човника та як поїдуть по тих озеречках та по заводях, — цілий човник водяних лілей понаривають і їдуть додому всі в білих вінках, і човник їхній уже не човник, а ніби величезна довгаста біла квітка </w:t>
      </w:r>
      <w:proofErr w:type="gramStart"/>
      <w:r>
        <w:t>р</w:t>
      </w:r>
      <w:proofErr w:type="gramEnd"/>
      <w:r>
        <w:t xml:space="preserve">ічкою пливе...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Дівчатка їдуть та й співають і «Човника», і «Тихо, тихо», </w:t>
      </w:r>
      <w:proofErr w:type="gramStart"/>
      <w:r>
        <w:t>р</w:t>
      </w:r>
      <w:proofErr w:type="gramEnd"/>
      <w:r>
        <w:t xml:space="preserve">ізних чудових пісень дівчатка співають.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«Тихесенький вечі</w:t>
      </w:r>
      <w:proofErr w:type="gramStart"/>
      <w:r>
        <w:t>р</w:t>
      </w:r>
      <w:proofErr w:type="gramEnd"/>
      <w:r>
        <w:t xml:space="preserve"> на землю спадає», в садку заливаються солов'ї, до Осколу з пасовиська спускається колгоспна череда, а з річки лунає грайливе «Човник гойдається серед води» або зворушливо-ніжне «Тихо, тихо Дунай воду несе, а ще тихше дівка косу чеше»...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Чарівна </w:t>
      </w:r>
      <w:proofErr w:type="gramStart"/>
      <w:r>
        <w:t>р</w:t>
      </w:r>
      <w:proofErr w:type="gramEnd"/>
      <w:r>
        <w:t xml:space="preserve">ічка Оскіл...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А скільки там диких качок!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Як, бува, пощастить вам у тих місцях побувати навесні чи </w:t>
      </w:r>
      <w:proofErr w:type="gramStart"/>
      <w:r>
        <w:t>вл</w:t>
      </w:r>
      <w:proofErr w:type="gramEnd"/>
      <w:r>
        <w:t xml:space="preserve">ітку, сідайте ви на човна-довбанку і пливіть єриком тихо-тихо, щоб весельце ваше ані плеснуло, ані булькнуло...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І вдивляйтеся в очерет. Ви обов'язково побачите, як поміж </w:t>
      </w:r>
      <w:proofErr w:type="gramStart"/>
      <w:r>
        <w:t>густим</w:t>
      </w:r>
      <w:proofErr w:type="gramEnd"/>
      <w:r>
        <w:t xml:space="preserve"> очеретом мелькає голівка чирятка-мами, а навколо неї манісінькі чиряточка, мов мишенята, шмигають...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А далі — он </w:t>
      </w:r>
      <w:proofErr w:type="gramStart"/>
      <w:r>
        <w:t>пробирається</w:t>
      </w:r>
      <w:proofErr w:type="gramEnd"/>
      <w:r>
        <w:t xml:space="preserve"> качка-крижень з криженятами...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А болотяних курочок! Як на путній колгоспній птахофермі курчаток-леггорнят. Тільки дикі курочки не бі</w:t>
      </w:r>
      <w:proofErr w:type="gramStart"/>
      <w:r>
        <w:t>л</w:t>
      </w:r>
      <w:proofErr w:type="gramEnd"/>
      <w:r>
        <w:t xml:space="preserve">і, як леггорни, а рудувато-чорнувато-крапчастенькі, на довгеньких ноженятах. І ноженятами тими вони бігають по зеленому лататті, як по паркету. Зелене латаття </w:t>
      </w:r>
      <w:proofErr w:type="gramStart"/>
      <w:r>
        <w:t>п</w:t>
      </w:r>
      <w:proofErr w:type="gramEnd"/>
      <w:r>
        <w:t xml:space="preserve">ід ними навіть не вгинається, — такі вони легесенькі — болотяні курочки.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До плеса чи до озеречка ви </w:t>
      </w:r>
      <w:proofErr w:type="gramStart"/>
      <w:r>
        <w:t>п</w:t>
      </w:r>
      <w:proofErr w:type="gramEnd"/>
      <w:r>
        <w:t xml:space="preserve">ідпливайте ще тихше—щоб ані звуку, ані шурхоту! На озерце не випливайте, а зупиніться біля нього і дивіться. Обов'язково побачите або білолобу лиску з лисенятами, або виводки чирят, крижнів, широконосок...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Гуляють качата, у теплій воді купаючись...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Раптом тривожний мамин голос, тихе — ках! — і каченяток </w:t>
      </w:r>
      <w:proofErr w:type="gramStart"/>
      <w:r>
        <w:t>нема</w:t>
      </w:r>
      <w:proofErr w:type="gramEnd"/>
      <w:r>
        <w:t xml:space="preserve">! їх як злизало. Вони або </w:t>
      </w:r>
      <w:proofErr w:type="gramStart"/>
      <w:r>
        <w:t>п</w:t>
      </w:r>
      <w:proofErr w:type="gramEnd"/>
      <w:r>
        <w:t xml:space="preserve">ірнули, або до куги, до очерету, до латаття попритулялися, поприкипали. І не дишуть! Небезпека минула, мамине заспокійливе — ках! —і знову весела гра — купання серед озеречка.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Чарівні місця на </w:t>
      </w:r>
      <w:proofErr w:type="gramStart"/>
      <w:r>
        <w:t>р</w:t>
      </w:r>
      <w:proofErr w:type="gramEnd"/>
      <w:r>
        <w:t xml:space="preserve">ічці на Осколі...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Тихо, тихо Оскіл воду несе...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lastRenderedPageBreak/>
        <w:t xml:space="preserve"> Якраз проти радгоспу </w:t>
      </w:r>
      <w:proofErr w:type="gramStart"/>
      <w:r>
        <w:t>р</w:t>
      </w:r>
      <w:proofErr w:type="gramEnd"/>
      <w:r>
        <w:t xml:space="preserve">ічище в Осколу широченьке, вода чиста-чиста. Трохи ліворуч—велика ковбаня, ціле просто урвище </w:t>
      </w:r>
      <w:proofErr w:type="gramStart"/>
      <w:r>
        <w:t>п</w:t>
      </w:r>
      <w:proofErr w:type="gramEnd"/>
      <w:r>
        <w:t xml:space="preserve">ід зверху тихою водою.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Там така глибочінь, що й дна не дістанеш! Там ніхто ніколи дна ще не дістав! Та куди там?! Там так глибоко, що наша дзвіниця </w:t>
      </w:r>
      <w:proofErr w:type="gramStart"/>
      <w:r>
        <w:t>п</w:t>
      </w:r>
      <w:proofErr w:type="gramEnd"/>
      <w:r>
        <w:t xml:space="preserve">ірне! їй-бо, правда! </w:t>
      </w:r>
      <w:proofErr w:type="gramStart"/>
      <w:r>
        <w:t>П</w:t>
      </w:r>
      <w:proofErr w:type="gramEnd"/>
      <w:r>
        <w:t>ірне з хрестом! Отака там глибочінь! Це так нам ді</w:t>
      </w:r>
      <w:proofErr w:type="gramStart"/>
      <w:r>
        <w:t>д</w:t>
      </w:r>
      <w:proofErr w:type="gramEnd"/>
      <w:r>
        <w:t xml:space="preserve"> Панько розповідав.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Боже вас борони там купатися! Втягу</w:t>
      </w:r>
      <w:proofErr w:type="gramStart"/>
      <w:r>
        <w:t>є,</w:t>
      </w:r>
      <w:proofErr w:type="gramEnd"/>
      <w:r>
        <w:t xml:space="preserve"> вглиб утягує! Закрутить тебе, завертить, бульк!— і </w:t>
      </w:r>
      <w:proofErr w:type="gramStart"/>
      <w:r>
        <w:t>нема</w:t>
      </w:r>
      <w:proofErr w:type="gramEnd"/>
      <w:r>
        <w:t xml:space="preserve"> чоловіка!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що ж воно, дідусю, закрутить та завертить? Зверху ж ніби тихо.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Та воно зверху вроді тихо, а </w:t>
      </w:r>
      <w:proofErr w:type="gramStart"/>
      <w:r>
        <w:t>п</w:t>
      </w:r>
      <w:proofErr w:type="gramEnd"/>
      <w:r>
        <w:t xml:space="preserve">ід водою крутить. І крутить, і вертить! Та </w:t>
      </w:r>
      <w:proofErr w:type="gramStart"/>
      <w:r>
        <w:t>то ще</w:t>
      </w:r>
      <w:proofErr w:type="gramEnd"/>
      <w:r>
        <w:t xml:space="preserve"> нічого! </w:t>
      </w:r>
      <w:proofErr w:type="gramStart"/>
      <w:r>
        <w:t>Соми там</w:t>
      </w:r>
      <w:proofErr w:type="gramEnd"/>
      <w:r>
        <w:t xml:space="preserve"> живуть! Там такий один сом жив, що сохрани, господи, й помилуй! Ще за панів було: сидимо ми з паном отут </w:t>
      </w:r>
      <w:proofErr w:type="gramStart"/>
      <w:r>
        <w:t>на</w:t>
      </w:r>
      <w:proofErr w:type="gramEnd"/>
      <w:r>
        <w:t xml:space="preserve"> березі... Ні, не так: пан сидить отут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берез</w:t>
      </w:r>
      <w:proofErr w:type="gramEnd"/>
      <w:r>
        <w:t xml:space="preserve">і, а я стою біля пана. Вже сутеніло... Пливуть гуси. Великий табун панських гусей пливе! Коли це гусак як закричить — ге-ге-ге-ге! </w:t>
      </w:r>
      <w:proofErr w:type="gramStart"/>
      <w:r>
        <w:t>—т</w:t>
      </w:r>
      <w:proofErr w:type="gramEnd"/>
      <w:r>
        <w:t xml:space="preserve">а по воді крилами ляп-ляп-ляп! Гуси з криком усі врозтіч! Гусак ще раз — ге!— та крилами — ляп! — і нема гусака! </w:t>
      </w:r>
      <w:proofErr w:type="gramStart"/>
      <w:r>
        <w:t>П</w:t>
      </w:r>
      <w:proofErr w:type="gramEnd"/>
      <w:r>
        <w:t xml:space="preserve">ірнув під воду! А </w:t>
      </w:r>
      <w:proofErr w:type="gramStart"/>
      <w:r>
        <w:t>на</w:t>
      </w:r>
      <w:proofErr w:type="gramEnd"/>
      <w:r>
        <w:t xml:space="preserve"> тому місці, де гусак плив, щось як ляпне по воді ніби чорною лопатою! Лясь! Тільки хвилі водою </w:t>
      </w:r>
      <w:proofErr w:type="gramStart"/>
      <w:r>
        <w:t>п</w:t>
      </w:r>
      <w:proofErr w:type="gramEnd"/>
      <w:r>
        <w:t xml:space="preserve">ішли. Я тільки: «Свят, свят, свят! Чорт, </w:t>
      </w:r>
      <w:proofErr w:type="gramStart"/>
      <w:r>
        <w:t>пане</w:t>
      </w:r>
      <w:proofErr w:type="gramEnd"/>
      <w:r>
        <w:t xml:space="preserve">, чорт!» А пан </w:t>
      </w:r>
      <w:proofErr w:type="gramStart"/>
      <w:r>
        <w:t>у</w:t>
      </w:r>
      <w:proofErr w:type="gramEnd"/>
      <w:r>
        <w:t xml:space="preserve"> крик: «Давай ружжо! Сом гусака ковтнув!» Де там давай, хі</w:t>
      </w:r>
      <w:proofErr w:type="gramStart"/>
      <w:r>
        <w:t>ба</w:t>
      </w:r>
      <w:proofErr w:type="gramEnd"/>
      <w:r>
        <w:t xml:space="preserve"> туди ружжо дострелить, на отаку глибочінь? Про-опав гусак! Отакі соми бувають!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Невже-таки сом гусака ковтнув?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Не вірите? А ви хі</w:t>
      </w:r>
      <w:proofErr w:type="gramStart"/>
      <w:r>
        <w:t>ба</w:t>
      </w:r>
      <w:proofErr w:type="gramEnd"/>
      <w:r>
        <w:t xml:space="preserve"> книжки Сабанєєва не читали? Мені пан її </w:t>
      </w:r>
      <w:proofErr w:type="gramStart"/>
      <w:r>
        <w:t>читав</w:t>
      </w:r>
      <w:proofErr w:type="gramEnd"/>
      <w:r>
        <w:t xml:space="preserve">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хто такий Сабанє</w:t>
      </w:r>
      <w:proofErr w:type="gramStart"/>
      <w:r>
        <w:t>ев</w:t>
      </w:r>
      <w:proofErr w:type="gramEnd"/>
      <w:r>
        <w:t xml:space="preserve">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мисливець такий знаменитий колись був і рибалка, що книжки понаписував: і про рибальство, і про полювання, і про мисливських собак. Пан </w:t>
      </w:r>
      <w:proofErr w:type="gramStart"/>
      <w:r>
        <w:t>казав</w:t>
      </w:r>
      <w:proofErr w:type="gramEnd"/>
      <w:r>
        <w:t>, що дуже хороші книжки понаписував Сабанєєв. Професор він був, чи що... Так у тих книжках написано, що колись було впіймано сома вагою на чотириста кілограмі</w:t>
      </w:r>
      <w:proofErr w:type="gramStart"/>
      <w:r>
        <w:t>в</w:t>
      </w:r>
      <w:proofErr w:type="gramEnd"/>
      <w:r>
        <w:t xml:space="preserve">! Он який сом! Двадцять </w:t>
      </w:r>
      <w:proofErr w:type="gramStart"/>
      <w:r>
        <w:t>п'ять</w:t>
      </w:r>
      <w:proofErr w:type="gramEnd"/>
      <w:r>
        <w:t xml:space="preserve"> пудів сом! Не сом, а корова! Так що ви </w:t>
      </w:r>
      <w:proofErr w:type="gramStart"/>
      <w:r>
        <w:t>гада</w:t>
      </w:r>
      <w:proofErr w:type="gramEnd"/>
      <w:r>
        <w:t xml:space="preserve">єте, що він гусака не проковтне? Та ви послухайте, що далі з тим сомом було. Да... Вирішили ми з паном, або, вірніше, пан зі мною, впіймати того клятого сома! От </w:t>
      </w:r>
      <w:proofErr w:type="gramStart"/>
      <w:r>
        <w:t>наказав</w:t>
      </w:r>
      <w:proofErr w:type="gramEnd"/>
      <w:r>
        <w:t xml:space="preserve"> пан ковалеві зробити величезного гака. Зробив коваль гака. Насталив його, загострив, прині</w:t>
      </w:r>
      <w:proofErr w:type="gramStart"/>
      <w:r>
        <w:t>с</w:t>
      </w:r>
      <w:proofErr w:type="gramEnd"/>
      <w:r>
        <w:t xml:space="preserve"> до пана. «Ну, Паньку, — пан мене пита</w:t>
      </w:r>
      <w:proofErr w:type="gramStart"/>
      <w:r>
        <w:t>є,</w:t>
      </w:r>
      <w:proofErr w:type="gramEnd"/>
      <w:r>
        <w:t xml:space="preserve"> — а чим ми того гака наживляти будемо?» — «Не інакше, — </w:t>
      </w:r>
      <w:r>
        <w:lastRenderedPageBreak/>
        <w:t xml:space="preserve">кажу, — паночку, як гусаком. Сом, — кажу, </w:t>
      </w:r>
      <w:proofErr w:type="gramStart"/>
      <w:r>
        <w:t>—в</w:t>
      </w:r>
      <w:proofErr w:type="gramEnd"/>
      <w:r>
        <w:t xml:space="preserve">же поласував гусячим м'ясом, і на гусака він піде обов'язково!» Наказав пан зарубати гусака чи гуску, я вже не докажу. Обскубли ту гуску, не розчиняли, а так цілою трохи на вогні </w:t>
      </w:r>
      <w:proofErr w:type="gramStart"/>
      <w:r>
        <w:t>п</w:t>
      </w:r>
      <w:proofErr w:type="gramEnd"/>
      <w:r>
        <w:t xml:space="preserve">ідсмажили, — гуска сита була! — та й почепили на гака. Гака того ми прив'язали на два зв'язані налигачі, прип'яли до осокора та </w:t>
      </w:r>
      <w:proofErr w:type="gramStart"/>
      <w:r>
        <w:t>п</w:t>
      </w:r>
      <w:proofErr w:type="gramEnd"/>
      <w:r>
        <w:t xml:space="preserve">ізно ввечері й закинули в Оскіл. Соми, як ви знаєте, полюють за здобиччю вночі. Вдень сом може вчепитися на гака тільки випадково. Закинули, значить, ми гуску в Оскіл і </w:t>
      </w:r>
      <w:proofErr w:type="gramStart"/>
      <w:r>
        <w:t>пос</w:t>
      </w:r>
      <w:proofErr w:type="gramEnd"/>
      <w:r>
        <w:t xml:space="preserve">ідали на березі, над ковбанею. Сидимо, чекаємо. Ніч тепла, місячна. Тихо, тихо навкруги. Тільки чути за садком, як Христя, що панські корови пасла, голосно виводить: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Якби ж таки того пана чорти були узяли, Ми з тобою, мій коханий, не такої б утяли!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Сидимо. Я вроді тої </w:t>
      </w:r>
      <w:proofErr w:type="gramStart"/>
      <w:r>
        <w:t>п</w:t>
      </w:r>
      <w:proofErr w:type="gramEnd"/>
      <w:r>
        <w:t xml:space="preserve">існі не дочуваю, а пан так і зовсім не чує. Тільки й запитав: «Хто воно ото так виводить?» — «Не знаю, — кажу, — пане, то не з </w:t>
      </w:r>
      <w:proofErr w:type="gramStart"/>
      <w:r>
        <w:t>наших</w:t>
      </w:r>
      <w:proofErr w:type="gramEnd"/>
      <w:r>
        <w:t xml:space="preserve">, то хтось із хутора на село через леваду йде». Сидпдіо, </w:t>
      </w:r>
      <w:proofErr w:type="gramStart"/>
      <w:r>
        <w:t>др</w:t>
      </w:r>
      <w:proofErr w:type="gramEnd"/>
      <w:r>
        <w:t>імаємо. Пан налигача в руці трима</w:t>
      </w:r>
      <w:proofErr w:type="gramStart"/>
      <w:r>
        <w:t>є.</w:t>
      </w:r>
      <w:proofErr w:type="gramEnd"/>
      <w:r>
        <w:t xml:space="preserve"> Коли це я-а-ак смиконе! А пан налигача не пуска</w:t>
      </w:r>
      <w:proofErr w:type="gramStart"/>
      <w:r>
        <w:t>є.</w:t>
      </w:r>
      <w:proofErr w:type="gramEnd"/>
      <w:r>
        <w:t xml:space="preserve"> А воно пана тягне! Ну, тягне з берега у воду, в ковбаню, тягне — </w:t>
      </w:r>
      <w:proofErr w:type="gramStart"/>
      <w:r>
        <w:t>та й</w:t>
      </w:r>
      <w:proofErr w:type="gramEnd"/>
      <w:r>
        <w:t xml:space="preserve"> уже! Пан налигача держить, а я пана держу. «Пускайте, — кричу я панові, — налигача до осокора </w:t>
      </w:r>
      <w:proofErr w:type="gramStart"/>
      <w:r>
        <w:t>прив'язано</w:t>
      </w:r>
      <w:proofErr w:type="gramEnd"/>
      <w:r>
        <w:t>! Не оді</w:t>
      </w:r>
      <w:proofErr w:type="gramStart"/>
      <w:r>
        <w:t>рве</w:t>
      </w:r>
      <w:proofErr w:type="gramEnd"/>
      <w:r>
        <w:t xml:space="preserve">! Пускайте!» А пан: «Е, </w:t>
      </w:r>
      <w:proofErr w:type="gramStart"/>
      <w:r>
        <w:t>—к</w:t>
      </w:r>
      <w:proofErr w:type="gramEnd"/>
      <w:r>
        <w:t xml:space="preserve">аже, — пускайте! Поводити його треба, щоб стомився!» Водимо ми, значить, </w:t>
      </w:r>
      <w:proofErr w:type="gramStart"/>
      <w:r>
        <w:t>та й</w:t>
      </w:r>
      <w:proofErr w:type="gramEnd"/>
      <w:r>
        <w:t xml:space="preserve"> водимо! А воно як мотоне, як мотоне, а тоді й попустить. Тихо вроді. А поті</w:t>
      </w:r>
      <w:proofErr w:type="gramStart"/>
      <w:r>
        <w:t>м</w:t>
      </w:r>
      <w:proofErr w:type="gramEnd"/>
      <w:r>
        <w:t xml:space="preserve"> знов як мотоне, як мотоне! А поті</w:t>
      </w:r>
      <w:proofErr w:type="gramStart"/>
      <w:r>
        <w:t>м</w:t>
      </w:r>
      <w:proofErr w:type="gramEnd"/>
      <w:r>
        <w:t xml:space="preserve"> знов пустить. А ми водимо! Водимо собі </w:t>
      </w:r>
      <w:proofErr w:type="gramStart"/>
      <w:r>
        <w:t>та й</w:t>
      </w:r>
      <w:proofErr w:type="gramEnd"/>
      <w:r>
        <w:t xml:space="preserve"> водимо!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далі що?— не витримав я. — Ну, водите, а далі?!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далі? А далі водимо собі </w:t>
      </w:r>
      <w:proofErr w:type="gramStart"/>
      <w:r>
        <w:t>та й</w:t>
      </w:r>
      <w:proofErr w:type="gramEnd"/>
      <w:r>
        <w:t xml:space="preserve"> водимо. А воно як мотоне, як мотоне, а тоді й попустить. Водили ми собі, водили...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Та швидше вже, діду! Ну, водили... А витягли ви сома </w:t>
      </w:r>
      <w:proofErr w:type="gramStart"/>
      <w:r>
        <w:t>чи не</w:t>
      </w:r>
      <w:proofErr w:type="gramEnd"/>
      <w:r>
        <w:t xml:space="preserve"> витягли?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Та витягли. Тільки ж довго, дуже довго водили... Водимо ото собі </w:t>
      </w:r>
      <w:proofErr w:type="gramStart"/>
      <w:r>
        <w:t>та й</w:t>
      </w:r>
      <w:proofErr w:type="gramEnd"/>
      <w:r>
        <w:t xml:space="preserve"> водимо...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Ну, вже витягли, слава богу, діду! Ну, а далі?..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</w:t>
      </w:r>
      <w:proofErr w:type="gramStart"/>
      <w:r>
        <w:t>Ох</w:t>
      </w:r>
      <w:proofErr w:type="gramEnd"/>
      <w:r>
        <w:t xml:space="preserve"> і сом же був! Завбільшки, як тобі сказати, ну, не менший, як звідси </w:t>
      </w:r>
      <w:proofErr w:type="gramStart"/>
      <w:r>
        <w:t>до</w:t>
      </w:r>
      <w:proofErr w:type="gramEnd"/>
      <w:r>
        <w:t xml:space="preserve"> отієї верби! їй-бо, правда! Вчотирьох несли додому! Пудів на </w:t>
      </w:r>
      <w:proofErr w:type="gramStart"/>
      <w:r>
        <w:t>п'ять</w:t>
      </w:r>
      <w:proofErr w:type="gramEnd"/>
      <w:r>
        <w:t xml:space="preserve">, як не більше! Розчинили. І що б же ви гадали, що там у того сома всередині було? У череві?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lastRenderedPageBreak/>
        <w:t xml:space="preserve"> — Гусак?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Якби ж гусак! Ми, як побачили, поперелякувалися!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що ж там таке страшне було?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Було... Та ви послухайте. Пропав у пана мисливський собака, сетер-гордон Джой. Розшукував його пан по всіх усюдах: і листи скрізь понаписував, і телеграми порозсилав, — </w:t>
      </w:r>
      <w:proofErr w:type="gramStart"/>
      <w:r>
        <w:t>нема</w:t>
      </w:r>
      <w:proofErr w:type="gramEnd"/>
      <w:r>
        <w:t xml:space="preserve"> Джоя... Заходжу якось я ввечері до пана, а він ходить </w:t>
      </w:r>
      <w:proofErr w:type="gramStart"/>
      <w:r>
        <w:t>по</w:t>
      </w:r>
      <w:proofErr w:type="gramEnd"/>
      <w:r>
        <w:t xml:space="preserve"> кімнаті та аж голосить: «</w:t>
      </w:r>
      <w:proofErr w:type="gramStart"/>
      <w:r>
        <w:t>Нема</w:t>
      </w:r>
      <w:proofErr w:type="gramEnd"/>
      <w:r>
        <w:t xml:space="preserve"> мого дорогого Джоя! Не знайдеться мій дорогий Джой!»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Як, — питаю я, — не знайдеться? Адже ж знайшовся!— кажу.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Як ізнайшовся?— </w:t>
      </w:r>
      <w:proofErr w:type="gramStart"/>
      <w:r>
        <w:t>п</w:t>
      </w:r>
      <w:proofErr w:type="gramEnd"/>
      <w:r>
        <w:t xml:space="preserve">ідскочив він. — Де ж він?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Та ви ж його, </w:t>
      </w:r>
      <w:proofErr w:type="gramStart"/>
      <w:r>
        <w:t>пане</w:t>
      </w:r>
      <w:proofErr w:type="gramEnd"/>
      <w:r>
        <w:t xml:space="preserve">, самі з'їли! У сома всередині самі тільки </w:t>
      </w:r>
      <w:proofErr w:type="gramStart"/>
      <w:r>
        <w:t>п</w:t>
      </w:r>
      <w:proofErr w:type="gramEnd"/>
      <w:r>
        <w:t xml:space="preserve">ідпалини та хвоста витягли!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Було тоді від пана нам, але було й панові гикоти та нудоти. А Джой, бачите, любив купатися в Осколі. </w:t>
      </w:r>
      <w:proofErr w:type="gramStart"/>
      <w:r>
        <w:t>Ото</w:t>
      </w:r>
      <w:proofErr w:type="gramEnd"/>
      <w:r>
        <w:t xml:space="preserve">, як він купався, сом його й проковтнув.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ви, діду Паньку, часом не той... не бре-бре, що сом собаку проковтнув?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Не віриш? А от у Сабанєєва в книзі написано, що в Уфимській губернії сом проковтнув ведмедя, який перепливав </w:t>
      </w:r>
      <w:proofErr w:type="gramStart"/>
      <w:r>
        <w:t>р</w:t>
      </w:r>
      <w:proofErr w:type="gramEnd"/>
      <w:r>
        <w:t xml:space="preserve">ічку. А ведмідь — це тобі не собака. Отакі соми бувають! А </w:t>
      </w:r>
      <w:proofErr w:type="gramStart"/>
      <w:r>
        <w:t>ти не</w:t>
      </w:r>
      <w:proofErr w:type="gramEnd"/>
      <w:r>
        <w:t xml:space="preserve"> віриш...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не чули, щоб сом парового катера проковтнув?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Такого не чув. Що не чув, то не чув! А чого ти смієшся? Ти думаєш, що катер для сома розміром завеликий? Є такі соми, що й катера б ковтнули, так бояться.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А чого </w:t>
      </w:r>
      <w:proofErr w:type="gramStart"/>
      <w:r>
        <w:t>вони</w:t>
      </w:r>
      <w:proofErr w:type="gramEnd"/>
      <w:r>
        <w:t xml:space="preserve"> бояться?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Торохтить дуже, як </w:t>
      </w:r>
      <w:proofErr w:type="gramStart"/>
      <w:r>
        <w:t>р</w:t>
      </w:r>
      <w:proofErr w:type="gramEnd"/>
      <w:r>
        <w:t xml:space="preserve">ічкою пливе. А якби тихо плив, могло б і катеру те бути, що тому Джоєві! І незчувся б, коли у сома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черев</w:t>
      </w:r>
      <w:proofErr w:type="gramEnd"/>
      <w:r>
        <w:t xml:space="preserve">і опинився б! Соми — вони такі!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Сом дуже </w:t>
      </w:r>
      <w:proofErr w:type="gramStart"/>
      <w:r>
        <w:t>сильна</w:t>
      </w:r>
      <w:proofErr w:type="gramEnd"/>
      <w:r>
        <w:t xml:space="preserve"> риба, могутня.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— Одного разу, — розповідав мені один дуже заядлий і дуже справедливий рибалка, — стою на човні з вудками на Дніпрі. Отам, трохи нижче од Плютів. Тягаю лящі, язі, краснопери. </w:t>
      </w:r>
      <w:proofErr w:type="gramStart"/>
      <w:r>
        <w:t>Добре</w:t>
      </w:r>
      <w:proofErr w:type="gramEnd"/>
      <w:r>
        <w:t xml:space="preserve"> тоді клювало... Коли гульк — серединою Дніпра мчить проти води човен. Швидко мчить, а мотора не чути. Що, гадаю собі, за фокус-мокус: і мотора на човні нема, і вітрил нема, і веслами ніхто не маха</w:t>
      </w:r>
      <w:proofErr w:type="gramStart"/>
      <w:r>
        <w:t>є,</w:t>
      </w:r>
      <w:proofErr w:type="gramEnd"/>
      <w:r>
        <w:t xml:space="preserve"> а човен, немов той глісер, мчить. Коли це якраз навпроти моєї сижі човен як закрутиться на місці, як завертиться, а потім стриб уперед, а потім знову круть-верть на місці, і то ніби </w:t>
      </w:r>
      <w:proofErr w:type="gramStart"/>
      <w:r>
        <w:t>п</w:t>
      </w:r>
      <w:proofErr w:type="gramEnd"/>
      <w:r>
        <w:t xml:space="preserve">ірне, то вирине, то пірне, то вирине, — аж ось таки добре пірнув, і звідти, з човна, раптом одчайдушний крик: «Рятуйте! Рятуйте!» Тихо... І знову «Рятуйте! Давай човна!» Я за весла та до човна. На човні переляканий дідок, однією рукою в човна вчепився, а друга рука чомусь аж </w:t>
      </w:r>
      <w:proofErr w:type="gramStart"/>
      <w:r>
        <w:t>у</w:t>
      </w:r>
      <w:proofErr w:type="gramEnd"/>
      <w:r>
        <w:t xml:space="preserve"> воду з човна звісилася. «Що таке?» </w:t>
      </w:r>
      <w:proofErr w:type="gramStart"/>
      <w:r>
        <w:t>—п</w:t>
      </w:r>
      <w:proofErr w:type="gramEnd"/>
      <w:r>
        <w:t>итаю. «Сом! Рятуйте!» — «Де сом, який сом?» — «На гаку сом». —</w:t>
      </w:r>
      <w:proofErr w:type="gramStart"/>
      <w:r>
        <w:t>«Т</w:t>
      </w:r>
      <w:proofErr w:type="gramEnd"/>
      <w:r>
        <w:t xml:space="preserve">ак одчіпляйте, —кричу, —а то втопить!»—«Зашморгнуло на руці, не відчеплю!»—Рубайте шворку». —«Нема чим рубати. </w:t>
      </w:r>
      <w:proofErr w:type="gramStart"/>
      <w:r>
        <w:t>П</w:t>
      </w:r>
      <w:proofErr w:type="gramEnd"/>
      <w:r>
        <w:t xml:space="preserve">ідпливайте, може, вдвох щось зробимо». — «І давно він вас возить?»— «З-під Канева мчу!» Тільки-но я вхопився за дідового човна, а воно як потягло, як </w:t>
      </w:r>
      <w:proofErr w:type="gramStart"/>
      <w:r>
        <w:t>поперло</w:t>
      </w:r>
      <w:proofErr w:type="gramEnd"/>
      <w:r>
        <w:t xml:space="preserve">, як поперло! Куди тому глісеру! Дотягло нас аж отуди до Вишеньок, а тут, хвалити бога, </w:t>
      </w:r>
      <w:proofErr w:type="gramStart"/>
      <w:r>
        <w:t>п</w:t>
      </w:r>
      <w:proofErr w:type="gramEnd"/>
      <w:r>
        <w:t xml:space="preserve">ішов сом понад берегом, і я встиг за кущ на березі вхопитися... Смикало воно, смикало — не візьме. Я міцно </w:t>
      </w:r>
      <w:proofErr w:type="gramStart"/>
      <w:r>
        <w:t>за</w:t>
      </w:r>
      <w:proofErr w:type="gramEnd"/>
      <w:r>
        <w:t xml:space="preserve"> кущ держуся, а воно, видно, втомилося... Та де ж не втомитися — проти води </w:t>
      </w:r>
      <w:proofErr w:type="gramStart"/>
      <w:r>
        <w:t>ст</w:t>
      </w:r>
      <w:proofErr w:type="gramEnd"/>
      <w:r>
        <w:t xml:space="preserve">ільки ото човна промчати... «Шворка ослабла, слава богу!» — каже дідок. «Тягніть!» — кажу. «Не </w:t>
      </w:r>
      <w:proofErr w:type="gramStart"/>
      <w:r>
        <w:t>п</w:t>
      </w:r>
      <w:proofErr w:type="gramEnd"/>
      <w:r>
        <w:t xml:space="preserve">ідтягну». Аж ось і сам сом виринає і перевертається голічерева </w:t>
      </w:r>
      <w:proofErr w:type="gramStart"/>
      <w:r>
        <w:t>на</w:t>
      </w:r>
      <w:proofErr w:type="gramEnd"/>
      <w:r>
        <w:t xml:space="preserve"> воді. Вуса ворушаться, і бульби з рота бульботять. Так, ніби не скаже: «</w:t>
      </w:r>
      <w:proofErr w:type="gramStart"/>
      <w:r>
        <w:t>Ох</w:t>
      </w:r>
      <w:proofErr w:type="gramEnd"/>
      <w:r>
        <w:t xml:space="preserve"> і стомився ж я, товариші рибалки! Дайте відпочити, я вас до Києва довезу!» Витягли ми сома на берег. Я й кажу: «Не ві</w:t>
      </w:r>
      <w:proofErr w:type="gramStart"/>
      <w:r>
        <w:t>р</w:t>
      </w:r>
      <w:proofErr w:type="gramEnd"/>
      <w:r>
        <w:t>, бо звір. Бий веслом по голові!» Дід як гагакне сома веслом по голові і промовив: «Амінь!» Показує руку, а вона шворкою ніби аж перерізана у зап'ясті, пальці пухлі та син</w:t>
      </w:r>
      <w:proofErr w:type="gramStart"/>
      <w:r>
        <w:t>і-</w:t>
      </w:r>
      <w:proofErr w:type="gramEnd"/>
      <w:r>
        <w:t xml:space="preserve">сині... </w:t>
      </w:r>
      <w:proofErr w:type="gramStart"/>
      <w:r>
        <w:t>Ну</w:t>
      </w:r>
      <w:proofErr w:type="gramEnd"/>
      <w:r>
        <w:t xml:space="preserve"> й сом, я вам скажу! Як човен завбільшки... «Та де, — питаю, — воно, оце страховисько, вас </w:t>
      </w:r>
      <w:proofErr w:type="gramStart"/>
      <w:r>
        <w:t>п</w:t>
      </w:r>
      <w:proofErr w:type="gramEnd"/>
      <w:r>
        <w:t xml:space="preserve">ідхопило?» — «Трохи вище від Канева, — відповідає дідок. — Виїхав я на сома оцим човником, пливу собі, похрокую, самицю приманюю. Ну, як знаєте, </w:t>
      </w:r>
      <w:proofErr w:type="gramStart"/>
      <w:r>
        <w:t>п</w:t>
      </w:r>
      <w:proofErr w:type="gramEnd"/>
      <w:r>
        <w:t xml:space="preserve">ід човном гак з наживою. Він як ухопить, як смиконе... Ну й </w:t>
      </w:r>
      <w:proofErr w:type="gramStart"/>
      <w:r>
        <w:t>п</w:t>
      </w:r>
      <w:proofErr w:type="gramEnd"/>
      <w:r>
        <w:t xml:space="preserve">ішло! А шворку я петлею за руку запетлював. </w:t>
      </w:r>
      <w:proofErr w:type="gramStart"/>
      <w:r>
        <w:t xml:space="preserve">Як смиконув він зразу, якби був я не вхопився за човен, лазили б ото по мені раки. </w:t>
      </w:r>
      <w:proofErr w:type="gramEnd"/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Утримався все-таки. От халепа! Як же ми тепер додому дістанемося? Не близький </w:t>
      </w:r>
      <w:proofErr w:type="gramStart"/>
      <w:r>
        <w:t>св</w:t>
      </w:r>
      <w:proofErr w:type="gramEnd"/>
      <w:r>
        <w:t xml:space="preserve">іті» Сильна, як бачите, риба сом.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Сом — риба </w:t>
      </w:r>
      <w:proofErr w:type="gramStart"/>
      <w:r>
        <w:t>осіла</w:t>
      </w:r>
      <w:proofErr w:type="gramEnd"/>
      <w:r>
        <w:t>. Живе сом в якійсь одній ковбані і майже ніколи її не кида</w:t>
      </w:r>
      <w:proofErr w:type="gramStart"/>
      <w:r>
        <w:t>є.</w:t>
      </w:r>
      <w:proofErr w:type="gramEnd"/>
      <w:r>
        <w:t xml:space="preserve"> Дорослий сом. Молоді соменки й соменята — ті меткіші, вони бродять по всій </w:t>
      </w:r>
      <w:proofErr w:type="gramStart"/>
      <w:r>
        <w:t>р</w:t>
      </w:r>
      <w:proofErr w:type="gramEnd"/>
      <w:r>
        <w:t xml:space="preserve">ічці, на чужі «вулиці» запливають.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Чим живляться соми, що </w:t>
      </w:r>
      <w:proofErr w:type="gramStart"/>
      <w:r>
        <w:t>вони</w:t>
      </w:r>
      <w:proofErr w:type="gramEnd"/>
      <w:r>
        <w:t xml:space="preserve"> їдять? Соми їдять рибу, жаб, каченят, гусят...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Найкраще ловиться сом теплими літніми місяцями, вночі.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Ловлять сомів вудочками, бере він і на спінінг, а великий —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спец</w:t>
      </w:r>
      <w:proofErr w:type="gramEnd"/>
      <w:r>
        <w:t xml:space="preserve">іальні великі гаки. </w:t>
      </w:r>
    </w:p>
    <w:p w:rsidR="00A00C71" w:rsidRDefault="00A00C71" w:rsidP="00A00C71">
      <w:pPr>
        <w:jc w:val="both"/>
      </w:pPr>
    </w:p>
    <w:p w:rsidR="009E601E" w:rsidRDefault="00A00C71" w:rsidP="00A00C71">
      <w:pPr>
        <w:jc w:val="both"/>
      </w:pPr>
      <w:r>
        <w:t xml:space="preserve"> Чим наживляти гаки на сома? </w:t>
      </w:r>
      <w:proofErr w:type="gramStart"/>
      <w:r>
        <w:t>Черв'яками</w:t>
      </w:r>
      <w:proofErr w:type="gramEnd"/>
      <w:r>
        <w:t>, живцями, жабами, можна чіпляти шматки м'яса і т. д.</w:t>
      </w:r>
    </w:p>
    <w:p w:rsidR="00A00C71" w:rsidRDefault="00A00C71" w:rsidP="00A00C71">
      <w:pPr>
        <w:jc w:val="both"/>
      </w:pPr>
      <w:proofErr w:type="gramStart"/>
      <w:r>
        <w:t>На великих сомів на гака, як ви мали нагоду пересвідчитися з нашої розповіді, найкраще чіпляти гусака або гуску, собаку сетера-гордона або бурого чи гімалайського ведмедя.</w:t>
      </w:r>
      <w:proofErr w:type="gramEnd"/>
      <w:r>
        <w:t xml:space="preserve"> На білого ведмедя сом не бере, бо білий ведмідь — зві</w:t>
      </w:r>
      <w:proofErr w:type="gramStart"/>
      <w:r>
        <w:t>р</w:t>
      </w:r>
      <w:proofErr w:type="gramEnd"/>
      <w:r>
        <w:t xml:space="preserve"> полярний, а сом любить теплі води й не дуже холодних звірів.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Як ловити сома?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Дуже просто: наживляйте гачка, сидіть і чекайте. Почне клювати — </w:t>
      </w:r>
      <w:proofErr w:type="gramStart"/>
      <w:r>
        <w:t>п</w:t>
      </w:r>
      <w:proofErr w:type="gramEnd"/>
      <w:r>
        <w:t xml:space="preserve">ідсікайте. </w:t>
      </w:r>
      <w:proofErr w:type="gramStart"/>
      <w:r>
        <w:t>П</w:t>
      </w:r>
      <w:proofErr w:type="gramEnd"/>
      <w:r>
        <w:t xml:space="preserve">ідсікши — витягайте. Витягли — зразу ж беріть ножа і розчиняйте сома, бо були випадки, коли в сома в череві знаходили </w:t>
      </w:r>
      <w:proofErr w:type="gramStart"/>
      <w:r>
        <w:t>р</w:t>
      </w:r>
      <w:proofErr w:type="gramEnd"/>
      <w:r>
        <w:t xml:space="preserve">ізні цікаві речі: копчену ковбасу, вареного рака й пару цілісіньких шпротів. Отже, іноді сом вам принесе не тільки самого себе, як свіжу й дуже смачну рибу (якщо її засмажити), а ще й неабияку холодну закуску.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Інтересна риба сом!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За царського режиму, як </w:t>
      </w:r>
      <w:proofErr w:type="gramStart"/>
      <w:r>
        <w:t>св</w:t>
      </w:r>
      <w:proofErr w:type="gramEnd"/>
      <w:r>
        <w:t xml:space="preserve">ідчать дореволюційні рибалки-письменники, сом важив до чотирьохсот кілограмів, ковтав собак і ведмедів. Можливо, що з розвитком рибальства сом важитиме тонну і ковтатиме симентальських бугаїв і невеличкі буксирні пароплави...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Все можливо, хоч ми особисто, рибалки-письменники, у </w:t>
      </w:r>
      <w:proofErr w:type="gramStart"/>
      <w:r>
        <w:t>це не</w:t>
      </w:r>
      <w:proofErr w:type="gramEnd"/>
      <w:r>
        <w:t xml:space="preserve"> дуже віримо. Радянському письменникові не до лиця, — м'яко кажучи, — перебільшувати.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А сома... сома мені самому доводилося бачити такого завбільшки, як комбайн! Тільки трохи довшого.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 xml:space="preserve"> Це, дорогі </w:t>
      </w:r>
      <w:proofErr w:type="gramStart"/>
      <w:r>
        <w:t>наш</w:t>
      </w:r>
      <w:proofErr w:type="gramEnd"/>
      <w:r>
        <w:t xml:space="preserve">і читачі, серйозно і без жодного перебільшення. 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lastRenderedPageBreak/>
        <w:t xml:space="preserve"> 1953</w:t>
      </w:r>
    </w:p>
    <w:p w:rsidR="00A00C71" w:rsidRDefault="00A00C71" w:rsidP="00A00C71">
      <w:pPr>
        <w:jc w:val="both"/>
      </w:pPr>
    </w:p>
    <w:p w:rsidR="00A00C71" w:rsidRDefault="00A00C71" w:rsidP="00A00C71">
      <w:pPr>
        <w:jc w:val="both"/>
      </w:pPr>
      <w:r>
        <w:t>--- КІНЕЦЬ ---</w:t>
      </w:r>
    </w:p>
    <w:sectPr w:rsidR="00A0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sQfQzr80o48k/W97yf0s0x7QoN0=" w:salt="OlVxoKwh5xLMWgLmEXHjU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1"/>
    <w:rsid w:val="007B1C6C"/>
    <w:rsid w:val="008A49AA"/>
    <w:rsid w:val="009E601E"/>
    <w:rsid w:val="00A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1990</Words>
  <Characters>11343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2013-01-04T00:14:00Z</dcterms:created>
  <dcterms:modified xsi:type="dcterms:W3CDTF">2014-05-18T15:37:00Z</dcterms:modified>
</cp:coreProperties>
</file>