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DAC" w:rsidRDefault="00BC7DAC" w:rsidP="00BC7DAC">
      <w:pPr>
        <w:rPr>
          <w:rFonts w:ascii="Calibri" w:eastAsia="Calibri" w:hAnsi="Calibri"/>
        </w:rPr>
      </w:pPr>
      <w:r w:rsidRPr="00BC7DAC">
        <w:rPr>
          <w:rFonts w:ascii="Calibri" w:eastAsia="Calibri" w:hAnsi="Calibri"/>
          <w:sz w:val="22"/>
          <w:szCs w:val="22"/>
          <w:lang w:val="uk-UA"/>
        </w:rPr>
        <w:fldChar w:fldCharType="begin"/>
      </w:r>
      <w:r>
        <w:instrText xml:space="preserve"> HYPERLINK "http://www.ukrclassic.com.ua" </w:instrText>
      </w:r>
      <w:r w:rsidRPr="00BC7DAC">
        <w:rPr>
          <w:rFonts w:ascii="Calibri" w:eastAsia="Calibri" w:hAnsi="Calibri"/>
          <w:sz w:val="22"/>
          <w:szCs w:val="22"/>
          <w:lang w:val="uk-UA"/>
        </w:rPr>
        <w:fldChar w:fldCharType="separate"/>
      </w:r>
      <w:r w:rsidRPr="00B521CC">
        <w:rPr>
          <w:rFonts w:ascii="Calibri" w:eastAsia="Calibri" w:hAnsi="Calibri"/>
          <w:color w:val="0000FF"/>
          <w:u w:val="single"/>
          <w:lang w:val="en-US"/>
        </w:rPr>
        <w:t>www</w:t>
      </w:r>
      <w:r w:rsidRPr="00B521CC">
        <w:rPr>
          <w:rFonts w:ascii="Calibri" w:eastAsia="Calibri" w:hAnsi="Calibri"/>
          <w:color w:val="0000FF"/>
          <w:u w:val="single"/>
        </w:rPr>
        <w:t>.</w:t>
      </w:r>
      <w:proofErr w:type="spellStart"/>
      <w:r w:rsidRPr="00B521CC">
        <w:rPr>
          <w:rFonts w:ascii="Calibri" w:eastAsia="Calibri" w:hAnsi="Calibri"/>
          <w:color w:val="0000FF"/>
          <w:u w:val="single"/>
          <w:lang w:val="en-US"/>
        </w:rPr>
        <w:t>ukrclassic</w:t>
      </w:r>
      <w:proofErr w:type="spellEnd"/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com</w:t>
      </w:r>
      <w:r w:rsidRPr="00B521CC">
        <w:rPr>
          <w:rFonts w:ascii="Calibri" w:eastAsia="Calibri" w:hAnsi="Calibri"/>
          <w:color w:val="0000FF"/>
          <w:u w:val="single"/>
        </w:rPr>
        <w:t>.</w:t>
      </w:r>
      <w:proofErr w:type="spellStart"/>
      <w:r w:rsidRPr="00B521CC">
        <w:rPr>
          <w:rFonts w:ascii="Calibri" w:eastAsia="Calibri" w:hAnsi="Calibri"/>
          <w:color w:val="0000FF"/>
          <w:u w:val="single"/>
          <w:lang w:val="en-US"/>
        </w:rPr>
        <w:t>ua</w:t>
      </w:r>
      <w:proofErr w:type="spellEnd"/>
      <w:r>
        <w:rPr>
          <w:rFonts w:ascii="Calibri" w:eastAsia="Calibri" w:hAnsi="Calibri"/>
          <w:color w:val="0000FF"/>
          <w:u w:val="single"/>
          <w:lang w:val="en-US"/>
        </w:rPr>
        <w:fldChar w:fldCharType="end"/>
      </w:r>
      <w:r w:rsidRPr="00B521CC">
        <w:rPr>
          <w:rFonts w:ascii="Calibri" w:eastAsia="Calibri" w:hAnsi="Calibri"/>
        </w:rPr>
        <w:t xml:space="preserve"> – </w:t>
      </w:r>
      <w:proofErr w:type="spellStart"/>
      <w:r w:rsidRPr="00B521CC">
        <w:rPr>
          <w:rFonts w:ascii="Calibri" w:eastAsia="Calibri" w:hAnsi="Calibri"/>
        </w:rPr>
        <w:t>Електронна</w:t>
      </w:r>
      <w:proofErr w:type="spellEnd"/>
      <w:r w:rsidRPr="00B521CC">
        <w:rPr>
          <w:rFonts w:ascii="Calibri" w:eastAsia="Calibri" w:hAnsi="Calibri"/>
        </w:rPr>
        <w:t xml:space="preserve"> </w:t>
      </w:r>
      <w:proofErr w:type="spellStart"/>
      <w:r w:rsidRPr="00B521CC">
        <w:rPr>
          <w:rFonts w:ascii="Calibri" w:eastAsia="Calibri" w:hAnsi="Calibri"/>
        </w:rPr>
        <w:t>бібліотека</w:t>
      </w:r>
      <w:proofErr w:type="spellEnd"/>
      <w:r w:rsidRPr="00B521CC">
        <w:rPr>
          <w:rFonts w:ascii="Calibri" w:eastAsia="Calibri" w:hAnsi="Calibri"/>
        </w:rPr>
        <w:t xml:space="preserve"> </w:t>
      </w:r>
      <w:proofErr w:type="spellStart"/>
      <w:r w:rsidRPr="00B521CC">
        <w:rPr>
          <w:rFonts w:ascii="Calibri" w:eastAsia="Calibri" w:hAnsi="Calibri"/>
        </w:rPr>
        <w:t>української</w:t>
      </w:r>
      <w:proofErr w:type="spellEnd"/>
      <w:r w:rsidRPr="00B521CC">
        <w:rPr>
          <w:rFonts w:ascii="Calibri" w:eastAsia="Calibri" w:hAnsi="Calibri"/>
        </w:rPr>
        <w:t xml:space="preserve"> </w:t>
      </w:r>
      <w:proofErr w:type="spellStart"/>
      <w:r w:rsidRPr="00B521CC">
        <w:rPr>
          <w:rFonts w:ascii="Calibri" w:eastAsia="Calibri" w:hAnsi="Calibri"/>
        </w:rPr>
        <w:t>літератури</w:t>
      </w:r>
      <w:proofErr w:type="spellEnd"/>
    </w:p>
    <w:p w:rsidR="00BC7DAC" w:rsidRPr="00B521CC" w:rsidRDefault="00BC7DAC" w:rsidP="00BC7DAC">
      <w:pPr>
        <w:rPr>
          <w:rFonts w:ascii="Calibri" w:eastAsia="Calibri" w:hAnsi="Calibri"/>
        </w:rPr>
      </w:pPr>
      <w:bookmarkStart w:id="0" w:name="_GoBack"/>
      <w:bookmarkEnd w:id="0"/>
    </w:p>
    <w:p w:rsidR="00BC7DAC" w:rsidRPr="00BC7DAC" w:rsidRDefault="00BC7DAC" w:rsidP="00E85666">
      <w:pPr>
        <w:widowControl w:val="0"/>
        <w:ind w:firstLine="567"/>
        <w:jc w:val="center"/>
        <w:rPr>
          <w:rFonts w:ascii="Arial" w:hAnsi="Arial"/>
          <w:b/>
          <w:sz w:val="20"/>
          <w:szCs w:val="20"/>
        </w:rPr>
      </w:pPr>
    </w:p>
    <w:p w:rsidR="00E85666" w:rsidRPr="00E85666" w:rsidRDefault="00E85666" w:rsidP="00E85666">
      <w:pPr>
        <w:widowControl w:val="0"/>
        <w:ind w:firstLine="567"/>
        <w:jc w:val="center"/>
        <w:rPr>
          <w:rFonts w:ascii="Arial" w:hAnsi="Arial"/>
          <w:b/>
          <w:sz w:val="20"/>
          <w:szCs w:val="20"/>
          <w:lang w:val="en-US"/>
        </w:rPr>
      </w:pPr>
      <w:r w:rsidRPr="00E85666">
        <w:rPr>
          <w:rFonts w:ascii="Arial" w:hAnsi="Arial"/>
          <w:b/>
          <w:sz w:val="20"/>
          <w:szCs w:val="20"/>
          <w:lang w:val="en-US"/>
        </w:rPr>
        <w:t>МАРКО ВОВЧОК</w:t>
      </w:r>
    </w:p>
    <w:p w:rsidR="00E85666" w:rsidRPr="00E85666" w:rsidRDefault="00E85666" w:rsidP="00E85666">
      <w:pPr>
        <w:widowControl w:val="0"/>
        <w:ind w:firstLine="567"/>
        <w:jc w:val="center"/>
        <w:rPr>
          <w:rFonts w:ascii="Arial" w:hAnsi="Arial"/>
          <w:b/>
          <w:sz w:val="20"/>
          <w:szCs w:val="20"/>
          <w:lang w:val="uk-UA"/>
        </w:rPr>
      </w:pPr>
      <w:r w:rsidRPr="00E85666">
        <w:rPr>
          <w:rFonts w:ascii="Arial" w:hAnsi="Arial"/>
          <w:b/>
          <w:sz w:val="20"/>
          <w:szCs w:val="20"/>
          <w:lang w:val="uk-UA"/>
        </w:rPr>
        <w:t>ДЕВ'ЯТЬ БРАТІВ І ДЕСЯТА СЕСТРИЦЯ ГАЛЯ</w:t>
      </w:r>
    </w:p>
    <w:p w:rsidR="00E85666" w:rsidRPr="00E85666" w:rsidRDefault="00E85666" w:rsidP="00E85666">
      <w:pPr>
        <w:widowControl w:val="0"/>
        <w:ind w:firstLine="567"/>
        <w:jc w:val="center"/>
        <w:rPr>
          <w:rFonts w:ascii="Arial" w:hAnsi="Arial"/>
          <w:b/>
          <w:sz w:val="20"/>
          <w:szCs w:val="20"/>
          <w:lang w:val="uk-UA"/>
        </w:rPr>
      </w:pPr>
      <w:r w:rsidRPr="00E85666">
        <w:rPr>
          <w:rFonts w:ascii="Arial" w:hAnsi="Arial"/>
          <w:b/>
          <w:sz w:val="20"/>
          <w:szCs w:val="20"/>
          <w:lang w:val="uk-UA"/>
        </w:rPr>
        <w:t> 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Жила собі удова коло Києва, на Подолі, та не мала щастя-долі: було гірке її життя. Терпіла вона превелику нужду та вбожество. Жила удова коло бучного міста, де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бучнії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будинки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громоздилися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де сяяли та виблискували церкви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золотохресті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де люди з ранку та до вечора ворушилися й копошилися, а такого вбожества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безпомошною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яке удова собі мала, то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хоть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би і у глухій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глуші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пошукати, — там, де людського житла ані садиби не знайти, людського образу не стріти й голосу не почути, а жити з птицею та з звірюкою, з деревом та з каменем, з горою та з рікою, — що звірюка никає собі на здобич, птиця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співа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та щебече, дерево шумить, камінь лежить, гори висяться, ріки течуть, а нема тобі кому помогти ані зарадити; нема кому тебе пожалувати ані тобою запіклуватись.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Мала собі удова дев'ять синів і десяту дочку Галю. І вродилися ті дев'ять синів, як дев'ять соколів, один у одного: голос у голос, волос у волос, тільки найменший син був трошечки біліший, трошечки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благіш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від других, а усі вони такі свіжі, смілі, чорняві хлопці, аж глянути мило! І усі вони любили дуже, пестили і жалували сестричку свою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малую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Галю, а найбільш усіх менший. І усіх братів любила дуже й жалувала Галя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малая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а над усіма меншого брата. Було, що підуть брати у бір по ягоду або по гриби й візьмуть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малую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сестричку з собою, то вже нікому не попустить менший брат нести втомлену Галю, ані до кого Галя не піде на руки від меншого брата. А як братії самі ходять часом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гулять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та забаряться, та повернуться додому пізно, усім Галя раденька страх, а до першого до меншого кинеться і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ввіп'ється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як п'явочка, устоньками і обів'ється, наче хмелинонька, ручечками. А знов як не вгодять Галі брати, то Галя поплаче й погорює, плачучи й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гор'юючи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пожалиться та й годі, а вже як менший брат чим її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скривдиіь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так Галя й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словечечка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не зможе вимовити, і втече од усіх, і сховається од усіх, і знайдуть її по тому, що вже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сильненько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ридатиме, — а ніхто тих сліз не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утолить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ручечок не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олтулить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від личка, тільки той менший братик.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Жила удова з дітьми у хатці, — навіть би й хаткою узивати не годилося — хижкою, — і стояла удовина хатка на луці під горцю,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иддалік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собі від усякого іншого житла й садиби, стояла на широкій зеленій луці. З одного боку нависла гора кам'яна над хаткою, поросла лісом і неначе грозила: «От, як схочу, один камінець покочу і тебе, хатинку, зовсім придавлю». Управо мимо хатки звивався шлях у місто — і який же тихий та пустий цей шлях мимо удовиної хатки і як же він, що ближче до міста, усе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людніш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та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грюкотніїи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порошить і гурчить, 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тамечки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— таменьки, де він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вбіга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на гору та де вже улиці будинків купами на нього приступають, який же він гучний, та людний, та порохний!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Той самий шлях звивавсь уліво по луці м'якій та зеленій та й звивавсь з очей геть все по тій же луці м'якенькій. Від хатки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узенька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стежечка перехрещувала сей шлях і бігла до самого синього Дніпра.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І певно, що кожний, кому лучалося мимо їхати та хатку удовину бачити, то, певно, собі думав: що то за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малесечка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хатиночка стоїть, як вона у землю увійшла й покривилася;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як віконечка скосилися й як дашок убравсь у мох зелений і в сивий. І не огороджена хатинка, і нема сіней ані комори, нема садочка ані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города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коло неї, тільки стара тиха груша з зломленою верховиною. І дітей округи скільки! А коли б же хто звернув із шляху й уступив у хатку, зобачив би той, що яка хатка миленька,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яково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людей у хатці живе, а зовсім вона порожня сливе. Нічого нема, опріч лавочок та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узенької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полочки, де стояла миска з ложками. Піч потріскалася й осіла; на припічку перевернений горщик, два кілочка у стіні, що на їх нічого не висить; стіл із розколиною упродовж посередині, що на ньому нічого не стоїть; у куточку іконка з гладженим ликом, що повита сухими й свіжими квітками. А коли б хто спитав діточок: де ваші сорочечки? де ваша одежинка? — дітки тому покажуть, що їх сорочечки сохнуть он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тамечки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на березі, а іншої одежинки в їх нема. А зимою? А у холод, у морози? Зима, холод, мороз!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Отеє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негарний час! Тільки він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почина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надходити, мати гірш плаче та усе перепитується: «Як то ми перебудемо? Як же то ми перебудемо?» І нудно такеньки завсіди перебувати холод, треба сидіти на печі, піджавши ноги, а коли вибігти на луку та потанцювати по снігу, то хутенько, наче опарений, вкинешся в хатку на піч і знову сидіти, піджавши ноги. Іграшка у докучну або там яка друга — докучить і обридне, ще тільки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малую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Галю трохи тішить і смішить, а всіх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гніва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та сердить;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знакома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казка про Івася нікого не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поруша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— </w:t>
      </w:r>
      <w:r w:rsidRPr="00E85666">
        <w:rPr>
          <w:rFonts w:ascii="Arial" w:hAnsi="Arial"/>
          <w:sz w:val="20"/>
          <w:szCs w:val="20"/>
          <w:lang w:val="uk-UA"/>
        </w:rPr>
        <w:lastRenderedPageBreak/>
        <w:t xml:space="preserve">тільки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малую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Галю трохи. День такий в бога коротенький, прудко вечір наступає, й у хатці темно робиться. І сидять вони у темноті на печі, дожидають матір з поденщини і мовчать, тільки часом Галя пожахнеться й пошептом питає: «Що ж як кава прийде?» — «Не прийде», — одказують їй усі. «А як вовк присуне?» — шепче знов Галя. «О, пожахачко! О, плохенька!» — кажуть усі та усі ближче згортаються докупи, а менший брат бере Галю на руки. «А як вовк присуне?» — знов-таки присіпається Галя, і усі на Галю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похмуряються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окрім меншого: менший тихесенько Галю заспокоює, і Галя собі заспокоюється, ще часом і пісеньку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заспіва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про журавля, «що цибатий журавель, він до млина їздив, дивне диво бачив»; і чує менший брат, як цибатий журавель іде [до] його і як дивне диво бачить; бо Галя, співаючи, під свій спів обома рученятами по обличчю ляска. Пісенька якось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незавважливо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ввірветься, цибатий журавель зостається на дорозі, а Галя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засипа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в меншого брата на руках. Нудно-нудно! Холодно-холодно! Темно-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темноі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У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скосяне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віконечко видно луку під білим снігом. Білий сніг то виблискує, то виблиск тратить, —се місяць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порина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в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оболоках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. Що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отеє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буде надалі: чи заблискотить білий сніг ще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лучче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та засяє місяць з зорями, а чи повалить свіжий сніг, хуртовина заграє, заб'є віконечко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покосяне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, занесе стежечку, забарить матір? І що мати принесе їм?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От по снігу рипить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прудкая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слабая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непевная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ступа, двері у хатку відчиняються — мати прийшла. Вона прийшла помучена, дуже змерзла, — що вона принесла? Принесла хліба, картоплі, а коли ще трошки пшона на куліш, так вже й хвалиться зараз дітям, що «от, діточки, ми собі зваримо куліш», — і усі дожидають кулешу, а Галя то вже завчасу сидітиме з ложкою у руці та погукуватиме «мамо!», і погукує такеньки Галя, наче вона сама одна має одвагу поспитати про те, про що усі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піклують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і додає усім сили терпеливій дожидати. Після кожного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огука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вона пригортається до меншого брата, немов говорячи: якова твоя Галя? А брат менший гладить її по голівці і дає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надогад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, що славна Галя.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Запалена піч розгоряється й тріщить, червоне полум'я грає на віконечку, з пічних розколинок виходять струмки диму — хатинка разом і світлом-огнем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посвіщається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і димом сповняється, ясно видно помучену стару, що порається коло печі, та не можна розглядіти по обличчю, які собі думки має, який вид — то здається, що вона всміхається і дбайливо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поспішається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та клопочеться, то знов здається, що душить її якась туга і чогось боязко їй, і що від тієї душної туги так вона метушиться коло печі, що не від диму в неї і сльоза біжить.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Діждалися — вечеря готова. Галя сміється, і усі вечеряють і спати лягають. Огонь у печі потроху погасає, наче сам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почина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дрімати, гасне зовсім — у хатці темнісінько, й усі засипають.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Ранішній холод не хоче ніяк дати поспати, пройма і таки хоче побудити й таки побудить. Вже мати у печі запалила — дрова знов тріщать, полум'я шиба, і димно у хатці; в віконце світить ясне сонечко, і блищить сніг біленький. От і снідання їм готове, й мати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поспішається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йти на поденщину, і приказує їм бути розумниками, й іде собі.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У неділю, в усяке свято їм краще було: мати не ходила на роботу, можна було влізти у її латані чоботи, загорнутись у її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праховеньку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кожушаночку і хоч трудно, 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усетаки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можна було погуляти коло хатки — і вони всі гуляли по черзі, навіть Галя, що сама уся була, може, не завбільшки чобота. Потому мати їм казки усякі розказувала й усякі бувальщини. І що ж за такі славні часом казки, що то за смішні такі! І дуже б багато вони сміялися й тішилися, коли б їм не мішало неньчине обличчя — таке обличчя помучене та посмучене, дарма що вона не прискаржує нічого й сама з ними разом всміхається на усе смішне та потішне у казці.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Одного разу мати прийшла додому і, входячи, покликала старшого сина.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Що, мамо? — одказав старший син і скочив з печі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назустріч їй.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Що? Що? Що? — покрикнули другі всі й посипалися з печі, як достиглі грушки, а Галя простягала рученята до  меншого брата й гукала вже: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Куліш! Пшоняний куліш!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Ні, — одказували брати, купчачись,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товплячися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цікаві коло неньки.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Ні! Пождіть, пождіть, мої голуб'ята, —промовляла мати, скидаючи з себе одежинку, притрушену снігом, та ледве дихаючи від утоми.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Бублики! — гукнула Галя трохи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неспевна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й наче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proofErr w:type="spellStart"/>
      <w:r w:rsidRPr="00E85666">
        <w:rPr>
          <w:rFonts w:ascii="Arial" w:hAnsi="Arial"/>
          <w:sz w:val="20"/>
          <w:szCs w:val="20"/>
          <w:lang w:val="uk-UA"/>
        </w:rPr>
        <w:t>лякаючися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О! О! О! — почулося поміж братів, і що то у кожному тому «о!» було дива та </w:t>
      </w:r>
      <w:r w:rsidRPr="00E85666">
        <w:rPr>
          <w:rFonts w:ascii="Arial" w:hAnsi="Arial"/>
          <w:sz w:val="20"/>
          <w:szCs w:val="20"/>
          <w:lang w:val="uk-UA"/>
        </w:rPr>
        <w:lastRenderedPageBreak/>
        <w:t>радощів!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Бублики ж! — гукнула Галя вже сміло і в долонечки заплескала.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Галю!  Галю! Послухай-бо, — промовив менший брат, — слухай-бо, мама принесла чоботи!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 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О, чоботи! — вигукнула Галя, наче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занеслася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вже у саме небо голубе, та й зчепила ручечки...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Еге ж, се таки й були чоботи. Старі, приношені, маленькі чоботи з великими латками на обох. Світе мій! Як же ті чоботи з рук до рук передавалися! Чоботи розглядали, чобітьми любували, а Галя то ледве що не вицілувала чобіт, вона вже й устоньки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цяпочкою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склала, та засміялася, й не барячись хвилиноньки, пожадала собі у чоботи вбратися і протягнула зараз голісінькі ніжечки обидві й на усіх дивилася радісно та жалібненько такеньки, що у мет її вбрали у чоботи й постановили серед хати, немов гарне малювання, тільки ще зроду-віку, мабуть, не було малювання з таким личеньком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сміючим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, з такими очима танцюючими.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Брати дивували, яка-то Галя гарна у чоботях, і мати хвалила теж. Натомившись вже стояти, Галя сіла, та чобіт не зняла і заснула у чоботях, прибираючись на другий день рано-рано-рано-ранесенько йти далеко-далеко-далеко-далеченько гуляти. Пішла б вона гуляти того-таки самого вечора, коли б не той вовк невірний з лісу, а ще гірш турбував Її той кава навісний, що не знає вона навіть, де він і сидить у світі, —чи у лісі, чи під горою на луці, чи у Дніпрі у нурті — не знала, бачте, з якого боку його стерегтися й звідки його берегтися, а може, вискочить він і схопить її несподівано-негадано.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З сонної Галі тихенько менший брат зняв чоботи, і усі тоді по черзі почали їх приміряти, і кожний казав, що йому чоботи якраз, наче влипли, хоч добре вони пригодилися тільки старшому брату, йому мати й принесла ті чоботи, і принесла йому для того, що завтра хоче його забрати із собою у місто і віддати хазяїну в наймити.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До хазяїна! За наймита! Усі очі на його обернулися, усі серденятка іздригнулися; хто дивує, а хто засмутивсь; кого порушила надія на щось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дивнеє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та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чуднеє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а кого то жах затомив, що теє скоїться; той у думці вже випроводжав його, другий знов уже прибиравсь його стрічати та почути не чутого зроду; інший замисливсь, як то вони самі без його житимуть... Мати смутненька та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тривожненька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... А старший син одказав спокійненько на сю вістоньку: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Добре, мамо.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Як будеш добре служити, моя дитино, заслужиш собі ласку, вислужиш заплату, — каже мати. — Дасть бог милосердний, то потім собі й кожушок справиш... Добре, синочку?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Добре, мамо! — одказав їй знову син.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 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Хазяїн твій, здається, чоловік хороший буде, а як що там і випаде тобі у службі... як там лихо-горо, то ти приймай за добре... Коханий, ти перетерпи... Добре, синоньку?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Добре, мамо! — одказав знов син.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Вже більш мати нічого не примогла казати, голосу в неї не хватило, неначе важка рука душила її. Вона сиділа вже мовчки, та тільки дивилася на старшого сина, та все тісніш та тісніш душила її важка рука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тая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... А старший син задумавсь і недбало, невважливе одказував братам, що товпилися у хатці, стукали дверима, по черзі брали на себе чоботи, виходили в чоботях гуляти коло хатки, говорили про братову службу.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Місяць світив уповні, зорі наче палали — одна зоря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поломніш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від другої, мороз був сильний, аж тріщав, сніг хрускав під чобітьми навдивовижу,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напрочудо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. Навіть сам старший брат, вже який хлопець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нелегкоумень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та й той як узяв на себе чоботи та вийшов — іде та усе оглядається та зупиняється раз у раз, наче його хто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пита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щохвилин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ки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: «Чий ти парубок, чий парубок у чоботях, чий-бо ти?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Скажи, будь ласка!»               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На другий день мороз такий самий, що й вчора. Дерева тріщали на горі, зсипаючи з себе іній, сонечко сяяло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бліденько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наче зблідло собі від холоду, наче теж змерзло: а усі брати вибігли з хатки проводити старшого брата, що, вбраний у чоботи та у велику хустку неньчину, йшов у місто.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Ходім вже, дитино, — промовила мати до старшого сина, — а ви, голуб'ята, зоставайтеся здоровенькі, — каже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вона до других.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lastRenderedPageBreak/>
        <w:t xml:space="preserve">Вони пішли, а услід їм кричали голосочки і «бувай здоров», і «вернися», і «вертайсь хутче»; а Галя — то вона тільки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вигукувалась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: «братик милий, милий братик!» Усі танцювали на морозі, поки зникли з очей вони, а затим повскакували у хатку на піч, і усім такеньки вже зробилось пусто-пусто без старшого брата. Усі зажурилися і затужили; у Галі вже слізоньки капали.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І я піду у наймити! — каже один брат.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От як! — промовила Галя; а слізочки закапали одна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по другій швиденько.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—І я! І я! І я! — кажуть усі брати в один голос.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У Галі слізки закапали вже по три та й по чотири разом, гонячи одна '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дну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Ой, лихо! — покрикнула Галя. — Усі підете! Усі мене покинете! І ти? І ти мене покидаєш?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Покид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...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 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Та вже до меншого брата вона більш промовити не здолала — затулила личенько обома ручечками й гірко заридала.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Годі, Галю, годі! — кажуть брати, — слухай-но, що тобі казатимемо... Галя не слухала.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Не плач, Галю! — каже менший брат і бере Галю до себе на коліна. — Я наймуся у службу та зароблю тобі чобітки — одкрий-бо личенько!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Не хочу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чобітківі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—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хлипле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Галя, не хоче чобітків і личенька не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одкрива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Слухай-бо, Галю... Галочко! — промовляв менший брат, — от яка ж ти недобра! От як мене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красню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слухаєш!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Одна Галина ручка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одпала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від личенька, й одне очко, повнісіньке сльозою, зирнуло на братика, і ридання впинилося.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Помисли лишень, Галю, коли ми усі підемо у наймити, так усі чоботи собі покупимо, а тобі вже найкращі, ми усі кожухи покупимо, а вже тобі...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І я піду у наймички! — вимовила Галя, і друга ручка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одпала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від личенька, і оченята вже веселенько виблискували у слізках.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І порішили вони такеньки усі, щоб іти у наймити; а поки наймитська служба, поки що, то було їм страх як нудно сидіти на печі, і міцненький жаль посягав їх по старшому брату. І усі вони дивилися по всіх боках або одно на одного, наче що загубили, без чого не знали, не вміли, як його бути. Коротенький день прудко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біжав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, та їм здавалося, що він кілька разів повертавсь назад, поки таки діждалися вечора морозного й мати прийшла. Як тоді серденятка всі не вистрибнули з грудей, поки мати розказувала, що старший брат у хазяїна, що йому так славно, — буде спати він у теплій хаті і годуватимуть його добре.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Чуєш? Чуєш? — промовляли брати 'дно до '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дного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. — От як йому буде! От як виборної — І Галя погукувала: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«О, славненько!</w:t>
      </w:r>
      <w:r w:rsidRPr="00E85666">
        <w:rPr>
          <w:rFonts w:ascii="Arial" w:hAnsi="Arial"/>
          <w:b/>
          <w:sz w:val="20"/>
          <w:szCs w:val="20"/>
          <w:lang w:val="uk-UA"/>
        </w:rPr>
        <w:t xml:space="preserve"> </w:t>
      </w:r>
      <w:r w:rsidRPr="00E85666">
        <w:rPr>
          <w:rFonts w:ascii="Arial" w:hAnsi="Arial"/>
          <w:sz w:val="20"/>
          <w:szCs w:val="20"/>
          <w:lang w:val="uk-UA"/>
        </w:rPr>
        <w:t>О, любенько!»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Та чогось у братів впали голоси їх дзвінкі, і Галя якось слабенько плеще у долоньки, — раз тільки, а там і стихла. І мати, хвалячи життя його, запиналася — слова мерли в неї на устах, уста трохи трусилися.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На вечерю був куліш пшоняний, та ніхто до його й не доторкнувсь і нікого сон не змагав.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Ви, діточки, не скучайте за братиком, — почала було мати, та голос ввірвавсь і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змер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; вона влилася гіркими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гіркими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і, як посліплена наче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слізьми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, тільки ловила діток коло себе, схоплювала, та й поцілунками всипала, та усе голосніш-голосніш ридала.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Пішли дні за днями й часи за часами, попривикали дітки, що нема старшого брата, та не перестали про його думати, і сливе щогодинки його згадували то цим, то тим, то знов другим. Тепер уже всякі казки й бувальщини у свято вони покинули, а розмовляли з мамою про брата — у свято мама ходила його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одвідувати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і приносила од його вісті — все вісті однакові — що здужає, що служить... І це на усякі лади брали і на усякі лади про це балакали: уявляли собі його хазяїна — знали вони, що хазяїн огрядний чоловік, кравець сивий, ходить у синіх шароварах і у чорній свитці і шиє сам усякі кожухи й свитки; уявляли собі хату хазяйську — знали вони, що хата хазяйська у три віконечка, під тесовим дашком, а у хаті по білих стінах висять образки — птиці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рябопері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морський розбишака — турок у червоній чалмі з кинджалами у правиці; уявляли вони собі хазяйку — вони знали, що хазяйка молоденька і усе сидить біля віконця та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вишива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собі очіпки шовками та золотом. І чорну корову хазяйську собі уявляли вони із рижим телятком; а як розмова заходила про хазяйські санки та про </w:t>
      </w:r>
      <w:r w:rsidRPr="00E85666">
        <w:rPr>
          <w:rFonts w:ascii="Arial" w:hAnsi="Arial"/>
          <w:sz w:val="20"/>
          <w:szCs w:val="20"/>
          <w:lang w:val="uk-UA"/>
        </w:rPr>
        <w:lastRenderedPageBreak/>
        <w:t xml:space="preserve">білого коня, так Галя починала розкочуватись з боку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иа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бік, наче вона вже сиділа у санках, а білий кінь швиденько віз санки по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грудовому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шляшку.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Вони прибиралися, як літечко прийде, частенько ходити до брата, як тільки що весна дихне, піти його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одвідати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. Еге ж! Підуть вони до його, побачать його й наговоряться з ним. Що то як хороше буде зобачитися! Що то як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дожидать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бридко! Що то яка зима укріпила холодна та люта!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От як у хатці на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луці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думали та гадали про старшого брата і над усе у світі жадали із ним побачитися, і Галя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таково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вже частенько казала: «Хоч би одним очком поглянути на його», що вже тепер тільки вона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намине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«хоч одним очком», усі знали, на що «одно очко» хоче глянути, й зітхали.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А тим часом хазяїни на старшого брата дивилися за тим тільки, щоб бачити, чи справний він, чи не пустує, і жодного йому словечка не промовили,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опріч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якого приказу, грозьби та лайки. І на плацу, коло криниці, де він ходив щоранок і щовечір води брати і де сходилось багато людей,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рідко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хто вважав на поважного тихого хлопчика, що він що день, то робивсь похмурій та понурій, у латаній сорочечці, у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праховенькій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свитці, не на його пошитій, у старенькій шапці,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которий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терпеливо стояв на морозі пекучому, дожидав черги собі води зачерпнути — ніхто до його не озивавсь.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Перша робота була йому у хазяїна воду носити з криниці. Вдосвіта його слали до тієї криниці далекої під горою на плацу, коли ще усе місто бучне стояло у сивій імлі, люди не уявлялися, димочок не звивавсь і коли ще було коло криниці пусто — часом хіба стрічалася яка-така наймичка гірка або дві, та і се дуже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рідко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. Його відерце перше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пробива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лід у криниці, що уночі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замерза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і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тащив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він сповнені відра під гору.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Притащивши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два відра, котрі хазяйка у той-таки час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розплеска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на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вмиваннячко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на своє чорнобриве личенько, на білі ручки та знов туди й сюди по хазяйству, — він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оп'ять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ішов по воду. Сиза імла рідшала, димочок де-не-де вже звивався, вже люди попадалися і коло криниці; вже товпилося, купчилося багато народу — треба дожидати черги. Він стояв та дививсь, як шпарко дбайливі городяночки поспішали,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заспавши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і гонили одна одну до криниці й від криниці; як ішли наймички, під'їздили й від'їздили бочки. Сиза імла зникала; зіходило сонечко й сяяло якими ж то блискучими, холодними, недружними ранками; повертавсь він з повними відрами до хазяїв. Тут йому треба було двір промітати, носити дрова з сіней до хати, побігти до сусіди ввечері спитати, коли буде мученика Лаврентія — у середу чи у четвер, бо хазяйка прибиралася на іменини до Лаврентія-шевця; або побігти до сусіди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Меласі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позичити трохи дріжджів, бо хазяйка заходилася ставити пироги; або побігти на торг купить за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шага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голок, коли хазяйка зломила голку — і багацько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побігашок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і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пошарпушок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треба йому було спожити. Та хазяйці можна було вгодити — була хазяйка весела, недбала молодиця, що як вона не хазяйнувала, так сидячи коло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оконця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шила та вишивала, та приспівувала і поглядала з вікна на прохожих людей та на себе у дзеркальце, що умисне й висіло тут проти неї на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цвятні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А хазяїну не можна було вгодити. Хазяїн був задирливий і вередливий чоловік, а до того ще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окрутний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чоловік. Жінку свою він дуже любив, а тільки уранці він очі розкислить, то вже й почав зачіпати та задирати її, і доти не відчепиться, поки аж жінка не заплаче або хоч заходиться на плач — тоді він і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довольний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скаже їй, що вона йому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миліш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над усе у світі й пожалує її, і обіцяє купити якусь там витребеньку нову. А що вже наймита маленького, то він поїдав немилостиво. Тільки б зобачив його, було за що пригрозити й прикрикнути, було за що й штовхнуть. Хлопець зроду не одказав йому слова гіркого, та ніколи теж не виговорювавсь і не повинився — усе хлопчик приймав мовчки. Здається, що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тая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безодмовність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дражнила хазяїна ще більш, і цілісінький день він не так щиро працював з кожухами та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кобепяками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як з тим, як би то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лучче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дойняти терпеливого хлопця.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Минав день—який же холодний, блискучий, вражий день! От звечоріло. Хазяїн поніс роботу пошиту, хазяйка пішла до сусіди посидіти, поговорити, або до вечерні — наймит знов з відрами по воду до криниці приходив. Вечорами зграя коло криниці була гучніш, ніж ранками. По трудах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дневних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і по роботі й по клопоті знімався регіт, заводилися голосні розмови.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Тут бачив хлопець, як інша весела дівчина і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прудкая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що не посмирили її ані робота, ані труди, щиро співала й підтанцьовувала, танцювала й підспівувала з відрами на плечах на огульну втіху людську і на потіху; як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возниці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борються або прискають водою й лякають дівчат; як часом наймички,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розважившися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сміялися теж і гралися між собою. Гомоніла зграя, поки сонечко не закочувалося, багряна зоря не кидала на все місто свій багрець і мороз не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кріпчав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; дзвінко й різко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одтупувалися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усі ступні по снігу, ворітьми стукнули, у дзвін ударено,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визга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полоззя, й біжать санки, й людський голос, і собачий лай. І вечір згасає — який же холодний, багряний, самотній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вечір!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У хаті свічка горить. Хазяїн шиє, якусь полу від кожуха строчить, хазяйка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вишива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кругленьку квітку на очіпку шовком, — сидять коло столу обоє. Наймит веде коня напувати, дає коню вівса й сіна й корову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заганя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на ніч, теж упертого кабана заганяв, приносив у хату дров на завтра,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щепав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тріски на підпал, вигрібав попіл з печі, мазав хазяйські чоботи. А хазяїн усе шиє, хазяйка вишиває і що-небудь розказує чоловікові про те, що бачила на торзі, що чула від сусідки. Хазяїн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прислуха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мовчки й часто оглядається на наймита, прикрикує, пригрожує; бува й те, що уставав хазяїн, кидав роботу і карав наймита свого або за те, що погано мазав чоботи, або за те, що двері недобре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причиня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... Потому знов сідає й шиє, а хазяйка, зиркнувши на хлопця, часом зітхнувши, знов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почина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розказувати далі. У хаті душно та гаряче; порозвішувані по стінах білих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рябопері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птиці, здається, сказилися від цієї духоти та жари — одні крила свої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порозпростягали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у розпачі та такеньки й зосталися — нема сили полетіти, нема сили й крила згорнути; другі знов у такій самій розпачі стулилися й нагогошилися. А морський розбишака-турок — той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завсігди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поважно й сміло дививсь з-під своєї червоної чалми, держачи кинджала. Скільки-то разів, як гасили світло і хазяїн з хазяйкою спокійненько засипали й товстим сном спали, потомленому, побитому наймиту малому снилося, що усі ті птиці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рябопері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зірвалися з стін і гучною, розпачливою зграєю в'ються, б'ються, кружляють над його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узголов'ячком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усе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прудше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усе важче, усе гарячій, махаючи крилами пломенистими, усе від них душній, — і разом наче повів вітровій, наче вода плескає — зникають птахи усі, широке та глибоке море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колисає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й плеще у береги, на березі сидить турок у червоній чалмі,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держачись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за кинджал, дивлячись на наймита смілими й поважними очима і наче об чімсь питаючи, у далекості киваючи... Скільки-то вже разів йому снилося, що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зніма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його щось у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воздухи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з птицями, що падає він і розбивається! Скільки-то разів у сні він плавав по голубому морю й тонув у глибі!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Зима доходила кінця, та холоди ще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сильнії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кріпили, І брати з Галею сиділи на печі, піджавши ноги. Тихо було увечері, коли вчулася ступа чиясь і щось мигонуло мимо віконця.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Мама! — покрикнула</w:t>
      </w:r>
      <w:r w:rsidRPr="00E85666">
        <w:rPr>
          <w:rFonts w:ascii="Arial" w:hAnsi="Arial"/>
          <w:b/>
          <w:sz w:val="20"/>
          <w:szCs w:val="20"/>
          <w:lang w:val="uk-UA"/>
        </w:rPr>
        <w:t xml:space="preserve"> </w:t>
      </w:r>
      <w:r w:rsidRPr="00E85666">
        <w:rPr>
          <w:rFonts w:ascii="Arial" w:hAnsi="Arial"/>
          <w:sz w:val="20"/>
          <w:szCs w:val="20"/>
          <w:lang w:val="uk-UA"/>
        </w:rPr>
        <w:t>Галя.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Ні, се не мама, — одказали брати.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О! — шепотнула Галя; оченятка в неї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прибільшилися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, а бровенятка вище знялися.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Не бійся, Галю, — промовив менший брат, і усі вони виглядали з печі, витягнувши шиї.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Отже відчинилася хатка — і старший брат уступив. Господи світе! Який вигук [вони зняли], побачивши його! Як же до його кинулися! Як же за його вхопилися! Як же не знали, що казати й про що спитати! Прудкі несподівані радощі такеньки усіх обхопили, що у голові закрутилося, у очах усе округи заходило й затанцювало — усі обступили, ухопили старшого брата і більш чули, що він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тутоньки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ніж його на вічі бачили, то й не вжахнуло нікого їх ураз, що старший брат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смер'тно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блідий, що волосся в його попутане та попатлане, що комір у сорочці подраний, наче хто ухватив силоміць і порвав, що обличчя у старшого брата якесь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іскажене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і що він не промовить слова, обіймаючись з ними усіма — тільки важко дихає. І Галя перша покрикнула: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О, який же став ти білий! А який же став ти наймит! Такий самий, як колись, я бачила, по дорозі за хазяйськими волами йшов, такий самісінький!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І Галя своїми живенькими оченятками у їх питалася: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proofErr w:type="spellStart"/>
      <w:r w:rsidRPr="00E85666">
        <w:rPr>
          <w:rFonts w:ascii="Arial" w:hAnsi="Arial"/>
          <w:sz w:val="20"/>
          <w:szCs w:val="20"/>
          <w:lang w:val="uk-UA"/>
        </w:rPr>
        <w:t>чн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її правда?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Правда, правда! Зробивсь старший брат білий як крейда і справжній наймит... Та чого ж се комір розірваний, чого ж се волосся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поклоччене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? Чого ж се обличчя так показилося? Чому се дихає він тяжко та важко так?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Прудкі радощі прудко десь поділися, усі очі впилися у старшого брата, усі дивилися на його пильно й неспокійно і тепер вже бачили його добре. 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Сідай, сідай, братику, сідай, любий! Ти втомився, коханий — щебетала Галя, прихиляючи тихесенько старшого брата за руку, а благі оченята у тривозі перепитували усіх, що таке не гаразд або що таке зробити? як запобігти?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Старший брат сів на лавці, а усі інші у рядочок коло його. Галя коло його стала та, дивлячись та турбуючись і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забула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яково</w:t>
      </w:r>
      <w:proofErr w:type="spellEnd"/>
      <w:r w:rsidRPr="00E85666">
        <w:rPr>
          <w:rFonts w:ascii="Arial" w:hAnsi="Arial"/>
          <w:b/>
          <w:sz w:val="20"/>
          <w:szCs w:val="20"/>
          <w:lang w:val="uk-UA"/>
        </w:rPr>
        <w:t xml:space="preserve"> </w:t>
      </w:r>
      <w:r w:rsidRPr="00E85666">
        <w:rPr>
          <w:rFonts w:ascii="Arial" w:hAnsi="Arial"/>
          <w:sz w:val="20"/>
          <w:szCs w:val="20"/>
          <w:lang w:val="uk-UA"/>
        </w:rPr>
        <w:t>тим босим малим ніжкам холодненько стояти.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Старший брат усе-таки мовчав і дививсь у землю. А середній брат його поспитав: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Як се ти до нас прийшов, брате?        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Хазяїн мене прогнав, — одказав старший брат.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Довгенько ніхто нічого не промовляв. Галя сховала личенько до старшого брата у коліна.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Він тебе бив, мабуть? — поспитав знов середній.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Він мене давно бив, з першого дня, — одказав старший. Чому ж ти не втік від його, чому його зараз-таки не кинув, брате? — з опалом та прудко промовив самий менший.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Було б тобі втекти, — ледве чутно щебетала Галя, не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зкімаючи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голівки з братових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колін.Було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б тобі до нас зараз прибігти. Любий, любенький,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любесечкии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братику.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—Я хотів ще перетерпіти, хотів ще служити, — одказав старший.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Такого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такого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були прибиралися, як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зобачаться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розказати старшому братові про те, як вони усі теж підуть у наймити, служити та заробляти, про те, які в їх тут були холоди та морози і як середній брат трохи пожару не запалив,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узявшися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в печі розпалювати, та, не слухаючи Галю,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наклавші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повну ніч дров, і про те, яка Галя господиня вже стала й як варила їм сама картоплю, і про те, як Галя одного разу перелякалась навіки, признавши стару грушу коло хатки за каву... Такого, такого хотіли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розпитатися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в його, як він щодня жив, що бачив і що чув там. У місті де такеньки людно й гучно завсіди... Та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теперки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не приходило нікому на думку ані розказувати, ані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розпитуватисиділи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усі мовчки та тихо, і усі дивились, як старший брат, у землю. Галя не раз, не двічі підносила голівочку з братових колін, не двічі, не тричі і ручечки угору простягала, поки не опинилась у його сама на колінах, не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обняла його за шию та не притулилася личеньком до його плеча. Тоді й Галя втихла, тільки часочком тихенько міцніш пригортали до себе старшого брата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ніжнії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рученятка.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Так вони сидячи діждалися неньки.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Ненька злякалася, зобачивши старшого сина, вхопила його й, цілуючи, притягнула до віконця й у жаху оглядала його і в жаху питала: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Що таке сталося? Що тобі, дитино моя? Що? Коли? Як?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Мене хазяїн вигнав, мамо, — одказав старший син. Більш вона не питала вже нічого, тільки подивилась на його довше та міцніш його обняла та заплакала.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Не плач, мамо, — каже старший син. — Як знайдеться хазяїн де, вишукається яка служба, я знов служити піду.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Ох, дитино моя! Дитино моя!—промовила мати,     неначе серце в неї розривали.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Потім вона знов його притягнула до себе, до вікна, знов на його дивилася... Потім від його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одхитнулася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одірвалася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затопила у печі, постановила вечерю варити і знов до його присунулася. Вона розчесала спатлане волосся, дала білу сорочечку, дала водиці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вмитися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і коли вже він сидів вмитий, розчесаний і в білій сорочці, вона знов-таки на його дивилася — і усі дивилися на його. І вона й усі бачили, як він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прив'яв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і не той став, що колись був.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От і вечеронька на столі — усі сіли вечеряти й усі примічали, як він потроху їсть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теперки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—й усім не смачила якось вечеря. Мати очей з його не може звести, брати й Галя теж на його поглядають.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Смутно, страх як смутно було, а разом до того якось мовби знайшовся скарб, що його було треба, що був він дорогий, — і хоч смуток крушить, а таки скарб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тутонька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, маємо його. Здається, таке усі очі промовляли, дивлячись на старшого брата, — і з такою думкою спати полягали.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У хатці темно й тихо; в віконечко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скрять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дві пломенисті зірочки іскрясті з неба голубого, і білий сніг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лиснить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; у хатці дуже тихо й темно. І чує старший брат, що хтось нечутно до його підійшов і над ним схиливсь; він пізнав руку, що доторкнулась до його плеча, й шепіт розібрав.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Мати схилилася і мати питалася: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 — Дитя моє, —питала вона, — чи багато там терпів?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Еге, — одказав він теж пошептом. Довгенько нічого не чутно, мов усе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змерло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b/>
          <w:sz w:val="20"/>
          <w:szCs w:val="20"/>
          <w:lang w:val="uk-UA"/>
        </w:rPr>
      </w:pPr>
      <w:r w:rsidRPr="00E85666">
        <w:rPr>
          <w:rFonts w:ascii="Arial" w:hAnsi="Arial"/>
          <w:b/>
          <w:sz w:val="20"/>
          <w:szCs w:val="20"/>
          <w:lang w:val="uk-UA"/>
        </w:rPr>
        <w:t> 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Мамо! Мамо! — шепоче Галя, та ніхто і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алі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не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чуез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так уже тихенько шепоче вона. —Мамо! Мамо! — шепоче вона усе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тихш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та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тихш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та й змовкає.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Ох, моє дитя кохане! — знов, чутно, мати шепоче. — Ти моє безщасне дитя!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І знов усе наче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змерло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— тихо.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Мамо! Мамо! — знов шепоче Галя, і знов Галі ніхто не чує: і не бачить ніхто доброго журливого личенька.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Чи в тебе не болить де, синочку? Скажи мені, серденько моє! —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пита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ще мати.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Ні, мамо, в мене ніщо тепер не болить, а як хазяїн вишукається, я знов служитиму. Ти, мамо, пошукай мені служби, — просить старший син.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Душе ти моя, серце ти моє! — чується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унятно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й начеб слова ті з самої душі, з самого серця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вишарпані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, з болючого серця й з болючої душі та й остатні вже слова.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Усе знов тихо й темно. Дарма Галя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насторожає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ушко і довго-довго-довгенько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слуха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й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прислуха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— усе тихо й темно — й, прислухаючи, Галя сама зітхає.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II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Знов почали жити та поживати з старшим братом укупі, та примічали, що старший брат вже не той став, що колись перше був. Був він зроду поважній од усіх їх, похмурій — тепер став ще поважніший, ще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похмурніший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. Кілька раз питавсь він неньки, чи нема де йому служби, кілька раз і сам ходив шукати й питати по місті, й усі дуже боялися, що знов він піде від їх, та хазяїна усе-таки не знайшлося, і потроху минувсь той страх і жах.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Дожили вони зиму до кінця й першу весінню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теплиню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стріли з великою радістю усі. Хатка спустіла на цілі дні, і як тільки очима сягнути широкої луки, усюди очі бачили удовиних дітей, що гралися та бігали, та тішилися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тамечки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Настало велике свято... Вдосвіта у Києві задзвонили у дзвони, і народ заснував тудою й сюдою по всіх улицях і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проулочках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Удовині діти давно вже чули про те, що буде велике свято, і чогось, —самі вони не знали чого, — дожидали собі від сього свята. Зірвалися вони того дня до зорі світової і побігли усі, гонячи до Дніпра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вмиватися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. Чистенько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вмившися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вони жвавенько повернулися до неньки і стали проти неї наче у полку проти гетьмана, дожидаючи, що їх вбере, і їй же богу моєму, виборні се дев'ять хлопців стояло: чорноброві, кучеряві, обличчя, як то розсвіт, палають, очі, як зорі, сяють, і виборна се була сестричка Галя, хоч у плохенькій та вишиваній сорочечці, хоч у латаній, та у синій юпочці, хоч у виношеній, та у червоній стрічечці —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босії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ніжечки тільки, диви, затанцюють, а вічки то вже й танцюють, а голівка так-то швиденько вже поверталася до того й до того, до усіх, що ось-ось темні кучері виб'ються з-під червоної стрічки. Галя сміється й погукує на братів, і брати теж сміються до неї — найбільше меншин братик, і сама удова всміхається.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Перш усього побралися вони до церкви. І веселенько було йти швиденько по дорозі, дивитися й по боках, і уперед. З-за гір, з округи, з-за темних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сосен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з-за кучерявих дубів пробивалися рожеві промені усе пломенистій та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червоніш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; росяна лука усе далі та далі вирізувалася при розсвіті; Дніпро синій шумів, і легкий туманець качавсь понад ним. Чутно, як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змодна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б'ють у дзвони у місті, й видно, наче комашня, купки людей по улицях.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Вони прийшли до маленької церковці, до старенької, що стояла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збочившися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коло міської брами. На цвинтарі росли високі дерева,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клея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да береза — з-за них тільки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видать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було хрест похилий набік, та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тамки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де всох клен один, крізь сухі віти вбачалося церковне віконечко,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узеньке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й довгеньке, і частинки сивої,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мшистої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стінки. Вони пройшли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поуз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деревами до рундучка, що шатавсь і подававсь під ногою, і вступили у церковцю.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Темна стара церковка. Уся вона наче скорчилася від старості. Лики іконні якось страх як смутненько дивилися з стін — древні, стемнілі, померклі лики, — тоненькі воскові свічечки жовтенькі палали якимсь полум'ям пропасним; кілька стареньких жінок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молилеся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на колінцях, — усі вони зав'язані чорними хустками, усі з маленькими голівочками, з зморщеними обличчями. Якась молода ставна дівчина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заплаканая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стояла,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прихиливіиися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до стінки,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пильненько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дивлячись на свічечку, що жарко палала, та, мабуть, чуючи своє лишенько та думаючи про свою бідоньку; піп, білий як молоко,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унятно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щось читав та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унятненько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зітхав — усе якось було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скорботненько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й тихенько, смирненько. Старший брат задумався, другі брати вгамувалися, і Галя втихла, а мати, як увійшовши, впала на колінця, так увесь час і зосталася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молячися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. Дітки подивилися на неї, зглянулися із собою та й теж щиро почали собі молитися, наче об чімсь благаючи, тільки самі вони не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знаян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</w:t>
      </w:r>
      <w:r w:rsidRPr="00E85666">
        <w:rPr>
          <w:rFonts w:ascii="Arial" w:hAnsi="Arial"/>
          <w:i/>
          <w:sz w:val="20"/>
          <w:szCs w:val="20"/>
          <w:lang w:val="uk-UA"/>
        </w:rPr>
        <w:t>об</w:t>
      </w:r>
      <w:r w:rsidRPr="00E85666">
        <w:rPr>
          <w:rFonts w:ascii="Arial" w:hAnsi="Arial"/>
          <w:sz w:val="20"/>
          <w:szCs w:val="20"/>
          <w:lang w:val="uk-UA"/>
        </w:rPr>
        <w:t xml:space="preserve"> чім. Серденятко якось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вхалося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, мислоньки не збиралися докупи, вони ні про що не просили, а жадали вони — як вже жадали! — жадали собі світу та веселенької радості, та легенької втіхи.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От вже по службі й вийшли вони з церковці знов на світ божий. Сонечко вже зійшло й скрало росу з травиці й з дерева і забиралося в усі куточки й задавало у лице золотим своїм променем, аж замружувало очі.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Удица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зітхнула, немов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покндаючи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яку важну думку, й глянула на діток, а у діток серденятка знов загралися й знов охопила їх надія на щось хороше.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Дві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старенькії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жінки сиділи, одпочивали на церковному рундучку, і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словце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«ярмарок» попало в уха дітям, вони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припинилися.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Чудовий ярмарок сьогодні! — казала старенька й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непричасно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дивилася проти себе удалину.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Еге ж, еге! — одказала друга, кашляючи, — люди вироюються ще звечора тудою.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Дітки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ізглянулися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й всміхнулися, наче говорячи: от воно й є! Не дурно ж ми й дожидали чогось!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Галя вигукнула: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Мамо! Ярмарок, ярмарок! О, ходім, мамочко, ой, ходім, сердечко, хутчій у ярмарок!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Ходім, мамо, у ярмарок! Ходім, мамо, у ярмарок, —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почали проситися усі сини.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Ходімте, ходімте, мої голуб'ята, — каже удова.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Та й пішли усі в ярмарок.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Сонечко пломенисте гралося у небі, вітрець жвавенько хитав деревами, що попадалися де-не-де по дорозі, і шумів у міських садочках; народ гучно валив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удицями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; вози якось веселенько рипіли один по другому — ледве можна було пробитися, протискатися поміж рябенькою купою людською; у голові аж крутилося. То мигоне проти тебе просто розшитий рукав тонкий, то ледве не зачепить тебе колесом, то одсахнешся від пари очей грізних, то на шиї у себе чуєш морду волову; то рогами тебе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зашторхне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він, то знов ти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зашторхнув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та покотив качана капусти з чийогось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воза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то ти на когось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наторкнувсь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то тебе сунули. Люди, обличчя, одежина, різноголоса птиця у садках, квітки, кошики, сіно, риба,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овощ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. дошки, вірьовки, дьоготь, ягоди, віники — усе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движить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мішається, миготить, зникає і знов показується проти очей. Поверх усього того в'ються по вітру стрічки дівочі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різноцвітні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квітчасті, білі намітки жіночі, сиві та чорні шапки козацькі, верховини високо покладеного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воза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то бочками, то знов сіном, з вилами торчма у йому. А голосів тебе глушить, а елів та вигуків тебе повертає тудою й сюдою... Та що й казати! Не можна зроду вималювати словами, як воно бува: треба самому бути й самому бачити.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Нема ж бо дива, що у вдовиних дітей очі розбіглися й серденятка швиденько колотилися від втіхи, й що не можна було розібрати гаразд, чи то від переляку, чи то від радості. Галя раз у раз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гука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та погукує. От вони вже дочапали до самого плацу на другім кінці міста, де ярмарок став.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Тут уже Галя затулити аж мусила вічки на який час, та й брати теж не знали, де мусили дивитися наперед, і навіть старший брат був спершу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повразивсь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. Тут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ворохи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солодких пряників —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медовиків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в'язки бубликів, гора й груда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оріхів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сухих грушок купи й кучі сластьон... От-от чоботи з червоним закотом, —такі самі чоботи, як-як треба! От і сопілка, що давненько вже такої бажалося! От смушева шапка, —краще вже цієї шапки й шукати нема чого! От сива шапка ще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лучча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від чорної.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Мамо! мамо! — жебоніла Галя, — купи мені, ох, купи мені хутенько того великого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медовика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. Ох, я хочу того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медовика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дуже! Ох, мамо, купи мені отаку хустку! Ох, от цю! Цю! Цю рябеньку, славненьку! Або цю червоненьку! Он те намисто мені! Ох, намисто мені!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І маленька пучечка Галина показувала тудою й сюдою, кудою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очки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оманені оберталися, та усе більш та більш Галя охала й голосніш прохала й не чула, як мати тихенько до неї промовляла: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Нема за що, Галю, нема за що купувати, дитино! Менший син теж почав прохати: «Мамо! Купи мені шапку!» І другі брати теж просять: «Мамо, чоботи купи! Мамо, свитку купи!» Хто червоного пояса прохає, а хто крапового пояса хоче; той показує на сластьони, а той тягне туди, де ціла купа дітей оступила перекупку, що спродує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дудні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та сопілки, де сама перекупка, поважна молодиця у зеленому очіпку шитому, грає на дуді поважно, а що вже хлопці усі, то надули щоки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якмога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й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якмога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напилюють на усякий голос, — писк і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скиг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...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Не можу! Не можу! — каже удова усім діткам потихесеньку. — Нема за що, дітки! Нема...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Сини змовкли і разом спинилися й подивилися на матір і на старшого брата.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У неньки обличчя начеб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покорчувалося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й уста наче трусяться трохи, як вона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вимовля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: «Не можу, нема!» і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погляда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на їх на усіх жалібненько. Старший брат стоїть і втопив очі в землю по своєму звичаю, —такий самий він тепер, як тоді, коли, вигнаний, повернувсь від хазяїна, — так само лице збіліло, так само уста стиснулися.  Сини більш уже нічого не прохали й як стали, то так і стояли, мовчки дивлячись округи.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Галя ще, може, двічі покрикнула та охнула, та, може, кілька раз перепитала: «Чому? Чому нема?», коли спинив її менший брат.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Галю! Годі прохати! — каже пошептом. Галя свої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очки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розпалені впила у меншого брата й поспитала: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Чому?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Не проси, Галю, — знов каже менший брат, — нема за що купувати — тільки турбуєш.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Галя втихла і знов була стрепенулася і скинула на усіх очима й знов втихла.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Не проси вже, Галочко! — знов говорить менший брат.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Я хочу, — шепоче Галя на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одвіт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, низенько схиливши голівку.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Галочко, нема! Нема де взяти!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Галя піднесла голівоньку — у, які ж блискали в очицях дві сльози дужі! Подивилася на всіх своїх і округи усюди, вже ледве чутно шепотнула: «Ой, я хочу!» — і се в остатній раз.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Пригорнувшися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до меншого брата, вже смирнесенько стояла вона, прикусивши пучечку, а там і другу, а там і обидві разом, і все те для того, щоб як не викотилися ті дві сльози дужі мимоволі з оченяток.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Усі вони довгенько стояли між купами і зграями, що двигали, гомоніли й рябіли, — стояли вони та дивилися. Дивилися брати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пильненько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й начеб уперше бачили людське убрання хороше й достаток і наче уперше почули на собі латані сорочечки; наче уперше бачили вони людську жвавість, недбайливість і веселість і наче уперш пізнали своє турбування та вбожество.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А мати дивилася на їх. Вона озивалася до їх, то знов без слова, без мови гладила по голівці; то знов посилала ближче піти полюбуватися тим чи тим; то знов показувала їм те або друге.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Мамо, — каже старший син, — ходім додому! І всі діти почали прохатися: «Мамо, ходім-бо додому!»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Галя тільки міцніш та міцніш прикушувала свої пучечки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proofErr w:type="spellStart"/>
      <w:r w:rsidRPr="00E85666">
        <w:rPr>
          <w:rFonts w:ascii="Arial" w:hAnsi="Arial"/>
          <w:sz w:val="20"/>
          <w:szCs w:val="20"/>
          <w:lang w:val="uk-UA"/>
        </w:rPr>
        <w:t>маленькії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Додому? Додому? — перепитала мати. — Вже додому хочете? Чи не погуляли б ви ще по ярмарку, мої голуб'ятка? Чого ж се так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хутко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додому, мої кохані? Та ви ще усього ярмарку не бачили!..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Дарма, мамо, ми додому хочемо вже, — кажуть в один голос сини.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Додому? То ходім додому, пташки мої! — вимовила вдова і ледве що вимовила, — то додому ходімте, мої діточки!.. Галочко, подай мені ручечку. Може, понести тебе, дочечко?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Галя простягнула рученьки до мами, як уже на руках була у неньки, такеньки міцненько обхопила її за шию й сховала личенько на плечі.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І пішли вони усі додому.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Купи людей усе рідшали; що далі вони йшли, —усе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унятніш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відрізнявсь голос від голосу, гук від погуку —</w:t>
      </w:r>
      <w:r w:rsidRPr="00E85666">
        <w:rPr>
          <w:rFonts w:ascii="Arial" w:hAnsi="Arial"/>
          <w:b/>
          <w:sz w:val="20"/>
          <w:szCs w:val="20"/>
          <w:lang w:val="uk-UA"/>
        </w:rPr>
        <w:t xml:space="preserve"> </w:t>
      </w:r>
      <w:r w:rsidRPr="00E85666">
        <w:rPr>
          <w:rFonts w:ascii="Arial" w:hAnsi="Arial"/>
          <w:sz w:val="20"/>
          <w:szCs w:val="20"/>
          <w:lang w:val="uk-UA"/>
        </w:rPr>
        <w:t xml:space="preserve">усе було вільніш проходити по улицях. Ось і кінець місту, — і вже з гори видко усю-всеньку луку зелену, і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плескаючого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Дніпра синього, й за Дніпром гори: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близькії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—одна над одною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зеленіш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далекії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— одна над одною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синіш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Кажіть, діточки, чому такі мов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невеселії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ви? — промовила удова. —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Пождіть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, мої любенькі, от бог дасть... — і не доказала, що бог дасть — чи то разом вона надію стратила, що дасть бог що-небудь колись, чи то вже дуже важко їй стало дожидати до того часу.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Чим би я мала вас розважити хоч кришечку, мої дорогі? — промовила знов удова згодом. — Ох, боже мій, боже ти мій милосердний!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І знов усі мовчки вони йшли. Усе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ширш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розлягалась та роздавалась лука перед ними, усе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чутніш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плескавсь та колисавсь Дніпро, а гори за горами все вище й далі знімалися: високо-високо й далеко-далеко! І такеньки, вертаючись додому з ярмарку, з-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поуз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зграї живої, з порожніми руками, брати дивились на ті високі та далекі гори і думали собі, що там за тими високими і далекими горами, — що там?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Мамо, — поспитав менший син, — що се, який се шлях он там-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тамечки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по горі, в гаю, і кудою він звивається?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Шлях той?</w:t>
      </w:r>
      <w:r w:rsidRPr="00E85666">
        <w:rPr>
          <w:rFonts w:ascii="Arial" w:hAnsi="Arial"/>
          <w:b/>
          <w:sz w:val="20"/>
          <w:szCs w:val="20"/>
          <w:lang w:val="uk-UA"/>
        </w:rPr>
        <w:t xml:space="preserve"> </w:t>
      </w:r>
      <w:r w:rsidRPr="00E85666">
        <w:rPr>
          <w:rFonts w:ascii="Arial" w:hAnsi="Arial"/>
          <w:sz w:val="20"/>
          <w:szCs w:val="20"/>
          <w:lang w:val="uk-UA"/>
        </w:rPr>
        <w:t xml:space="preserve">Ох, моє голуб'ятко, сей шлях проводить тудою, де я зроду-віку не бувала, — у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далекії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міста й села. Покійний ваш батько — хай царствує! —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їжджав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тим шляхом, як служив у війську, і чула я від. його, що се шлях небезпечний. При тім шляху розбійники розбивають — звивається він темним непроглядним бором, проводить між кам'яних крутих гір... Було, й слухати, як ваш батько-покійничок розказує, то мороз з-за плечей бере.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Чи на батька теж розбійники нападали, мамо?— спитав менший брат.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Ні, моя дитино, ні,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господь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милував. А от товариша його, якогось Ласуна, так напали і полонили його. І жив він, Ласун той, у їх кам'яній горі, у печері, аж три дні, чи що.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І що ж він там у їх бачив і чув, мамо? — спитав середній брат.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Чудове багатство він там бачив, моя дитино! Печера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тая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у їх сповнена золота та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серебра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та дорогим камінням-самоцвітом. З золота, з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серебра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його там смачненько годували й напували і спати його клали під одягала злототкані, на м'якенькому пуху. І коні в їх були у золото, в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серебро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зашпані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ножі й шаблюки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всадені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самоцвітом. Зроду-віку ніхто й не снив такого багатства та розкоші, якова в них там, — казав Ласун вашому батьку-покійничку. І звали вони Ласуна жити із собою: «Зоставайся, Ласун, жити з нами, — говорили, —життя тобі буде хороше й привільне в нас».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Що ж Ласун? — спитав старший син.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А Ласун був і погодивсь і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зоставсь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у їх, та коли зараз напала на його туга. Жалко стало жінки, діток, свою хаточку, свого спокою. Став він у їх прохатися: «Відпустіть мене, добрі люди, будьте милостиві!» — «То йди собі». Накидали йому повну шапку золота й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серебра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й пустили його. «І як пішов я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пріч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від них, — казав Ласун вашому батькові, — от вже мені як стало жалко їх кидати, хоч плач!»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Що ж, знов повернувсь до їх? — спитав старший брат.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І був повернувсь знов він до їх. Та як повернув назад, знов його став посягати жаль по своєму життю у сім'ї і втримав його. Та чималий часок він, той Ласун, мордувавсь, що й у печеру його тягне, і додому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притяга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...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Що ж, кілька разів він вертавсь і де прийшов? Чи пристав де? — питав старший брат, і по йому добре було видати, що він не повернувсь, коли б де пішов.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Та вже таки кинув він шапкою об землю, занедбав усе золото й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серебро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й додому прийшов.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Лучче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б він не кидав, а додому б приніс, — каже середній брат, а менший на Галю подививсь, мовби подумав: «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Отеє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б було втіхи тоді Галі!»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І Галя немов зрозуміла, що подумав менший брат, — вона всміхнулась такеньки, як всміхаються, коли уявляють перед собою якусь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уявоньку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дуже хорошу.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Не годилося кидати, — промовили усі брати з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пожалем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Або не брати, або вже не кидати — що-небудь одне, — каже старший брат.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А потім, діточки, — говорить удова, — потім той Ласун був рибалкою при Дніпрі та впав у воду і втопивсь якось, казав ваш батько покійний.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Прийшли вони додому й посідали всі під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грушею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коло хатки.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І що ж, мамо, —спитав середній брат, —чи й досі ті розбійники там засідають?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Теперки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не чути про їх нічого, моє серце, —одказала удова.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Де ж вони поділися, мамо?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А хто їх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зна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, мій голубе. Чи вони перевелися, чи пішли далі де, на краще привілля... Ох, діточки, втомилася я дуже, кохані! Ляжу тут, чи не засну коло вас.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Удова лягла на траві й затулила була очі, та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сой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не змагав — очі усе одмикалися та на діточок придивлялися, що тут сиділи усі задумані, поки аж Галя не поклала рученят їй на лице та не заспівала котка й голуба,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прикликаючи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сон та дрему.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Заснула удова, та й Галя й себе заколисала своєю пісенькою і впала сама коло мами у міцненькому сні.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А брати сиділи та дивилися на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високії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лісом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урослії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далекії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гори, очей не звертали, — дивилися, та часом поглядав старший брат і на місто веселе та гучне. І так вони задивилися, так вони задумалися, що смеркло — вони не завважили й схаменулися вже тоді, як Галя, прокинувшись, вигукнула: «Ой, як темно! Де ж бо сонечко?»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Дні приходили й уходили. Багато ще святкувалося свят, чимало ярмарок ще становилося, тільки що удовині діти вже ніколи більш свята такеньки не дожидали і ніколи у ярмарок вже не прохалися і не ходили.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Росли вони собі та виростали, ходячи та бродячи по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луці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дивлячись на гучне, бучне місто, та у другий бік — на тихі, високі,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урослії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гаєм гори, на той шлях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поглохлий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, що звивавсь і зникав там у густому гаю. І що вони росли та виростали, то вони пильніш поглядали. І раненько-ранком при світлому сонечку, і пізненько ввечері при зореньках іскристих, — усе тудою їх вічі.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А час спливав, і вони собі росли та виростали одно одного краще та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лучче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І як дійшли вже вони літ дорослих, старший брат став ще понурій, сумній — такий задуманий та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мовчаливий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середній брат зробивсь ще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цікавший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— усього питавсь та перепитувавсь, а менший брат ще гірш палкий та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спочуйливий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— а всі брати зробилися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неспокійнії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та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педовольнії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. Мати побивалася, жалуючи їх, Галя падала, розважаючи їх, а вбожество ще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скрутніш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тіснило й давило. Ходили всі брати шукати собі роботи, служби й по місті, й по селах округи, та чи то вже божа воля, чи така нещасна доля, тільки що не знаходилося їм праці й за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малую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заплату. І поверталися вони з тих пошуканок усе сумніш та смутніш.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Коли ж і добра година — разом знайшлася служба двом братам, старшому й середньому. Пішли обоє у наймити. Старший брат пішов служити до молодого заможного хазяїна, баштанника, а середній брат служити пішов до удівця старого, хлібороба; обоє недалечке вони занапастилися— тут-таки під містом наймитували.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Молодий баштанник був собі чоловік веселий та гордий, та щасливий, та немилостивий — себелюбець і самоправець. Мав він і хату білу, і жінку милу, і рід величний, і усякий достаток добрий. Баштан в його великий, славний — людей повно раз у раз — і городян, і селян. Він з жінкою своєю ходить-походжає та спродає, та гроші лічить, та балакає й жартує з купцями своїми, та погукує на наймита свого. Родючий баштан жовтіє динями, зеленіє кавунами і усяким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овощем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— рябить люд і купчиться коло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шалаша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хазяйського; наймит усім вслугує, подає, носить, возить, мете, складає, — хазяїн шле його — він іде і повертає — хазяїн ще нарікає; хазяйка гонить — він біжить та назад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поспішається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— хазяйка ще лає його; купцям годить, чужим людям прислугує, то й ті не приймають за добре, [і] разу не подякують, може, ніколи за душу живу його не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помислять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Ранок ясний минув, день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змерк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гарячий, вечір потемнів свіжий, а сон не бере, нема спокою, сумно та важко. Коли ж відпустить? Коли вияснить? Чи коли згладиться з світу та кривда нерівна? Чи буде полегкість? Чи не вменшиться хоч мало скорботи? Чи колись щось буде?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Хлібороб був собі тихий, роботящий чоловік, дбайливий, обережний—знав уже він, як у світі жити має простий чоловік межи князі та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сильники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то так він і жив собі й добре йому велося усе: він нікого не зачіпав, і його ніхто не займав, — вікував він собі гарненько з дочкою своєю одиначкою.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Господарствечко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хоч не яке там скарбове, — можна б йому ціну скласти, — та таке ж то порядненьке, любеньке, що кращого й не бажати.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«Чи він добрий буде для мене?—думав середній брат, ідучи поруч з своїм хазяїном уперше до хазяйської господи та говорячи про те, як хліб родить. — Чи буде добрий? Походить на те. У світі ж, кажуть, не без добрих людей...»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Дуже йому вподобалось хазяйське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господарствечко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як оглянув він його; дуже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приємненько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було йому чути, що у хаті співав голосок, а вітер зносив теплим повівом і спів, і слова.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«Жив би довіку такеньки, коли б мені так бог дав», — подумав він, уступаючи у хату за хазяїном, де пісенька все не змовкала, 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чулася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вже зовсім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істно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і де стріла їх дівчина така, як краля. Вона й привіталася, і снідання подала, і щось промовила, і про щось поспитала, і глянула, і подякувала, та все якось наче недбайливо, якось байдужливо, наче добродійка, наче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госпоженька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, і трохи засмутила вона тим молодого наймита.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Та не таке ще спожив він, як послужив там далі та як стала йому дівчина за світло і за темність — що як вона тут, то все сяє й виблискує, а як її нема, то наче хто сонце зняв і зорі зібрав та у кишеню поховав.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Дізнав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він того, що як уганяв три кроки в один,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поспішаючися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потомлений з поля хутче на добривечір їй дати, а вона, одказуючи «добривечір», і не оглядалася на його. Скуштував він і того, що як ранком, ідучи на роботу, припиниться, дожидаючись, сподіваючись, трусячись словечка любого, а вона, минаючи його, приказує йому: «йди робити». Прийняв і того, що як увечері сяде де та зажуриться, та задивиться на її, вона його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пошле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десь потомленого, самотнього по якусь, там примху для себе.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proofErr w:type="spellStart"/>
      <w:r w:rsidRPr="00E85666">
        <w:rPr>
          <w:rFonts w:ascii="Arial" w:hAnsi="Arial"/>
          <w:sz w:val="20"/>
          <w:szCs w:val="20"/>
          <w:lang w:val="uk-UA"/>
        </w:rPr>
        <w:t>Перемучившися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днями, не поспавши ночами, одного разу наймит перестрів свою господиню кохану та й сказав їй усю щиру правдоньку. Як же вона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задивила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як же вона личенько своє вродливе одвернула від його! Як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неласково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почула, як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вразливо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озвалася!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Не займай мене ніколи, наймиту! — промовила. — Чи ж я тобі рівня? Коли хочеш в нас служити, поводься слугою. Не говори до мене!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А він таки зайняв, а він таки заговорив, та й мусив навіки попрощатися, — втратив службу й повернувсь додому, у хатку неньчину на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луці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. Такий повернувсь, немов прибитий на цвіту.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Розважала мати, жалувала Галя, брати моці додавали, і з усіма цими ліками добрими проживав він, не видужуючи та дожидаючи, поки де служба йому трапиться.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А тим часом на баштані велико спродано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овощу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, і хазяїн свого наймита носила з возами у місто розвозити спродане та збирати часом гроші незаплачені.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Тільки одного разу чи не злічив добре беручи, чи загубив якось везучи наймит, а хазяїн, не долічивсь свого ліку і зняв бучу: узвав і злодієм, й пройдисвітом, і голотою; а хазяйка собі підказує, та підгукує, та пищить, та верещить.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Я більш у вас заслужив — візьміть з моїх запрацьованих та й не лайтесь! — каже наймит.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Іди собі геть та й не вертайсь! — гонить хазяїн.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—Щоб твого й духу невірного не було! — кричить хазяйка.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Заплатіть мені, — каже наймит.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Заплатити? Та я тобі, злодію, щербатої копійки не дам! Іди геть! — пхає хазяїн.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Я на вас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суда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шукатиму! — промовив наймит.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Суда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на мене, ти? — скрикнув хазяїн та й зареготав з потіхи великої.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Бач!—вигукнула хазяйка, і хазяйчин регіт дрібненько розкотивсь та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втішненько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Наймит пішов собі геть від них та й теж засміявся до себе, кепкуючи з себе, що заходивсь був хазяїна засудити.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Питання та жалування було доволі у дому, а ще більш вбожества та суму.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Знов усі докупи зібралися дожидати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терплячи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та сподіватися не маючи. Неспокійні, сумні ходили брати всі —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найсумній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усіх старший був,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найсмутніш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—середній. Галя вже не займала їх, мати не розважала, а у меншого брата то серце жалем сходило.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Коли одного вечора старший брат говорить усім братам: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Життя наше гірке та вбоге. Що ви робитимете? Я присягаю зеленому гаю! Чи ви мені, брати, товариші?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Усі брати погодилися й казали: «Добре!»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А мати? А Галя? — схаменувся менший брат.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Чи за велику пораду ми досі були їм?—каже старший брат. — Брати-товариші, не поступайтеся! Усі одказали: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Не поступимось!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Увійшли вони у хатку — мати й Галя вже спали.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Мати зараз прокинулась, почула й промовила: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Де, діточки, забарилися такечки? І Галя прокинулася, почула, що міцненько її обняли— то менший брат обняв її.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Що? — спитала Галя, серденько в неї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затрепехалося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, почуло, що щось є, та менший брат не сказав нічого і, обнявши, покинув.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Мати!—заговорив тоді старший брат, — ідемо ми шукати щастя та долі. Зоставайсь здорова та не дожидай нас. Прощавай, сестро!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За цим словом вийшов з хати, а за їм усі брати слідом.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Удова тільки рученьками сплеснула та й упала з горя та з жаху. Галя зірвалася, побігла, догнала, ухопилася за меншого брата, не пускала й ридала, та й любимого братика вона не втримала — рвонувсь і втік він за другими, й тільки здалека вона ще почула його голос: «Прощавай, Галю, прощавай!»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Усі пішли! Усі покинули! Пішли й не повертаються!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Гукай, Галю, гукай голосніш! Прикликай!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Зови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! — прохала удова наче несамовита.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І Галя голосно гукала й звала, та дарма розносивсь свіжий розпачливий голосочок — на одвіт тільки повз гір дзвінко відкликалося.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Чуєш, Галю, чуєш гомін? Вони йдуть, ідуть! — промовляла разом удова.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Та се Дніпро гомонів плескаючи, та дерева шелестіли — ніхто не йшов.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Бачиш, бачиш, Галю, он там-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тамки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хтось стоїть! Се Івась стоїть, а біля його — бачиш? бачиш Грицька? Біжи, біжи, Галю, тудою...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Галя бігла тудою й сюдою, по сей бік і по той бік — усюди, де тішила й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оманувала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їх нічна тінь та мла.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І на світання зайнялося. Світання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появило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їм, яка лука зелена пуста й які гори округи безмовні. Вони все-таки дожидали, що вернуться, та й обертали очі свої потомлені у всі боки.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І сонечко зійшло, та таке ясненьке, начебто хотіло й мало вмисне для них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найлучче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всвітити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пусті шляхи округи. Вони усе-таки дожидали: вернуться, вернуться. Та з того часу ніхто вже додому не вернувсь.</w:t>
      </w:r>
    </w:p>
    <w:p w:rsidR="00E85666" w:rsidRPr="00E85666" w:rsidRDefault="00E85666" w:rsidP="00E85666">
      <w:pPr>
        <w:widowControl w:val="0"/>
        <w:ind w:firstLine="567"/>
        <w:jc w:val="center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III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Хутенько казка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кажеться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та не так-то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хутко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діло робиться. Багато минуло днів, тижнів, місяців та й літ проминуло чимало, що удова з Галею ще прожила та прогорювала в убогенькій хатці на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луці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усе дожидаючи, що повернуться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любії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сини, що повернуться брати милі. То усе чувся їм гомін якийсь, ніби йшли по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луці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м'якенькій ввечері, а на світанні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пробуждав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їх гомін коло дверей — і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поспішалися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вони, й трепеталися вони. Та на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луці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округи все пусто ввечері й на світанні коло дверей нема нікого. Пусто! Нікого! Дарма Галя літала тудою й сюдою, як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тая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ластівка, і удова вибивалася з сили своєї, поспішаючи за нею — пусто! Нікого!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Еге ж! Еге ж! — пусто й нікого! І на якийсь часок переставали вони пориватися, наче заспокоювалися, трохи набиралися терпливості.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Галю, —говорить знов удова, —чуєш, гомонить?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Се Дніпро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шумить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, мамо!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Ні, ні, Галю! Слухай-бо!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Дерева шелестять, мамо!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Усе Дніпро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шумить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! Усе дерева шелестять! — мовить удова і зітхне й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прошепоче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: — Боже мій, боже мій!  А трохи згодом удова знов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почина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: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Галю! Галочко! Вийди! Подивися, прислухай! І Галя виходить, дивиться і прислухає. Не чутно нічого, не видно нікого, тільки Дніпро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шумить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та дерева шелестять.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Галя що виростала, то усе вона розумний робилась. Вже вона кави не боялася ані вовка, щиро робила і коли вже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теперки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вона плакала гірко, де-небудь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приховавшися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, ніхто б її не знайшов по плачу — вона тихенько-тихесенько вже вміла тепер плакати.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Жили вони так само вбого, як і перш. Усе так само ходила удова на поденщину, та усе менша їй плата була, затим, що вона усе старіла, слабіла, все тратила більш міць і прудкість. Галя теж ходила на поденщину й теж потроху заробляла, затим що Галя була ще дуже молоденька, невміла, недосвідчена. Рано-ранесенько прокидалися вони й ішли у місто на роботу. І кажу вам, ніколи вони не йшли, не поглянувши на шлях той, що звивавсь по горі гаєм, не постоявши на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луці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дурно не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пождавши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. Не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діждавшися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нікого, хіба часом пташка пурхне мимо, не побачивши нічого, окрім тих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знакомих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тихих гір та дерев високих, вони йшли, приходили у місто і наймалися робити, де траплялось і що бог насилав: воду носити, городи полоть, сікти капусту, хати білити — усе, що, кажу,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господь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їм насилав. Цілий день вони робили — зрідка укупі, в одній господі, сливе завсіди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різно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, по різних господах, а ввечері сходилися на дорозі додому. Тоді ж бо Галин голосочок свіженький дзвенить — Галя розказує, що бачила, що чула, що там добре й що лихеньке їй здалося.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Удова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слуха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часочком сама що-небудь промовить про бачене, про чуте. Приходили до своєї хатки додому. Світла вони ніколи не світили — місяць та зорі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сяли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їм замість світла. По трудах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дневних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не гаразд частенько сон покоїв їх. Найгірш удову мучило безсоння — вона бралася плакати якимись скудними, старечими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слізьми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що від них, здавалося, розірветься її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покрушене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старе серце. Галя обнімала її, й обойко вони говорили й балакали, й обойко смутилися, й обойко сподівалися на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кращії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часи, поки аж удова була втішена й починала засипати, а Галин сон розгулювавсь і мислоньки починали блукати і роїтися коло всього доброго та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одрадісного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вперед себе далеко-далеко... Брати вбачилися з якимись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сяющими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обличчями, у якомусь виблиску, й усе округи теж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сяло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й блищало. Жили вони, жили, поки дожили до того часу, що удова занедужала й звалилася.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Отоді ж бо пригодонька сталася: і робити треба, і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нездужую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не можна саму покинути. Тоді ж бо Галя показала, що за прудкі в неї ніжечки. Вона наймалася за наймалішу плату з такою умовою, щоб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одвідувати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нездужую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матір, та тричі або й більш на день прибігала до хатки й поверталася знов у місто. Та що далі, то удова робилася кволій, слабій, і Галя вже не відходила від неї.                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proofErr w:type="spellStart"/>
      <w:r w:rsidRPr="00E85666">
        <w:rPr>
          <w:rFonts w:ascii="Arial" w:hAnsi="Arial"/>
          <w:sz w:val="20"/>
          <w:szCs w:val="20"/>
          <w:lang w:val="uk-UA"/>
        </w:rPr>
        <w:t>Нездужа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лежала тихенько,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безмовненько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усе сливе затуливши вічі, і походило, наче вона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одпочивала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по тяжкій   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тяжкій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утомі й праці.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Одного разу вона питає: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Галю! Що теє — чи Дніпро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шумить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?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Ні, мамо, Дніпро не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шумить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: зима —Дніпро під льодом.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Галю, дерева шелестять?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Ні, мамо, зима — дерева в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інеї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А тоді саме зима була, біла, люта, кріпка зима.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Довгенько лежала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нездужа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, не відмикаючи очей й не мовлячи слова, та усе біліла, та усе слабіла. І ледве чутно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знов поспитала: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Галю, Дніпро ж бо не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шумить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—я не чую...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шумить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чи ні?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Ні, мамо.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Так це дерева шелестять?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Ні, мамо.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Удова піднеслася, наче в силу ввібралася.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Галю, я чую, я чую! Відчиняй хутенько двері! Стрічай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хутко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! Ось вони!—та й разом, стративши останню міць, упала удова й очі затулила. Припадала до неї Галя й кликала, та вона не відкликнулася й очі її вже навіки склепилися.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Добрі люди якось допомогли Галі поховати матір, і стала Галя жити сама одна,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самотненька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у своїй хатці на зеленій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луці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IV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Прожила Галя такеньки цілу зиму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холодную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сидячи вечорами під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скосяним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віконечком, дивлячись на луку у сніговій пелені, білій та гладенькій, без шляхів, без слідів округи, окрім тієї стежки, що попоходила сама Галя,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ходячи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на роботу.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Часом Галя заспіває пісеньку яку-небудь, що перейняла, роблячи з іншими веселими дівчатами вкупі. Заспіває Галя пісеньку й довгенько співає, підперши втомленою рученькою свою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самотненьку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голівоньку. Часом їй здавалося, що от хтось зазирнув у її віконце, от-от хтось пробіг мимо, от-от хтось стукнув, — се або місяць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вирина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з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оболока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або вільний вітер пронесеться лукою, або мороз ударить. І Галя почала дожидати самотніми вечорами, коли місяць зазирне у віконце, вітер пробіжить мимо хатки або мороз постукає, і звикла дожидати </w:t>
      </w:r>
      <w:proofErr w:type="spellStart"/>
      <w:r w:rsidRPr="00E85666">
        <w:rPr>
          <w:rFonts w:ascii="Arial" w:hAnsi="Arial"/>
          <w:b/>
          <w:sz w:val="20"/>
          <w:szCs w:val="20"/>
          <w:lang w:val="uk-UA"/>
        </w:rPr>
        <w:t>сеє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й приймати, наче гостей дорогих та любих.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І такеньки проминула уся зима, а за зимою весна прийшла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теплая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свіжая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квітуща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... Лука зазеленіла, груша з зломленою верховиною біля хатки вбралася у листву й почала тихенько шелестіти ранками, як ранковий вітрець повівав, і зашумів гай по горах округи, і засинівсь І розливсь Дніпро й далеко заточивсь у луку розливним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затоком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, і налетіли птахи з теплих країн, заспівали й защебетали.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Одного вечора весіннього сиділа собі Галя коло віконечка у своїй хатці й співала. Вона була раденька, що весна настала тепла з квітками та з пахучими зіллями, і для того вона голосніш і веселіш того вечора співала. Коли разом щось мигонуло проти віконця; Галя глянула на небо—на небі мріли зорі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ледвенько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, —знов щось мигонуло та й заступило вже віконце. Галя побачила чоловіка, стрепенулася, злякалася і дивилася на його цілими очима.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Проти неї стояв молодий і хороший козак. Стояв і питав: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Дівчино, чи тією доріжкою у місто зійти?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Тією самою, —одказала Галя йому.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І добре! — промовив козак.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Так хоч було «добре», однак же він ще стояв під Галиним віконечком і то на неї задивлявсь, то знов у хатинку зазирав. Галин переляк минув, та серденько билося від диву та від несподіваного, негаданого того...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І я просто-таки цією стежкою потраплю до міста? — спитав знов козак, постоявши.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Просто втрапите.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proofErr w:type="spellStart"/>
      <w:r w:rsidRPr="00E85666">
        <w:rPr>
          <w:rFonts w:ascii="Arial" w:hAnsi="Arial"/>
          <w:sz w:val="20"/>
          <w:szCs w:val="20"/>
          <w:lang w:val="uk-UA"/>
        </w:rPr>
        <w:t>Розпитавсь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козак і про те, що просто втрапить у місто, а все ще його ноги не несли від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Галипого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віконця.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Чи не буде ваша ласка дати мені водички іспити? —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попрохав козак.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Зараз, — одказує Галя й зараз дала йому водички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у віконечко.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Козак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іспив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водички.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Спасибі, дівчино, — каже, — яка вода славна! Це з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Дніпра берете?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Ні</w:t>
      </w:r>
      <w:r w:rsidRPr="00E85666">
        <w:rPr>
          <w:rFonts w:ascii="Arial" w:hAnsi="Arial"/>
          <w:b/>
          <w:sz w:val="20"/>
          <w:szCs w:val="20"/>
          <w:lang w:val="uk-UA"/>
        </w:rPr>
        <w:t>,</w:t>
      </w:r>
      <w:r w:rsidRPr="00E85666">
        <w:rPr>
          <w:rFonts w:ascii="Arial" w:hAnsi="Arial"/>
          <w:sz w:val="20"/>
          <w:szCs w:val="20"/>
          <w:lang w:val="uk-UA"/>
        </w:rPr>
        <w:t xml:space="preserve"> з криниці.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А де ж тут у вас криниця?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І козак почав оглядатися та озиратися у вечірній млі та вишукувати криницю.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Далеко, на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луці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, он там під горою геть, — показувала йому Галя.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Чудова в вас лука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цяя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: і Дніпро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шумить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і дерева округи, і гори —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свіжо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, благодатно! Хороше, мабуть, вам тут жити?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Галі й самій разом чогось здалося, що тут і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управду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життя таке, що й не прирівняти його до іншого, й Галя одказала козакові.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О</w:t>
      </w:r>
      <w:r w:rsidRPr="00E85666">
        <w:rPr>
          <w:rFonts w:ascii="Arial" w:hAnsi="Arial"/>
          <w:b/>
          <w:sz w:val="20"/>
          <w:szCs w:val="20"/>
          <w:lang w:val="uk-UA"/>
        </w:rPr>
        <w:t>,</w:t>
      </w:r>
      <w:r w:rsidRPr="00E85666">
        <w:rPr>
          <w:rFonts w:ascii="Arial" w:hAnsi="Arial"/>
          <w:sz w:val="20"/>
          <w:szCs w:val="20"/>
          <w:lang w:val="uk-UA"/>
        </w:rPr>
        <w:t xml:space="preserve"> жити тут славно!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А до міста чи ви частенько ходите? — спитав козак.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Щодня ходжу.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Щодня? На роботу, чи що?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Еге, на поденщину.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Що ж, роботи маєте досхочу, мабуть? Добра робота?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І Галі знов здалося, що й справді робота добра, й Галя одказала козакові: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О, добра робота!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А чи рід у вас є в місті? — питавсь козак-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любознайка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Ні, в мене нікого нема в місті. В мене жодної родини нема. Я сирота.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І самі живете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тутоньки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?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Сама живу.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Здається, так уже трошечки вони розмовляли, ї трохи 'дно 'дному сказано, а багато часу вплило. Зорі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легш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та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легш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усе мріли, наче входили усе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дальш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у синє небо; стало свіжіти, з Дніпра потягнув вітрець і з того берега переніс пахощі там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квітущих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тополь. Не козак і не Галя схаменулися, що вже близько світання, 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наддніпровська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чайка почула й пронеслася з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кигиком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понад Дніпром.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Прощавайте! — промовив козак.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Прощавайте! — промовила Галя.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І пішов козак шляхом у місто.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А Галя, провівши козака очима, ще довгенько проводила його мислоньками, поки аж забулася коротеньким сном до ранку, тут-таки коло віконечка, схилившись голівкою на складені рученята.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Як вона прокинулася, променистий сонячний промінь задав їй світом у вічі несподівано — вона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проспала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ранкову зорю — от тобі маєш! І Галя засміялася небувалому випадку, й почала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поспішатися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на роботу і, вмиваючись, вона впустила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кушнець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з водою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нечаянно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і відра вивернула невмисне, і усе сміялася сама із собою затим, бачте, що усе як ось виходило несподівано, негадане,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нечаянно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, разом...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Швиденько йшла Галя на роботу, а ще швидше билося сердечко, а ще швидше вироювалися мислоньки... Уявлявсь їй самотній весінній вечір коло віконечка, своя самотня пісенька, весіння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теплиня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й мла, й свіжість, і зорі мріють... й разом заступлений світ у віконці, і молодий козак... так разом-разом... такеньки несподівано!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Того дня Галі вилучилося робити на городі вкупі з другою молодицею, що вона з нею й перш часом укупі робила та балакала про людську бідоньку та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напастоньку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, тугу розділяла, лишенько тішила.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Хоч ляж та й вмирай! — каже ця молодиця, як вони узялися полоти.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О, що це ви говорите, любочко! — покрикнула Галя.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Що ж я говорю! Що є, те й говорю!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І справді, ця молодиця не мала вже рясту топтати — суха, бліда,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змождена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Ні, ні! — каже Галя, — ви не горюйте! Як знати, що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вилучиться? Що буде, випаде уперед!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Що ж буде? Випаде? — перехопила молодиця. — Нічого, окрім біди та лиха!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Ой, ні-ні! — покрикнула Галя, — усе може бути...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усе! Не дожидаєш зовсім, не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чаєш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, не сниш і разом несподівано-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нечаянно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...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І Галя покинула полоти й оглянулася округи, наче от стріти готовенька щось несподіване.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Еге, буде тобі: лихо та ще з лишком! — промовила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молодиця.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Чого-чого не бува! — защебетала знову Галя. — Усе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вилучається! Усе може бути!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І Галя подивилася з усміхом на сонечко, що гралося понад нею, наче думаючи: «Скотись ти зараз на землю,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яснеє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сонечко, так я не дивитиму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теперки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, — навіть рученьки підставлю, не боюся!»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А молодиця промовила: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Годі тобі, дівчино! Ти розкажеш такого, що на вербі груші, а на сосні яблука ростуть!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І ввечері дома, сидячи коло свого віконечка, Галя думала про те, що все може бути й вилучитися, що усього треба дожидати несподіваного та негаданого, і всміхалася, і, здається, одважно та веселенько дожидала усього того; та як уявилася висока постать по дорозі до хатки, Галю пойняло гарячим наче жаром і зимним холодом. І що ближче підходила висока постать, то жар гарячий її понімав, а холод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зимніш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. І як учорашній козак став коло віконечка й сказав їй «добрий вечір», Галя на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одвіт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йому ледве вимовила свого «доброго вечора».</w:t>
      </w:r>
    </w:p>
    <w:p w:rsidR="00E85666" w:rsidRPr="00E85666" w:rsidRDefault="00E85666" w:rsidP="00E85666">
      <w:pPr>
        <w:framePr w:w="1280" w:h="140" w:hSpace="10080" w:vSpace="40" w:wrap="notBeside" w:vAnchor="text" w:hAnchor="margin" w:x="61" w:y="41" w:anchorLock="1"/>
        <w:widowControl w:val="0"/>
        <w:ind w:firstLine="567"/>
        <w:jc w:val="both"/>
        <w:rPr>
          <w:rFonts w:ascii="Arial" w:hAnsi="Arial"/>
          <w:b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На цей раз козак не питавсь дороги, а підійшов як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знакомий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, гуляючи, і повів розмову про те, що теє за місто Київ — красне та велике, й оповістив про те, що він недавненько ще сюди приїхав з товаришами на дива усякі подивитися, розважитися і що дуже раденький з того, що приїхав... І справді вбачалося, що козак раденький. І Галя радень</w:t>
      </w:r>
      <w:r w:rsidRPr="00E85666">
        <w:rPr>
          <w:rFonts w:ascii="Arial" w:hAnsi="Arial"/>
          <w:b/>
          <w:sz w:val="20"/>
          <w:szCs w:val="20"/>
          <w:lang w:val="uk-UA"/>
        </w:rPr>
        <w:t>ка.</w:t>
      </w:r>
    </w:p>
    <w:p w:rsidR="00E85666" w:rsidRDefault="00E85666" w:rsidP="00E85666">
      <w:r>
        <w:br w:type="textWrapping" w:clear="all"/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Потому він сповістив, як приблудивсь до зеленої луки уперше. Товариш, бачте, позначив йому під містом, де зобачитись, та він, товариша шукаючи, не знайшов — загледів луку, Дніпро, — схотілося йому понад Дніпром лукою пройтися, він і пішов, — і бачить — хатка, і подумав: чия се хатка тут стоїть? І почув Галину пісню, — слухав-слухав та й підійшов під віконечко...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І хоч козак не додав, що він раденький, що підійшов до віконечка, тільки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сеє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і без козацького слова вбачалося. І Галя раденька.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Потому він оповістив, що він теж сирота, теж нема роду й плем'я, що він козак з далекого села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Глибова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звуть його Михайло Нарада ( тут він спитав, як зовуть дівчину, і дівчина йому каже «Галею»), що село його велике й багате, там дві церкви в них, хати усе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славнії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успліш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упоспіль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сади; село на горі, а попід горою той самий Дніпро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шумить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що й попід Києвом; що люди в них усе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хорошії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, дівчата штучно та гарно сорочки вишивають.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Галя слухала-слухала-слухала, й пізненько вони розсталися. І Галя не заснула цієї ночі, а просиділа до ранку під віконечком, і так їй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істненько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наче у сні снилося велике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білеє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село на горі, у зелених садах, дві церкви високі з золотими хрестами, синій Дніпро попід горою; снилися люди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тамечки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з такими-то вже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приманчивими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обличчями, що яких вона ніколи ще не стрічала; дівчата такі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чепурнії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та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любії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що таких вона ще зроду не бачила. І наче весінній, тихий, пахучий вечір і далеке село снилося їй без гомону, без шуму, — хоч живе, — і нічого не чутно було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ніденіде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, окрім що билося своє власне сердечко дуже.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Козак почав учащати щовечора, </w:t>
      </w:r>
      <w:r w:rsidRPr="00E85666">
        <w:rPr>
          <w:rFonts w:ascii="Arial" w:hAnsi="Arial"/>
          <w:i/>
          <w:sz w:val="20"/>
          <w:szCs w:val="20"/>
          <w:lang w:val="uk-UA"/>
        </w:rPr>
        <w:t>і</w:t>
      </w:r>
      <w:r w:rsidRPr="00E85666">
        <w:rPr>
          <w:rFonts w:ascii="Arial" w:hAnsi="Arial"/>
          <w:sz w:val="20"/>
          <w:szCs w:val="20"/>
          <w:lang w:val="uk-UA"/>
        </w:rPr>
        <w:t xml:space="preserve"> в них велася мова й розмова трохи що не до світання. Галя вже знала, що козакова хата стоїть недалечке від церкви, з віконечок видко Дніпро і далеко гори округи й гаї, що в його сад величенький і має він теж пасіку...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І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дізнала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Галя теж усякі різні й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многі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тривоги та радощі, та тугу, та щастячко,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невідомісінькі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їй до того часу. З тієї години, як вона несподівано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признакомилася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з козаком, Галя усе дожидала чогось особливого, сміло та весело дожидала вона, та разом же з тим далося навзнаки їй, як дожидати сподіваного. Спершу вона було сиділа біля віконця й дожидала, а там уже незносно стало їй сидіти спокійненько, коли душа її уся порушалася, серденько колотилося і дух займався,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захоплявсь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— вона починала ходити та проходжати по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луці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зривала квіти, що попадалися, з опалом впивала Їх пахощі, наче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лікарствечко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від нетерплячки — то вона йшла у цей бік, то в другий, то стояла на одному місці, поки аж козак Нарада не виявлявсь на дорозі.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Одного разу повернулася вона з роботи і застала козака вже на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луці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коло хатки, і зараз він до неї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промовля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: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 — Я прибираюся додому їхати.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 Галя збіліла, спахнула й знов змертвіла і нічого не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примогла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йому одмовити.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Галю, будь мені жінкою та поїдьмо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ізо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мною, — каже козак.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І тоді Галя нічого не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примогла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йому промовити. Та згодом зате ж як вона щебетала, плакала й сміялася, червоніла й блідніла від свого щастячка.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І у першу-таки неділю після цього вечора Галя у свіжому вінку, рука із рукою з козаком Нарадою, пішла до церкви рано-ранесенько, без дружок і без сватів, без роду й без друзів, удвох самі, і повінчалися собі любенько.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І того вечора таки недільного з Києва виїхав славний новий віз, запряжений двома міцними волами. На возі сидів гарний козак молодий, що йому, мабуть, добре було жити в світі, а коло його близесенько-близенько сиділа молода козачка у білій намітці, — о, яка ж хороша, щаслива козачка! І поїхали вони шляхом до села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Глибова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.</w:t>
      </w:r>
    </w:p>
    <w:p w:rsidR="00E85666" w:rsidRPr="00E85666" w:rsidRDefault="00E85666" w:rsidP="00E85666">
      <w:pPr>
        <w:widowControl w:val="0"/>
        <w:ind w:firstLine="567"/>
        <w:jc w:val="center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V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Понад Дніпром,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поуз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гір, є багато кам'яних печер, і в одній такій печері зібралося дев'ять братів-молодців. Хто лежав, хто сидів; палилося кілька люльок... У! Які ж округи скелі та шпилі! Дніпро проривається, розбиваючи кручі між них, і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грючить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по камінню й високо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прускае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перелітаючи через них. Ясного неба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одкид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у його хвилі,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б'ючій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та стрибаючій, крутиться й вертиться. Окрім ясного того неба угорі та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грюкучого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Дніпра унизу, за шпилями-скалами округи видко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ввишку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далеко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темнії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гаї, що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позлочувані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вони іскряним сонечком.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Старший брат і усім отаман сидить, люлька його згасла, і дивиться він у землю, і нема в його лиці нічого,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опріч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обичайного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суму та моці.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А інші брати не так: один гроші лічить, а коло його другий дивиться неначе з гнівом, неначе з погордою на їх; третій знов теж дивиться, і чи він сумнівається у чімсь, чи він у чімсь кається, хто його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зна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; один, здається, спить, одвернувшись од усіх до стіни; другий лежить, дивлячись очима, закинувши руки під голову, мов порішивши вже з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усіми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нудними докучними думками навіки; двоє палять люльки, люльку за люлькою, тільки вилітає іскра та дим в'ється й повіває своїм звієм невеселі їх обличчя; самий менший (молодший) сидить коло входу у печеру, і з першого погляду на його видно й ясно, що сповнена його голова кучерява смутних мислоньок, а серденько біднесеньке сповнене туги та ще гіркої притуги.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А у печері ані золота, ані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серебра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ані каміння дорогого. Гола, сіра це печера та й більш нічого. Холодно там,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жостко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хруско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там прихилити голову.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Вечір наступав тихий та рожевий. І усе порожевіло: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кременисті шпилі,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грюкучий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Дніпро унизу,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далекії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темнії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гаї на верховинах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гірних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і прудко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пролинувшая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пташка понад Дніпром. Лісова берізка легесенько звідкись запахла, і очі не знаходили округи, де було їй тут зрости, ніжній квіточці на дикому камені.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Середній брат, що, здавалося, спав, разом підніс голову й промовив: «Чи не пора?»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Усі оглянулися, і два голоси йому одказали: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Ще не пора! Ще рано!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Середній брат змовк і знов одвернувся до стінки, знов наче заснув.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Рожевий вечір розгорявсь та розгорявсь пломенистій, — потім почав темніти та темніти; місяць вирізувався з-за гори верха, й заблискотіли зорі на небі.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Пора, — каже старший брат і устає.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В один мет усі вони були на ході: печера спустіла. Прудко, швидко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пробираючися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по шпилях, по скалах, брати зникли за ними.</w:t>
      </w:r>
    </w:p>
    <w:p w:rsidR="00E85666" w:rsidRPr="00E85666" w:rsidRDefault="00E85666" w:rsidP="00E85666">
      <w:pPr>
        <w:widowControl w:val="0"/>
        <w:ind w:firstLine="567"/>
        <w:jc w:val="center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VI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Їдуть козак з козачкою додому. О, весела, весела доріженька! Де глянути—усе цвіте й пахне, про що здумати — усе любо, та мило, та ясно!..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Як тепер усе добре: і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згадувать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колишні напасті й лихо, і забігти мислонькою уперед, у пришлість одрадісну! Розмовляли вони про те, як житимуть укупі, як господарюватимуть разом.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Будемо жити самі двойко, — каже козачка, — адже ж у нас нікого нема!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І дві пароньки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найщасливших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очей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ізглянулися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із собою. Коли разом щось болем кольнуло наче у серце козачку— вона змінилася на лиці й промовила: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А де мої брати тепер? Де брати? Чи живенькі?.. Та сльози й побігли по її щасливому личеньку. Тепер було вже</w:t>
      </w:r>
      <w:r w:rsidRPr="00E85666">
        <w:rPr>
          <w:rFonts w:ascii="Arial" w:hAnsi="Arial"/>
          <w:caps/>
          <w:sz w:val="20"/>
          <w:szCs w:val="20"/>
          <w:lang w:val="uk-UA"/>
        </w:rPr>
        <w:t xml:space="preserve"> </w:t>
      </w:r>
      <w:r w:rsidRPr="00E85666">
        <w:rPr>
          <w:rFonts w:ascii="Arial" w:hAnsi="Arial"/>
          <w:sz w:val="20"/>
          <w:szCs w:val="20"/>
          <w:lang w:val="uk-UA"/>
        </w:rPr>
        <w:t xml:space="preserve">до кого пригорнутися, до кого голівкою припасти. І,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наплакавшися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ревними сльозами, козачка піднесла голівку і знов промовила:                              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Ніколи ще я їх так добре не оплакала, як тепер-то їх бог милує, Михайло коханий, га? спитала вона й дожидала козакового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одвіту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. — Як їх бог милує. 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Почалася в їх тоді мова про братів, і усякі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здання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. помисли й надії усякі певні уявилися... І в пришлості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палкая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козачка поладила й погодила усе так, як бажалося її душеньці, як жадалося її сердечку. А козак на все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согласнии</w:t>
      </w:r>
      <w:proofErr w:type="spellEnd"/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 У гаю вони невважливе їхали шляхом, не дивлячись округи, поки аж їх не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повразило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що десь поблизу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шумить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млинове колесо, оглянулися вони й зобачили темні гаї з усіх боків, сонечко, що за їх заходило, і управо якийсь хуторець,        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—Та ми се з шляху  зблудилися, Галю! — каже козак всміхаючись От тобі маєш! Дивись після того в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яснії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оченята так і дорогу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прогледіш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!...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proofErr w:type="spellStart"/>
      <w:r w:rsidRPr="00E85666">
        <w:rPr>
          <w:rFonts w:ascii="Arial" w:hAnsi="Arial"/>
          <w:sz w:val="20"/>
          <w:szCs w:val="20"/>
          <w:lang w:val="uk-UA"/>
        </w:rPr>
        <w:t>Яснії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оченята одказали йому таким поглядом, що він знову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забув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про дорогу.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А он дорога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попереду,каже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Галя, показуючи вперед.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proofErr w:type="spellStart"/>
      <w:r w:rsidRPr="00E85666">
        <w:rPr>
          <w:rFonts w:ascii="Arial" w:hAnsi="Arial"/>
          <w:sz w:val="20"/>
          <w:szCs w:val="20"/>
          <w:lang w:val="uk-UA"/>
        </w:rPr>
        <w:t>Упереді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лежав шлях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узенький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, мало їжджений, такий самий, на який вони з'їхали, попали, самі не знали коли й як.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Шлях є та кудою він проводить? — каже козак. — Треба під'їхати до хуторця й поспитатись. 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І козак, відрікаючись наперед дивитися в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яснії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оченята, звернув волів до хуторця.     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Се був маленький вбогенький хуторець. Усюди, де тільки можна по землі,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заріс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він червоним маком пломенистим; мак поспіль вкрив городи коло кожнісінької хатки снопчиками та жмутками ріс при дорозі; то забиравсь на дашок одною квіткою пишною, то цілою сімейкою то наче габою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внизував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округи дашок, перериваючись Де-не-де як порване коралове намисто, і здалека вбогенький хуторець виявлявсь, неначе палав у неспалимому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огні</w:t>
      </w:r>
      <w:proofErr w:type="spellEnd"/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—О, який мак! покрикнула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Галя.Що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ж за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пишнії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маки! Я собі насію такого!              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Під'їхавши до першої хуторянської хатки скраю, вони стріли молодицю з дитиною на руках і поспитали, де шлях у Гли6ове. 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Не знаю, такого села нема. — одказала молодиця.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А які ж коло вас села? — спитався козак.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Хрумово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Іваньково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Кривушино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...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А далеко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Кривушино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?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О, далеченько. Лічать чоловіки більш як сорок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верствів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 — А як туди проїхати?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b/>
          <w:sz w:val="20"/>
          <w:szCs w:val="20"/>
          <w:lang w:val="uk-UA"/>
        </w:rPr>
        <w:t xml:space="preserve">— </w:t>
      </w:r>
      <w:r w:rsidRPr="00E85666">
        <w:rPr>
          <w:rFonts w:ascii="Arial" w:hAnsi="Arial"/>
          <w:sz w:val="20"/>
          <w:szCs w:val="20"/>
          <w:lang w:val="uk-UA"/>
        </w:rPr>
        <w:t xml:space="preserve">Та от цим шляшком. Перш ви приїдете у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Хрумово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, потім... Та тільки що сей шлях тепереньки небезпечний.  — Чому?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Та чутно — розбивають тепер і ріжуть. Чутно, недавненько багатий козак вбитий у яру... Ну-ну! Ну ж бо!—спиняла вона дитину, що тягнулася до волів, — ну-бо! не пустуй, не пустуй, бо занесу зараз у яр, вкину до розбійників...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Та дитина, мабуть, була смілого, одважного, козацького роду, — вона, тільки почувши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сеє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, засміялася і вхопила вола за роги.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Малий козак, та смілий, — каже Михайло. Мати глянула на малого смілого й усміхнулася. А Галине сердечко, що йому все, що стрічалося, що вбачалося,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приповняло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та прибільшало щастячка й радощів, — Галине сердечко до всіх озивалося.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То прощавайте, спасибі вам! — каже Михайло молодиці. — Прощавай, козаче, та рости, — каже до дитини.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Рости, любенький, рости! —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промовля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Галя.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Спасибі, щаслива дорога!—одказувала молодиця. — Вклонися, сину, вклонися!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Син не хотів вклонитися й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угорно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драв голівку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увишень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, як мати нахиляла.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Бачте, який! — каже молодиця сміючися. І Михайло, і Галя одказали їй усміхом.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Так се шлях у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Хрумово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? — спитав ще раз Михайло.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Сей, сей самий. Тільки що ви не боїтесь їхати? Говорять, що небезпечно...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славлють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...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А всього чи ж переслухати, що говорять та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славлють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! — одказує Михайло. — Не страхайте-бо дорослого козака, коли малий не боїться.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Ще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всміхи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ще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вклони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й пожадання добрі — і от уже хуторець зник з очей своїми маками червоними, і млин не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шумить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і їдуть вони гаєм, то спускаючись к Дніпру, чуючи його прохолоду, то знов піднімаючись високо й прислухаючи тільки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плески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та леління хвилі Дніпрової.</w:t>
      </w:r>
    </w:p>
    <w:p w:rsidR="00E85666" w:rsidRPr="00E85666" w:rsidRDefault="00E85666" w:rsidP="00E85666">
      <w:pPr>
        <w:widowControl w:val="0"/>
        <w:ind w:firstLine="567"/>
        <w:jc w:val="center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VII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Коханий, — говорить Галя, — а що як справді нападуть на нас розбійники?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Боїшся, Галю? —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пита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козак.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Галя не боїться, а як бо нападуть?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Не бійсь, миє серце, то все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верзіння,говорить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козак — Бувай собі спокійненька, Галю!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О, ні, я не боятимуся, коханий. Я не боюся, —одказує Галя.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І їхали вони далі темним гаєм та усе щасливі розмовляли про щастячко. А гай усе темнів, і Дніпро усе шумів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бистріш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. Спершу оступав гай шлях, і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їдучи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вони чули пахощі гайових квіток, потім гай наче разом знявсь і по обох боках виситься голе каміння, а на них, наче настромлені стріли, сосни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чорні,а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внизу назустріч їм б`ється Дніпро, нагло завернувши свою хвилю круто в щілину. Тільки що встигло мигонути проти очі їм усе те, як на їх кинулася орда людей.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Міцнії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руки спинили віз, вхопили Галю, притиснули козака.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Галя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примогла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тільки скрикнути; боротись почав козак.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Недовга боротьба: хтось один упав і застогнав, а за тим огульний вигук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яросливий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і козак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зашатавсь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і впав коло Галі. У жаху вона схопила його і притулила до себе; у ляку чула вона, що тепла кров поливає їй руки... </w:t>
      </w:r>
      <w:r w:rsidRPr="00E85666">
        <w:rPr>
          <w:rFonts w:ascii="Arial" w:hAnsi="Arial"/>
          <w:caps/>
          <w:sz w:val="20"/>
          <w:szCs w:val="20"/>
          <w:lang w:val="uk-UA"/>
        </w:rPr>
        <w:t>у</w:t>
      </w:r>
      <w:r w:rsidRPr="00E85666">
        <w:rPr>
          <w:rFonts w:ascii="Arial" w:hAnsi="Arial"/>
          <w:sz w:val="20"/>
          <w:szCs w:val="20"/>
          <w:lang w:val="uk-UA"/>
        </w:rPr>
        <w:t>ся</w:t>
      </w:r>
      <w:r w:rsidRPr="00E85666">
        <w:rPr>
          <w:rFonts w:ascii="Arial" w:hAnsi="Arial"/>
          <w:caps/>
          <w:sz w:val="20"/>
          <w:szCs w:val="20"/>
          <w:lang w:val="uk-UA"/>
        </w:rPr>
        <w:t xml:space="preserve"> </w:t>
      </w:r>
      <w:r w:rsidRPr="00E85666">
        <w:rPr>
          <w:rFonts w:ascii="Arial" w:hAnsi="Arial"/>
          <w:sz w:val="20"/>
          <w:szCs w:val="20"/>
          <w:lang w:val="uk-UA"/>
        </w:rPr>
        <w:t xml:space="preserve">орда побивалася коло вбитого товариша, й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чулися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слова: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«Не дихає! Мертвий!» І страшний плач чувсь, і глухе питання: «Де поховати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лучче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?» І ступа у той і у той бік,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пошукання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, і рили землю, і викидали землю з ями...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Ніч минала, усе округи світлішало]. Кров, що вливала руки,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сякла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, холоділа; здалеку поза деревами копали яму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й мигтіли люди — близько нікого...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Та от хтось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наблизивсь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. Ще у більшому жаху Галя міцніш притулила до себе козака свого й поглянула... Коло неї стояв молодий парубок, наче квітка в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яла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і здавалося, жалко йому було Галі, та як зглянулися їх очі, він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затрепетавсь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разом і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хутко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спитав: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Звідки ти? Чия ти?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Я сирота — одказала Галя. — Я живу сама одна коло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Києва, у хатці на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луці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... Ні, ні-бо, не те... Я заміж пішла,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і от мій козак...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Галю—промовив парубок, трохи не падаючи коло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неї, —Галю, сестрице! Чи ти пізнала свого брата меншого? Ох братик милий! Се ти!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Здоров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був!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Здоров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був! Чому ж так барився, довгенько не приходив? — Вона схилилася до його і багато й гаряче його цілувала, усе не пускаючи з рук свого козака, а далі спитала: —А де ж другі брати? Чому се ви так довгенько не приходили? Де ж брати?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Наче вменшився її жах І страх; вона пильніш подивилась округи. Менший брат покликав других братів, і вони прийшли з-поза дерева.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Се наша сестра Галя!—каже їм менший брат.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>— Се я, братики рідні! — промовила до їх Галя, та вони чогось не підходили до неї вітатися, й старшого брата зовсім не було поміж ними. І обличчя в них такі страшні, такі чудні... жах знов напав Галю!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— Де старший брат?—спитала вона. —Де він!— Жах усе більш та міцніш її понімав і посягав, і з почину вона нічого не здолала зрозуміти, потім далі все вже зрозуміла, усе побачила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іфозібрала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>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Вона бачила старшого брата мертвого під дубом і знала, що забив його Михайло її. Вона була на похороні й бачила, як старшого брата опустили вкупі з її Михайлом у глибоку яму, всипану листям, і вона прощалась з обома... Та чудно якось усе змішалося в неї у голові і навіть якось чудно очі бачили й уха чули: то вона думала про іграшки з братами на луці, про покійну неньку, й нагле уявлялась у думці молодиця з дитиною смілою та веселою на руках у вбогому хуторочку, що маками закрасивсь, і, усміхаючись, показувала шлях який; то йшла вона з церкви і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прислухала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Михайлового голосу, то Дніпро своїм плеском усе поглушав; то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чулося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їй — стогнуть, бачилося — голе каміння, темні гаї, — а разом вечір весінній —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чаруючая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квітуща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свіжість і в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далю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-далі велике біле село на горі... То усе живе,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одрадісне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й дороге, — то усе мертве, поховане дороге... Вона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дожида-дожида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до себе жениха,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вигляда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його, вловляє голосу його, а коло неї менший брат разом знаходиться, проти неї його вже мужнє та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знакоме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обличчя, і вона йому всміхається й дуже раденька... А от і всі брати сидять рядочком на землі, тільки нестає старшого, нема старшого...</w:t>
      </w:r>
    </w:p>
    <w:p w:rsidR="00E85666" w:rsidRPr="00E85666" w:rsidRDefault="00E85666" w:rsidP="00E85666">
      <w:pPr>
        <w:widowControl w:val="0"/>
        <w:ind w:firstLine="567"/>
        <w:jc w:val="both"/>
        <w:rPr>
          <w:rFonts w:ascii="Arial" w:hAnsi="Arial"/>
          <w:sz w:val="20"/>
          <w:szCs w:val="20"/>
          <w:lang w:val="uk-UA"/>
        </w:rPr>
      </w:pPr>
      <w:r w:rsidRPr="00E85666">
        <w:rPr>
          <w:rFonts w:ascii="Arial" w:hAnsi="Arial"/>
          <w:sz w:val="20"/>
          <w:szCs w:val="20"/>
          <w:lang w:val="uk-UA"/>
        </w:rPr>
        <w:t xml:space="preserve">Нагле якийсь світ наче — і пам'ять, і розум, і жах знов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напада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пійма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і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посяга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, і в жаху вона кидається бігти і біжить-біжить до Дніпра і в жаху вкидається у Дніпро. За нею брати по сліду, та Дніпрова хвиля вже далеко понесла сестру й розбила на гостре каміння, й дарма брати ходять понад берегами, — у бистрих нуртах нічого не видно,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опріч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</w:t>
      </w:r>
      <w:proofErr w:type="spellStart"/>
      <w:r w:rsidRPr="00E85666">
        <w:rPr>
          <w:rFonts w:ascii="Arial" w:hAnsi="Arial"/>
          <w:sz w:val="20"/>
          <w:szCs w:val="20"/>
          <w:lang w:val="uk-UA"/>
        </w:rPr>
        <w:t>одкиду</w:t>
      </w:r>
      <w:proofErr w:type="spellEnd"/>
      <w:r w:rsidRPr="00E85666">
        <w:rPr>
          <w:rFonts w:ascii="Arial" w:hAnsi="Arial"/>
          <w:sz w:val="20"/>
          <w:szCs w:val="20"/>
          <w:lang w:val="uk-UA"/>
        </w:rPr>
        <w:t xml:space="preserve"> неба ясного, гаїв та шпилів округи.</w:t>
      </w:r>
    </w:p>
    <w:p w:rsidR="000F0128" w:rsidRDefault="000F0128"/>
    <w:sectPr w:rsidR="000F0128">
      <w:headerReference w:type="default" r:id="rId6"/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DAC" w:rsidRDefault="00BC7DAC" w:rsidP="00BC7DAC">
      <w:r>
        <w:separator/>
      </w:r>
    </w:p>
  </w:endnote>
  <w:endnote w:type="continuationSeparator" w:id="0">
    <w:p w:rsidR="00BC7DAC" w:rsidRDefault="00BC7DAC" w:rsidP="00BC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DAC" w:rsidRDefault="00BC7DAC" w:rsidP="00BC7DAC">
      <w:r>
        <w:separator/>
      </w:r>
    </w:p>
  </w:footnote>
  <w:footnote w:type="continuationSeparator" w:id="0">
    <w:p w:rsidR="00BC7DAC" w:rsidRDefault="00BC7DAC" w:rsidP="00BC7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AC" w:rsidRDefault="00BC7DAC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072641">
      <w:rPr>
        <w:noProof/>
      </w:rPr>
      <w:t>21</w:t>
    </w:r>
    <w:r>
      <w:fldChar w:fldCharType="end"/>
    </w:r>
  </w:p>
  <w:p w:rsidR="00BC7DAC" w:rsidRDefault="00BC7D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8iDKcNwNeRZn8WGRim+YAkzXMBW+f0l/DlXOtX1tooCC+uVRpnASuioKibnZug6pI9eCAMMCP0vRKKMYrNSDEA==" w:salt="ck4+bXasZ3eWNAC4u8luyA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66"/>
    <w:rsid w:val="000023E6"/>
    <w:rsid w:val="000407B0"/>
    <w:rsid w:val="00042C07"/>
    <w:rsid w:val="000531E9"/>
    <w:rsid w:val="0005517A"/>
    <w:rsid w:val="00063B5C"/>
    <w:rsid w:val="00072641"/>
    <w:rsid w:val="00073313"/>
    <w:rsid w:val="00073C59"/>
    <w:rsid w:val="0007508E"/>
    <w:rsid w:val="00081C40"/>
    <w:rsid w:val="000854A8"/>
    <w:rsid w:val="0009603F"/>
    <w:rsid w:val="000C047E"/>
    <w:rsid w:val="000C6000"/>
    <w:rsid w:val="000D4A46"/>
    <w:rsid w:val="000D6DDC"/>
    <w:rsid w:val="000F0128"/>
    <w:rsid w:val="0010788A"/>
    <w:rsid w:val="001207D0"/>
    <w:rsid w:val="001223C4"/>
    <w:rsid w:val="0013348A"/>
    <w:rsid w:val="0013707C"/>
    <w:rsid w:val="0014040F"/>
    <w:rsid w:val="0016233C"/>
    <w:rsid w:val="00194154"/>
    <w:rsid w:val="001A378E"/>
    <w:rsid w:val="001C1884"/>
    <w:rsid w:val="001D24BD"/>
    <w:rsid w:val="001D7006"/>
    <w:rsid w:val="001D7504"/>
    <w:rsid w:val="001E222F"/>
    <w:rsid w:val="001E22F2"/>
    <w:rsid w:val="001E44B4"/>
    <w:rsid w:val="001E7E2F"/>
    <w:rsid w:val="001F2766"/>
    <w:rsid w:val="00200030"/>
    <w:rsid w:val="00213AA8"/>
    <w:rsid w:val="00217CCD"/>
    <w:rsid w:val="00226E1E"/>
    <w:rsid w:val="0023351F"/>
    <w:rsid w:val="00234AA9"/>
    <w:rsid w:val="00265E9E"/>
    <w:rsid w:val="00271254"/>
    <w:rsid w:val="0027617E"/>
    <w:rsid w:val="00281423"/>
    <w:rsid w:val="00291C0C"/>
    <w:rsid w:val="002A09E7"/>
    <w:rsid w:val="002A1286"/>
    <w:rsid w:val="002B25AB"/>
    <w:rsid w:val="002C159B"/>
    <w:rsid w:val="002C4EE7"/>
    <w:rsid w:val="002E685E"/>
    <w:rsid w:val="002F5949"/>
    <w:rsid w:val="00313F6E"/>
    <w:rsid w:val="003147CF"/>
    <w:rsid w:val="00317E5A"/>
    <w:rsid w:val="00327ABB"/>
    <w:rsid w:val="00332A32"/>
    <w:rsid w:val="00335E37"/>
    <w:rsid w:val="00336E29"/>
    <w:rsid w:val="003420BE"/>
    <w:rsid w:val="00344CD6"/>
    <w:rsid w:val="003612D5"/>
    <w:rsid w:val="00383523"/>
    <w:rsid w:val="0039683C"/>
    <w:rsid w:val="003A00B2"/>
    <w:rsid w:val="003A4EC6"/>
    <w:rsid w:val="003A7D49"/>
    <w:rsid w:val="003B20A2"/>
    <w:rsid w:val="003E60AF"/>
    <w:rsid w:val="0041686B"/>
    <w:rsid w:val="004200F1"/>
    <w:rsid w:val="00425D46"/>
    <w:rsid w:val="00431DF9"/>
    <w:rsid w:val="004336B0"/>
    <w:rsid w:val="00437622"/>
    <w:rsid w:val="00441FA4"/>
    <w:rsid w:val="004573C8"/>
    <w:rsid w:val="0046328F"/>
    <w:rsid w:val="004669DC"/>
    <w:rsid w:val="00470051"/>
    <w:rsid w:val="00480616"/>
    <w:rsid w:val="00482A6A"/>
    <w:rsid w:val="00484757"/>
    <w:rsid w:val="004A3F15"/>
    <w:rsid w:val="004B1BAB"/>
    <w:rsid w:val="004B6395"/>
    <w:rsid w:val="004C441E"/>
    <w:rsid w:val="004C660B"/>
    <w:rsid w:val="004D2825"/>
    <w:rsid w:val="00506C1F"/>
    <w:rsid w:val="0051384F"/>
    <w:rsid w:val="0052697B"/>
    <w:rsid w:val="00536F05"/>
    <w:rsid w:val="00551E58"/>
    <w:rsid w:val="005756C8"/>
    <w:rsid w:val="005772A2"/>
    <w:rsid w:val="00581916"/>
    <w:rsid w:val="00582BE6"/>
    <w:rsid w:val="005879D4"/>
    <w:rsid w:val="00593757"/>
    <w:rsid w:val="00595DB7"/>
    <w:rsid w:val="005A4967"/>
    <w:rsid w:val="005A73BF"/>
    <w:rsid w:val="005B35EF"/>
    <w:rsid w:val="005C781E"/>
    <w:rsid w:val="005D546D"/>
    <w:rsid w:val="005E037E"/>
    <w:rsid w:val="005E7EF4"/>
    <w:rsid w:val="005F2565"/>
    <w:rsid w:val="005F7E0D"/>
    <w:rsid w:val="00605588"/>
    <w:rsid w:val="00607665"/>
    <w:rsid w:val="0061218D"/>
    <w:rsid w:val="00614DC8"/>
    <w:rsid w:val="006A0856"/>
    <w:rsid w:val="006A3018"/>
    <w:rsid w:val="006B55D6"/>
    <w:rsid w:val="006D2A0A"/>
    <w:rsid w:val="006F2CD2"/>
    <w:rsid w:val="006F4800"/>
    <w:rsid w:val="007050F4"/>
    <w:rsid w:val="00711AFE"/>
    <w:rsid w:val="00713143"/>
    <w:rsid w:val="00725EFF"/>
    <w:rsid w:val="007329A8"/>
    <w:rsid w:val="00737555"/>
    <w:rsid w:val="007427EC"/>
    <w:rsid w:val="00751A9B"/>
    <w:rsid w:val="00760902"/>
    <w:rsid w:val="007922A0"/>
    <w:rsid w:val="007A6F43"/>
    <w:rsid w:val="007B3692"/>
    <w:rsid w:val="007B3E6D"/>
    <w:rsid w:val="007B5DC3"/>
    <w:rsid w:val="007C15CA"/>
    <w:rsid w:val="007C36EB"/>
    <w:rsid w:val="007C7A23"/>
    <w:rsid w:val="00811D3B"/>
    <w:rsid w:val="008168D3"/>
    <w:rsid w:val="00823664"/>
    <w:rsid w:val="00834312"/>
    <w:rsid w:val="008449F8"/>
    <w:rsid w:val="008540AB"/>
    <w:rsid w:val="00873477"/>
    <w:rsid w:val="008816F2"/>
    <w:rsid w:val="008840A3"/>
    <w:rsid w:val="008842CF"/>
    <w:rsid w:val="008908C8"/>
    <w:rsid w:val="008909FC"/>
    <w:rsid w:val="008B0ACE"/>
    <w:rsid w:val="008C172E"/>
    <w:rsid w:val="008C4E80"/>
    <w:rsid w:val="008D05CB"/>
    <w:rsid w:val="008E4822"/>
    <w:rsid w:val="0090549F"/>
    <w:rsid w:val="009143A7"/>
    <w:rsid w:val="00926E4A"/>
    <w:rsid w:val="0093235E"/>
    <w:rsid w:val="00935778"/>
    <w:rsid w:val="0094076A"/>
    <w:rsid w:val="00942D7C"/>
    <w:rsid w:val="00952DF7"/>
    <w:rsid w:val="00954DA3"/>
    <w:rsid w:val="00955410"/>
    <w:rsid w:val="00964315"/>
    <w:rsid w:val="00992245"/>
    <w:rsid w:val="00995132"/>
    <w:rsid w:val="009954A6"/>
    <w:rsid w:val="009B00F6"/>
    <w:rsid w:val="009B3476"/>
    <w:rsid w:val="009B3DC6"/>
    <w:rsid w:val="009C0E93"/>
    <w:rsid w:val="009D001A"/>
    <w:rsid w:val="009D4AD2"/>
    <w:rsid w:val="009D7421"/>
    <w:rsid w:val="009E4CB2"/>
    <w:rsid w:val="00A10DAE"/>
    <w:rsid w:val="00A15266"/>
    <w:rsid w:val="00A22890"/>
    <w:rsid w:val="00A343BF"/>
    <w:rsid w:val="00A37D15"/>
    <w:rsid w:val="00A40E4F"/>
    <w:rsid w:val="00A41A92"/>
    <w:rsid w:val="00A424A9"/>
    <w:rsid w:val="00A440DE"/>
    <w:rsid w:val="00A6175D"/>
    <w:rsid w:val="00A82B12"/>
    <w:rsid w:val="00A82EEB"/>
    <w:rsid w:val="00A90B48"/>
    <w:rsid w:val="00A94109"/>
    <w:rsid w:val="00A9480D"/>
    <w:rsid w:val="00AA7ED4"/>
    <w:rsid w:val="00AB3C72"/>
    <w:rsid w:val="00AC68F8"/>
    <w:rsid w:val="00AC70C8"/>
    <w:rsid w:val="00AD7DF4"/>
    <w:rsid w:val="00B13553"/>
    <w:rsid w:val="00B15E7E"/>
    <w:rsid w:val="00B25732"/>
    <w:rsid w:val="00B25EB7"/>
    <w:rsid w:val="00B26B5E"/>
    <w:rsid w:val="00B50285"/>
    <w:rsid w:val="00B7690B"/>
    <w:rsid w:val="00B840A1"/>
    <w:rsid w:val="00B90DEF"/>
    <w:rsid w:val="00B9286B"/>
    <w:rsid w:val="00B95D20"/>
    <w:rsid w:val="00BC1148"/>
    <w:rsid w:val="00BC7DAC"/>
    <w:rsid w:val="00BD2D9C"/>
    <w:rsid w:val="00BE25A1"/>
    <w:rsid w:val="00BE348A"/>
    <w:rsid w:val="00BE502F"/>
    <w:rsid w:val="00BF537B"/>
    <w:rsid w:val="00C01F6A"/>
    <w:rsid w:val="00C05803"/>
    <w:rsid w:val="00C21FB7"/>
    <w:rsid w:val="00C2292E"/>
    <w:rsid w:val="00C2678D"/>
    <w:rsid w:val="00C47392"/>
    <w:rsid w:val="00C50F41"/>
    <w:rsid w:val="00C77D7F"/>
    <w:rsid w:val="00C80431"/>
    <w:rsid w:val="00C85A2C"/>
    <w:rsid w:val="00C93837"/>
    <w:rsid w:val="00C97D31"/>
    <w:rsid w:val="00CA18E2"/>
    <w:rsid w:val="00CC05E9"/>
    <w:rsid w:val="00CC6638"/>
    <w:rsid w:val="00CD1CA7"/>
    <w:rsid w:val="00CD203E"/>
    <w:rsid w:val="00CD466D"/>
    <w:rsid w:val="00CD5031"/>
    <w:rsid w:val="00CE654D"/>
    <w:rsid w:val="00CE6D8A"/>
    <w:rsid w:val="00D022A0"/>
    <w:rsid w:val="00D07CC4"/>
    <w:rsid w:val="00D20C90"/>
    <w:rsid w:val="00D2388A"/>
    <w:rsid w:val="00D24E1B"/>
    <w:rsid w:val="00D52203"/>
    <w:rsid w:val="00D57B25"/>
    <w:rsid w:val="00D62E1D"/>
    <w:rsid w:val="00D66C70"/>
    <w:rsid w:val="00D738BE"/>
    <w:rsid w:val="00D74022"/>
    <w:rsid w:val="00D76114"/>
    <w:rsid w:val="00D773A8"/>
    <w:rsid w:val="00D8629F"/>
    <w:rsid w:val="00D95C90"/>
    <w:rsid w:val="00DA1D07"/>
    <w:rsid w:val="00DC21DE"/>
    <w:rsid w:val="00DC6F06"/>
    <w:rsid w:val="00DD3295"/>
    <w:rsid w:val="00DE0007"/>
    <w:rsid w:val="00DE1BB9"/>
    <w:rsid w:val="00E01BAC"/>
    <w:rsid w:val="00E041D5"/>
    <w:rsid w:val="00E12CA2"/>
    <w:rsid w:val="00E13AF1"/>
    <w:rsid w:val="00E16476"/>
    <w:rsid w:val="00E247A4"/>
    <w:rsid w:val="00E26037"/>
    <w:rsid w:val="00E36993"/>
    <w:rsid w:val="00E36EC5"/>
    <w:rsid w:val="00E56A55"/>
    <w:rsid w:val="00E8182B"/>
    <w:rsid w:val="00E85666"/>
    <w:rsid w:val="00E87538"/>
    <w:rsid w:val="00EA1D89"/>
    <w:rsid w:val="00EA47BB"/>
    <w:rsid w:val="00EB60E9"/>
    <w:rsid w:val="00EC002A"/>
    <w:rsid w:val="00ED1DF2"/>
    <w:rsid w:val="00EE659F"/>
    <w:rsid w:val="00EF6227"/>
    <w:rsid w:val="00F00D09"/>
    <w:rsid w:val="00F05CC1"/>
    <w:rsid w:val="00F06259"/>
    <w:rsid w:val="00F102D0"/>
    <w:rsid w:val="00F12822"/>
    <w:rsid w:val="00F225FF"/>
    <w:rsid w:val="00F37DC2"/>
    <w:rsid w:val="00F45636"/>
    <w:rsid w:val="00F50EDA"/>
    <w:rsid w:val="00F62F6D"/>
    <w:rsid w:val="00F703F6"/>
    <w:rsid w:val="00F704BE"/>
    <w:rsid w:val="00FA18F8"/>
    <w:rsid w:val="00FB3181"/>
    <w:rsid w:val="00FD3A9D"/>
    <w:rsid w:val="00FD5FFF"/>
    <w:rsid w:val="00FE32DB"/>
    <w:rsid w:val="00FE4DCD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952B19-D497-4EDA-9AF7-1C77F63A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85666"/>
    <w:pPr>
      <w:widowControl w:val="0"/>
      <w:ind w:firstLine="567"/>
      <w:jc w:val="center"/>
    </w:pPr>
    <w:rPr>
      <w:rFonts w:ascii="Arial" w:hAnsi="Arial"/>
      <w:b/>
      <w:sz w:val="20"/>
      <w:szCs w:val="20"/>
      <w:lang w:val="uk-UA"/>
    </w:rPr>
  </w:style>
  <w:style w:type="paragraph" w:customStyle="1" w:styleId="FR1">
    <w:name w:val="FR1"/>
    <w:rsid w:val="00E85666"/>
    <w:pPr>
      <w:widowControl w:val="0"/>
      <w:ind w:left="40" w:firstLine="280"/>
      <w:jc w:val="both"/>
    </w:pPr>
    <w:rPr>
      <w:rFonts w:ascii="Arial" w:hAnsi="Arial"/>
      <w:lang w:eastAsia="ru-RU"/>
    </w:rPr>
  </w:style>
  <w:style w:type="paragraph" w:customStyle="1" w:styleId="FR2">
    <w:name w:val="FR2"/>
    <w:rsid w:val="00E85666"/>
    <w:pPr>
      <w:widowControl w:val="0"/>
      <w:spacing w:before="80"/>
    </w:pPr>
    <w:rPr>
      <w:sz w:val="12"/>
      <w:lang w:eastAsia="ru-RU"/>
    </w:rPr>
  </w:style>
  <w:style w:type="paragraph" w:customStyle="1" w:styleId="FR3">
    <w:name w:val="FR3"/>
    <w:rsid w:val="00E85666"/>
    <w:pPr>
      <w:widowControl w:val="0"/>
      <w:spacing w:before="100"/>
    </w:pPr>
    <w:rPr>
      <w:rFonts w:ascii="Arial" w:hAnsi="Arial"/>
      <w:b/>
      <w:sz w:val="12"/>
      <w:lang w:eastAsia="ru-RU"/>
    </w:rPr>
  </w:style>
  <w:style w:type="paragraph" w:styleId="a4">
    <w:name w:val="header"/>
    <w:basedOn w:val="a"/>
    <w:link w:val="a5"/>
    <w:uiPriority w:val="99"/>
    <w:rsid w:val="00BC7DA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BC7DAC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BC7DA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BC7DAC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1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13189</Words>
  <Characters>67135</Characters>
  <Application>Microsoft Office Word</Application>
  <DocSecurity>8</DocSecurity>
  <Lines>559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МАРКО ВОВЧОК</vt:lpstr>
    </vt:vector>
  </TitlesOfParts>
  <Company>EVgroup.Design</Company>
  <LinksUpToDate>false</LinksUpToDate>
  <CharactersWithSpaces>80164</CharactersWithSpaces>
  <SharedDoc>false</SharedDoc>
  <HLinks>
    <vt:vector size="6" baseType="variant">
      <vt:variant>
        <vt:i4>5505106</vt:i4>
      </vt:variant>
      <vt:variant>
        <vt:i4>0</vt:i4>
      </vt:variant>
      <vt:variant>
        <vt:i4>0</vt:i4>
      </vt:variant>
      <vt:variant>
        <vt:i4>5</vt:i4>
      </vt:variant>
      <vt:variant>
        <vt:lpwstr>http://www.ukrclassic.com.ua/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МАРКО ВОВЧОК</dc:title>
  <dc:subject/>
  <dc:creator>ukrclassic.com.ua</dc:creator>
  <cp:keywords/>
  <dc:description/>
  <cp:lastModifiedBy>El</cp:lastModifiedBy>
  <cp:revision>2</cp:revision>
  <dcterms:created xsi:type="dcterms:W3CDTF">2014-09-07T10:43:00Z</dcterms:created>
  <dcterms:modified xsi:type="dcterms:W3CDTF">2014-09-07T10:43:00Z</dcterms:modified>
</cp:coreProperties>
</file>